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DF8C3" w14:textId="77777777" w:rsidR="00B77560" w:rsidRDefault="00B77560" w:rsidP="00B77560">
      <w:pPr>
        <w:pStyle w:val="5"/>
      </w:pPr>
      <w:r>
        <w:t>1. Частотность букв русского и английского языков</w:t>
      </w:r>
    </w:p>
    <w:p w14:paraId="7B8D4DE4" w14:textId="77F8FE71" w:rsidR="00B77560" w:rsidRDefault="00B77560" w:rsidP="00B77560">
      <w:pPr>
        <w:pStyle w:val="Textbody"/>
      </w:pPr>
      <w:r>
        <w:t>1.1. Создайте в произвольной программной оболочке программу со следующим функционалом:</w:t>
      </w:r>
    </w:p>
    <w:p w14:paraId="76F22A19" w14:textId="77777777" w:rsidR="00B77560" w:rsidRDefault="00B77560" w:rsidP="00B77560">
      <w:pPr>
        <w:pStyle w:val="Textbody"/>
      </w:pPr>
      <w:r>
        <w:t>— на вход программы поступает текстовый файл;</w:t>
      </w:r>
    </w:p>
    <w:p w14:paraId="4345EE1A" w14:textId="26463DF2" w:rsidR="00B77560" w:rsidRDefault="00B77560" w:rsidP="00B77560">
      <w:pPr>
        <w:pStyle w:val="Textbody"/>
      </w:pPr>
      <w:r>
        <w:t>— в результате обработки программа формирует таблицу из двух столбцов: символ или его код и количество появлений данного символа в тексте.</w:t>
      </w:r>
    </w:p>
    <w:p w14:paraId="6FC3415B" w14:textId="306022D1" w:rsidR="00B77560" w:rsidRDefault="00B77560" w:rsidP="00B77560">
      <w:pPr>
        <w:pStyle w:val="Textbody"/>
      </w:pPr>
      <w:r w:rsidRPr="00B77560">
        <w:drawing>
          <wp:inline distT="0" distB="0" distL="0" distR="0" wp14:anchorId="3519BA6C" wp14:editId="3711965B">
            <wp:extent cx="1705213" cy="351521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EFB" w:rsidRPr="001F7EFB">
        <w:drawing>
          <wp:inline distT="0" distB="0" distL="0" distR="0" wp14:anchorId="732480AB" wp14:editId="10E63180">
            <wp:extent cx="4160917" cy="3500806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3137" cy="351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405F" w14:textId="77777777" w:rsidR="00B77560" w:rsidRDefault="00B77560" w:rsidP="00B77560">
      <w:pPr>
        <w:pStyle w:val="Textbody"/>
      </w:pPr>
      <w:r>
        <w:t>1.2 (необязательное задание, +</w:t>
      </w:r>
      <w:r w:rsidRPr="005403F9">
        <w:t>2</w:t>
      </w:r>
      <w:r>
        <w:t xml:space="preserve"> балла). Выберите два различных документа с осмысленным текстом на английском языке и два различных документа с осмысленным текстом на русском языке. Примеры документов находятся в подпапке «Тексты».</w:t>
      </w:r>
    </w:p>
    <w:p w14:paraId="72CE700C" w14:textId="5A02CE35" w:rsidR="00B77560" w:rsidRDefault="00B77560" w:rsidP="00B77560">
      <w:pPr>
        <w:pStyle w:val="Textbody"/>
      </w:pPr>
      <w:r>
        <w:t>Для каждого документа рассчитайте таблицу частот появления печатных символов и отсортируйте её по убыванию частоты. Одинаков ли порядок символов для разных текстов на одном языке?</w:t>
      </w:r>
      <w:r>
        <w:t xml:space="preserve"> </w:t>
      </w:r>
      <w:r w:rsidRPr="00B77560">
        <w:rPr>
          <w:highlight w:val="yellow"/>
        </w:rPr>
        <w:t>НЕТ</w:t>
      </w:r>
    </w:p>
    <w:p w14:paraId="24570D67" w14:textId="65A11EC9" w:rsidR="00B77560" w:rsidRDefault="00B77560" w:rsidP="00B77560">
      <w:pPr>
        <w:pStyle w:val="Textbody"/>
        <w:ind w:firstLine="0"/>
      </w:pPr>
      <w:r w:rsidRPr="00B77560">
        <w:drawing>
          <wp:inline distT="0" distB="0" distL="0" distR="0" wp14:anchorId="6D9AEEC1" wp14:editId="040BF3BF">
            <wp:extent cx="3903123" cy="2735278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707" cy="276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560">
        <w:drawing>
          <wp:inline distT="0" distB="0" distL="0" distR="0" wp14:anchorId="7126F256" wp14:editId="014C853E">
            <wp:extent cx="3261695" cy="3001859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6723" cy="300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8028" w14:textId="77777777" w:rsidR="00B77560" w:rsidRDefault="00B77560" w:rsidP="00B77560">
      <w:pPr>
        <w:pStyle w:val="Textbody"/>
      </w:pPr>
      <w:r>
        <w:lastRenderedPageBreak/>
        <w:t xml:space="preserve">1.3. Выберите любой из русскоязычных файлов подпапки «Тексты» (далее </w:t>
      </w:r>
      <w:r>
        <w:rPr>
          <w:lang w:val="en-US"/>
        </w:rPr>
        <w:t>X</w:t>
      </w:r>
      <w:r>
        <w:t>). Рассчитайте, считая алфавитом печатные символы:</w:t>
      </w:r>
    </w:p>
    <w:p w14:paraId="3F1A6BDA" w14:textId="77777777" w:rsidR="00B77560" w:rsidRDefault="00B77560" w:rsidP="00B77560">
      <w:pPr>
        <w:pStyle w:val="Textbody"/>
      </w:pPr>
      <w:r>
        <w:t>— относительные частоты символов</w:t>
      </w:r>
      <w:r w:rsidRPr="005403F9">
        <w:t xml:space="preserve"> </w:t>
      </w:r>
      <w:r>
        <w:rPr>
          <w:lang w:val="en-US"/>
        </w:rPr>
        <w:t>X</w:t>
      </w:r>
      <w:r w:rsidRPr="005403F9">
        <w:t xml:space="preserve"> </w:t>
      </w:r>
      <w:r>
        <w:t>(количество появлений данного символа в тексте, нормированное к 1, то есть делённое на общее количество символов);</w:t>
      </w:r>
    </w:p>
    <w:p w14:paraId="73A864A2" w14:textId="77777777" w:rsidR="00B77560" w:rsidRDefault="00B77560" w:rsidP="00B77560">
      <w:pPr>
        <w:pStyle w:val="Textbody"/>
      </w:pPr>
      <w:r>
        <w:t xml:space="preserve">— количество информации для каждого символа </w:t>
      </w:r>
      <w:r>
        <w:rPr>
          <w:lang w:val="en-US"/>
        </w:rPr>
        <w:t>X</w:t>
      </w:r>
      <w:r w:rsidRPr="005403F9">
        <w:t>;</w:t>
      </w:r>
    </w:p>
    <w:p w14:paraId="1E297DE9" w14:textId="77777777" w:rsidR="00B77560" w:rsidRDefault="00B77560" w:rsidP="00B77560">
      <w:pPr>
        <w:pStyle w:val="Textbody"/>
      </w:pPr>
      <w:r w:rsidRPr="005403F9">
        <w:t xml:space="preserve">— </w:t>
      </w:r>
      <w:r>
        <w:t xml:space="preserve">среднее количество информации на символ </w:t>
      </w:r>
      <w:r>
        <w:rPr>
          <w:lang w:val="en-US"/>
        </w:rPr>
        <w:t>X</w:t>
      </w:r>
      <w:r w:rsidRPr="005403F9">
        <w:t>;</w:t>
      </w:r>
    </w:p>
    <w:p w14:paraId="38D00C37" w14:textId="45878FCB" w:rsidR="00B77560" w:rsidRDefault="00B77560" w:rsidP="00B77560">
      <w:pPr>
        <w:pStyle w:val="Textbody"/>
      </w:pPr>
      <w:r>
        <w:t xml:space="preserve">— общее количество информации в </w:t>
      </w:r>
      <w:r>
        <w:rPr>
          <w:lang w:val="en-US"/>
        </w:rPr>
        <w:t>X</w:t>
      </w:r>
      <w:r>
        <w:t>.</w:t>
      </w:r>
    </w:p>
    <w:p w14:paraId="7CA42FF7" w14:textId="7F18E86C" w:rsidR="008E4AFB" w:rsidRDefault="008E4AFB" w:rsidP="00B77560">
      <w:pPr>
        <w:pStyle w:val="Textbody"/>
      </w:pPr>
      <w:r>
        <w:t>ВОЙНА И МИР</w:t>
      </w:r>
    </w:p>
    <w:p w14:paraId="79CCB4BF" w14:textId="74354ED4" w:rsidR="00A34D22" w:rsidRDefault="00A34D22" w:rsidP="00B77560">
      <w:pPr>
        <w:pStyle w:val="Textbody"/>
      </w:pPr>
      <w:r w:rsidRPr="00A34D22">
        <w:drawing>
          <wp:inline distT="0" distB="0" distL="0" distR="0" wp14:anchorId="4C0D08BE" wp14:editId="7EC55AB2">
            <wp:extent cx="5996060" cy="3855347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3193" cy="385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1812" w14:textId="219C8A16" w:rsidR="00A34D22" w:rsidRDefault="00A34D22" w:rsidP="00B77560">
      <w:pPr>
        <w:pStyle w:val="Textbody"/>
      </w:pPr>
      <w:r w:rsidRPr="00A34D22">
        <w:drawing>
          <wp:inline distT="0" distB="0" distL="0" distR="0" wp14:anchorId="0D6A3D6B" wp14:editId="3FC2FA07">
            <wp:extent cx="3991532" cy="42868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7924" w14:textId="77777777" w:rsidR="00B77560" w:rsidRPr="00C15686" w:rsidRDefault="00B77560" w:rsidP="00B77560">
      <w:pPr>
        <w:pStyle w:val="Textbody"/>
        <w:rPr>
          <w:lang w:val="en-US"/>
        </w:rPr>
      </w:pPr>
      <w:r>
        <w:t>1.4. Выделите из текста файла X два различных небольших (длиной около 500 символов) фрагмента.</w:t>
      </w:r>
    </w:p>
    <w:p w14:paraId="3C4127C8" w14:textId="44D17B68" w:rsidR="00B77560" w:rsidRPr="00C15686" w:rsidRDefault="00B77560" w:rsidP="00B77560">
      <w:pPr>
        <w:pStyle w:val="Textbody"/>
      </w:pPr>
      <w:r>
        <w:t>Рассчитайте для каждого фрагмента относительные частоты употребления букв (заглавные и строчные не различать, для русских текстов учитывать только русский алфавит, нормировать к 1, то есть делить на сумму вхождений всех рассматриваемых букв) и сравните полученные частоты с рассчитанными по всему файлу. Одинаковы ли частоты символов в целом файле</w:t>
      </w:r>
      <w:r w:rsidRPr="005403F9">
        <w:t xml:space="preserve"> </w:t>
      </w:r>
      <w:r>
        <w:rPr>
          <w:lang w:val="en-US"/>
        </w:rPr>
        <w:t>X</w:t>
      </w:r>
      <w:r w:rsidRPr="005403F9">
        <w:t xml:space="preserve"> </w:t>
      </w:r>
      <w:r>
        <w:t>и его фрагментах?</w:t>
      </w:r>
      <w:r w:rsidR="00C15686" w:rsidRPr="00C15686">
        <w:t xml:space="preserve"> </w:t>
      </w:r>
      <w:r w:rsidR="00C15686" w:rsidRPr="00C15686">
        <w:rPr>
          <w:highlight w:val="yellow"/>
        </w:rPr>
        <w:t>НЕТ</w:t>
      </w:r>
    </w:p>
    <w:p w14:paraId="2A9FE4FF" w14:textId="56C554C2" w:rsidR="00B77560" w:rsidRDefault="00B77560" w:rsidP="00B77560">
      <w:pPr>
        <w:pStyle w:val="Textbody"/>
      </w:pPr>
      <w:r>
        <w:t>Отсортируйте рассчитанные частоты символов в целом файле</w:t>
      </w:r>
      <w:r w:rsidRPr="005403F9">
        <w:t xml:space="preserve"> </w:t>
      </w:r>
      <w:r>
        <w:rPr>
          <w:lang w:val="en-US"/>
        </w:rPr>
        <w:t>X</w:t>
      </w:r>
      <w:r w:rsidRPr="005403F9">
        <w:t xml:space="preserve"> </w:t>
      </w:r>
      <w:r>
        <w:t xml:space="preserve">и двух фрагментах и по убыванию частоты. Одинаков ли порядок символов для </w:t>
      </w:r>
      <w:r>
        <w:rPr>
          <w:lang w:val="en-US"/>
        </w:rPr>
        <w:t>X</w:t>
      </w:r>
      <w:r>
        <w:t xml:space="preserve"> и его фрагментов?</w:t>
      </w:r>
      <w:r w:rsidR="00C15686">
        <w:t xml:space="preserve"> </w:t>
      </w:r>
      <w:r w:rsidR="00C15686" w:rsidRPr="00C15686">
        <w:rPr>
          <w:highlight w:val="yellow"/>
        </w:rPr>
        <w:t>НЕТ</w:t>
      </w:r>
    </w:p>
    <w:p w14:paraId="1CC5AD62" w14:textId="77777777" w:rsidR="00CA6DBF" w:rsidRDefault="00CA6DBF" w:rsidP="00CA6DBF">
      <w:pPr>
        <w:pStyle w:val="Textbody"/>
      </w:pPr>
      <w:r>
        <w:lastRenderedPageBreak/>
        <w:t xml:space="preserve">Сравните полученные частоты с таблицей частот раздела «Справочные данные». На сколько процентов различаются частоты самой частой буквы в полном файле </w:t>
      </w:r>
      <w:r>
        <w:rPr>
          <w:lang w:val="en-US"/>
        </w:rPr>
        <w:t>X</w:t>
      </w:r>
      <w:r>
        <w:t>, фрагментах и корпусе русского/английского языка (таблице справочных данных)?</w:t>
      </w:r>
    </w:p>
    <w:p w14:paraId="0487B8E9" w14:textId="6B518BD0" w:rsidR="004E7E68" w:rsidRDefault="00C15686" w:rsidP="00CA6DBF">
      <w:r w:rsidRPr="00C15686">
        <w:drawing>
          <wp:inline distT="0" distB="0" distL="0" distR="0" wp14:anchorId="34028096" wp14:editId="4C804E6F">
            <wp:extent cx="5169528" cy="41164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3757" cy="413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95A3" w14:textId="70131138" w:rsidR="00C15686" w:rsidRDefault="00C15686" w:rsidP="00CA6DBF">
      <w:r w:rsidRPr="00C15686">
        <w:rPr>
          <w:highlight w:val="yellow"/>
        </w:rPr>
        <w:t>4%</w:t>
      </w:r>
      <w:r>
        <w:t xml:space="preserve">                                                   </w:t>
      </w:r>
      <w:r w:rsidRPr="00C15686">
        <w:rPr>
          <w:highlight w:val="yellow"/>
        </w:rPr>
        <w:t>11%</w:t>
      </w:r>
      <w:r w:rsidR="00661B08">
        <w:t xml:space="preserve">                                                   </w:t>
      </w:r>
      <w:r w:rsidR="00661B08" w:rsidRPr="00661B08">
        <w:rPr>
          <w:highlight w:val="yellow"/>
        </w:rPr>
        <w:t>13%</w:t>
      </w:r>
    </w:p>
    <w:p w14:paraId="26887321" w14:textId="5BB56E1C" w:rsidR="00661B08" w:rsidRDefault="00661B08" w:rsidP="00CA6DBF"/>
    <w:p w14:paraId="5732FC26" w14:textId="77777777" w:rsidR="00661B08" w:rsidRDefault="00661B08" w:rsidP="00661B08">
      <w:pPr>
        <w:pStyle w:val="5"/>
      </w:pPr>
      <w:r>
        <w:t>2. Частотность октетов в различных кодировках русского языка</w:t>
      </w:r>
    </w:p>
    <w:p w14:paraId="5A0023A2" w14:textId="77777777" w:rsidR="00661B08" w:rsidRDefault="00661B08" w:rsidP="00661B08">
      <w:pPr>
        <w:pStyle w:val="Textbody"/>
      </w:pPr>
      <w:r>
        <w:t>2.1. В произвольной программной оболочке создайте программу со следующим функционалом:</w:t>
      </w:r>
    </w:p>
    <w:p w14:paraId="5263D1EC" w14:textId="77777777" w:rsidR="00661B08" w:rsidRDefault="00661B08" w:rsidP="00661B08">
      <w:pPr>
        <w:pStyle w:val="Textbody"/>
      </w:pPr>
      <w:r>
        <w:t>— на вход программы поступает произвольный файл;</w:t>
      </w:r>
    </w:p>
    <w:p w14:paraId="5A791CEE" w14:textId="36B63408" w:rsidR="00661B08" w:rsidRDefault="00661B08" w:rsidP="00661B08">
      <w:pPr>
        <w:pStyle w:val="Textbody"/>
      </w:pPr>
      <w:r>
        <w:t xml:space="preserve">— в результате обработки программа формирует таблицу из двух столбцов: октет (для текстовых файлов — код символа в однобайтовых кодировках либо его часть в </w:t>
      </w:r>
      <w:proofErr w:type="spellStart"/>
      <w:r>
        <w:t>многобайтовых</w:t>
      </w:r>
      <w:proofErr w:type="spellEnd"/>
      <w:r>
        <w:t>) и количество появлений этого октета в файле. Таблица должна быть отсортирована по убыванию частоты.</w:t>
      </w:r>
    </w:p>
    <w:p w14:paraId="06F6DF5E" w14:textId="292FC110" w:rsidR="00661B08" w:rsidRDefault="00661B08" w:rsidP="00661B08">
      <w:pPr>
        <w:pStyle w:val="Textbody"/>
        <w:ind w:firstLine="284"/>
      </w:pPr>
      <w:r w:rsidRPr="00661B08">
        <w:drawing>
          <wp:inline distT="0" distB="0" distL="0" distR="0" wp14:anchorId="10C827EB" wp14:editId="76DCC0A8">
            <wp:extent cx="2418256" cy="2553762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67" cy="25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B08">
        <w:drawing>
          <wp:inline distT="0" distB="0" distL="0" distR="0" wp14:anchorId="280E57DC" wp14:editId="3983B219">
            <wp:extent cx="2661752" cy="2527860"/>
            <wp:effectExtent l="0" t="0" r="571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8778" cy="253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BA43" w14:textId="77777777" w:rsidR="00661B08" w:rsidRDefault="00661B08" w:rsidP="00661B08">
      <w:pPr>
        <w:pStyle w:val="Textbody"/>
      </w:pPr>
      <w:r>
        <w:lastRenderedPageBreak/>
        <w:t>2.2. Рассчитайте частоты появления октетов в текстах, представленных в различных кодировках (папка «Тексты»).</w:t>
      </w:r>
    </w:p>
    <w:p w14:paraId="07919A73" w14:textId="0C543C08" w:rsidR="00661B08" w:rsidRDefault="00661B08" w:rsidP="00661B08">
      <w:pPr>
        <w:pStyle w:val="Textbody"/>
      </w:pPr>
      <w:r>
        <w:t xml:space="preserve">Отсортируйте таблицы частот появления октетов по убыванию частоты и определите 4 наиболее частых октета среди всех используемых и 4 наиболее частых октета, не являющихся кодами печатных символов ASCII. Обратите внимание на распределение октетов </w:t>
      </w:r>
      <w:proofErr w:type="spellStart"/>
      <w:r>
        <w:t>многобайтовых</w:t>
      </w:r>
      <w:proofErr w:type="spellEnd"/>
      <w:r>
        <w:t xml:space="preserve"> кодировок.</w:t>
      </w:r>
    </w:p>
    <w:p w14:paraId="168FB54F" w14:textId="45C2FEE1" w:rsidR="00661B08" w:rsidRDefault="00661B08" w:rsidP="00661B08">
      <w:pPr>
        <w:pStyle w:val="Textbody"/>
        <w:ind w:firstLine="0"/>
      </w:pPr>
      <w:r w:rsidRPr="00661B08">
        <w:drawing>
          <wp:inline distT="0" distB="0" distL="0" distR="0" wp14:anchorId="4AD7D27B" wp14:editId="7192A401">
            <wp:extent cx="3005750" cy="1414069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4356" cy="142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021" w:rsidRPr="00990021">
        <w:drawing>
          <wp:inline distT="0" distB="0" distL="0" distR="0" wp14:anchorId="503F43B3" wp14:editId="5E823F4B">
            <wp:extent cx="3051017" cy="140918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0524" cy="14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E763" w14:textId="61C1D2C3" w:rsidR="00990021" w:rsidRDefault="00990021" w:rsidP="00661B08">
      <w:pPr>
        <w:pStyle w:val="Textbody"/>
        <w:ind w:firstLine="0"/>
      </w:pPr>
      <w:r w:rsidRPr="00990021">
        <w:drawing>
          <wp:inline distT="0" distB="0" distL="0" distR="0" wp14:anchorId="2099EBEB" wp14:editId="0C97CD2F">
            <wp:extent cx="3014804" cy="1465139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5707" cy="147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021">
        <w:drawing>
          <wp:inline distT="0" distB="0" distL="0" distR="0" wp14:anchorId="63BF5D47" wp14:editId="460586A0">
            <wp:extent cx="3034608" cy="1438946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1314" cy="144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D5DC" w14:textId="5D0A8D20" w:rsidR="00661B08" w:rsidRDefault="00661B08" w:rsidP="00661B08">
      <w:pPr>
        <w:pStyle w:val="Textbody"/>
      </w:pPr>
      <w:r>
        <w:t>2.3. Рассчитайте частоты появления октетов в тексте, соответствующем варианту (</w:t>
      </w:r>
      <w:r>
        <w:rPr>
          <w:lang w:val="en-US"/>
        </w:rPr>
        <w:t>Z</w:t>
      </w:r>
      <w:r>
        <w:t>). Определите, является ли</w:t>
      </w:r>
      <w:r w:rsidRPr="005403F9">
        <w:t xml:space="preserve"> </w:t>
      </w:r>
      <w:r>
        <w:rPr>
          <w:lang w:val="en-US"/>
        </w:rPr>
        <w:t>Z</w:t>
      </w:r>
      <w:r>
        <w:t xml:space="preserve"> русскоязычным текстом в одной из стандартных кодировок (один из вариантов представляет собой </w:t>
      </w:r>
      <w:proofErr w:type="spellStart"/>
      <w:r>
        <w:t>нерусскоязычный</w:t>
      </w:r>
      <w:proofErr w:type="spellEnd"/>
      <w:r>
        <w:t xml:space="preserve"> текст); если да — определите кодировку и декодируйте в UTF-8.</w:t>
      </w:r>
    </w:p>
    <w:p w14:paraId="78D4FF21" w14:textId="2CA4CEDC" w:rsidR="00990021" w:rsidRDefault="00990021" w:rsidP="00661B08">
      <w:pPr>
        <w:pStyle w:val="Textbody"/>
      </w:pPr>
      <w:r w:rsidRPr="00990021">
        <w:drawing>
          <wp:inline distT="0" distB="0" distL="0" distR="0" wp14:anchorId="49A0A42A" wp14:editId="4B7D3F74">
            <wp:extent cx="2580489" cy="2602832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9158" cy="261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1270" w14:textId="77777777" w:rsidR="002C22A2" w:rsidRDefault="002C22A2" w:rsidP="00661B08">
      <w:pPr>
        <w:pStyle w:val="Textbody"/>
      </w:pPr>
    </w:p>
    <w:p w14:paraId="71E4183B" w14:textId="77777777" w:rsidR="002C22A2" w:rsidRDefault="002C22A2" w:rsidP="00661B08">
      <w:pPr>
        <w:pStyle w:val="Textbody"/>
      </w:pPr>
    </w:p>
    <w:p w14:paraId="6920B9B8" w14:textId="77777777" w:rsidR="002C22A2" w:rsidRDefault="002C22A2" w:rsidP="00661B08">
      <w:pPr>
        <w:pStyle w:val="Textbody"/>
      </w:pPr>
    </w:p>
    <w:p w14:paraId="36ADFF82" w14:textId="77777777" w:rsidR="002C22A2" w:rsidRDefault="002C22A2" w:rsidP="00661B08">
      <w:pPr>
        <w:pStyle w:val="Textbody"/>
      </w:pPr>
    </w:p>
    <w:p w14:paraId="6829CBE3" w14:textId="77777777" w:rsidR="002C22A2" w:rsidRDefault="002C22A2" w:rsidP="00661B08">
      <w:pPr>
        <w:pStyle w:val="Textbody"/>
      </w:pPr>
    </w:p>
    <w:p w14:paraId="3ABF5FF1" w14:textId="4C2FFDD6" w:rsidR="00661B08" w:rsidRDefault="00661B08" w:rsidP="00661B08">
      <w:pPr>
        <w:pStyle w:val="Textbody"/>
      </w:pPr>
      <w:r>
        <w:lastRenderedPageBreak/>
        <w:t xml:space="preserve">2.4. Для файла </w:t>
      </w:r>
      <w:r>
        <w:rPr>
          <w:lang w:val="en-US"/>
        </w:rPr>
        <w:t>X</w:t>
      </w:r>
      <w:r>
        <w:t xml:space="preserve"> рассчитайте, считая алфавитом октеты:</w:t>
      </w:r>
    </w:p>
    <w:p w14:paraId="5AD086AD" w14:textId="77777777" w:rsidR="00661B08" w:rsidRDefault="00661B08" w:rsidP="00661B08">
      <w:pPr>
        <w:pStyle w:val="Textbody"/>
      </w:pPr>
      <w:r>
        <w:t>— относительные частоты символов</w:t>
      </w:r>
      <w:r w:rsidRPr="005403F9">
        <w:t xml:space="preserve"> </w:t>
      </w:r>
      <w:r>
        <w:rPr>
          <w:lang w:val="en-US"/>
        </w:rPr>
        <w:t>X</w:t>
      </w:r>
      <w:r>
        <w:t>;</w:t>
      </w:r>
    </w:p>
    <w:p w14:paraId="0CCB8ACB" w14:textId="77777777" w:rsidR="00661B08" w:rsidRDefault="00661B08" w:rsidP="00661B08">
      <w:pPr>
        <w:pStyle w:val="Textbody"/>
      </w:pPr>
      <w:r>
        <w:t xml:space="preserve">— количество информации для каждого символа </w:t>
      </w:r>
      <w:r>
        <w:rPr>
          <w:lang w:val="en-US"/>
        </w:rPr>
        <w:t>X</w:t>
      </w:r>
      <w:r w:rsidRPr="005403F9">
        <w:t>;</w:t>
      </w:r>
    </w:p>
    <w:p w14:paraId="77984F75" w14:textId="77777777" w:rsidR="00661B08" w:rsidRDefault="00661B08" w:rsidP="00661B08">
      <w:pPr>
        <w:pStyle w:val="Textbody"/>
      </w:pPr>
      <w:r w:rsidRPr="005403F9">
        <w:t xml:space="preserve">— </w:t>
      </w:r>
      <w:r>
        <w:t xml:space="preserve">среднее количество информации на символ </w:t>
      </w:r>
      <w:r>
        <w:rPr>
          <w:lang w:val="en-US"/>
        </w:rPr>
        <w:t>X</w:t>
      </w:r>
      <w:r w:rsidRPr="005403F9">
        <w:t>;</w:t>
      </w:r>
    </w:p>
    <w:p w14:paraId="292D20CF" w14:textId="77777777" w:rsidR="00661B08" w:rsidRDefault="00661B08" w:rsidP="00661B08">
      <w:pPr>
        <w:pStyle w:val="Textbody"/>
      </w:pPr>
      <w:r>
        <w:t xml:space="preserve">— общее количество информации в </w:t>
      </w:r>
      <w:r>
        <w:rPr>
          <w:lang w:val="en-US"/>
        </w:rPr>
        <w:t>X</w:t>
      </w:r>
      <w:r>
        <w:t>.</w:t>
      </w:r>
    </w:p>
    <w:p w14:paraId="43506EDB" w14:textId="77777777" w:rsidR="00661B08" w:rsidRDefault="00661B08" w:rsidP="00661B08">
      <w:pPr>
        <w:pStyle w:val="Textbody"/>
      </w:pPr>
      <w:r>
        <w:t xml:space="preserve">Перекодируйте файл </w:t>
      </w:r>
      <w:r>
        <w:rPr>
          <w:lang w:val="en-US"/>
        </w:rPr>
        <w:t>X</w:t>
      </w:r>
      <w:r w:rsidRPr="005403F9">
        <w:t xml:space="preserve"> и</w:t>
      </w:r>
      <w:r>
        <w:t xml:space="preserve">з UTF-8 в однобайтовую кодировку (например, </w:t>
      </w:r>
      <w:r>
        <w:rPr>
          <w:lang w:val="en-US"/>
        </w:rPr>
        <w:t>KOI</w:t>
      </w:r>
      <w:r w:rsidRPr="005403F9">
        <w:t>8-</w:t>
      </w:r>
      <w:r>
        <w:rPr>
          <w:lang w:val="en-US"/>
        </w:rPr>
        <w:t>R</w:t>
      </w:r>
      <w:r>
        <w:t>) и выполните для полученного файла те же расчёты.</w:t>
      </w:r>
    </w:p>
    <w:p w14:paraId="6725B69E" w14:textId="0E7CFB5E" w:rsidR="0084014A" w:rsidRDefault="00661B08" w:rsidP="002C22A2">
      <w:pPr>
        <w:pStyle w:val="Textbody"/>
      </w:pPr>
      <w:r>
        <w:t>Сравните полученные величины с результатами 1.3.</w:t>
      </w:r>
    </w:p>
    <w:p w14:paraId="023DACDA" w14:textId="6051F25B" w:rsidR="0084014A" w:rsidRDefault="002C22A2" w:rsidP="002C22A2">
      <w:pPr>
        <w:pStyle w:val="Textbody"/>
        <w:ind w:firstLine="0"/>
      </w:pPr>
      <w:r w:rsidRPr="002C22A2">
        <w:drawing>
          <wp:inline distT="0" distB="0" distL="0" distR="0" wp14:anchorId="42CB761C" wp14:editId="40D6E0DB">
            <wp:extent cx="5694629" cy="2976649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0092" cy="297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200E" w14:textId="0B7C642C" w:rsidR="00661B08" w:rsidRDefault="00C41887" w:rsidP="00CA6DBF">
      <w:r w:rsidRPr="00C41887">
        <w:rPr>
          <w:lang w:val="en-US"/>
        </w:rPr>
        <w:drawing>
          <wp:inline distT="0" distB="0" distL="0" distR="0" wp14:anchorId="006A585F" wp14:editId="0ACCD6C2">
            <wp:extent cx="3250194" cy="4280126"/>
            <wp:effectExtent l="0" t="0" r="762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4225" cy="428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2A2" w:rsidRPr="002C22A2">
        <w:drawing>
          <wp:inline distT="0" distB="0" distL="0" distR="0" wp14:anchorId="01BD750A" wp14:editId="661073F7">
            <wp:extent cx="2706986" cy="2284856"/>
            <wp:effectExtent l="0" t="0" r="0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5245" cy="230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1B992B" w14:textId="548CA7E2" w:rsidR="00C41887" w:rsidRDefault="00C41887" w:rsidP="00CA6DBF">
      <w:pPr>
        <w:rPr>
          <w:lang w:val="en-US"/>
        </w:rPr>
      </w:pPr>
      <w:r w:rsidRPr="00C41887">
        <w:rPr>
          <w:lang w:val="en-US"/>
        </w:rPr>
        <w:lastRenderedPageBreak/>
        <w:drawing>
          <wp:inline distT="0" distB="0" distL="0" distR="0" wp14:anchorId="33117D3E" wp14:editId="40FE7BD4">
            <wp:extent cx="4410691" cy="1543265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C3066" w14:textId="599CC268" w:rsidR="00C41887" w:rsidRPr="00C41887" w:rsidRDefault="00C41887" w:rsidP="00CA6DBF">
      <w:pPr>
        <w:rPr>
          <w:lang w:val="en-US"/>
        </w:rPr>
      </w:pPr>
    </w:p>
    <w:sectPr w:rsidR="00C41887" w:rsidRPr="00C41887" w:rsidSect="00B77560">
      <w:pgSz w:w="11906" w:h="16838"/>
      <w:pgMar w:top="284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3B"/>
    <w:rsid w:val="001F7EFB"/>
    <w:rsid w:val="002C22A2"/>
    <w:rsid w:val="004E7E68"/>
    <w:rsid w:val="00661B08"/>
    <w:rsid w:val="0084014A"/>
    <w:rsid w:val="008E4AFB"/>
    <w:rsid w:val="00990021"/>
    <w:rsid w:val="00A34D22"/>
    <w:rsid w:val="00B77560"/>
    <w:rsid w:val="00C15686"/>
    <w:rsid w:val="00C41887"/>
    <w:rsid w:val="00CA6DBF"/>
    <w:rsid w:val="00CC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7458E"/>
  <w15:chartTrackingRefBased/>
  <w15:docId w15:val="{4C7496A2-C403-4AD3-B075-2D5750E2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77560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DejaVu Sans" w:hAnsi="Arial" w:cs="Tahoma"/>
      <w:kern w:val="3"/>
      <w:sz w:val="21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75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4"/>
    <w:next w:val="Textbody"/>
    <w:link w:val="50"/>
    <w:rsid w:val="00B77560"/>
    <w:pPr>
      <w:spacing w:before="0" w:line="360" w:lineRule="auto"/>
      <w:outlineLvl w:val="4"/>
    </w:pPr>
    <w:rPr>
      <w:rFonts w:ascii="Times New Roman" w:eastAsia="Times New Roman" w:hAnsi="Times New Roman" w:cs="Arial"/>
      <w:b/>
      <w:i w:val="0"/>
      <w:iCs w:val="0"/>
      <w:color w:val="auto"/>
      <w:sz w:val="28"/>
      <w:szCs w:val="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B77560"/>
    <w:rPr>
      <w:rFonts w:ascii="Times New Roman" w:eastAsia="Times New Roman" w:hAnsi="Times New Roman" w:cs="Arial"/>
      <w:b/>
      <w:kern w:val="3"/>
      <w:sz w:val="28"/>
      <w:szCs w:val="6"/>
      <w:lang w:eastAsia="ru-RU"/>
    </w:rPr>
  </w:style>
  <w:style w:type="paragraph" w:customStyle="1" w:styleId="Textbody">
    <w:name w:val="Text body"/>
    <w:basedOn w:val="a"/>
    <w:rsid w:val="00B77560"/>
    <w:pPr>
      <w:widowControl/>
      <w:spacing w:line="360" w:lineRule="auto"/>
      <w:ind w:firstLine="709"/>
      <w:jc w:val="both"/>
    </w:pPr>
    <w:rPr>
      <w:rFonts w:ascii="Times New Roman" w:eastAsia="Times New Roman" w:hAnsi="Times New Roman" w:cs="Arial"/>
      <w:sz w:val="28"/>
      <w:szCs w:val="6"/>
    </w:rPr>
  </w:style>
  <w:style w:type="character" w:customStyle="1" w:styleId="40">
    <w:name w:val="Заголовок 4 Знак"/>
    <w:basedOn w:val="a0"/>
    <w:link w:val="4"/>
    <w:uiPriority w:val="9"/>
    <w:semiHidden/>
    <w:rsid w:val="00B77560"/>
    <w:rPr>
      <w:rFonts w:asciiTheme="majorHAnsi" w:eastAsiaTheme="majorEastAsia" w:hAnsiTheme="majorHAnsi" w:cstheme="majorBidi"/>
      <w:i/>
      <w:iCs/>
      <w:color w:val="2F5496" w:themeColor="accent1" w:themeShade="BF"/>
      <w:kern w:val="3"/>
      <w:sz w:val="21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popovarlol@gmail.com</dc:creator>
  <cp:keywords/>
  <dc:description/>
  <cp:lastModifiedBy>popovarlol@gmail.com</cp:lastModifiedBy>
  <cp:revision>6</cp:revision>
  <dcterms:created xsi:type="dcterms:W3CDTF">2021-10-07T17:11:00Z</dcterms:created>
  <dcterms:modified xsi:type="dcterms:W3CDTF">2021-10-07T18:51:00Z</dcterms:modified>
</cp:coreProperties>
</file>