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 c.name,t.name,c.max_length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FROM tempdb.sys.columns 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JOIN tempdb.sys.systypes t  ON c.system_type_id=t.xtype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WHERE [object_id] = OBJECT_ID(N'tempdb..##tmpa_temp')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