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@TestDate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@TestDate = '2017-01-01'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'The beginning of time'</w:t>
        <w:tab/>
        <w:t xml:space="preserve">= CONVERT(DATETIME,0),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'Tomorrow'</w:t>
        <w:tab/>
        <w:t xml:space="preserve">= @TestDate + 1,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'Months since time began plus one'</w:t>
        <w:tab/>
        <w:t xml:space="preserve">= DATEDIFF(m,0,@TestDate)+1,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'First Day of Next Month with Months int'</w:t>
        <w:tab/>
        <w:t xml:space="preserve">= DATEADD(m,(DATEDIFF(m,0,@TestDate)+1),0)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'First Day of Next Month'</w:t>
        <w:tab/>
        <w:t xml:space="preserve">= DATEADD(mm, DATEDIFF(m,0,@TestDate)+1,0),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'Last Day of This Month'</w:t>
        <w:tab/>
        <w:t xml:space="preserve">= DATEADD(mm, DATEDIFF(m,0,@TestDate)+1,0)-1,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'First Day of Last Month'</w:t>
        <w:tab/>
        <w:t xml:space="preserve">= DATEADD(mm, DATEDIFF(m,0,@TestDate)-1,0),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'Last Day of Last Month'</w:t>
        <w:tab/>
        <w:t xml:space="preserve">= DATEADD(mm, DATEDIFF(m,0,@TestDate),0)-1,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'Last Day of Next Month'</w:t>
        <w:tab/>
        <w:t xml:space="preserve">= DATEADD(mm, DATEDIFF(m,0,@TestDate)+2,0)-1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'First Day of Next Month'</w:t>
        <w:tab/>
        <w:t xml:space="preserve">= CONVERT(DATETIME,EOMONTH(@TestDate))+1,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'Last Day of This Month'</w:t>
        <w:tab/>
        <w:t xml:space="preserve">= CONVERT(DATETIME,EOMONTH(@TestDate)),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'First Day of Last Month'</w:t>
        <w:tab/>
        <w:t xml:space="preserve">= CONVERT(DATETIME,EOMONTH(@TestDate,-2))+1,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'First Day of This Month'</w:t>
        <w:tab/>
        <w:t xml:space="preserve">= CONVERT(DATETIME,EOMONTH(@TestDate,-1))+1,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'Last Day of Last Month'</w:t>
        <w:tab/>
        <w:t xml:space="preserve">= CONVERT(DATETIME,EOMONTH(@TestDate,-1)),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'Last Day of Next Month'</w:t>
        <w:tab/>
        <w:t xml:space="preserve">= CONVERT(DATETIME,EOMONTH(@TestDate,1))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