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83C80" w14:textId="6DC2DC67" w:rsidR="00384012" w:rsidRDefault="00151C30" w:rsidP="00151C30">
      <w:pPr>
        <w:pStyle w:val="1"/>
      </w:pPr>
      <w:r w:rsidRPr="00151C30">
        <w:t>1. Найдите и перечислите все логические противоречия и недочеты в предоставленном ТЗ. Объясните, в чем заключается проблема для каждого пункта.</w:t>
      </w:r>
    </w:p>
    <w:p w14:paraId="64672EF5" w14:textId="77777777" w:rsidR="00151C30" w:rsidRDefault="00151C30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2"/>
        <w:gridCol w:w="2998"/>
        <w:gridCol w:w="3375"/>
      </w:tblGrid>
      <w:tr w:rsidR="00151C30" w:rsidRPr="006412FC" w14:paraId="16C784AB" w14:textId="77777777" w:rsidTr="001348B7">
        <w:tc>
          <w:tcPr>
            <w:tcW w:w="2972" w:type="dxa"/>
          </w:tcPr>
          <w:p w14:paraId="3DAD2A3E" w14:textId="77777777" w:rsidR="00151C30" w:rsidRPr="006412FC" w:rsidRDefault="00151C30" w:rsidP="001348B7">
            <w:pPr>
              <w:rPr>
                <w:b/>
                <w:bCs/>
              </w:rPr>
            </w:pPr>
            <w:r w:rsidRPr="006412FC">
              <w:rPr>
                <w:b/>
                <w:bCs/>
              </w:rPr>
              <w:t>Противоречие</w:t>
            </w:r>
          </w:p>
        </w:tc>
        <w:tc>
          <w:tcPr>
            <w:tcW w:w="2998" w:type="dxa"/>
          </w:tcPr>
          <w:p w14:paraId="373A5355" w14:textId="77777777" w:rsidR="00151C30" w:rsidRPr="006412FC" w:rsidRDefault="00151C30" w:rsidP="001348B7">
            <w:pPr>
              <w:rPr>
                <w:b/>
                <w:bCs/>
              </w:rPr>
            </w:pPr>
            <w:r>
              <w:rPr>
                <w:b/>
                <w:bCs/>
              </w:rPr>
              <w:t>Комментарий</w:t>
            </w:r>
          </w:p>
        </w:tc>
        <w:tc>
          <w:tcPr>
            <w:tcW w:w="3375" w:type="dxa"/>
          </w:tcPr>
          <w:p w14:paraId="539BB04E" w14:textId="77777777" w:rsidR="00151C30" w:rsidRPr="006412FC" w:rsidRDefault="00151C30" w:rsidP="001348B7">
            <w:pPr>
              <w:rPr>
                <w:b/>
                <w:bCs/>
              </w:rPr>
            </w:pPr>
            <w:r w:rsidRPr="006412FC">
              <w:rPr>
                <w:b/>
                <w:bCs/>
              </w:rPr>
              <w:t>Предлагаемое решение</w:t>
            </w:r>
          </w:p>
        </w:tc>
      </w:tr>
      <w:tr w:rsidR="00151C30" w14:paraId="2F6FCFF8" w14:textId="77777777" w:rsidTr="001348B7">
        <w:tc>
          <w:tcPr>
            <w:tcW w:w="2972" w:type="dxa"/>
          </w:tcPr>
          <w:p w14:paraId="7F394FE9" w14:textId="77777777" w:rsidR="00151C30" w:rsidRDefault="00151C30" w:rsidP="001348B7">
            <w:r>
              <w:t>Функция 2 «</w:t>
            </w:r>
            <w:r w:rsidRPr="006412FC">
              <w:t>Пользователь может изменить количество каждого товара в корзине не менее, чем до 1-го. Для удаления товара из корзины используется отдельная кнопка.</w:t>
            </w:r>
            <w:r>
              <w:t>» и функция 9 «</w:t>
            </w:r>
            <w:r w:rsidRPr="006412FC">
              <w:t>Если пользователь уменьшает количество товара до 0, товар удаляется из корзины.</w:t>
            </w:r>
            <w:r>
              <w:t>»</w:t>
            </w:r>
          </w:p>
        </w:tc>
        <w:tc>
          <w:tcPr>
            <w:tcW w:w="2998" w:type="dxa"/>
          </w:tcPr>
          <w:p w14:paraId="54BB9BE6" w14:textId="77777777" w:rsidR="00151C30" w:rsidRPr="006412FC" w:rsidRDefault="00151C30" w:rsidP="001348B7">
            <w:r w:rsidRPr="006412FC">
              <w:t>Если уменьшение до 0 разрешено, отдельная кнопка удаления фактически становится необязательной.</w:t>
            </w:r>
            <w:r>
              <w:t xml:space="preserve"> Если пользователь может уменьшить количество товара до 0, то товар должен автоматически пропадать из корзины при количестве 0. Тогда нужно убрать кнопку отдельную кнопку «Удалить», но с точки зрения </w:t>
            </w:r>
            <w:r>
              <w:rPr>
                <w:lang w:val="en-US"/>
              </w:rPr>
              <w:t>user</w:t>
            </w:r>
            <w:r w:rsidRPr="006412FC">
              <w:t xml:space="preserve"> </w:t>
            </w:r>
            <w:r>
              <w:rPr>
                <w:lang w:val="en-US"/>
              </w:rPr>
              <w:t>experience</w:t>
            </w:r>
            <w:r>
              <w:t xml:space="preserve">, уменьшение количества товара до 0, чтобы его удалить не оптимально при количестве не больше 1. Могут быть </w:t>
            </w:r>
            <w:r>
              <w:rPr>
                <w:lang w:val="en-US"/>
              </w:rPr>
              <w:t>user</w:t>
            </w:r>
            <w:r w:rsidRPr="006412FC">
              <w:t xml:space="preserve"> </w:t>
            </w:r>
            <w:r>
              <w:rPr>
                <w:lang w:val="en-US"/>
              </w:rPr>
              <w:t>cases</w:t>
            </w:r>
            <w:r>
              <w:t>, когда у пользователя, например, 5 товаров в корзине и он хочет разом удалить их всех.</w:t>
            </w:r>
          </w:p>
        </w:tc>
        <w:tc>
          <w:tcPr>
            <w:tcW w:w="3375" w:type="dxa"/>
          </w:tcPr>
          <w:p w14:paraId="3C58A2F1" w14:textId="77777777" w:rsidR="00151C30" w:rsidRDefault="00151C30" w:rsidP="001348B7">
            <w:r w:rsidRPr="006412FC">
              <w:t xml:space="preserve">Количество товара </w:t>
            </w:r>
            <w:r>
              <w:t xml:space="preserve">в корзине </w:t>
            </w:r>
            <w:r w:rsidRPr="006412FC">
              <w:t>может находиться в диапазоне от 1 до максимально допустимого значения. Для полного удаления позиции пользователь использует отдельную кнопку «Удалить».</w:t>
            </w:r>
            <w:r>
              <w:t xml:space="preserve"> Кнопка уменьшения количества товаров при текущем значении 1 становится неактивной.</w:t>
            </w:r>
          </w:p>
        </w:tc>
      </w:tr>
      <w:tr w:rsidR="00151C30" w14:paraId="18734112" w14:textId="77777777" w:rsidTr="001348B7">
        <w:tc>
          <w:tcPr>
            <w:tcW w:w="2972" w:type="dxa"/>
          </w:tcPr>
          <w:p w14:paraId="6F8A1D74" w14:textId="77777777" w:rsidR="00151C30" w:rsidRDefault="00151C30" w:rsidP="001348B7">
            <w:r>
              <w:t>Функция 7 «</w:t>
            </w:r>
            <w:r w:rsidRPr="00CE40B9">
              <w:t>Цена на продукт фиксируется на момент добавления в корзину и не меняется.</w:t>
            </w:r>
            <w:r>
              <w:t>» и функция 13 «</w:t>
            </w:r>
            <w:r w:rsidRPr="00CE40B9">
              <w:t>Если цена на товар изменилась в каталоге, система должна автоматически обновить ее в корзине у всех пользователей.</w:t>
            </w:r>
            <w:r>
              <w:t>» прямо противоречат друг другу.</w:t>
            </w:r>
          </w:p>
        </w:tc>
        <w:tc>
          <w:tcPr>
            <w:tcW w:w="2998" w:type="dxa"/>
          </w:tcPr>
          <w:p w14:paraId="2098EC78" w14:textId="77777777" w:rsidR="00151C30" w:rsidRDefault="00151C30" w:rsidP="001348B7"/>
        </w:tc>
        <w:tc>
          <w:tcPr>
            <w:tcW w:w="3375" w:type="dxa"/>
          </w:tcPr>
          <w:p w14:paraId="25B47EDA" w14:textId="77777777" w:rsidR="00151C30" w:rsidRDefault="00151C30" w:rsidP="001348B7">
            <w:r>
              <w:t>Оставить либо функцию 7, либо функцию 13 в зависимости от условий сотрудничества с продавцами или пользовательского соглашения или других нормативных актов.</w:t>
            </w:r>
          </w:p>
        </w:tc>
      </w:tr>
      <w:tr w:rsidR="00151C30" w14:paraId="45B54BF8" w14:textId="77777777" w:rsidTr="001348B7">
        <w:tc>
          <w:tcPr>
            <w:tcW w:w="2972" w:type="dxa"/>
          </w:tcPr>
          <w:p w14:paraId="18941B25" w14:textId="77777777" w:rsidR="00151C30" w:rsidRDefault="00151C30" w:rsidP="001348B7">
            <w:r>
              <w:lastRenderedPageBreak/>
              <w:t>Функция 1 «</w:t>
            </w:r>
            <w:r w:rsidRPr="00CE40B9">
              <w:t>Пользователь может добавить в корзину от 1 до 10 единиц одного товара.</w:t>
            </w:r>
            <w:r>
              <w:t>», функция 3 «</w:t>
            </w:r>
            <w:r w:rsidRPr="00CE40B9">
              <w:t>В корзине может находиться не более 5 различных товаров.</w:t>
            </w:r>
            <w:r>
              <w:t>» и функция 4 «</w:t>
            </w:r>
            <w:r w:rsidRPr="00CE40B9">
              <w:t>Суммарное количество всех товаров в корзине не может превышать 20 штук.</w:t>
            </w:r>
            <w:r>
              <w:t>»</w:t>
            </w:r>
          </w:p>
        </w:tc>
        <w:tc>
          <w:tcPr>
            <w:tcW w:w="2998" w:type="dxa"/>
          </w:tcPr>
          <w:p w14:paraId="04E2187C" w14:textId="77777777" w:rsidR="00151C30" w:rsidRPr="00CE40B9" w:rsidRDefault="00151C30" w:rsidP="001348B7">
            <w:r>
              <w:t xml:space="preserve">Все эти функции по-отдельности не противоречат друг друга, но не определено взаимодействия всех этих ограничений. Возможен </w:t>
            </w:r>
            <w:r>
              <w:rPr>
                <w:lang w:val="en-US"/>
              </w:rPr>
              <w:t>user</w:t>
            </w:r>
            <w:r w:rsidRPr="00CE40B9">
              <w:t xml:space="preserve"> </w:t>
            </w:r>
            <w:r>
              <w:rPr>
                <w:lang w:val="en-US"/>
              </w:rPr>
              <w:t>case</w:t>
            </w:r>
            <w:r>
              <w:t xml:space="preserve">, когда пользователь захочет добавить 5 товаров и каждого , например, по 7 штук, тогда суммарно их будет 35, что противоречит функции 4. Аналогично может быть </w:t>
            </w:r>
            <w:r>
              <w:rPr>
                <w:lang w:val="en-US"/>
              </w:rPr>
              <w:t>user</w:t>
            </w:r>
            <w:r w:rsidRPr="00CE40B9">
              <w:t xml:space="preserve"> </w:t>
            </w:r>
            <w:r>
              <w:rPr>
                <w:lang w:val="en-US"/>
              </w:rPr>
              <w:t>case</w:t>
            </w:r>
            <w:r>
              <w:t>, когда пользователь добавил в корзину 5 разных товаров с разным количеством каждого, но суммарно их больше 20 (например, 1, 4, 5, 6, 9).</w:t>
            </w:r>
          </w:p>
        </w:tc>
        <w:tc>
          <w:tcPr>
            <w:tcW w:w="3375" w:type="dxa"/>
          </w:tcPr>
          <w:p w14:paraId="70D20FCE" w14:textId="77777777" w:rsidR="00151C30" w:rsidRDefault="00151C30" w:rsidP="001348B7">
            <w:r>
              <w:t>Увеличить суммарное количество всех товаров в корзине до условия, что их может быть не более 50 штук. Но при большом количестве пользователей в будущем может возникнуть проблема с хранением очень большого количества информации о всех товарах в корзине по всем пользователям. Тогда возможное решение – уменьшить количество единиц одного товара в корзине до 4 или сокращение количества разных товаров в корзине.</w:t>
            </w:r>
          </w:p>
        </w:tc>
      </w:tr>
    </w:tbl>
    <w:p w14:paraId="0E7D1DB8" w14:textId="0FF9B1D8" w:rsidR="00F25989" w:rsidRDefault="00F25989"/>
    <w:p w14:paraId="1C4821AB" w14:textId="77777777" w:rsidR="00DB6ED6" w:rsidRDefault="00DB6ED6"/>
    <w:p w14:paraId="3C9A4CAB" w14:textId="77777777" w:rsidR="00DB6ED6" w:rsidRDefault="00DB6ED6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84"/>
        <w:gridCol w:w="3518"/>
        <w:gridCol w:w="3243"/>
      </w:tblGrid>
      <w:tr w:rsidR="00FC17D6" w14:paraId="00922CA6" w14:textId="151134E3" w:rsidTr="00FC17D6">
        <w:tc>
          <w:tcPr>
            <w:tcW w:w="2547" w:type="dxa"/>
          </w:tcPr>
          <w:p w14:paraId="31244594" w14:textId="6F7C84BA" w:rsidR="00FC17D6" w:rsidRPr="00FC17D6" w:rsidRDefault="00FC17D6">
            <w:pPr>
              <w:rPr>
                <w:b/>
                <w:bCs/>
                <w:lang w:val="en-US"/>
              </w:rPr>
            </w:pPr>
            <w:r w:rsidRPr="00F25989">
              <w:rPr>
                <w:b/>
                <w:bCs/>
              </w:rPr>
              <w:t>Не</w:t>
            </w:r>
            <w:r>
              <w:rPr>
                <w:b/>
                <w:bCs/>
              </w:rPr>
              <w:t>дочёт</w:t>
            </w:r>
          </w:p>
        </w:tc>
        <w:tc>
          <w:tcPr>
            <w:tcW w:w="3544" w:type="dxa"/>
          </w:tcPr>
          <w:p w14:paraId="578E1395" w14:textId="7B7B979F" w:rsidR="00FC17D6" w:rsidRPr="00F25989" w:rsidRDefault="00FC17D6">
            <w:pPr>
              <w:rPr>
                <w:b/>
                <w:bCs/>
              </w:rPr>
            </w:pPr>
            <w:r w:rsidRPr="00F25989">
              <w:rPr>
                <w:b/>
                <w:bCs/>
              </w:rPr>
              <w:t>Комментарий</w:t>
            </w:r>
          </w:p>
        </w:tc>
        <w:tc>
          <w:tcPr>
            <w:tcW w:w="3254" w:type="dxa"/>
          </w:tcPr>
          <w:p w14:paraId="5026A010" w14:textId="19E3FC79" w:rsidR="00FC17D6" w:rsidRPr="00F25989" w:rsidRDefault="00FC17D6">
            <w:pPr>
              <w:rPr>
                <w:b/>
                <w:bCs/>
              </w:rPr>
            </w:pPr>
            <w:r w:rsidRPr="006412FC">
              <w:rPr>
                <w:b/>
                <w:bCs/>
              </w:rPr>
              <w:t>Предлагаемое решение</w:t>
            </w:r>
          </w:p>
        </w:tc>
      </w:tr>
      <w:tr w:rsidR="00FC17D6" w14:paraId="74047004" w14:textId="74D7571B" w:rsidTr="00FC17D6">
        <w:tc>
          <w:tcPr>
            <w:tcW w:w="2547" w:type="dxa"/>
          </w:tcPr>
          <w:p w14:paraId="02C796E7" w14:textId="5BE3BA79" w:rsidR="00FC17D6" w:rsidRDefault="00FC17D6">
            <w:r>
              <w:t>Функция 5 «</w:t>
            </w:r>
            <w:r w:rsidRPr="00F25989">
              <w:t>Товары в корзине могут быть разные.</w:t>
            </w:r>
            <w:r>
              <w:t>»</w:t>
            </w:r>
          </w:p>
        </w:tc>
        <w:tc>
          <w:tcPr>
            <w:tcW w:w="3544" w:type="dxa"/>
          </w:tcPr>
          <w:p w14:paraId="3DF4D10B" w14:textId="52F6FF1F" w:rsidR="00FC17D6" w:rsidRPr="00F25989" w:rsidRDefault="00FC17D6">
            <w:pPr>
              <w:rPr>
                <w:lang w:val="en-US"/>
              </w:rPr>
            </w:pPr>
            <w:r>
              <w:t>Не определяет точно бизнес правило (какое конкретное количество? Из разных категорий или из одной категории? и тд.). Фактически это неточный вариант формулировки функции 3.</w:t>
            </w:r>
          </w:p>
        </w:tc>
        <w:tc>
          <w:tcPr>
            <w:tcW w:w="3254" w:type="dxa"/>
          </w:tcPr>
          <w:p w14:paraId="0435AA16" w14:textId="751A6825" w:rsidR="00FC17D6" w:rsidRDefault="00FC17D6">
            <w:r w:rsidRPr="00F25989">
              <w:t>Для корзины необходимо использовать понятие SKU</w:t>
            </w:r>
            <w:r>
              <w:t xml:space="preserve">, так как </w:t>
            </w:r>
            <w:r w:rsidRPr="00F25989">
              <w:t>Различной товарной позицией считается отдельный SKU</w:t>
            </w:r>
            <w:r>
              <w:t xml:space="preserve">. Тогда с учётом функции 3 </w:t>
            </w:r>
            <w:r>
              <w:rPr>
                <w:lang w:val="en-US"/>
              </w:rPr>
              <w:t>max</w:t>
            </w:r>
            <w:r w:rsidRPr="00FC17D6">
              <w:t xml:space="preserve"> </w:t>
            </w:r>
            <w:r>
              <w:rPr>
                <w:lang w:val="en-US"/>
              </w:rPr>
              <w:t>SKU</w:t>
            </w:r>
            <w:r w:rsidRPr="00FC17D6">
              <w:t>=5</w:t>
            </w:r>
          </w:p>
        </w:tc>
      </w:tr>
      <w:tr w:rsidR="00FC17D6" w14:paraId="108A14EA" w14:textId="19CACA76" w:rsidTr="00FC17D6">
        <w:tc>
          <w:tcPr>
            <w:tcW w:w="2547" w:type="dxa"/>
          </w:tcPr>
          <w:p w14:paraId="694A32F3" w14:textId="5BCEDBDF" w:rsidR="00FC17D6" w:rsidRDefault="00FC17D6">
            <w:r>
              <w:t>Н</w:t>
            </w:r>
            <w:r w:rsidRPr="00FC17D6">
              <w:t>е определён момент применения лимитов</w:t>
            </w:r>
          </w:p>
        </w:tc>
        <w:tc>
          <w:tcPr>
            <w:tcW w:w="3544" w:type="dxa"/>
          </w:tcPr>
          <w:p w14:paraId="5E918AE3" w14:textId="6ADEE01E" w:rsidR="00FC17D6" w:rsidRPr="00FC17D6" w:rsidRDefault="00FC17D6">
            <w:r>
              <w:t xml:space="preserve">У пользователя в корзине, например, может быть 4 </w:t>
            </w:r>
            <w:r>
              <w:rPr>
                <w:lang w:val="en-US"/>
              </w:rPr>
              <w:t>SKU</w:t>
            </w:r>
            <w:r>
              <w:t xml:space="preserve"> и каждого по 5 штук. Он может захотеть добавить новый </w:t>
            </w:r>
            <w:r>
              <w:rPr>
                <w:lang w:val="en-US"/>
              </w:rPr>
              <w:t>SKU</w:t>
            </w:r>
            <w:r w:rsidRPr="00FC17D6">
              <w:t xml:space="preserve"> </w:t>
            </w:r>
            <w:r>
              <w:t xml:space="preserve">или добавить 6 штуку уже существующего в корзине </w:t>
            </w:r>
            <w:r>
              <w:rPr>
                <w:lang w:val="en-US"/>
              </w:rPr>
              <w:t>SKU</w:t>
            </w:r>
            <w:r>
              <w:t xml:space="preserve">. Это два разных </w:t>
            </w:r>
            <w:r>
              <w:rPr>
                <w:lang w:val="en-US"/>
              </w:rPr>
              <w:t>user</w:t>
            </w:r>
            <w:r w:rsidRPr="00FC17D6">
              <w:t xml:space="preserve"> </w:t>
            </w:r>
            <w:r>
              <w:rPr>
                <w:lang w:val="en-US"/>
              </w:rPr>
              <w:t>cases</w:t>
            </w:r>
            <w:r>
              <w:t xml:space="preserve"> и два разных вариант алёрта для пользователя, почему он больше не может добавить новую единицу товара в корзину.</w:t>
            </w:r>
          </w:p>
        </w:tc>
        <w:tc>
          <w:tcPr>
            <w:tcW w:w="3254" w:type="dxa"/>
          </w:tcPr>
          <w:p w14:paraId="13C5DAC0" w14:textId="1020AE56" w:rsidR="00FC17D6" w:rsidRPr="00FC17D6" w:rsidRDefault="00FC17D6">
            <w:r>
              <w:t xml:space="preserve">Если пользователь пытается добавить 11 единицу уже существующего </w:t>
            </w:r>
            <w:r>
              <w:rPr>
                <w:lang w:val="en-US"/>
              </w:rPr>
              <w:t>SKU</w:t>
            </w:r>
            <w:r>
              <w:t>, тогда можно выводить алёрт «</w:t>
            </w:r>
            <w:r w:rsidRPr="00FC17D6">
              <w:t xml:space="preserve">превышено </w:t>
            </w:r>
            <w:r>
              <w:t xml:space="preserve">максимальное </w:t>
            </w:r>
            <w:r w:rsidRPr="00FC17D6">
              <w:t xml:space="preserve">количество </w:t>
            </w:r>
            <w:r>
              <w:t xml:space="preserve">одного товара», при попытке добавить 6 </w:t>
            </w:r>
            <w:r>
              <w:rPr>
                <w:lang w:val="en-US"/>
              </w:rPr>
              <w:t>SKU</w:t>
            </w:r>
            <w:r w:rsidRPr="00FC17D6">
              <w:t xml:space="preserve"> </w:t>
            </w:r>
            <w:r>
              <w:t>выводить алёрт «</w:t>
            </w:r>
            <w:r w:rsidRPr="00FC17D6">
              <w:t xml:space="preserve">превышено количество различных </w:t>
            </w:r>
            <w:r>
              <w:t xml:space="preserve">товаров в корзине», при попытке добавить новую единицу товара при максимальном количестве всех товаров </w:t>
            </w:r>
            <w:r>
              <w:lastRenderedPageBreak/>
              <w:t>выводить алёрт «</w:t>
            </w:r>
            <w:r w:rsidRPr="00FC17D6">
              <w:t>превышено общее количество товаров</w:t>
            </w:r>
            <w:r>
              <w:t>»</w:t>
            </w:r>
          </w:p>
        </w:tc>
      </w:tr>
      <w:tr w:rsidR="00FC17D6" w14:paraId="6C6054E2" w14:textId="2865AEF9" w:rsidTr="00FC17D6">
        <w:tc>
          <w:tcPr>
            <w:tcW w:w="2547" w:type="dxa"/>
          </w:tcPr>
          <w:p w14:paraId="1C50FE72" w14:textId="435B1685" w:rsidR="00FC17D6" w:rsidRDefault="00FC17D6">
            <w:r>
              <w:lastRenderedPageBreak/>
              <w:t>Н</w:t>
            </w:r>
            <w:r w:rsidRPr="00FC17D6">
              <w:t>е определено поведение при добавлении уже существующего товара</w:t>
            </w:r>
          </w:p>
        </w:tc>
        <w:tc>
          <w:tcPr>
            <w:tcW w:w="3544" w:type="dxa"/>
          </w:tcPr>
          <w:p w14:paraId="6A3E200C" w14:textId="021F3979" w:rsidR="00FC17D6" w:rsidRPr="004D3FE7" w:rsidRDefault="004D3FE7">
            <w:r>
              <w:rPr>
                <w:lang w:val="en-US"/>
              </w:rPr>
              <w:t>User</w:t>
            </w:r>
            <w:r w:rsidRPr="004D3FE7">
              <w:t xml:space="preserve"> </w:t>
            </w:r>
            <w:r>
              <w:rPr>
                <w:lang w:val="en-US"/>
              </w:rPr>
              <w:t>case</w:t>
            </w:r>
            <w:r w:rsidRPr="004D3FE7">
              <w:t xml:space="preserve"> – </w:t>
            </w:r>
            <w:r>
              <w:t>пользователь добавил какой-то S</w:t>
            </w:r>
            <w:r>
              <w:rPr>
                <w:lang w:val="en-US"/>
              </w:rPr>
              <w:t>KU</w:t>
            </w:r>
            <w:r w:rsidRPr="004D3FE7">
              <w:t xml:space="preserve"> </w:t>
            </w:r>
            <w:r>
              <w:t xml:space="preserve">5 штук, потом решил ещё добавить в корзину какое-то количество. В этом случае в корзине будет добавляться новая строка или увеличиваться количество уже существующего в корзине </w:t>
            </w:r>
            <w:r>
              <w:rPr>
                <w:lang w:val="en-US"/>
              </w:rPr>
              <w:t>SKU</w:t>
            </w:r>
            <w:r>
              <w:t xml:space="preserve">. </w:t>
            </w:r>
          </w:p>
        </w:tc>
        <w:tc>
          <w:tcPr>
            <w:tcW w:w="3254" w:type="dxa"/>
          </w:tcPr>
          <w:p w14:paraId="5FF65B46" w14:textId="487F93A0" w:rsidR="00FC17D6" w:rsidRDefault="004D3FE7">
            <w:r>
              <w:t>При желании увеличить количество товара должна быть доступна кнопка увеличения товара в корзине без добавления новой строки, а при достижении количества товара в корзине в 10 штук, кнопка увеличения количества становится недоступной.</w:t>
            </w:r>
          </w:p>
        </w:tc>
      </w:tr>
      <w:tr w:rsidR="00FC17D6" w14:paraId="71629A14" w14:textId="09187DF3" w:rsidTr="00FC17D6">
        <w:tc>
          <w:tcPr>
            <w:tcW w:w="2547" w:type="dxa"/>
          </w:tcPr>
          <w:p w14:paraId="46A54ADA" w14:textId="17D187A3" w:rsidR="00FC17D6" w:rsidRDefault="004D3FE7">
            <w:r>
              <w:t>н</w:t>
            </w:r>
            <w:r w:rsidRPr="004D3FE7">
              <w:t>е определено поведение при попытке добавить сразу несколько единиц</w:t>
            </w:r>
          </w:p>
        </w:tc>
        <w:tc>
          <w:tcPr>
            <w:tcW w:w="3544" w:type="dxa"/>
          </w:tcPr>
          <w:p w14:paraId="4E3564A3" w14:textId="2D8CB65E" w:rsidR="00FC17D6" w:rsidRPr="004D3FE7" w:rsidRDefault="004D3FE7">
            <w:r>
              <w:rPr>
                <w:lang w:val="en-US"/>
              </w:rPr>
              <w:t>User</w:t>
            </w:r>
            <w:r w:rsidRPr="004D3FE7">
              <w:t xml:space="preserve"> </w:t>
            </w:r>
            <w:r>
              <w:rPr>
                <w:lang w:val="en-US"/>
              </w:rPr>
              <w:t>case</w:t>
            </w:r>
            <w:r>
              <w:t xml:space="preserve"> – у пользователя в корзине уже есть какое-то количество одного </w:t>
            </w:r>
            <w:r>
              <w:rPr>
                <w:lang w:val="en-US"/>
              </w:rPr>
              <w:t>SKU</w:t>
            </w:r>
            <w:r>
              <w:t xml:space="preserve">, потом он не через корзину, а через каталог хочет добавить ещё сразу несколько единиц этого же </w:t>
            </w:r>
            <w:r>
              <w:rPr>
                <w:lang w:val="en-US"/>
              </w:rPr>
              <w:t>SKU</w:t>
            </w:r>
            <w:r>
              <w:t>. Что в таком случае должно происходить: разрешать добавить или отклонять все подобные операции? Записывать этот сценарий в корзину как в новую строку как новый заказ или добавлять к уже существующему количеству?</w:t>
            </w:r>
          </w:p>
        </w:tc>
        <w:tc>
          <w:tcPr>
            <w:tcW w:w="3254" w:type="dxa"/>
          </w:tcPr>
          <w:p w14:paraId="0BA48DE0" w14:textId="64A9298F" w:rsidR="00FC17D6" w:rsidRPr="004D3FE7" w:rsidRDefault="004D3FE7">
            <w:r>
              <w:t xml:space="preserve">Разрешать добавлять повторно в корзину из каталога уже существующий в корзине </w:t>
            </w:r>
            <w:r>
              <w:rPr>
                <w:lang w:val="en-US"/>
              </w:rPr>
              <w:t>SKU</w:t>
            </w:r>
            <w:r>
              <w:t xml:space="preserve">, но проверять на соответствие лимиту одного </w:t>
            </w:r>
            <w:r>
              <w:rPr>
                <w:lang w:val="en-US"/>
              </w:rPr>
              <w:t>SKU</w:t>
            </w:r>
            <w:r w:rsidRPr="004D3FE7">
              <w:t xml:space="preserve"> </w:t>
            </w:r>
            <w:r>
              <w:t xml:space="preserve">в корзине и общему количеству всех </w:t>
            </w:r>
            <w:r>
              <w:rPr>
                <w:lang w:val="en-US"/>
              </w:rPr>
              <w:t>SKU</w:t>
            </w:r>
            <w:r w:rsidRPr="004D3FE7">
              <w:t xml:space="preserve"> </w:t>
            </w:r>
            <w:r>
              <w:t>в корзине.</w:t>
            </w:r>
          </w:p>
        </w:tc>
      </w:tr>
      <w:tr w:rsidR="00FC17D6" w14:paraId="5FEA002E" w14:textId="42E37F80" w:rsidTr="00FC17D6">
        <w:tc>
          <w:tcPr>
            <w:tcW w:w="2547" w:type="dxa"/>
          </w:tcPr>
          <w:p w14:paraId="6EBDDB70" w14:textId="0D30556B" w:rsidR="00FC17D6" w:rsidRDefault="00DF6739">
            <w:r w:rsidRPr="00DF6739">
              <w:t>не определено время жизни корзины</w:t>
            </w:r>
          </w:p>
        </w:tc>
        <w:tc>
          <w:tcPr>
            <w:tcW w:w="3544" w:type="dxa"/>
          </w:tcPr>
          <w:p w14:paraId="56779137" w14:textId="5FC32A48" w:rsidR="00DF6739" w:rsidRPr="00DF6739" w:rsidRDefault="00DF6739" w:rsidP="00DF6739">
            <w:r w:rsidRPr="00DF6739">
              <w:t>сохраняется ли корзина между сессиями</w:t>
            </w:r>
            <w:r>
              <w:t>?</w:t>
            </w:r>
          </w:p>
          <w:p w14:paraId="440AD9CD" w14:textId="6A441FAE" w:rsidR="00DF6739" w:rsidRPr="00DF6739" w:rsidRDefault="00DF6739" w:rsidP="00DF6739">
            <w:r w:rsidRPr="00DF6739">
              <w:t>сколько она существует</w:t>
            </w:r>
            <w:r>
              <w:t>?</w:t>
            </w:r>
          </w:p>
          <w:p w14:paraId="6F5259BF" w14:textId="4086CD5F" w:rsidR="00DF6739" w:rsidRPr="00DF6739" w:rsidRDefault="00DF6739" w:rsidP="00DF6739">
            <w:r w:rsidRPr="00DF6739">
              <w:t>очищается ли после оформления заказа</w:t>
            </w:r>
            <w:r>
              <w:t>?</w:t>
            </w:r>
          </w:p>
          <w:p w14:paraId="4549F124" w14:textId="52949AD3" w:rsidR="00DF6739" w:rsidRPr="00DF6739" w:rsidRDefault="00DF6739" w:rsidP="00DF6739">
            <w:r w:rsidRPr="00DF6739">
              <w:t>очищается ли после выхода из аккаунта</w:t>
            </w:r>
            <w:r>
              <w:t>?</w:t>
            </w:r>
          </w:p>
          <w:p w14:paraId="0498405E" w14:textId="250D9D4E" w:rsidR="00FC17D6" w:rsidRDefault="00DF6739" w:rsidP="00DF6739">
            <w:r w:rsidRPr="00DF6739">
              <w:t>существует ли корзина у неавторизованного пользователя</w:t>
            </w:r>
            <w:r>
              <w:t>?</w:t>
            </w:r>
          </w:p>
        </w:tc>
        <w:tc>
          <w:tcPr>
            <w:tcW w:w="3254" w:type="dxa"/>
          </w:tcPr>
          <w:p w14:paraId="2C9F2306" w14:textId="77777777" w:rsidR="00FC17D6" w:rsidRDefault="00FC17D6"/>
        </w:tc>
      </w:tr>
      <w:tr w:rsidR="00FC17D6" w14:paraId="5C94F22D" w14:textId="700F68A1" w:rsidTr="00FC17D6">
        <w:tc>
          <w:tcPr>
            <w:tcW w:w="2547" w:type="dxa"/>
          </w:tcPr>
          <w:p w14:paraId="2F15E118" w14:textId="5AC6B347" w:rsidR="00FC17D6" w:rsidRDefault="00D06419">
            <w:r w:rsidRPr="00D06419">
              <w:t>не определена валюта</w:t>
            </w:r>
          </w:p>
        </w:tc>
        <w:tc>
          <w:tcPr>
            <w:tcW w:w="3544" w:type="dxa"/>
          </w:tcPr>
          <w:p w14:paraId="75691D46" w14:textId="68DDC70D" w:rsidR="00FC17D6" w:rsidRPr="00D06419" w:rsidRDefault="00D06419">
            <w:r>
              <w:t xml:space="preserve">Это особенно критично, если предусмотрен функционал заказа какого-то </w:t>
            </w:r>
            <w:r>
              <w:rPr>
                <w:lang w:val="en-US"/>
              </w:rPr>
              <w:t>SKU</w:t>
            </w:r>
            <w:r w:rsidRPr="00D06419">
              <w:t xml:space="preserve"> </w:t>
            </w:r>
            <w:r>
              <w:t>из других стран</w:t>
            </w:r>
          </w:p>
        </w:tc>
        <w:tc>
          <w:tcPr>
            <w:tcW w:w="3254" w:type="dxa"/>
          </w:tcPr>
          <w:p w14:paraId="1A2DE552" w14:textId="77777777" w:rsidR="00FC17D6" w:rsidRDefault="00FC17D6"/>
        </w:tc>
      </w:tr>
      <w:tr w:rsidR="00FC17D6" w14:paraId="79F63930" w14:textId="6DC345F1" w:rsidTr="00FC17D6">
        <w:tc>
          <w:tcPr>
            <w:tcW w:w="2547" w:type="dxa"/>
          </w:tcPr>
          <w:p w14:paraId="591B89FA" w14:textId="65110642" w:rsidR="00FC17D6" w:rsidRDefault="00D06419">
            <w:r w:rsidRPr="00D06419">
              <w:t>не определены правила округления</w:t>
            </w:r>
          </w:p>
        </w:tc>
        <w:tc>
          <w:tcPr>
            <w:tcW w:w="3544" w:type="dxa"/>
          </w:tcPr>
          <w:p w14:paraId="10892FAA" w14:textId="2B86C1C6" w:rsidR="00FC17D6" w:rsidRPr="00D06419" w:rsidRDefault="00D06419">
            <w:r>
              <w:t xml:space="preserve">Стоимость </w:t>
            </w:r>
            <w:r>
              <w:rPr>
                <w:lang w:val="en-US"/>
              </w:rPr>
              <w:t>SKU</w:t>
            </w:r>
            <w:r w:rsidRPr="00D06419">
              <w:t xml:space="preserve"> </w:t>
            </w:r>
            <w:r>
              <w:t xml:space="preserve">указаны с округлением до целых рублей? </w:t>
            </w:r>
          </w:p>
        </w:tc>
        <w:tc>
          <w:tcPr>
            <w:tcW w:w="3254" w:type="dxa"/>
          </w:tcPr>
          <w:p w14:paraId="775F0F81" w14:textId="3EE52F0A" w:rsidR="00FC17D6" w:rsidRPr="00D06419" w:rsidRDefault="00D06419">
            <w:r>
              <w:t xml:space="preserve">Если стоимость в магазине указана до копейки (например, 49.99), то нужно чтобы пользователь либо платил ровно столько, сколько будет получаться </w:t>
            </w:r>
            <w:r>
              <w:lastRenderedPageBreak/>
              <w:t>при умножении стоимости одной единицы на количество или явно</w:t>
            </w:r>
            <w:r>
              <w:t xml:space="preserve"> указывать, что при покупке нескольких единиц общая стоимость округляется (но это плохо для </w:t>
            </w:r>
            <w:r>
              <w:rPr>
                <w:lang w:val="en-US"/>
              </w:rPr>
              <w:t>user</w:t>
            </w:r>
            <w:r w:rsidRPr="00D06419">
              <w:t xml:space="preserve"> </w:t>
            </w:r>
            <w:r>
              <w:rPr>
                <w:lang w:val="en-US"/>
              </w:rPr>
              <w:t>experience</w:t>
            </w:r>
            <w:r w:rsidRPr="00D06419">
              <w:t xml:space="preserve"> </w:t>
            </w:r>
            <w:r>
              <w:t>и для бухгалтеров</w:t>
            </w:r>
            <w:r w:rsidRPr="00D06419">
              <w:t>).</w:t>
            </w:r>
          </w:p>
        </w:tc>
      </w:tr>
      <w:tr w:rsidR="00D06419" w14:paraId="780BC90C" w14:textId="77777777" w:rsidTr="00FC17D6">
        <w:tc>
          <w:tcPr>
            <w:tcW w:w="2547" w:type="dxa"/>
          </w:tcPr>
          <w:p w14:paraId="50F52557" w14:textId="68AF8A40" w:rsidR="00D06419" w:rsidRDefault="00D06419">
            <w:r w:rsidRPr="00D06419">
              <w:lastRenderedPageBreak/>
              <w:t>не определена работа с отсутствующим товаром</w:t>
            </w:r>
          </w:p>
        </w:tc>
        <w:tc>
          <w:tcPr>
            <w:tcW w:w="3544" w:type="dxa"/>
          </w:tcPr>
          <w:p w14:paraId="21B26A57" w14:textId="77777777" w:rsidR="00D06419" w:rsidRPr="00D06419" w:rsidRDefault="00D06419" w:rsidP="00D06419">
            <w:r w:rsidRPr="00D06419">
              <w:t>Товар мог:</w:t>
            </w:r>
          </w:p>
          <w:p w14:paraId="2B3F13A7" w14:textId="40EEBC16" w:rsidR="00D06419" w:rsidRPr="00D06419" w:rsidRDefault="00D06419" w:rsidP="00D06419">
            <w:pPr>
              <w:pStyle w:val="a7"/>
              <w:numPr>
                <w:ilvl w:val="0"/>
                <w:numId w:val="2"/>
              </w:numPr>
            </w:pPr>
            <w:r w:rsidRPr="00D06419">
              <w:t xml:space="preserve">закончиться; </w:t>
            </w:r>
          </w:p>
          <w:p w14:paraId="2DE1AC4F" w14:textId="77777777" w:rsidR="00D06419" w:rsidRPr="00D06419" w:rsidRDefault="00D06419" w:rsidP="00D06419">
            <w:pPr>
              <w:pStyle w:val="a7"/>
              <w:numPr>
                <w:ilvl w:val="0"/>
                <w:numId w:val="2"/>
              </w:numPr>
            </w:pPr>
            <w:r w:rsidRPr="00D06419">
              <w:t xml:space="preserve">быть снят с продажи; </w:t>
            </w:r>
          </w:p>
          <w:p w14:paraId="459C26D8" w14:textId="77777777" w:rsidR="00D06419" w:rsidRPr="00D06419" w:rsidRDefault="00D06419" w:rsidP="00D06419">
            <w:pPr>
              <w:pStyle w:val="a7"/>
              <w:numPr>
                <w:ilvl w:val="0"/>
                <w:numId w:val="2"/>
              </w:numPr>
            </w:pPr>
            <w:r w:rsidRPr="00D06419">
              <w:t xml:space="preserve">быть удалён из каталога; </w:t>
            </w:r>
          </w:p>
          <w:p w14:paraId="128B05A3" w14:textId="77777777" w:rsidR="00D06419" w:rsidRPr="00D06419" w:rsidRDefault="00D06419" w:rsidP="00D06419">
            <w:pPr>
              <w:pStyle w:val="a7"/>
              <w:numPr>
                <w:ilvl w:val="0"/>
                <w:numId w:val="2"/>
              </w:numPr>
            </w:pPr>
            <w:r w:rsidRPr="00D06419">
              <w:t>стать недоступным для региона пользователя.</w:t>
            </w:r>
          </w:p>
          <w:p w14:paraId="67A64FDF" w14:textId="77777777" w:rsidR="00D06419" w:rsidRDefault="00D06419"/>
        </w:tc>
        <w:tc>
          <w:tcPr>
            <w:tcW w:w="3254" w:type="dxa"/>
          </w:tcPr>
          <w:p w14:paraId="725312F9" w14:textId="64A40AD0" w:rsidR="00D06419" w:rsidRDefault="00D06419">
            <w:r w:rsidRPr="00D06419">
              <w:t>Нужно определить, что происходит с такой позицией в существующей корзине.</w:t>
            </w:r>
          </w:p>
        </w:tc>
      </w:tr>
      <w:tr w:rsidR="00D06419" w14:paraId="2886A19E" w14:textId="77777777" w:rsidTr="00FC17D6">
        <w:tc>
          <w:tcPr>
            <w:tcW w:w="2547" w:type="dxa"/>
          </w:tcPr>
          <w:p w14:paraId="413F67B8" w14:textId="636C783D" w:rsidR="00D06419" w:rsidRDefault="00D06419">
            <w:r w:rsidRPr="00D06419">
              <w:t>не определена проверка остатков</w:t>
            </w:r>
          </w:p>
        </w:tc>
        <w:tc>
          <w:tcPr>
            <w:tcW w:w="3544" w:type="dxa"/>
          </w:tcPr>
          <w:p w14:paraId="387ACE8B" w14:textId="1A946BC0" w:rsidR="00D06419" w:rsidRPr="00D06419" w:rsidRDefault="00D06419">
            <w:r>
              <w:rPr>
                <w:lang w:val="en-US"/>
              </w:rPr>
              <w:t>User</w:t>
            </w:r>
            <w:r w:rsidRPr="00D06419">
              <w:t xml:space="preserve"> </w:t>
            </w:r>
            <w:r>
              <w:rPr>
                <w:lang w:val="en-US"/>
              </w:rPr>
              <w:t>case</w:t>
            </w:r>
            <w:r>
              <w:t xml:space="preserve"> – на складе осталось 3 единицы какого-то </w:t>
            </w:r>
            <w:r>
              <w:rPr>
                <w:lang w:val="en-US"/>
              </w:rPr>
              <w:t>SKU</w:t>
            </w:r>
            <w:r>
              <w:t>,а пользователь хочет добавить в корзину или купить 5 единиц.</w:t>
            </w:r>
          </w:p>
        </w:tc>
        <w:tc>
          <w:tcPr>
            <w:tcW w:w="3254" w:type="dxa"/>
          </w:tcPr>
          <w:p w14:paraId="06934D68" w14:textId="5C0D46FA" w:rsidR="00151C30" w:rsidRPr="00151C30" w:rsidRDefault="00151C30" w:rsidP="00151C30">
            <w:r w:rsidRPr="00151C30">
              <w:t>Нужно определить:</w:t>
            </w:r>
          </w:p>
          <w:p w14:paraId="4D848B32" w14:textId="77777777" w:rsidR="00151C30" w:rsidRDefault="00151C30" w:rsidP="00151C30">
            <w:pPr>
              <w:numPr>
                <w:ilvl w:val="0"/>
                <w:numId w:val="3"/>
              </w:numPr>
            </w:pPr>
            <w:r w:rsidRPr="00151C30">
              <w:t xml:space="preserve">где проверяется остаток; </w:t>
            </w:r>
          </w:p>
          <w:p w14:paraId="42BA5BCE" w14:textId="733196A6" w:rsidR="00151C30" w:rsidRPr="00151C30" w:rsidRDefault="00151C30" w:rsidP="00151C30">
            <w:pPr>
              <w:numPr>
                <w:ilvl w:val="0"/>
                <w:numId w:val="3"/>
              </w:numPr>
            </w:pPr>
            <w:r>
              <w:t>как показывать пользователям количество товара, которого осталось мало на складе</w:t>
            </w:r>
          </w:p>
          <w:p w14:paraId="70DCDEB8" w14:textId="77777777" w:rsidR="00151C30" w:rsidRPr="00151C30" w:rsidRDefault="00151C30" w:rsidP="00151C30">
            <w:pPr>
              <w:numPr>
                <w:ilvl w:val="0"/>
                <w:numId w:val="3"/>
              </w:numPr>
            </w:pPr>
            <w:r w:rsidRPr="00151C30">
              <w:t>является ли корзина резервированием товара.</w:t>
            </w:r>
          </w:p>
          <w:p w14:paraId="5A527606" w14:textId="77777777" w:rsidR="00D06419" w:rsidRDefault="00D06419"/>
        </w:tc>
      </w:tr>
      <w:tr w:rsidR="00D06419" w14:paraId="1A2F1B34" w14:textId="77777777" w:rsidTr="00FC17D6">
        <w:tc>
          <w:tcPr>
            <w:tcW w:w="2547" w:type="dxa"/>
          </w:tcPr>
          <w:p w14:paraId="5917B57E" w14:textId="35614D0B" w:rsidR="00D06419" w:rsidRDefault="00151C30">
            <w:r>
              <w:t>Функция 10 «</w:t>
            </w:r>
            <w:r w:rsidRPr="00151C30">
              <w:t>В корзине может быть реклама других продуктов</w:t>
            </w:r>
            <w:r>
              <w:t>» и функция 11 «</w:t>
            </w:r>
            <w:r w:rsidRPr="00151C30">
              <w:t>Реклама товаров в корзине должна быть каждый будний день по утрам и вечерам.</w:t>
            </w:r>
            <w:r>
              <w:t>» недостаточно полно описывают время показа рекламы, кому, в каком количестве, как и тд.</w:t>
            </w:r>
          </w:p>
        </w:tc>
        <w:tc>
          <w:tcPr>
            <w:tcW w:w="3544" w:type="dxa"/>
          </w:tcPr>
          <w:p w14:paraId="72B88D04" w14:textId="305FF520" w:rsidR="00151C30" w:rsidRPr="00151C30" w:rsidRDefault="00151C30" w:rsidP="00151C30">
            <w:r>
              <w:t xml:space="preserve">Функции </w:t>
            </w:r>
            <w:r w:rsidRPr="00151C30">
              <w:t>10</w:t>
            </w:r>
            <w:r>
              <w:t xml:space="preserve"> и </w:t>
            </w:r>
            <w:r w:rsidRPr="00151C30">
              <w:t>11 не определяют:</w:t>
            </w:r>
          </w:p>
          <w:p w14:paraId="2D06BFC6" w14:textId="736F1556" w:rsidR="00151C30" w:rsidRPr="00151C30" w:rsidRDefault="00151C30" w:rsidP="00151C30">
            <w:pPr>
              <w:numPr>
                <w:ilvl w:val="0"/>
                <w:numId w:val="4"/>
              </w:numPr>
            </w:pPr>
            <w:r w:rsidRPr="00151C30">
              <w:t>кому показывается реклама</w:t>
            </w:r>
            <w:r>
              <w:t xml:space="preserve"> (всем ли категориям пользователям)</w:t>
            </w:r>
            <w:r w:rsidRPr="00151C30">
              <w:t xml:space="preserve">; </w:t>
            </w:r>
          </w:p>
          <w:p w14:paraId="76F7E95D" w14:textId="2A60804F" w:rsidR="00151C30" w:rsidRPr="00151C30" w:rsidRDefault="00151C30" w:rsidP="00151C30">
            <w:pPr>
              <w:numPr>
                <w:ilvl w:val="0"/>
                <w:numId w:val="4"/>
              </w:numPr>
            </w:pPr>
            <w:r w:rsidRPr="00151C30">
              <w:t>какие товары можно рекламировать</w:t>
            </w:r>
            <w:r>
              <w:t>, а какие товары нельзя рекламировать</w:t>
            </w:r>
            <w:r w:rsidRPr="00151C30">
              <w:t xml:space="preserve">; </w:t>
            </w:r>
          </w:p>
          <w:p w14:paraId="1FC09E35" w14:textId="77777777" w:rsidR="00151C30" w:rsidRPr="00151C30" w:rsidRDefault="00151C30" w:rsidP="00151C30">
            <w:pPr>
              <w:numPr>
                <w:ilvl w:val="0"/>
                <w:numId w:val="4"/>
              </w:numPr>
            </w:pPr>
            <w:r w:rsidRPr="00151C30">
              <w:t xml:space="preserve">сколько рекламных блоков; </w:t>
            </w:r>
          </w:p>
          <w:p w14:paraId="3B820FD3" w14:textId="6660B4AF" w:rsidR="00151C30" w:rsidRPr="00151C30" w:rsidRDefault="00151C30" w:rsidP="00151C30">
            <w:pPr>
              <w:numPr>
                <w:ilvl w:val="0"/>
                <w:numId w:val="4"/>
              </w:numPr>
            </w:pPr>
            <w:r w:rsidRPr="00151C30">
              <w:t>где они располагаются</w:t>
            </w:r>
            <w:r>
              <w:t xml:space="preserve"> (в корзине, в каталоге)</w:t>
            </w:r>
            <w:r w:rsidRPr="00151C30">
              <w:t xml:space="preserve">; </w:t>
            </w:r>
          </w:p>
          <w:p w14:paraId="07A5F0D1" w14:textId="77777777" w:rsidR="00151C30" w:rsidRPr="00151C30" w:rsidRDefault="00151C30" w:rsidP="00151C30">
            <w:pPr>
              <w:numPr>
                <w:ilvl w:val="0"/>
                <w:numId w:val="4"/>
              </w:numPr>
            </w:pPr>
            <w:r w:rsidRPr="00151C30">
              <w:t xml:space="preserve">что означает «утром»; </w:t>
            </w:r>
          </w:p>
          <w:p w14:paraId="04142944" w14:textId="77777777" w:rsidR="00151C30" w:rsidRPr="00151C30" w:rsidRDefault="00151C30" w:rsidP="00151C30">
            <w:pPr>
              <w:numPr>
                <w:ilvl w:val="0"/>
                <w:numId w:val="4"/>
              </w:numPr>
            </w:pPr>
            <w:r w:rsidRPr="00151C30">
              <w:t xml:space="preserve">что означает «вечером»; </w:t>
            </w:r>
          </w:p>
          <w:p w14:paraId="147FD70B" w14:textId="77777777" w:rsidR="00151C30" w:rsidRPr="00151C30" w:rsidRDefault="00151C30" w:rsidP="00151C30">
            <w:pPr>
              <w:numPr>
                <w:ilvl w:val="0"/>
                <w:numId w:val="4"/>
              </w:numPr>
            </w:pPr>
            <w:r w:rsidRPr="00151C30">
              <w:t xml:space="preserve">часовой пояс; </w:t>
            </w:r>
          </w:p>
          <w:p w14:paraId="07698376" w14:textId="03C87E68" w:rsidR="00151C30" w:rsidRPr="00151C30" w:rsidRDefault="00151C30" w:rsidP="00151C30">
            <w:pPr>
              <w:numPr>
                <w:ilvl w:val="0"/>
                <w:numId w:val="4"/>
              </w:numPr>
            </w:pPr>
            <w:r w:rsidRPr="00151C30">
              <w:lastRenderedPageBreak/>
              <w:t>одинаковая ли реклама для всех</w:t>
            </w:r>
            <w:r>
              <w:t xml:space="preserve"> пользователей</w:t>
            </w:r>
            <w:r w:rsidRPr="00151C30">
              <w:t xml:space="preserve">; </w:t>
            </w:r>
          </w:p>
          <w:p w14:paraId="75E4FDC3" w14:textId="77777777" w:rsidR="00151C30" w:rsidRPr="00151C30" w:rsidRDefault="00151C30" w:rsidP="00151C30">
            <w:pPr>
              <w:numPr>
                <w:ilvl w:val="0"/>
                <w:numId w:val="4"/>
              </w:numPr>
            </w:pPr>
            <w:r w:rsidRPr="00151C30">
              <w:t xml:space="preserve">учитывается ли согласие пользователя на маркетинговые коммуникации; </w:t>
            </w:r>
          </w:p>
          <w:p w14:paraId="6CE80F02" w14:textId="3E0C4F2C" w:rsidR="00151C30" w:rsidRDefault="00151C30" w:rsidP="00151C30">
            <w:pPr>
              <w:numPr>
                <w:ilvl w:val="0"/>
                <w:numId w:val="4"/>
              </w:numPr>
            </w:pPr>
            <w:r w:rsidRPr="00151C30">
              <w:t xml:space="preserve">как часто пользователь может увидеть одну </w:t>
            </w:r>
            <w:r>
              <w:t xml:space="preserve">и ту же </w:t>
            </w:r>
            <w:r w:rsidRPr="00151C30">
              <w:t>рекламу.</w:t>
            </w:r>
          </w:p>
          <w:p w14:paraId="1968ECC0" w14:textId="224E0DB7" w:rsidR="00151C30" w:rsidRPr="00151C30" w:rsidRDefault="00151C30" w:rsidP="00151C30">
            <w:pPr>
              <w:numPr>
                <w:ilvl w:val="0"/>
                <w:numId w:val="4"/>
              </w:numPr>
            </w:pPr>
            <w:r>
              <w:t>В каком количестве показывается реклама на странице и как часто и различается ли эти условия во времени</w:t>
            </w:r>
          </w:p>
          <w:p w14:paraId="7D9A7724" w14:textId="77777777" w:rsidR="00D06419" w:rsidRDefault="00D06419"/>
        </w:tc>
        <w:tc>
          <w:tcPr>
            <w:tcW w:w="3254" w:type="dxa"/>
          </w:tcPr>
          <w:p w14:paraId="29D98E26" w14:textId="77777777" w:rsidR="00D06419" w:rsidRDefault="00D06419"/>
        </w:tc>
      </w:tr>
      <w:tr w:rsidR="00D06419" w14:paraId="1A0463F6" w14:textId="77777777" w:rsidTr="00FC17D6">
        <w:tc>
          <w:tcPr>
            <w:tcW w:w="2547" w:type="dxa"/>
          </w:tcPr>
          <w:p w14:paraId="3C6FCFD2" w14:textId="5B079C94" w:rsidR="00D06419" w:rsidRDefault="00151C30">
            <w:r>
              <w:t>В функциях некорректная нумерация: после 11 номера сразу же идёт номер 13</w:t>
            </w:r>
          </w:p>
        </w:tc>
        <w:tc>
          <w:tcPr>
            <w:tcW w:w="3544" w:type="dxa"/>
          </w:tcPr>
          <w:p w14:paraId="28848C8C" w14:textId="77777777" w:rsidR="00D06419" w:rsidRDefault="00D06419"/>
        </w:tc>
        <w:tc>
          <w:tcPr>
            <w:tcW w:w="3254" w:type="dxa"/>
          </w:tcPr>
          <w:p w14:paraId="0010A7DC" w14:textId="77777777" w:rsidR="00D06419" w:rsidRDefault="00D06419"/>
        </w:tc>
      </w:tr>
      <w:tr w:rsidR="00DB6ED6" w14:paraId="309C43C0" w14:textId="77777777" w:rsidTr="00FC17D6">
        <w:tc>
          <w:tcPr>
            <w:tcW w:w="2547" w:type="dxa"/>
          </w:tcPr>
          <w:p w14:paraId="29DA990D" w14:textId="624E6111" w:rsidR="00DB6ED6" w:rsidRDefault="00DB6ED6">
            <w:r>
              <w:t>Не выделено отдельно какой функционал доступен авторизированным пользователям, а какой неавторизированным</w:t>
            </w:r>
          </w:p>
        </w:tc>
        <w:tc>
          <w:tcPr>
            <w:tcW w:w="3544" w:type="dxa"/>
          </w:tcPr>
          <w:p w14:paraId="422E5E44" w14:textId="77777777" w:rsidR="00DB6ED6" w:rsidRDefault="00DB6ED6"/>
        </w:tc>
        <w:tc>
          <w:tcPr>
            <w:tcW w:w="3254" w:type="dxa"/>
          </w:tcPr>
          <w:p w14:paraId="07E328AE" w14:textId="77777777" w:rsidR="00DB6ED6" w:rsidRDefault="00DB6ED6"/>
        </w:tc>
      </w:tr>
    </w:tbl>
    <w:p w14:paraId="3ADA689B" w14:textId="65A74780" w:rsidR="00151C30" w:rsidRDefault="00151C30"/>
    <w:p w14:paraId="5D6EF069" w14:textId="77777777" w:rsidR="00151C30" w:rsidRDefault="00151C30">
      <w:r>
        <w:br w:type="page"/>
      </w:r>
    </w:p>
    <w:p w14:paraId="276B97B2" w14:textId="2B1CDEB2" w:rsidR="00F25989" w:rsidRDefault="00C522C0" w:rsidP="00C522C0">
      <w:pPr>
        <w:pStyle w:val="1"/>
      </w:pPr>
      <w:r w:rsidRPr="00C522C0">
        <w:lastRenderedPageBreak/>
        <w:t>2. Предложите конкретные исправления для устранения этих противоречий - напишите свою версию этого фрагмента ТЗ, которая должна быть логически завершенной и непротиворечивой.</w:t>
      </w:r>
    </w:p>
    <w:p w14:paraId="3F19BEAB" w14:textId="77777777" w:rsidR="00C522C0" w:rsidRDefault="00C522C0" w:rsidP="00C522C0"/>
    <w:p w14:paraId="78114332" w14:textId="77777777" w:rsidR="00DB6ED6" w:rsidRPr="00DB6ED6" w:rsidRDefault="00DB6ED6" w:rsidP="00DB6ED6">
      <w:pPr>
        <w:rPr>
          <w:b/>
          <w:bCs/>
        </w:rPr>
      </w:pPr>
      <w:r w:rsidRPr="00DB6ED6">
        <w:rPr>
          <w:b/>
          <w:bCs/>
        </w:rPr>
        <w:t>Функционал корзины</w:t>
      </w:r>
    </w:p>
    <w:p w14:paraId="494BBDD7" w14:textId="77777777" w:rsidR="00DB6ED6" w:rsidRPr="00DB6ED6" w:rsidRDefault="00DB6ED6" w:rsidP="00DB6ED6">
      <w:pPr>
        <w:rPr>
          <w:b/>
          <w:bCs/>
        </w:rPr>
      </w:pPr>
      <w:r w:rsidRPr="00DB6ED6">
        <w:rPr>
          <w:b/>
          <w:bCs/>
        </w:rPr>
        <w:t>1. Добавление товара</w:t>
      </w:r>
    </w:p>
    <w:p w14:paraId="79BEB180" w14:textId="77777777" w:rsidR="00DB6ED6" w:rsidRPr="00DB6ED6" w:rsidRDefault="00DB6ED6" w:rsidP="00DB6ED6">
      <w:pPr>
        <w:numPr>
          <w:ilvl w:val="0"/>
          <w:numId w:val="5"/>
        </w:numPr>
      </w:pPr>
      <w:r w:rsidRPr="00DB6ED6">
        <w:t xml:space="preserve">Авторизованный пользователь может добавлять товары в корзину. </w:t>
      </w:r>
    </w:p>
    <w:p w14:paraId="23AC77E2" w14:textId="4C101F16" w:rsidR="00DB6ED6" w:rsidRPr="00DB6ED6" w:rsidRDefault="00DB6ED6" w:rsidP="00DB6ED6">
      <w:pPr>
        <w:numPr>
          <w:ilvl w:val="0"/>
          <w:numId w:val="5"/>
        </w:numPr>
      </w:pPr>
      <w:r w:rsidRPr="00DB6ED6">
        <w:t>Неавторизованный пользователь может использовать корзину в рамках пользовательской сессии.</w:t>
      </w:r>
    </w:p>
    <w:p w14:paraId="2A7FE0A9" w14:textId="77777777" w:rsidR="00DB6ED6" w:rsidRPr="00DB6ED6" w:rsidRDefault="00DB6ED6" w:rsidP="00DB6ED6">
      <w:pPr>
        <w:numPr>
          <w:ilvl w:val="0"/>
          <w:numId w:val="5"/>
        </w:numPr>
      </w:pPr>
      <w:r w:rsidRPr="00DB6ED6">
        <w:t xml:space="preserve">При добавлении SKU, которого ещё нет в корзине, создаётся новая позиция. </w:t>
      </w:r>
    </w:p>
    <w:p w14:paraId="06DA78C8" w14:textId="77777777" w:rsidR="00DB6ED6" w:rsidRPr="00DB6ED6" w:rsidRDefault="00DB6ED6" w:rsidP="00DB6ED6">
      <w:pPr>
        <w:numPr>
          <w:ilvl w:val="0"/>
          <w:numId w:val="5"/>
        </w:numPr>
      </w:pPr>
      <w:r w:rsidRPr="00DB6ED6">
        <w:t xml:space="preserve">При повторном добавлении существующего SKU его количество увеличивается. </w:t>
      </w:r>
    </w:p>
    <w:p w14:paraId="06584BC7" w14:textId="77777777" w:rsidR="00DB6ED6" w:rsidRPr="00DB6ED6" w:rsidRDefault="00DB6ED6" w:rsidP="00DB6ED6">
      <w:pPr>
        <w:numPr>
          <w:ilvl w:val="0"/>
          <w:numId w:val="5"/>
        </w:numPr>
      </w:pPr>
      <w:r w:rsidRPr="00DB6ED6">
        <w:t xml:space="preserve">Количество одного SKU в корзине не может превышать 10 единиц. </w:t>
      </w:r>
    </w:p>
    <w:p w14:paraId="045FD0D6" w14:textId="77777777" w:rsidR="00DB6ED6" w:rsidRPr="00DB6ED6" w:rsidRDefault="00DB6ED6" w:rsidP="00DB6ED6">
      <w:pPr>
        <w:rPr>
          <w:b/>
          <w:bCs/>
        </w:rPr>
      </w:pPr>
      <w:r w:rsidRPr="00DB6ED6">
        <w:rPr>
          <w:b/>
          <w:bCs/>
        </w:rPr>
        <w:t>2. Ограничения корзины</w:t>
      </w:r>
    </w:p>
    <w:p w14:paraId="6ADB566A" w14:textId="77777777" w:rsidR="00DB6ED6" w:rsidRPr="00DB6ED6" w:rsidRDefault="00DB6ED6" w:rsidP="00DB6ED6">
      <w:r w:rsidRPr="00DB6ED6">
        <w:t>Одновременно должны выполняться следующие ограничения:</w:t>
      </w:r>
    </w:p>
    <w:p w14:paraId="7B8F14F1" w14:textId="77777777" w:rsidR="00DB6ED6" w:rsidRPr="00DB6ED6" w:rsidRDefault="00DB6ED6" w:rsidP="00DB6ED6">
      <w:pPr>
        <w:numPr>
          <w:ilvl w:val="0"/>
          <w:numId w:val="6"/>
        </w:numPr>
      </w:pPr>
      <w:r w:rsidRPr="00DB6ED6">
        <w:t xml:space="preserve">не более 5 различных SKU; </w:t>
      </w:r>
    </w:p>
    <w:p w14:paraId="3B236C3E" w14:textId="77777777" w:rsidR="00DB6ED6" w:rsidRPr="00DB6ED6" w:rsidRDefault="00DB6ED6" w:rsidP="00DB6ED6">
      <w:pPr>
        <w:numPr>
          <w:ilvl w:val="0"/>
          <w:numId w:val="6"/>
        </w:numPr>
      </w:pPr>
      <w:r w:rsidRPr="00DB6ED6">
        <w:t xml:space="preserve">не более 10 единиц одного SKU; </w:t>
      </w:r>
    </w:p>
    <w:p w14:paraId="58FC68C1" w14:textId="18BB5682" w:rsidR="00DB6ED6" w:rsidRPr="00DB6ED6" w:rsidRDefault="00DB6ED6" w:rsidP="00DB6ED6">
      <w:pPr>
        <w:numPr>
          <w:ilvl w:val="0"/>
          <w:numId w:val="6"/>
        </w:numPr>
      </w:pPr>
      <w:r w:rsidRPr="00DB6ED6">
        <w:t xml:space="preserve">не более </w:t>
      </w:r>
      <w:r w:rsidRPr="00DB6ED6">
        <w:t>5</w:t>
      </w:r>
      <w:r w:rsidRPr="00DB6ED6">
        <w:t xml:space="preserve">0 единиц товаров суммарно. </w:t>
      </w:r>
    </w:p>
    <w:p w14:paraId="501CC692" w14:textId="6A8FD459" w:rsidR="00DB6ED6" w:rsidRPr="00DB6ED6" w:rsidRDefault="00DB6ED6" w:rsidP="00DB6ED6"/>
    <w:p w14:paraId="7AFAB576" w14:textId="77777777" w:rsidR="00DB6ED6" w:rsidRPr="00DB6ED6" w:rsidRDefault="00DB6ED6" w:rsidP="00DB6ED6">
      <w:pPr>
        <w:rPr>
          <w:b/>
          <w:bCs/>
        </w:rPr>
      </w:pPr>
      <w:r w:rsidRPr="00DB6ED6">
        <w:rPr>
          <w:b/>
          <w:bCs/>
        </w:rPr>
        <w:t>3. Изменение количества</w:t>
      </w:r>
    </w:p>
    <w:p w14:paraId="788FB1DF" w14:textId="5714234E" w:rsidR="00DB6ED6" w:rsidRPr="00DB6ED6" w:rsidRDefault="00DB6ED6" w:rsidP="00DB6ED6">
      <w:r w:rsidRPr="00DB6ED6">
        <w:t>Пользователь может изменить количество позиции в диапазоне:</w:t>
      </w:r>
      <w:r>
        <w:t xml:space="preserve"> от 1 до 10 </w:t>
      </w:r>
      <w:r w:rsidRPr="00DB6ED6">
        <w:t>с дополнительной проверкой общего лимита корзины.</w:t>
      </w:r>
    </w:p>
    <w:p w14:paraId="3BA7BF08" w14:textId="77777777" w:rsidR="00DB6ED6" w:rsidRPr="00DB6ED6" w:rsidRDefault="00DB6ED6" w:rsidP="00DB6ED6">
      <w:r w:rsidRPr="00DB6ED6">
        <w:t>Если количество становится равным 0 через отдельный пользовательский интерфейс изменения количества, позиция не удаляется автоматически.</w:t>
      </w:r>
    </w:p>
    <w:p w14:paraId="2D587C09" w14:textId="77777777" w:rsidR="00DB6ED6" w:rsidRPr="00DB6ED6" w:rsidRDefault="00DB6ED6" w:rsidP="00DB6ED6">
      <w:r w:rsidRPr="00DB6ED6">
        <w:t>Для удаления используется отдельная операция «Удалить».</w:t>
      </w:r>
    </w:p>
    <w:p w14:paraId="369B2EDA" w14:textId="2AD25990" w:rsidR="00DB6ED6" w:rsidRPr="00DB6ED6" w:rsidRDefault="00DB6ED6" w:rsidP="00DB6ED6"/>
    <w:p w14:paraId="7A6122E7" w14:textId="77777777" w:rsidR="00DB6ED6" w:rsidRPr="00DB6ED6" w:rsidRDefault="00DB6ED6" w:rsidP="00DB6ED6">
      <w:pPr>
        <w:rPr>
          <w:b/>
          <w:bCs/>
        </w:rPr>
      </w:pPr>
      <w:r w:rsidRPr="00DB6ED6">
        <w:rPr>
          <w:b/>
          <w:bCs/>
        </w:rPr>
        <w:t>4. Удаление</w:t>
      </w:r>
    </w:p>
    <w:p w14:paraId="7B850395" w14:textId="77777777" w:rsidR="00DB6ED6" w:rsidRPr="00DB6ED6" w:rsidRDefault="00DB6ED6" w:rsidP="00DB6ED6">
      <w:r w:rsidRPr="00DB6ED6">
        <w:t>При удалении позиции:</w:t>
      </w:r>
    </w:p>
    <w:p w14:paraId="38E75B26" w14:textId="77777777" w:rsidR="00DB6ED6" w:rsidRPr="00DB6ED6" w:rsidRDefault="00DB6ED6" w:rsidP="00DB6ED6">
      <w:pPr>
        <w:numPr>
          <w:ilvl w:val="0"/>
          <w:numId w:val="7"/>
        </w:numPr>
      </w:pPr>
      <w:r w:rsidRPr="00DB6ED6">
        <w:t xml:space="preserve">SKU удаляется из корзины; </w:t>
      </w:r>
    </w:p>
    <w:p w14:paraId="1EA08990" w14:textId="77777777" w:rsidR="00DB6ED6" w:rsidRPr="00DB6ED6" w:rsidRDefault="00DB6ED6" w:rsidP="00DB6ED6">
      <w:pPr>
        <w:numPr>
          <w:ilvl w:val="0"/>
          <w:numId w:val="7"/>
        </w:numPr>
      </w:pPr>
      <w:r w:rsidRPr="00DB6ED6">
        <w:lastRenderedPageBreak/>
        <w:t xml:space="preserve">общее количество товаров пересчитывается; </w:t>
      </w:r>
    </w:p>
    <w:p w14:paraId="0FCA1B1A" w14:textId="77777777" w:rsidR="00DB6ED6" w:rsidRPr="00DB6ED6" w:rsidRDefault="00DB6ED6" w:rsidP="00DB6ED6">
      <w:pPr>
        <w:numPr>
          <w:ilvl w:val="0"/>
          <w:numId w:val="7"/>
        </w:numPr>
      </w:pPr>
      <w:r w:rsidRPr="00DB6ED6">
        <w:t xml:space="preserve">количество различных SKU пересчитывается; </w:t>
      </w:r>
    </w:p>
    <w:p w14:paraId="577E7A5A" w14:textId="77777777" w:rsidR="00DB6ED6" w:rsidRPr="00DB6ED6" w:rsidRDefault="00DB6ED6" w:rsidP="00DB6ED6">
      <w:pPr>
        <w:numPr>
          <w:ilvl w:val="0"/>
          <w:numId w:val="7"/>
        </w:numPr>
      </w:pPr>
      <w:r w:rsidRPr="00DB6ED6">
        <w:t xml:space="preserve">итоговая стоимость корзины пересчитывается. </w:t>
      </w:r>
    </w:p>
    <w:p w14:paraId="2A28BA98" w14:textId="3A9B3FFA" w:rsidR="00DB6ED6" w:rsidRPr="00DB6ED6" w:rsidRDefault="00DB6ED6" w:rsidP="00DB6ED6"/>
    <w:p w14:paraId="778B2245" w14:textId="77777777" w:rsidR="00DB6ED6" w:rsidRPr="00DB6ED6" w:rsidRDefault="00DB6ED6" w:rsidP="00DB6ED6">
      <w:pPr>
        <w:rPr>
          <w:b/>
          <w:bCs/>
        </w:rPr>
      </w:pPr>
      <w:r w:rsidRPr="00DB6ED6">
        <w:rPr>
          <w:b/>
          <w:bCs/>
        </w:rPr>
        <w:t>5. Цена</w:t>
      </w:r>
    </w:p>
    <w:p w14:paraId="2FAEB517" w14:textId="77777777" w:rsidR="00DB6ED6" w:rsidRPr="00DB6ED6" w:rsidRDefault="00DB6ED6" w:rsidP="00DB6ED6">
      <w:r w:rsidRPr="00DB6ED6">
        <w:t>При добавлении товара в корзину система сохраняет цену товара на момент добавления:</w:t>
      </w:r>
    </w:p>
    <w:p w14:paraId="5C660F4B" w14:textId="70F22F16" w:rsidR="00DB6ED6" w:rsidRPr="00DB6ED6" w:rsidRDefault="00DB6ED6" w:rsidP="00DB6ED6">
      <w:r w:rsidRPr="00DB6ED6">
        <w:t>cart_item.</w:t>
      </w:r>
      <w:r>
        <w:t xml:space="preserve"> </w:t>
      </w:r>
      <w:r w:rsidRPr="00DB6ED6">
        <w:t>unit_price</w:t>
      </w:r>
    </w:p>
    <w:p w14:paraId="52658537" w14:textId="77777777" w:rsidR="00DB6ED6" w:rsidRPr="00DB6ED6" w:rsidRDefault="00DB6ED6" w:rsidP="00DB6ED6">
      <w:r w:rsidRPr="00DB6ED6">
        <w:t xml:space="preserve">Последующее изменение цены товара в каталоге </w:t>
      </w:r>
      <w:r w:rsidRPr="00DB6ED6">
        <w:rPr>
          <w:b/>
          <w:bCs/>
        </w:rPr>
        <w:t>не изменяет цену уже добавленной позиции</w:t>
      </w:r>
      <w:r w:rsidRPr="00DB6ED6">
        <w:t>.</w:t>
      </w:r>
    </w:p>
    <w:p w14:paraId="1BB46813" w14:textId="77777777" w:rsidR="00DB6ED6" w:rsidRPr="00DB6ED6" w:rsidRDefault="00DB6ED6" w:rsidP="00DB6ED6">
      <w:r w:rsidRPr="00DB6ED6">
        <w:t>При повторном добавлении того же SKU необходимо заранее определить бизнес-правило:</w:t>
      </w:r>
    </w:p>
    <w:p w14:paraId="73095340" w14:textId="14524373" w:rsidR="00DB6ED6" w:rsidRPr="00DB6ED6" w:rsidRDefault="00DB6ED6" w:rsidP="00DB6ED6">
      <w:r w:rsidRPr="00DB6ED6">
        <w:rPr>
          <w:b/>
          <w:bCs/>
        </w:rPr>
        <w:t>вариант A</w:t>
      </w:r>
      <w:r w:rsidRPr="00DB6ED6">
        <w:rPr>
          <w:b/>
          <w:bCs/>
        </w:rPr>
        <w:t>:</w:t>
      </w:r>
    </w:p>
    <w:p w14:paraId="47CBC0DA" w14:textId="6738C1EF" w:rsidR="00DB6ED6" w:rsidRPr="00DB6ED6" w:rsidRDefault="00DB6ED6" w:rsidP="00DB6ED6">
      <w:r w:rsidRPr="00DB6ED6">
        <w:t>новые единицы добавляются по текущей цене, а существующая позиция получает новую цену только при создании новой версии позиции</w:t>
      </w:r>
      <w:r>
        <w:t>, уже существующие в корзине единицы остаются по прежней цене</w:t>
      </w:r>
      <w:r w:rsidRPr="00DB6ED6">
        <w:t>;</w:t>
      </w:r>
    </w:p>
    <w:p w14:paraId="6EB235BF" w14:textId="77777777" w:rsidR="00DB6ED6" w:rsidRPr="00DB6ED6" w:rsidRDefault="00DB6ED6" w:rsidP="00DB6ED6">
      <w:r w:rsidRPr="00DB6ED6">
        <w:rPr>
          <w:b/>
          <w:bCs/>
        </w:rPr>
        <w:t>вариант B:</w:t>
      </w:r>
    </w:p>
    <w:p w14:paraId="45C4D653" w14:textId="77777777" w:rsidR="00DB6ED6" w:rsidRPr="00DB6ED6" w:rsidRDefault="00DB6ED6" w:rsidP="00DB6ED6">
      <w:r w:rsidRPr="00DB6ED6">
        <w:t>вся позиция пересчитывается по текущей цене.</w:t>
      </w:r>
    </w:p>
    <w:p w14:paraId="2B5F0465" w14:textId="77777777" w:rsidR="00DB6ED6" w:rsidRPr="00DB6ED6" w:rsidRDefault="00DB6ED6" w:rsidP="00DB6ED6">
      <w:r w:rsidRPr="00DB6ED6">
        <w:t>Для однозначности бизнес-заказчик должен выбрать один вариант.</w:t>
      </w:r>
    </w:p>
    <w:p w14:paraId="77387326" w14:textId="0774E6B0" w:rsidR="00DB6ED6" w:rsidRPr="00DB6ED6" w:rsidRDefault="00DB6ED6" w:rsidP="00DB6ED6"/>
    <w:p w14:paraId="4BA67E8D" w14:textId="77777777" w:rsidR="00DB6ED6" w:rsidRPr="00DB6ED6" w:rsidRDefault="00DB6ED6" w:rsidP="00DB6ED6">
      <w:pPr>
        <w:rPr>
          <w:b/>
          <w:bCs/>
        </w:rPr>
      </w:pPr>
      <w:r w:rsidRPr="00DB6ED6">
        <w:rPr>
          <w:b/>
          <w:bCs/>
        </w:rPr>
        <w:t>6. Отображение корзины</w:t>
      </w:r>
    </w:p>
    <w:p w14:paraId="4D51C9E7" w14:textId="77777777" w:rsidR="00DB6ED6" w:rsidRPr="00DB6ED6" w:rsidRDefault="00DB6ED6" w:rsidP="00DB6ED6">
      <w:r w:rsidRPr="00DB6ED6">
        <w:t>Для каждой позиции отображаются:</w:t>
      </w:r>
    </w:p>
    <w:p w14:paraId="55BB8539" w14:textId="77777777" w:rsidR="00DB6ED6" w:rsidRPr="00DB6ED6" w:rsidRDefault="00DB6ED6" w:rsidP="00DB6ED6">
      <w:pPr>
        <w:numPr>
          <w:ilvl w:val="0"/>
          <w:numId w:val="8"/>
        </w:numPr>
      </w:pPr>
      <w:r w:rsidRPr="00DB6ED6">
        <w:t xml:space="preserve">название товара; </w:t>
      </w:r>
    </w:p>
    <w:p w14:paraId="15F2C18A" w14:textId="77777777" w:rsidR="00DB6ED6" w:rsidRPr="00DB6ED6" w:rsidRDefault="00DB6ED6" w:rsidP="00DB6ED6">
      <w:pPr>
        <w:numPr>
          <w:ilvl w:val="0"/>
          <w:numId w:val="8"/>
        </w:numPr>
      </w:pPr>
      <w:r w:rsidRPr="00DB6ED6">
        <w:t xml:space="preserve">изображение; </w:t>
      </w:r>
    </w:p>
    <w:p w14:paraId="1CF778D7" w14:textId="77777777" w:rsidR="00DB6ED6" w:rsidRPr="00DB6ED6" w:rsidRDefault="00DB6ED6" w:rsidP="00DB6ED6">
      <w:pPr>
        <w:numPr>
          <w:ilvl w:val="0"/>
          <w:numId w:val="8"/>
        </w:numPr>
      </w:pPr>
      <w:r w:rsidRPr="00DB6ED6">
        <w:t xml:space="preserve">количество; </w:t>
      </w:r>
    </w:p>
    <w:p w14:paraId="5CE3A24D" w14:textId="77777777" w:rsidR="00DB6ED6" w:rsidRPr="00DB6ED6" w:rsidRDefault="00DB6ED6" w:rsidP="00DB6ED6">
      <w:pPr>
        <w:numPr>
          <w:ilvl w:val="0"/>
          <w:numId w:val="8"/>
        </w:numPr>
      </w:pPr>
      <w:r w:rsidRPr="00DB6ED6">
        <w:t xml:space="preserve">цена одной единицы; </w:t>
      </w:r>
    </w:p>
    <w:p w14:paraId="727BAA97" w14:textId="77777777" w:rsidR="00DB6ED6" w:rsidRDefault="00DB6ED6" w:rsidP="00DB6ED6">
      <w:pPr>
        <w:numPr>
          <w:ilvl w:val="0"/>
          <w:numId w:val="8"/>
        </w:numPr>
      </w:pPr>
      <w:r w:rsidRPr="00DB6ED6">
        <w:t>стоимость позиции</w:t>
      </w:r>
      <w:r>
        <w:t>;</w:t>
      </w:r>
    </w:p>
    <w:p w14:paraId="5F449FDF" w14:textId="77777777" w:rsidR="00DB6ED6" w:rsidRDefault="00DB6ED6" w:rsidP="00DB6ED6">
      <w:pPr>
        <w:numPr>
          <w:ilvl w:val="0"/>
          <w:numId w:val="8"/>
        </w:numPr>
      </w:pPr>
      <w:r>
        <w:t>валюта позиции;</w:t>
      </w:r>
    </w:p>
    <w:p w14:paraId="71D096EC" w14:textId="25481D44" w:rsidR="00DB6ED6" w:rsidRDefault="00DB6ED6" w:rsidP="00DB6ED6">
      <w:pPr>
        <w:ind w:left="360"/>
      </w:pPr>
      <w:r>
        <w:t>Отдельно отображается общая стоимость корзины.</w:t>
      </w:r>
    </w:p>
    <w:p w14:paraId="2D2584E8" w14:textId="7C2BCBCE" w:rsidR="00DB6ED6" w:rsidRDefault="00DB6ED6" w:rsidP="00DB6ED6"/>
    <w:p w14:paraId="44E3DCC2" w14:textId="77777777" w:rsidR="00DB6ED6" w:rsidRPr="00DB6ED6" w:rsidRDefault="00DB6ED6" w:rsidP="00DB6ED6"/>
    <w:p w14:paraId="13688682" w14:textId="77777777" w:rsidR="00DB6ED6" w:rsidRPr="00DB6ED6" w:rsidRDefault="00DB6ED6" w:rsidP="00DB6ED6">
      <w:pPr>
        <w:rPr>
          <w:b/>
          <w:bCs/>
        </w:rPr>
      </w:pPr>
      <w:r w:rsidRPr="00DB6ED6">
        <w:rPr>
          <w:b/>
          <w:bCs/>
        </w:rPr>
        <w:lastRenderedPageBreak/>
        <w:t>7. Ошибки превышения лимитов</w:t>
      </w:r>
    </w:p>
    <w:p w14:paraId="2BFCF4FB" w14:textId="77777777" w:rsidR="00DB6ED6" w:rsidRPr="00DB6ED6" w:rsidRDefault="00DB6ED6" w:rsidP="00DB6ED6">
      <w:r w:rsidRPr="00DB6ED6">
        <w:t>При нарушении лимита операция добавления/изменения количества не выполняется.</w:t>
      </w:r>
    </w:p>
    <w:p w14:paraId="2BA66F00" w14:textId="00AB73B6" w:rsidR="00DB6ED6" w:rsidRDefault="00DB6ED6" w:rsidP="00DB6ED6">
      <w:r w:rsidRPr="00DB6ED6">
        <w:t>Для разных ограничений используются разные коды</w:t>
      </w:r>
      <w:r>
        <w:t>:</w:t>
      </w:r>
    </w:p>
    <w:p w14:paraId="59FC406D" w14:textId="77777777" w:rsidR="00DB6ED6" w:rsidRDefault="00DB6ED6" w:rsidP="00DB6ED6">
      <w:pPr>
        <w:pStyle w:val="a7"/>
        <w:numPr>
          <w:ilvl w:val="0"/>
          <w:numId w:val="11"/>
        </w:numPr>
      </w:pPr>
      <w:r>
        <w:t xml:space="preserve">Если пользователь пытается добавить 11 единицу уже существующего </w:t>
      </w:r>
      <w:r>
        <w:rPr>
          <w:lang w:val="en-US"/>
        </w:rPr>
        <w:t>SKU</w:t>
      </w:r>
      <w:r>
        <w:t>, тогда можно выводить алёрт «</w:t>
      </w:r>
      <w:r w:rsidRPr="00FC17D6">
        <w:t xml:space="preserve">превышено </w:t>
      </w:r>
      <w:r>
        <w:t xml:space="preserve">максимальное </w:t>
      </w:r>
      <w:r w:rsidRPr="00FC17D6">
        <w:t xml:space="preserve">количество </w:t>
      </w:r>
      <w:r>
        <w:t>одного товара»</w:t>
      </w:r>
      <w:r>
        <w:t>;</w:t>
      </w:r>
    </w:p>
    <w:p w14:paraId="70DDB6DB" w14:textId="77777777" w:rsidR="00DB6ED6" w:rsidRDefault="00DB6ED6" w:rsidP="00DB6ED6">
      <w:pPr>
        <w:pStyle w:val="a7"/>
        <w:numPr>
          <w:ilvl w:val="0"/>
          <w:numId w:val="11"/>
        </w:numPr>
      </w:pPr>
      <w:r>
        <w:t xml:space="preserve">при попытке добавить 6 </w:t>
      </w:r>
      <w:r>
        <w:rPr>
          <w:lang w:val="en-US"/>
        </w:rPr>
        <w:t>SKU</w:t>
      </w:r>
      <w:r w:rsidRPr="00FC17D6">
        <w:t xml:space="preserve"> </w:t>
      </w:r>
      <w:r>
        <w:t>выводить алёрт «</w:t>
      </w:r>
      <w:r w:rsidRPr="00FC17D6">
        <w:t xml:space="preserve">превышено количество различных </w:t>
      </w:r>
      <w:r>
        <w:t>товаров в корзине»</w:t>
      </w:r>
      <w:r>
        <w:t>;</w:t>
      </w:r>
    </w:p>
    <w:p w14:paraId="4F2358E4" w14:textId="55C7E65F" w:rsidR="00DB6ED6" w:rsidRPr="00DB6ED6" w:rsidRDefault="00DB6ED6" w:rsidP="00DB6ED6">
      <w:pPr>
        <w:pStyle w:val="a7"/>
        <w:numPr>
          <w:ilvl w:val="0"/>
          <w:numId w:val="11"/>
        </w:numPr>
      </w:pPr>
      <w:r>
        <w:t>при попытке добавить новую единицу товара при максимальном количестве всех товаров выводить алёрт «</w:t>
      </w:r>
      <w:r w:rsidRPr="00FC17D6">
        <w:t>превышено общее количество товаров</w:t>
      </w:r>
      <w:r>
        <w:t>»</w:t>
      </w:r>
    </w:p>
    <w:p w14:paraId="2AFD1BE8" w14:textId="77777777" w:rsidR="00DB6ED6" w:rsidRPr="00DB6ED6" w:rsidRDefault="00DB6ED6" w:rsidP="00DB6ED6">
      <w:r w:rsidRPr="00DB6ED6">
        <w:pict w14:anchorId="28100A17">
          <v:rect id="_x0000_i1078" style="width:0;height:1.5pt" o:hralign="center" o:hrstd="t" o:hr="t" fillcolor="#a0a0a0" stroked="f"/>
        </w:pict>
      </w:r>
    </w:p>
    <w:p w14:paraId="4B246301" w14:textId="77777777" w:rsidR="00DB6ED6" w:rsidRPr="00DB6ED6" w:rsidRDefault="00DB6ED6" w:rsidP="00DB6ED6">
      <w:pPr>
        <w:rPr>
          <w:b/>
          <w:bCs/>
        </w:rPr>
      </w:pPr>
      <w:r w:rsidRPr="00DB6ED6">
        <w:rPr>
          <w:b/>
          <w:bCs/>
        </w:rPr>
        <w:t>8. Реклама</w:t>
      </w:r>
    </w:p>
    <w:p w14:paraId="4DF70164" w14:textId="77777777" w:rsidR="00DB6ED6" w:rsidRPr="00DB6ED6" w:rsidRDefault="00DB6ED6" w:rsidP="00DB6ED6">
      <w:r w:rsidRPr="00DB6ED6">
        <w:t>В корзине может отображаться рекламный блок с товарами.</w:t>
      </w:r>
    </w:p>
    <w:p w14:paraId="17FD45FA" w14:textId="66335FBB" w:rsidR="00DB6ED6" w:rsidRPr="00DB6ED6" w:rsidRDefault="00DB6ED6" w:rsidP="00DB6ED6">
      <w:r w:rsidRPr="00DB6ED6">
        <w:t>Рекламные блоки могут показываться</w:t>
      </w:r>
      <w:r>
        <w:t xml:space="preserve"> всем пользователям в любое время дня и в любой день недели вне зависимости от часового пояса пользователя и времени жизни пользователя.</w:t>
      </w:r>
    </w:p>
    <w:p w14:paraId="32D58155" w14:textId="77777777" w:rsidR="00DB6ED6" w:rsidRPr="00DB6ED6" w:rsidRDefault="00DB6ED6" w:rsidP="00DB6ED6">
      <w:r w:rsidRPr="00DB6ED6">
        <w:t>Рекламный контент не влияет на расчёт стоимости и лимиты корзины.</w:t>
      </w:r>
    </w:p>
    <w:p w14:paraId="43CF5E37" w14:textId="77777777" w:rsidR="00DB6ED6" w:rsidRPr="00DB6ED6" w:rsidRDefault="00DB6ED6" w:rsidP="00DB6ED6">
      <w:r w:rsidRPr="00DB6ED6">
        <w:pict w14:anchorId="0A5FD4CC">
          <v:rect id="_x0000_i1079" style="width:0;height:1.5pt" o:hralign="center" o:hrstd="t" o:hr="t" fillcolor="#a0a0a0" stroked="f"/>
        </w:pict>
      </w:r>
    </w:p>
    <w:p w14:paraId="055E30A3" w14:textId="77777777" w:rsidR="00DB6ED6" w:rsidRPr="00DB6ED6" w:rsidRDefault="00DB6ED6" w:rsidP="00DB6ED6">
      <w:pPr>
        <w:rPr>
          <w:b/>
          <w:bCs/>
        </w:rPr>
      </w:pPr>
      <w:r w:rsidRPr="00DB6ED6">
        <w:rPr>
          <w:b/>
          <w:bCs/>
        </w:rPr>
        <w:t>9. Актуальность товара</w:t>
      </w:r>
    </w:p>
    <w:p w14:paraId="097C89BA" w14:textId="77777777" w:rsidR="00DB6ED6" w:rsidRPr="00DB6ED6" w:rsidRDefault="00DB6ED6" w:rsidP="00DB6ED6">
      <w:r w:rsidRPr="00DB6ED6">
        <w:t>Если товар:</w:t>
      </w:r>
    </w:p>
    <w:p w14:paraId="09BC5401" w14:textId="77777777" w:rsidR="00DB6ED6" w:rsidRPr="00DB6ED6" w:rsidRDefault="00DB6ED6" w:rsidP="00DB6ED6">
      <w:pPr>
        <w:numPr>
          <w:ilvl w:val="0"/>
          <w:numId w:val="10"/>
        </w:numPr>
      </w:pPr>
      <w:r w:rsidRPr="00DB6ED6">
        <w:t xml:space="preserve">снят с продажи; </w:t>
      </w:r>
    </w:p>
    <w:p w14:paraId="18EF5D04" w14:textId="77777777" w:rsidR="00DB6ED6" w:rsidRPr="00DB6ED6" w:rsidRDefault="00DB6ED6" w:rsidP="00DB6ED6">
      <w:pPr>
        <w:numPr>
          <w:ilvl w:val="0"/>
          <w:numId w:val="10"/>
        </w:numPr>
      </w:pPr>
      <w:r w:rsidRPr="00DB6ED6">
        <w:t xml:space="preserve">недоступен; </w:t>
      </w:r>
    </w:p>
    <w:p w14:paraId="422B40DD" w14:textId="77777777" w:rsidR="00EA2DFD" w:rsidRDefault="00DB6ED6" w:rsidP="00DB6ED6">
      <w:pPr>
        <w:numPr>
          <w:ilvl w:val="0"/>
          <w:numId w:val="10"/>
        </w:numPr>
      </w:pPr>
      <w:r w:rsidRPr="00DB6ED6">
        <w:t>отсутствует на складе</w:t>
      </w:r>
    </w:p>
    <w:p w14:paraId="31D03433" w14:textId="0D0236EA" w:rsidR="00DB6ED6" w:rsidRPr="00DB6ED6" w:rsidRDefault="00EA2DFD" w:rsidP="00DB6ED6">
      <w:pPr>
        <w:numPr>
          <w:ilvl w:val="0"/>
          <w:numId w:val="10"/>
        </w:numPr>
      </w:pPr>
      <w:r>
        <w:t>«осталось менее Х штук»</w:t>
      </w:r>
      <w:r w:rsidR="00DB6ED6" w:rsidRPr="00DB6ED6">
        <w:t xml:space="preserve">, </w:t>
      </w:r>
    </w:p>
    <w:p w14:paraId="1B6F68E3" w14:textId="77777777" w:rsidR="00DB6ED6" w:rsidRPr="00DB6ED6" w:rsidRDefault="00DB6ED6" w:rsidP="00DB6ED6">
      <w:r w:rsidRPr="00DB6ED6">
        <w:t>это должно отображаться пользователю отдельным статусом.</w:t>
      </w:r>
    </w:p>
    <w:p w14:paraId="1C179692" w14:textId="77777777" w:rsidR="00DB6ED6" w:rsidRPr="00DB6ED6" w:rsidRDefault="00DB6ED6" w:rsidP="00DB6ED6">
      <w:r w:rsidRPr="00DB6ED6">
        <w:t>Правила оформления заказа для таких товаров определяются отдельно.</w:t>
      </w:r>
    </w:p>
    <w:p w14:paraId="4FF82B2A" w14:textId="77777777" w:rsidR="00DB6ED6" w:rsidRPr="00DB6ED6" w:rsidRDefault="00DB6ED6" w:rsidP="00DB6ED6">
      <w:r w:rsidRPr="00DB6ED6">
        <w:pict w14:anchorId="197351AE">
          <v:rect id="_x0000_i1080" style="width:0;height:1.5pt" o:hralign="center" o:hrstd="t" o:hr="t" fillcolor="#a0a0a0" stroked="f"/>
        </w:pict>
      </w:r>
    </w:p>
    <w:p w14:paraId="7E9CD913" w14:textId="77777777" w:rsidR="00DB6ED6" w:rsidRPr="00DB6ED6" w:rsidRDefault="00DB6ED6" w:rsidP="00DB6ED6">
      <w:pPr>
        <w:rPr>
          <w:b/>
          <w:bCs/>
        </w:rPr>
      </w:pPr>
      <w:r w:rsidRPr="00DB6ED6">
        <w:rPr>
          <w:b/>
          <w:bCs/>
        </w:rPr>
        <w:t>10. Резервирование</w:t>
      </w:r>
    </w:p>
    <w:p w14:paraId="6240A08A" w14:textId="77777777" w:rsidR="00DB6ED6" w:rsidRPr="00DB6ED6" w:rsidRDefault="00DB6ED6" w:rsidP="00DB6ED6">
      <w:r w:rsidRPr="00DB6ED6">
        <w:t xml:space="preserve">Добавление товара в корзину </w:t>
      </w:r>
      <w:r w:rsidRPr="00DB6ED6">
        <w:rPr>
          <w:b/>
          <w:bCs/>
        </w:rPr>
        <w:t>не резервирует остаток на складе</w:t>
      </w:r>
      <w:r w:rsidRPr="00DB6ED6">
        <w:t>, если иное не предусмотрено бизнес-логикой.</w:t>
      </w:r>
    </w:p>
    <w:p w14:paraId="79AF93CA" w14:textId="0AE49DDE" w:rsidR="00EA2DFD" w:rsidRDefault="00DB6ED6" w:rsidP="00C522C0">
      <w:r w:rsidRPr="00DB6ED6">
        <w:t>Проверка фактической доступности товара выполняется при оформлении заказа.</w:t>
      </w:r>
    </w:p>
    <w:p w14:paraId="62A91056" w14:textId="71D3A537" w:rsidR="00C522C0" w:rsidRDefault="00EA2DFD" w:rsidP="00517FD2">
      <w:pPr>
        <w:pStyle w:val="1"/>
      </w:pPr>
      <w:r>
        <w:br w:type="page"/>
      </w:r>
      <w:r w:rsidR="00517FD2" w:rsidRPr="00517FD2">
        <w:lastRenderedPageBreak/>
        <w:t>3. Какие уточняющие вопросы вы бы задали продукт-менеджеру или бизнес-заказчику по этому ТЗ?</w:t>
      </w:r>
    </w:p>
    <w:p w14:paraId="62FC6657" w14:textId="77777777" w:rsidR="00517FD2" w:rsidRDefault="00517FD2" w:rsidP="00517FD2"/>
    <w:p w14:paraId="19A80AE2" w14:textId="77777777" w:rsidR="00517FD2" w:rsidRPr="00517FD2" w:rsidRDefault="00517FD2" w:rsidP="00517FD2">
      <w:pPr>
        <w:rPr>
          <w:b/>
          <w:bCs/>
        </w:rPr>
      </w:pPr>
      <w:r w:rsidRPr="00517FD2">
        <w:rPr>
          <w:b/>
          <w:bCs/>
        </w:rPr>
        <w:t>Уточняющие вопросы заказчику</w:t>
      </w:r>
    </w:p>
    <w:p w14:paraId="4AD563C3" w14:textId="77777777" w:rsidR="00517FD2" w:rsidRPr="00517FD2" w:rsidRDefault="00517FD2" w:rsidP="00517FD2">
      <w:pPr>
        <w:rPr>
          <w:b/>
          <w:bCs/>
        </w:rPr>
      </w:pPr>
      <w:r w:rsidRPr="00517FD2">
        <w:rPr>
          <w:b/>
          <w:bCs/>
        </w:rPr>
        <w:t>Корзина</w:t>
      </w:r>
    </w:p>
    <w:p w14:paraId="77611BF5" w14:textId="77777777" w:rsidR="00517FD2" w:rsidRPr="00517FD2" w:rsidRDefault="00517FD2" w:rsidP="00517FD2">
      <w:pPr>
        <w:numPr>
          <w:ilvl w:val="0"/>
          <w:numId w:val="12"/>
        </w:numPr>
      </w:pPr>
      <w:r w:rsidRPr="00517FD2">
        <w:t xml:space="preserve">Что считается отдельным товаром: товар или SKU? </w:t>
      </w:r>
    </w:p>
    <w:p w14:paraId="637A8A53" w14:textId="77777777" w:rsidR="00517FD2" w:rsidRPr="00517FD2" w:rsidRDefault="00517FD2" w:rsidP="00517FD2">
      <w:pPr>
        <w:numPr>
          <w:ilvl w:val="0"/>
          <w:numId w:val="12"/>
        </w:numPr>
      </w:pPr>
      <w:r w:rsidRPr="00517FD2">
        <w:t xml:space="preserve">При повторном добавлении существующего SKU количество увеличивается? </w:t>
      </w:r>
    </w:p>
    <w:p w14:paraId="6F1989F6" w14:textId="77777777" w:rsidR="00517FD2" w:rsidRPr="00517FD2" w:rsidRDefault="00517FD2" w:rsidP="00517FD2">
      <w:pPr>
        <w:numPr>
          <w:ilvl w:val="0"/>
          <w:numId w:val="12"/>
        </w:numPr>
      </w:pPr>
      <w:r w:rsidRPr="00517FD2">
        <w:t xml:space="preserve">Какая цена должна применяться при повторном добавлении SKU? </w:t>
      </w:r>
    </w:p>
    <w:p w14:paraId="41CE8D37" w14:textId="77777777" w:rsidR="00517FD2" w:rsidRPr="00517FD2" w:rsidRDefault="00517FD2" w:rsidP="00517FD2">
      <w:pPr>
        <w:numPr>
          <w:ilvl w:val="0"/>
          <w:numId w:val="12"/>
        </w:numPr>
      </w:pPr>
      <w:r w:rsidRPr="00517FD2">
        <w:t xml:space="preserve">Должна ли цена гарантироваться до момента оформления заказа? </w:t>
      </w:r>
    </w:p>
    <w:p w14:paraId="2C0C51B8" w14:textId="77777777" w:rsidR="00517FD2" w:rsidRPr="00517FD2" w:rsidRDefault="00517FD2" w:rsidP="00517FD2">
      <w:pPr>
        <w:numPr>
          <w:ilvl w:val="0"/>
          <w:numId w:val="12"/>
        </w:numPr>
      </w:pPr>
      <w:r w:rsidRPr="00517FD2">
        <w:t xml:space="preserve">Что происходит, если цена изменилась между добавлением в корзину и оформлением? </w:t>
      </w:r>
    </w:p>
    <w:p w14:paraId="6FA7D868" w14:textId="77777777" w:rsidR="00517FD2" w:rsidRPr="00517FD2" w:rsidRDefault="00517FD2" w:rsidP="00517FD2">
      <w:pPr>
        <w:numPr>
          <w:ilvl w:val="0"/>
          <w:numId w:val="12"/>
        </w:numPr>
      </w:pPr>
      <w:r w:rsidRPr="00517FD2">
        <w:t xml:space="preserve">Резервируется ли товар при добавлении в корзину? </w:t>
      </w:r>
    </w:p>
    <w:p w14:paraId="15260273" w14:textId="77777777" w:rsidR="00517FD2" w:rsidRPr="00517FD2" w:rsidRDefault="00517FD2" w:rsidP="00517FD2">
      <w:pPr>
        <w:numPr>
          <w:ilvl w:val="0"/>
          <w:numId w:val="12"/>
        </w:numPr>
      </w:pPr>
      <w:r w:rsidRPr="00517FD2">
        <w:t xml:space="preserve">Что происходит с товаром, который закончился после добавления в корзину? </w:t>
      </w:r>
    </w:p>
    <w:p w14:paraId="6E38A235" w14:textId="77777777" w:rsidR="00517FD2" w:rsidRPr="00517FD2" w:rsidRDefault="00517FD2" w:rsidP="00517FD2">
      <w:pPr>
        <w:numPr>
          <w:ilvl w:val="0"/>
          <w:numId w:val="12"/>
        </w:numPr>
      </w:pPr>
      <w:r w:rsidRPr="00517FD2">
        <w:t xml:space="preserve">Сохраняется ли корзина между сессиями? </w:t>
      </w:r>
    </w:p>
    <w:p w14:paraId="0DB3C072" w14:textId="77777777" w:rsidR="00517FD2" w:rsidRPr="00517FD2" w:rsidRDefault="00517FD2" w:rsidP="00517FD2">
      <w:pPr>
        <w:numPr>
          <w:ilvl w:val="0"/>
          <w:numId w:val="12"/>
        </w:numPr>
      </w:pPr>
      <w:r w:rsidRPr="00517FD2">
        <w:t xml:space="preserve">Доступна ли корзина неавторизованному пользователю? </w:t>
      </w:r>
    </w:p>
    <w:p w14:paraId="43EA8C30" w14:textId="77777777" w:rsidR="00517FD2" w:rsidRPr="00517FD2" w:rsidRDefault="00517FD2" w:rsidP="00517FD2">
      <w:pPr>
        <w:numPr>
          <w:ilvl w:val="0"/>
          <w:numId w:val="12"/>
        </w:numPr>
      </w:pPr>
      <w:r w:rsidRPr="00517FD2">
        <w:t xml:space="preserve">Как долго хранится корзина? </w:t>
      </w:r>
    </w:p>
    <w:p w14:paraId="1810DED0" w14:textId="77777777" w:rsidR="00517FD2" w:rsidRPr="00517FD2" w:rsidRDefault="00517FD2" w:rsidP="00517FD2">
      <w:pPr>
        <w:rPr>
          <w:b/>
          <w:bCs/>
        </w:rPr>
      </w:pPr>
      <w:r w:rsidRPr="00517FD2">
        <w:rPr>
          <w:b/>
          <w:bCs/>
        </w:rPr>
        <w:t>Лимиты</w:t>
      </w:r>
    </w:p>
    <w:p w14:paraId="5A408F14" w14:textId="77777777" w:rsidR="00517FD2" w:rsidRPr="00517FD2" w:rsidRDefault="00517FD2" w:rsidP="00517FD2">
      <w:pPr>
        <w:numPr>
          <w:ilvl w:val="0"/>
          <w:numId w:val="13"/>
        </w:numPr>
      </w:pPr>
      <w:r w:rsidRPr="00517FD2">
        <w:t xml:space="preserve">Что происходит при попытке добавить количество, которое превышает сразу несколько лимитов? </w:t>
      </w:r>
    </w:p>
    <w:p w14:paraId="79BDD0F9" w14:textId="77777777" w:rsidR="00517FD2" w:rsidRPr="00517FD2" w:rsidRDefault="00517FD2" w:rsidP="00517FD2">
      <w:pPr>
        <w:numPr>
          <w:ilvl w:val="0"/>
          <w:numId w:val="13"/>
        </w:numPr>
      </w:pPr>
      <w:r w:rsidRPr="00517FD2">
        <w:t xml:space="preserve">Операция должна полностью отклоняться или добавляться максимально возможное количество? </w:t>
      </w:r>
    </w:p>
    <w:p w14:paraId="0206D114" w14:textId="77777777" w:rsidR="00517FD2" w:rsidRPr="00517FD2" w:rsidRDefault="00517FD2" w:rsidP="00517FD2">
      <w:pPr>
        <w:numPr>
          <w:ilvl w:val="0"/>
          <w:numId w:val="13"/>
        </w:numPr>
      </w:pPr>
      <w:r w:rsidRPr="00517FD2">
        <w:t xml:space="preserve">Ограничение 10 относится именно к SKU? </w:t>
      </w:r>
    </w:p>
    <w:p w14:paraId="52FB8D2E" w14:textId="77777777" w:rsidR="00517FD2" w:rsidRPr="00517FD2" w:rsidRDefault="00517FD2" w:rsidP="00517FD2">
      <w:pPr>
        <w:rPr>
          <w:b/>
          <w:bCs/>
        </w:rPr>
      </w:pPr>
      <w:r w:rsidRPr="00517FD2">
        <w:rPr>
          <w:b/>
          <w:bCs/>
        </w:rPr>
        <w:t>Цена</w:t>
      </w:r>
    </w:p>
    <w:p w14:paraId="1763FD9F" w14:textId="2072D82F" w:rsidR="00517FD2" w:rsidRPr="00517FD2" w:rsidRDefault="00517FD2" w:rsidP="00517FD2">
      <w:pPr>
        <w:pStyle w:val="a7"/>
        <w:numPr>
          <w:ilvl w:val="0"/>
          <w:numId w:val="14"/>
        </w:numPr>
      </w:pPr>
      <w:r w:rsidRPr="00517FD2">
        <w:t xml:space="preserve">В какой валюте хранятся цены? </w:t>
      </w:r>
    </w:p>
    <w:p w14:paraId="7205836B" w14:textId="77777777" w:rsidR="00517FD2" w:rsidRPr="00517FD2" w:rsidRDefault="00517FD2" w:rsidP="00517FD2">
      <w:pPr>
        <w:numPr>
          <w:ilvl w:val="0"/>
          <w:numId w:val="14"/>
        </w:numPr>
      </w:pPr>
      <w:r w:rsidRPr="00517FD2">
        <w:t xml:space="preserve">Какова точность денежных значений? </w:t>
      </w:r>
    </w:p>
    <w:p w14:paraId="588F84B9" w14:textId="77777777" w:rsidR="00517FD2" w:rsidRPr="00517FD2" w:rsidRDefault="00517FD2" w:rsidP="00517FD2">
      <w:pPr>
        <w:numPr>
          <w:ilvl w:val="0"/>
          <w:numId w:val="14"/>
        </w:numPr>
      </w:pPr>
      <w:r w:rsidRPr="00517FD2">
        <w:t xml:space="preserve">Как выполняется округление? </w:t>
      </w:r>
    </w:p>
    <w:p w14:paraId="14E399EE" w14:textId="77777777" w:rsidR="00517FD2" w:rsidRPr="00517FD2" w:rsidRDefault="00517FD2" w:rsidP="00517FD2">
      <w:pPr>
        <w:numPr>
          <w:ilvl w:val="0"/>
          <w:numId w:val="14"/>
        </w:numPr>
      </w:pPr>
      <w:r w:rsidRPr="00517FD2">
        <w:t xml:space="preserve">Что является источником истины при оформлении заказа? </w:t>
      </w:r>
    </w:p>
    <w:p w14:paraId="7A950870" w14:textId="77777777" w:rsidR="00517FD2" w:rsidRPr="00517FD2" w:rsidRDefault="00517FD2" w:rsidP="00517FD2">
      <w:pPr>
        <w:rPr>
          <w:b/>
          <w:bCs/>
        </w:rPr>
      </w:pPr>
      <w:r w:rsidRPr="00517FD2">
        <w:rPr>
          <w:b/>
          <w:bCs/>
        </w:rPr>
        <w:t>Реклама</w:t>
      </w:r>
    </w:p>
    <w:p w14:paraId="4271ADBE" w14:textId="24CFDFFE" w:rsidR="00517FD2" w:rsidRPr="00517FD2" w:rsidRDefault="00517FD2" w:rsidP="00517FD2">
      <w:pPr>
        <w:pStyle w:val="a7"/>
        <w:numPr>
          <w:ilvl w:val="0"/>
          <w:numId w:val="15"/>
        </w:numPr>
      </w:pPr>
      <w:r w:rsidRPr="00517FD2">
        <w:t xml:space="preserve">Что означает «утро»? </w:t>
      </w:r>
    </w:p>
    <w:p w14:paraId="1E233202" w14:textId="77777777" w:rsidR="00517FD2" w:rsidRPr="00517FD2" w:rsidRDefault="00517FD2" w:rsidP="00517FD2">
      <w:pPr>
        <w:numPr>
          <w:ilvl w:val="0"/>
          <w:numId w:val="15"/>
        </w:numPr>
      </w:pPr>
      <w:r w:rsidRPr="00517FD2">
        <w:t xml:space="preserve">Что означает «вечер»? </w:t>
      </w:r>
    </w:p>
    <w:p w14:paraId="4742445A" w14:textId="77777777" w:rsidR="00517FD2" w:rsidRPr="00517FD2" w:rsidRDefault="00517FD2" w:rsidP="00517FD2">
      <w:pPr>
        <w:numPr>
          <w:ilvl w:val="0"/>
          <w:numId w:val="15"/>
        </w:numPr>
      </w:pPr>
      <w:r w:rsidRPr="00517FD2">
        <w:lastRenderedPageBreak/>
        <w:t xml:space="preserve">Какой часовой пояс используется? </w:t>
      </w:r>
    </w:p>
    <w:p w14:paraId="5445116D" w14:textId="77777777" w:rsidR="00517FD2" w:rsidRPr="00517FD2" w:rsidRDefault="00517FD2" w:rsidP="00517FD2">
      <w:pPr>
        <w:numPr>
          <w:ilvl w:val="0"/>
          <w:numId w:val="15"/>
        </w:numPr>
      </w:pPr>
      <w:r w:rsidRPr="00517FD2">
        <w:t xml:space="preserve">Нужно ли персонализировать рекламу? </w:t>
      </w:r>
    </w:p>
    <w:p w14:paraId="78BA6F8A" w14:textId="77777777" w:rsidR="00517FD2" w:rsidRPr="00517FD2" w:rsidRDefault="00517FD2" w:rsidP="00517FD2">
      <w:pPr>
        <w:numPr>
          <w:ilvl w:val="0"/>
          <w:numId w:val="15"/>
        </w:numPr>
      </w:pPr>
      <w:r w:rsidRPr="00517FD2">
        <w:t xml:space="preserve">Сколько рекламных блоков показывать? </w:t>
      </w:r>
    </w:p>
    <w:p w14:paraId="23560562" w14:textId="77777777" w:rsidR="00517FD2" w:rsidRPr="00517FD2" w:rsidRDefault="00517FD2" w:rsidP="00517FD2">
      <w:pPr>
        <w:numPr>
          <w:ilvl w:val="0"/>
          <w:numId w:val="15"/>
        </w:numPr>
      </w:pPr>
      <w:r w:rsidRPr="00517FD2">
        <w:t xml:space="preserve">Должна ли реклама зависеть от содержимого корзины? </w:t>
      </w:r>
    </w:p>
    <w:p w14:paraId="36194B02" w14:textId="77777777" w:rsidR="00517FD2" w:rsidRPr="00517FD2" w:rsidRDefault="00517FD2" w:rsidP="00517FD2">
      <w:pPr>
        <w:numPr>
          <w:ilvl w:val="0"/>
          <w:numId w:val="15"/>
        </w:numPr>
      </w:pPr>
      <w:r w:rsidRPr="00517FD2">
        <w:t xml:space="preserve">Есть ли ограничения по частоте показов? </w:t>
      </w:r>
    </w:p>
    <w:p w14:paraId="035F4D5E" w14:textId="77777777" w:rsidR="00517FD2" w:rsidRPr="00517FD2" w:rsidRDefault="00517FD2" w:rsidP="00517FD2">
      <w:pPr>
        <w:numPr>
          <w:ilvl w:val="0"/>
          <w:numId w:val="15"/>
        </w:numPr>
      </w:pPr>
      <w:r w:rsidRPr="00517FD2">
        <w:t>Требуется ли согласие пользователя на рекламные сообщения?</w:t>
      </w:r>
    </w:p>
    <w:p w14:paraId="772587CA" w14:textId="77777777" w:rsidR="00517FD2" w:rsidRDefault="00517FD2" w:rsidP="00517FD2"/>
    <w:p w14:paraId="6D863E95" w14:textId="77777777" w:rsidR="004E3B13" w:rsidRDefault="004E3B13" w:rsidP="00517FD2"/>
    <w:p w14:paraId="114903FE" w14:textId="77777777" w:rsidR="004E3B13" w:rsidRDefault="004E3B13" w:rsidP="00517FD2"/>
    <w:p w14:paraId="5AFC05B3" w14:textId="7FC95E44" w:rsidR="004E3B13" w:rsidRPr="004E3B13" w:rsidRDefault="004E3B13" w:rsidP="004E3B13">
      <w:pPr>
        <w:rPr>
          <w:b/>
          <w:bCs/>
        </w:rPr>
      </w:pPr>
      <w:r>
        <w:rPr>
          <w:b/>
          <w:bCs/>
        </w:rPr>
        <w:t>Уточняющие в</w:t>
      </w:r>
      <w:r w:rsidRPr="004E3B13">
        <w:rPr>
          <w:b/>
          <w:bCs/>
        </w:rPr>
        <w:t>опросы продукт-менеджеру</w:t>
      </w:r>
      <w:r>
        <w:rPr>
          <w:b/>
          <w:bCs/>
        </w:rPr>
        <w:t>:</w:t>
      </w:r>
    </w:p>
    <w:p w14:paraId="11739758" w14:textId="77777777" w:rsidR="004E3B13" w:rsidRPr="004E3B13" w:rsidRDefault="004E3B13" w:rsidP="004E3B13">
      <w:pPr>
        <w:rPr>
          <w:b/>
          <w:bCs/>
        </w:rPr>
      </w:pPr>
      <w:r w:rsidRPr="004E3B13">
        <w:rPr>
          <w:b/>
          <w:bCs/>
        </w:rPr>
        <w:t>Корзина</w:t>
      </w:r>
    </w:p>
    <w:p w14:paraId="1A81D35A" w14:textId="77777777" w:rsidR="004E3B13" w:rsidRPr="004E3B13" w:rsidRDefault="004E3B13" w:rsidP="004E3B13">
      <w:pPr>
        <w:numPr>
          <w:ilvl w:val="0"/>
          <w:numId w:val="17"/>
        </w:numPr>
      </w:pPr>
      <w:r w:rsidRPr="004E3B13">
        <w:t>Какой основной пользовательский сценарий должна решать корзина?</w:t>
      </w:r>
    </w:p>
    <w:p w14:paraId="0195E902" w14:textId="77777777" w:rsidR="004E3B13" w:rsidRPr="004E3B13" w:rsidRDefault="004E3B13" w:rsidP="004E3B13">
      <w:pPr>
        <w:numPr>
          <w:ilvl w:val="0"/>
          <w:numId w:val="17"/>
        </w:numPr>
      </w:pPr>
      <w:r w:rsidRPr="004E3B13">
        <w:t>Должна ли корзина сохраняться между сессиями и на разных устройствах пользователя?</w:t>
      </w:r>
    </w:p>
    <w:p w14:paraId="6F18A5E0" w14:textId="77777777" w:rsidR="004E3B13" w:rsidRPr="004E3B13" w:rsidRDefault="004E3B13" w:rsidP="004E3B13">
      <w:pPr>
        <w:numPr>
          <w:ilvl w:val="0"/>
          <w:numId w:val="17"/>
        </w:numPr>
      </w:pPr>
      <w:r w:rsidRPr="004E3B13">
        <w:t>Доступна ли корзина неавторизованному пользователю?</w:t>
      </w:r>
    </w:p>
    <w:p w14:paraId="1FA06C67" w14:textId="77777777" w:rsidR="004E3B13" w:rsidRPr="004E3B13" w:rsidRDefault="004E3B13" w:rsidP="004E3B13">
      <w:pPr>
        <w:numPr>
          <w:ilvl w:val="0"/>
          <w:numId w:val="17"/>
        </w:numPr>
      </w:pPr>
      <w:r w:rsidRPr="004E3B13">
        <w:t>Как долго должна храниться неактивная корзина?</w:t>
      </w:r>
    </w:p>
    <w:p w14:paraId="686B6B54" w14:textId="77777777" w:rsidR="004E3B13" w:rsidRPr="004E3B13" w:rsidRDefault="004E3B13" w:rsidP="004E3B13">
      <w:pPr>
        <w:numPr>
          <w:ilvl w:val="0"/>
          <w:numId w:val="17"/>
        </w:numPr>
      </w:pPr>
      <w:r w:rsidRPr="004E3B13">
        <w:t>Что должно происходить с корзиной после оформления заказа?</w:t>
      </w:r>
    </w:p>
    <w:p w14:paraId="7C017364" w14:textId="77777777" w:rsidR="004E3B13" w:rsidRPr="004E3B13" w:rsidRDefault="004E3B13" w:rsidP="004E3B13">
      <w:pPr>
        <w:numPr>
          <w:ilvl w:val="0"/>
          <w:numId w:val="17"/>
        </w:numPr>
      </w:pPr>
      <w:r w:rsidRPr="004E3B13">
        <w:t>Что должен увидеть пользователь, если товар из корзины стал недоступен?</w:t>
      </w:r>
    </w:p>
    <w:p w14:paraId="5EB4C986" w14:textId="77777777" w:rsidR="004E3B13" w:rsidRPr="004E3B13" w:rsidRDefault="004E3B13" w:rsidP="004E3B13">
      <w:pPr>
        <w:numPr>
          <w:ilvl w:val="0"/>
          <w:numId w:val="17"/>
        </w:numPr>
      </w:pPr>
      <w:r w:rsidRPr="004E3B13">
        <w:t>Должно ли добавление товара в корзину резервировать его на складе?</w:t>
      </w:r>
    </w:p>
    <w:p w14:paraId="58A3FFCE" w14:textId="77777777" w:rsidR="004E3B13" w:rsidRPr="004E3B13" w:rsidRDefault="004E3B13" w:rsidP="004E3B13">
      <w:pPr>
        <w:numPr>
          <w:ilvl w:val="0"/>
          <w:numId w:val="17"/>
        </w:numPr>
      </w:pPr>
      <w:r w:rsidRPr="004E3B13">
        <w:t>Какие действия пользователя с корзиной необходимо отслеживать в продуктовой аналитике?</w:t>
      </w:r>
    </w:p>
    <w:p w14:paraId="269971C8" w14:textId="77777777" w:rsidR="004E3B13" w:rsidRPr="004E3B13" w:rsidRDefault="004E3B13" w:rsidP="004E3B13">
      <w:pPr>
        <w:rPr>
          <w:b/>
          <w:bCs/>
        </w:rPr>
      </w:pPr>
      <w:r w:rsidRPr="004E3B13">
        <w:rPr>
          <w:b/>
          <w:bCs/>
        </w:rPr>
        <w:t>Лимиты</w:t>
      </w:r>
    </w:p>
    <w:p w14:paraId="67AEC75E" w14:textId="77777777" w:rsidR="004E3B13" w:rsidRPr="004E3B13" w:rsidRDefault="004E3B13" w:rsidP="004E3B13">
      <w:pPr>
        <w:numPr>
          <w:ilvl w:val="0"/>
          <w:numId w:val="18"/>
        </w:numPr>
      </w:pPr>
      <w:r w:rsidRPr="004E3B13">
        <w:t>Почему установлены именно ограничения в 5 различных товаров, 10 единиц одного товара и 20 единиц суммарно?</w:t>
      </w:r>
    </w:p>
    <w:p w14:paraId="37234674" w14:textId="77777777" w:rsidR="004E3B13" w:rsidRPr="004E3B13" w:rsidRDefault="004E3B13" w:rsidP="004E3B13">
      <w:pPr>
        <w:numPr>
          <w:ilvl w:val="0"/>
          <w:numId w:val="18"/>
        </w:numPr>
      </w:pPr>
      <w:r w:rsidRPr="004E3B13">
        <w:t>Должны ли эти ограничения быть одинаковыми для всех пользователей?</w:t>
      </w:r>
    </w:p>
    <w:p w14:paraId="5F5299CB" w14:textId="77777777" w:rsidR="004E3B13" w:rsidRPr="004E3B13" w:rsidRDefault="004E3B13" w:rsidP="004E3B13">
      <w:pPr>
        <w:numPr>
          <w:ilvl w:val="0"/>
          <w:numId w:val="18"/>
        </w:numPr>
      </w:pPr>
      <w:r w:rsidRPr="004E3B13">
        <w:t>Что должен сделать пользователь, если одновременно нарушаются несколько лимитов?</w:t>
      </w:r>
    </w:p>
    <w:p w14:paraId="7EE2EFC9" w14:textId="77777777" w:rsidR="004E3B13" w:rsidRPr="004E3B13" w:rsidRDefault="004E3B13" w:rsidP="004E3B13">
      <w:pPr>
        <w:numPr>
          <w:ilvl w:val="0"/>
          <w:numId w:val="18"/>
        </w:numPr>
      </w:pPr>
      <w:r w:rsidRPr="004E3B13">
        <w:t>При превышении лимита операция должна полностью отклоняться или система должна добавить максимально допустимое количество?</w:t>
      </w:r>
    </w:p>
    <w:p w14:paraId="6315F990" w14:textId="77777777" w:rsidR="004E3B13" w:rsidRPr="004E3B13" w:rsidRDefault="004E3B13" w:rsidP="004E3B13">
      <w:pPr>
        <w:numPr>
          <w:ilvl w:val="0"/>
          <w:numId w:val="18"/>
        </w:numPr>
      </w:pPr>
      <w:r w:rsidRPr="004E3B13">
        <w:t>Как пользователь должен понимать, какой именно лимит был превышен?</w:t>
      </w:r>
    </w:p>
    <w:p w14:paraId="5D13F9C7" w14:textId="77777777" w:rsidR="004E3B13" w:rsidRPr="004E3B13" w:rsidRDefault="004E3B13" w:rsidP="004E3B13">
      <w:pPr>
        <w:numPr>
          <w:ilvl w:val="0"/>
          <w:numId w:val="18"/>
        </w:numPr>
      </w:pPr>
      <w:r w:rsidRPr="004E3B13">
        <w:lastRenderedPageBreak/>
        <w:t>Должна ли система заранее предупреждать пользователя о приближении к лимиту?</w:t>
      </w:r>
    </w:p>
    <w:p w14:paraId="626239C8" w14:textId="77777777" w:rsidR="004E3B13" w:rsidRPr="004E3B13" w:rsidRDefault="004E3B13" w:rsidP="004E3B13">
      <w:pPr>
        <w:numPr>
          <w:ilvl w:val="0"/>
          <w:numId w:val="18"/>
        </w:numPr>
      </w:pPr>
      <w:r w:rsidRPr="004E3B13">
        <w:t>Можно ли изменять лимиты без выпуска новой версии мобильного приложения?</w:t>
      </w:r>
    </w:p>
    <w:p w14:paraId="6D4F9C79" w14:textId="77777777" w:rsidR="004E3B13" w:rsidRPr="004E3B13" w:rsidRDefault="004E3B13" w:rsidP="004E3B13">
      <w:pPr>
        <w:rPr>
          <w:b/>
          <w:bCs/>
        </w:rPr>
      </w:pPr>
      <w:r w:rsidRPr="004E3B13">
        <w:rPr>
          <w:b/>
          <w:bCs/>
        </w:rPr>
        <w:t>Цена</w:t>
      </w:r>
    </w:p>
    <w:p w14:paraId="2232C099" w14:textId="77777777" w:rsidR="004E3B13" w:rsidRPr="004E3B13" w:rsidRDefault="004E3B13" w:rsidP="004E3B13">
      <w:pPr>
        <w:numPr>
          <w:ilvl w:val="0"/>
          <w:numId w:val="19"/>
        </w:numPr>
      </w:pPr>
      <w:r w:rsidRPr="004E3B13">
        <w:t>Должна ли цена товара гарантироваться пользователю до момента оформления заказа?</w:t>
      </w:r>
    </w:p>
    <w:p w14:paraId="10138421" w14:textId="77777777" w:rsidR="004E3B13" w:rsidRPr="004E3B13" w:rsidRDefault="004E3B13" w:rsidP="004E3B13">
      <w:pPr>
        <w:numPr>
          <w:ilvl w:val="0"/>
          <w:numId w:val="19"/>
        </w:numPr>
      </w:pPr>
      <w:r w:rsidRPr="004E3B13">
        <w:t>Что должен увидеть пользователь, если цена товара изменилась после его добавления в корзину?</w:t>
      </w:r>
    </w:p>
    <w:p w14:paraId="57C09198" w14:textId="77777777" w:rsidR="004E3B13" w:rsidRPr="004E3B13" w:rsidRDefault="004E3B13" w:rsidP="004E3B13">
      <w:pPr>
        <w:numPr>
          <w:ilvl w:val="0"/>
          <w:numId w:val="19"/>
        </w:numPr>
      </w:pPr>
      <w:r w:rsidRPr="004E3B13">
        <w:t>Какую цену использовать при повторном добавлении того же товара в корзину?</w:t>
      </w:r>
    </w:p>
    <w:p w14:paraId="119E697C" w14:textId="77777777" w:rsidR="004E3B13" w:rsidRPr="004E3B13" w:rsidRDefault="004E3B13" w:rsidP="004E3B13">
      <w:pPr>
        <w:numPr>
          <w:ilvl w:val="0"/>
          <w:numId w:val="19"/>
        </w:numPr>
      </w:pPr>
      <w:r w:rsidRPr="004E3B13">
        <w:t>Что должно происходить при оформлении заказа, если цена в корзине отличается от актуальной цены товара?</w:t>
      </w:r>
    </w:p>
    <w:p w14:paraId="054177CB" w14:textId="77777777" w:rsidR="004E3B13" w:rsidRPr="004E3B13" w:rsidRDefault="004E3B13" w:rsidP="004E3B13">
      <w:pPr>
        <w:numPr>
          <w:ilvl w:val="0"/>
          <w:numId w:val="19"/>
        </w:numPr>
      </w:pPr>
      <w:r w:rsidRPr="004E3B13">
        <w:t>Должна ли пользовательская корзина сохранять старую цену неограниченное время?</w:t>
      </w:r>
    </w:p>
    <w:p w14:paraId="3B9D4DA2" w14:textId="77777777" w:rsidR="004E3B13" w:rsidRPr="004E3B13" w:rsidRDefault="004E3B13" w:rsidP="004E3B13">
      <w:pPr>
        <w:rPr>
          <w:b/>
          <w:bCs/>
        </w:rPr>
      </w:pPr>
      <w:r w:rsidRPr="004E3B13">
        <w:rPr>
          <w:b/>
          <w:bCs/>
        </w:rPr>
        <w:t>Реклама</w:t>
      </w:r>
    </w:p>
    <w:p w14:paraId="1CB8241C" w14:textId="77777777" w:rsidR="004E3B13" w:rsidRPr="004E3B13" w:rsidRDefault="004E3B13" w:rsidP="004E3B13">
      <w:pPr>
        <w:numPr>
          <w:ilvl w:val="0"/>
          <w:numId w:val="20"/>
        </w:numPr>
      </w:pPr>
      <w:r w:rsidRPr="004E3B13">
        <w:t>Какую бизнес-задачу должна решать реклама в корзине?</w:t>
      </w:r>
    </w:p>
    <w:p w14:paraId="5F4DFAFF" w14:textId="77777777" w:rsidR="004E3B13" w:rsidRPr="004E3B13" w:rsidRDefault="004E3B13" w:rsidP="004E3B13">
      <w:pPr>
        <w:numPr>
          <w:ilvl w:val="0"/>
          <w:numId w:val="20"/>
        </w:numPr>
      </w:pPr>
      <w:r w:rsidRPr="004E3B13">
        <w:t>Какие товары должны попадать в рекламный блок?</w:t>
      </w:r>
    </w:p>
    <w:p w14:paraId="4DA2E4A6" w14:textId="77777777" w:rsidR="004E3B13" w:rsidRPr="004E3B13" w:rsidRDefault="004E3B13" w:rsidP="004E3B13">
      <w:pPr>
        <w:numPr>
          <w:ilvl w:val="0"/>
          <w:numId w:val="20"/>
        </w:numPr>
      </w:pPr>
      <w:r w:rsidRPr="004E3B13">
        <w:t>Должна ли реклама учитывать содержимое корзины пользователя?</w:t>
      </w:r>
    </w:p>
    <w:p w14:paraId="7D2A903D" w14:textId="77777777" w:rsidR="004E3B13" w:rsidRPr="004E3B13" w:rsidRDefault="004E3B13" w:rsidP="004E3B13">
      <w:pPr>
        <w:numPr>
          <w:ilvl w:val="0"/>
          <w:numId w:val="20"/>
        </w:numPr>
      </w:pPr>
      <w:r w:rsidRPr="004E3B13">
        <w:t>Должна ли реклама персонализироваться на основании истории покупок или поведения пользователя?</w:t>
      </w:r>
    </w:p>
    <w:p w14:paraId="64EC6F7D" w14:textId="77777777" w:rsidR="004E3B13" w:rsidRPr="004E3B13" w:rsidRDefault="004E3B13" w:rsidP="004E3B13">
      <w:pPr>
        <w:numPr>
          <w:ilvl w:val="0"/>
          <w:numId w:val="20"/>
        </w:numPr>
      </w:pPr>
      <w:r w:rsidRPr="004E3B13">
        <w:t>Что именно означает «утром» и «вечером» с точки зрения продукта?</w:t>
      </w:r>
    </w:p>
    <w:p w14:paraId="5D7E0E03" w14:textId="77777777" w:rsidR="004E3B13" w:rsidRPr="004E3B13" w:rsidRDefault="004E3B13" w:rsidP="004E3B13">
      <w:pPr>
        <w:numPr>
          <w:ilvl w:val="0"/>
          <w:numId w:val="20"/>
        </w:numPr>
      </w:pPr>
      <w:r w:rsidRPr="004E3B13">
        <w:t>Какое количество рекламных блоков должно отображаться в корзине?</w:t>
      </w:r>
    </w:p>
    <w:p w14:paraId="47EC6FBE" w14:textId="77777777" w:rsidR="004E3B13" w:rsidRPr="004E3B13" w:rsidRDefault="004E3B13" w:rsidP="004E3B13">
      <w:pPr>
        <w:numPr>
          <w:ilvl w:val="0"/>
          <w:numId w:val="20"/>
        </w:numPr>
      </w:pPr>
      <w:r w:rsidRPr="004E3B13">
        <w:t>Как часто одному пользователю можно показывать одну и ту же рекламу?</w:t>
      </w:r>
    </w:p>
    <w:p w14:paraId="5487A004" w14:textId="77777777" w:rsidR="004E3B13" w:rsidRPr="004E3B13" w:rsidRDefault="004E3B13" w:rsidP="004E3B13">
      <w:pPr>
        <w:numPr>
          <w:ilvl w:val="0"/>
          <w:numId w:val="20"/>
        </w:numPr>
      </w:pPr>
      <w:r w:rsidRPr="004E3B13">
        <w:t>Должна ли реклама учитывать настройки пользователя и его согласие на маркетинговые коммуникации?</w:t>
      </w:r>
    </w:p>
    <w:p w14:paraId="7212AB0B" w14:textId="77777777" w:rsidR="004E3B13" w:rsidRPr="004E3B13" w:rsidRDefault="004E3B13" w:rsidP="004E3B13">
      <w:pPr>
        <w:numPr>
          <w:ilvl w:val="0"/>
          <w:numId w:val="20"/>
        </w:numPr>
      </w:pPr>
      <w:r w:rsidRPr="004E3B13">
        <w:t>Какие метрики будут использоваться для оценки эффективности рекламы в корзине?</w:t>
      </w:r>
    </w:p>
    <w:p w14:paraId="3BE02BE1" w14:textId="4B78B6B5" w:rsidR="004E3B13" w:rsidRPr="00517FD2" w:rsidRDefault="004E3B13" w:rsidP="00517FD2">
      <w:pPr>
        <w:numPr>
          <w:ilvl w:val="0"/>
          <w:numId w:val="20"/>
        </w:numPr>
      </w:pPr>
      <w:r w:rsidRPr="004E3B13">
        <w:t>Должна ли реклама отображаться всем пользователям или только определённым сегментам?</w:t>
      </w:r>
    </w:p>
    <w:sectPr w:rsidR="004E3B13" w:rsidRPr="00517F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7590"/>
    <w:multiLevelType w:val="multilevel"/>
    <w:tmpl w:val="CFF2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5FE0"/>
    <w:multiLevelType w:val="multilevel"/>
    <w:tmpl w:val="CBF4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C41F6"/>
    <w:multiLevelType w:val="multilevel"/>
    <w:tmpl w:val="59ACAC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A5393"/>
    <w:multiLevelType w:val="multilevel"/>
    <w:tmpl w:val="0390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057F4"/>
    <w:multiLevelType w:val="multilevel"/>
    <w:tmpl w:val="FBE6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C56EB"/>
    <w:multiLevelType w:val="multilevel"/>
    <w:tmpl w:val="729E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42130"/>
    <w:multiLevelType w:val="multilevel"/>
    <w:tmpl w:val="084CCAB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6734E8"/>
    <w:multiLevelType w:val="multilevel"/>
    <w:tmpl w:val="D826CAB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992867"/>
    <w:multiLevelType w:val="multilevel"/>
    <w:tmpl w:val="F6B62E1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D661F5"/>
    <w:multiLevelType w:val="multilevel"/>
    <w:tmpl w:val="699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02FBE"/>
    <w:multiLevelType w:val="multilevel"/>
    <w:tmpl w:val="7A407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C818C0"/>
    <w:multiLevelType w:val="multilevel"/>
    <w:tmpl w:val="4E52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E1F78"/>
    <w:multiLevelType w:val="multilevel"/>
    <w:tmpl w:val="D88E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E3BAE"/>
    <w:multiLevelType w:val="multilevel"/>
    <w:tmpl w:val="A378DA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072BE3"/>
    <w:multiLevelType w:val="multilevel"/>
    <w:tmpl w:val="C6D431C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4D36C9"/>
    <w:multiLevelType w:val="hybridMultilevel"/>
    <w:tmpl w:val="0434A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6E7B50"/>
    <w:multiLevelType w:val="multilevel"/>
    <w:tmpl w:val="E8F0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076129"/>
    <w:multiLevelType w:val="multilevel"/>
    <w:tmpl w:val="5C6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226C6"/>
    <w:multiLevelType w:val="hybridMultilevel"/>
    <w:tmpl w:val="49F0E1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7C0CC7"/>
    <w:multiLevelType w:val="hybridMultilevel"/>
    <w:tmpl w:val="A0823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23572">
    <w:abstractNumId w:val="12"/>
  </w:num>
  <w:num w:numId="2" w16cid:durableId="1990354708">
    <w:abstractNumId w:val="15"/>
  </w:num>
  <w:num w:numId="3" w16cid:durableId="1197354255">
    <w:abstractNumId w:val="5"/>
  </w:num>
  <w:num w:numId="4" w16cid:durableId="863983182">
    <w:abstractNumId w:val="9"/>
  </w:num>
  <w:num w:numId="5" w16cid:durableId="83453018">
    <w:abstractNumId w:val="16"/>
  </w:num>
  <w:num w:numId="6" w16cid:durableId="989285565">
    <w:abstractNumId w:val="3"/>
  </w:num>
  <w:num w:numId="7" w16cid:durableId="2016227514">
    <w:abstractNumId w:val="11"/>
  </w:num>
  <w:num w:numId="8" w16cid:durableId="1206214841">
    <w:abstractNumId w:val="1"/>
  </w:num>
  <w:num w:numId="9" w16cid:durableId="1306205514">
    <w:abstractNumId w:val="0"/>
  </w:num>
  <w:num w:numId="10" w16cid:durableId="321663541">
    <w:abstractNumId w:val="17"/>
  </w:num>
  <w:num w:numId="11" w16cid:durableId="1727025183">
    <w:abstractNumId w:val="19"/>
  </w:num>
  <w:num w:numId="12" w16cid:durableId="23755914">
    <w:abstractNumId w:val="10"/>
  </w:num>
  <w:num w:numId="13" w16cid:durableId="23410745">
    <w:abstractNumId w:val="2"/>
  </w:num>
  <w:num w:numId="14" w16cid:durableId="1733239279">
    <w:abstractNumId w:val="8"/>
  </w:num>
  <w:num w:numId="15" w16cid:durableId="1594778866">
    <w:abstractNumId w:val="6"/>
  </w:num>
  <w:num w:numId="16" w16cid:durableId="1826706446">
    <w:abstractNumId w:val="18"/>
  </w:num>
  <w:num w:numId="17" w16cid:durableId="83503074">
    <w:abstractNumId w:val="4"/>
  </w:num>
  <w:num w:numId="18" w16cid:durableId="1043991140">
    <w:abstractNumId w:val="13"/>
  </w:num>
  <w:num w:numId="19" w16cid:durableId="1960187138">
    <w:abstractNumId w:val="14"/>
  </w:num>
  <w:num w:numId="20" w16cid:durableId="16980387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2FC"/>
    <w:rsid w:val="00151C30"/>
    <w:rsid w:val="00280899"/>
    <w:rsid w:val="00384012"/>
    <w:rsid w:val="004D3FE7"/>
    <w:rsid w:val="004E3B13"/>
    <w:rsid w:val="00517FD2"/>
    <w:rsid w:val="006412FC"/>
    <w:rsid w:val="00BD1B11"/>
    <w:rsid w:val="00BE5A1E"/>
    <w:rsid w:val="00C522C0"/>
    <w:rsid w:val="00CE40B9"/>
    <w:rsid w:val="00D06419"/>
    <w:rsid w:val="00DB6ED6"/>
    <w:rsid w:val="00DF6739"/>
    <w:rsid w:val="00EA2DFD"/>
    <w:rsid w:val="00F25989"/>
    <w:rsid w:val="00FC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7C83B"/>
  <w15:chartTrackingRefBased/>
  <w15:docId w15:val="{89884155-1D32-4F12-9D25-3A5743E2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1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1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1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1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12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12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12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12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12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12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1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1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1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1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12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12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12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1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12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12F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41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8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84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5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9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93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8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59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01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48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2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5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7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44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9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9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40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83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0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1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6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1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49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67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9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1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13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24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25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19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5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9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2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2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9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5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71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79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12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8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42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67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3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4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44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51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86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76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89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92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97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481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3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5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5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0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23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2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83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51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8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63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3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8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5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14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9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2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47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43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5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8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146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953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2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3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9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27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4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7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36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7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20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1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29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78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7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8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9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02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57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2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30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61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39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9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3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1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06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8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8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09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75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09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5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9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3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58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4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9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69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55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026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4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8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3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8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05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6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49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97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64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94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0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3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0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1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46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7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05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71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00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7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5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1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4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0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99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9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3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80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8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45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96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958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9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46235-F513-4B81-A582-859E0D904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11</Pages>
  <Words>2160</Words>
  <Characters>12312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Чернышенко</dc:creator>
  <cp:keywords/>
  <dc:description/>
  <cp:lastModifiedBy>Михаил Чернышенко</cp:lastModifiedBy>
  <cp:revision>6</cp:revision>
  <dcterms:created xsi:type="dcterms:W3CDTF">2026-08-09T21:49:00Z</dcterms:created>
  <dcterms:modified xsi:type="dcterms:W3CDTF">2026-08-09T23:15:00Z</dcterms:modified>
</cp:coreProperties>
</file>