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Санкт-Петербургский Политехнический университет Петра Великого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Институт компьютерных наук и технологий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Кафедра компьютерных систем и программных технологий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82739B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>
        <w:rPr>
          <w:rFonts w:eastAsiaTheme="minorHAnsi" w:cs="Times New Roman"/>
          <w:kern w:val="0"/>
          <w:szCs w:val="28"/>
          <w:lang w:eastAsia="en-US" w:bidi="ar-SA"/>
        </w:rPr>
        <w:t>Отчёт о лабораторной работе №2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Дисциплина: Базы данных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Тема: Язык SQL-DDL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 xml:space="preserve">Выполнил студент гр. 43501/1 </w:t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="00162377" w:rsidRPr="00C10590">
        <w:rPr>
          <w:rFonts w:eastAsiaTheme="minorHAnsi" w:cs="Times New Roman"/>
          <w:kern w:val="0"/>
          <w:szCs w:val="28"/>
          <w:lang w:eastAsia="en-US" w:bidi="ar-SA"/>
        </w:rPr>
        <w:t>В.А.Чернышева</w:t>
      </w:r>
    </w:p>
    <w:p w:rsidR="00F34C7E" w:rsidRPr="00C10590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  <w:t>(подпись)</w:t>
      </w:r>
    </w:p>
    <w:p w:rsidR="00F34C7E" w:rsidRPr="00C10590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 xml:space="preserve">Руководитель </w:t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  <w:t xml:space="preserve">А.В. </w:t>
      </w:r>
      <w:proofErr w:type="spellStart"/>
      <w:r w:rsidRPr="00C10590">
        <w:rPr>
          <w:rFonts w:eastAsiaTheme="minorHAnsi" w:cs="Times New Roman"/>
          <w:kern w:val="0"/>
          <w:szCs w:val="28"/>
          <w:lang w:eastAsia="en-US" w:bidi="ar-SA"/>
        </w:rPr>
        <w:t>Мяснов</w:t>
      </w:r>
      <w:proofErr w:type="spellEnd"/>
    </w:p>
    <w:p w:rsidR="00F34C7E" w:rsidRPr="00C10590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  <w:t>(подпись)</w:t>
      </w:r>
    </w:p>
    <w:p w:rsidR="00F34C7E" w:rsidRPr="00C10590" w:rsidRDefault="00F34C7E" w:rsidP="00F34C7E">
      <w:pPr>
        <w:pStyle w:val="Textbody"/>
        <w:ind w:left="1139"/>
        <w:jc w:val="right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“</w:t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  <w:t xml:space="preserve">  ” </w:t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</w:r>
      <w:r w:rsidRPr="00C10590">
        <w:rPr>
          <w:rFonts w:eastAsiaTheme="minorHAnsi" w:cs="Times New Roman"/>
          <w:kern w:val="0"/>
          <w:szCs w:val="28"/>
          <w:lang w:eastAsia="en-US" w:bidi="ar-SA"/>
        </w:rPr>
        <w:tab/>
        <w:t>2015 г.</w:t>
      </w:r>
    </w:p>
    <w:p w:rsidR="00F34C7E" w:rsidRPr="00C10590" w:rsidRDefault="00F34C7E" w:rsidP="00F34C7E">
      <w:pPr>
        <w:pStyle w:val="Textbody"/>
        <w:ind w:left="1139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ind w:left="1139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ind w:left="1139"/>
        <w:rPr>
          <w:rFonts w:eastAsiaTheme="minorHAnsi" w:cs="Times New Roman"/>
          <w:kern w:val="0"/>
          <w:szCs w:val="28"/>
          <w:lang w:eastAsia="en-US" w:bidi="ar-SA"/>
        </w:rPr>
      </w:pP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Санкт-Петербург</w:t>
      </w:r>
    </w:p>
    <w:p w:rsidR="00F34C7E" w:rsidRPr="00C10590" w:rsidRDefault="00F34C7E" w:rsidP="00F34C7E">
      <w:pPr>
        <w:pStyle w:val="Textbody"/>
        <w:jc w:val="center"/>
        <w:rPr>
          <w:rFonts w:eastAsiaTheme="minorHAnsi" w:cs="Times New Roman"/>
          <w:kern w:val="0"/>
          <w:szCs w:val="28"/>
          <w:lang w:eastAsia="en-US" w:bidi="ar-SA"/>
        </w:rPr>
      </w:pPr>
      <w:r w:rsidRPr="00C10590">
        <w:rPr>
          <w:rFonts w:eastAsiaTheme="minorHAnsi" w:cs="Times New Roman"/>
          <w:kern w:val="0"/>
          <w:szCs w:val="28"/>
          <w:lang w:eastAsia="en-US" w:bidi="ar-SA"/>
        </w:rPr>
        <w:t>2015</w:t>
      </w:r>
    </w:p>
    <w:p w:rsidR="00F34C7E" w:rsidRPr="00C10590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10590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10590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Самостоятельное изучение SQL-DDL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Создайте скрипт, заполняющий все таблицы БД данными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Выполнение SQL-запросов, изменяющих схему созданной БД по заданию преподавателя. Продемонстрировать их работу преподавателю.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C10590">
        <w:rPr>
          <w:rFonts w:ascii="Times New Roman" w:hAnsi="Times New Roman" w:cs="Times New Roman"/>
          <w:sz w:val="28"/>
          <w:szCs w:val="28"/>
        </w:rPr>
        <w:t>. Получите ER-диаграмму созданной БД с помощью 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C10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C10590">
        <w:rPr>
          <w:rFonts w:ascii="Times New Roman" w:hAnsi="Times New Roman" w:cs="Times New Roman"/>
          <w:sz w:val="28"/>
          <w:szCs w:val="28"/>
        </w:rPr>
        <w:t>.</w:t>
      </w:r>
    </w:p>
    <w:p w:rsidR="00F34C7E" w:rsidRPr="00C10590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 xml:space="preserve">Автоматически сгенерируйте данные при помощи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C10590">
        <w:rPr>
          <w:rFonts w:ascii="Times New Roman" w:hAnsi="Times New Roman" w:cs="Times New Roman"/>
          <w:sz w:val="28"/>
          <w:szCs w:val="28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C10590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t>Язык SQL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Pr="0082739B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0590" w:rsidRPr="0082739B" w:rsidRDefault="00C10590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10590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10590" w:rsidRPr="00C10590" w:rsidRDefault="00C10590" w:rsidP="00C105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БД и таблиц</w:t>
      </w: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SQL DIALECT 3;</w:t>
      </w: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NAMES WIN1251;</w:t>
      </w: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CREATE DATABASE 'C:\123\BIBLIOTEKA.FDB'</w:t>
      </w: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USER 'SYSDBA' PASSWORD '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masterkey</w:t>
      </w:r>
      <w:proofErr w:type="spellEnd"/>
      <w:r w:rsidRPr="00C10590">
        <w:rPr>
          <w:rFonts w:ascii="Times New Roman" w:hAnsi="Times New Roman" w:cs="Times New Roman"/>
          <w:sz w:val="28"/>
          <w:szCs w:val="28"/>
        </w:rPr>
        <w:t>'</w:t>
      </w: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PAGE_SIZE 16384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DEFAULT CHARACTER SET WIN1251 COLLATION WIN1251;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                                 Tables                                 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AUTHOR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SURNAME      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       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PARTRONYMIC  VARCHAR(50)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BOOK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    VARCHAR(50)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ID_TYPE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ID_GENRE  INTEGER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CREATE TABLE BOOK_AUTHOR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0590">
        <w:rPr>
          <w:rFonts w:ascii="Times New Roman" w:hAnsi="Times New Roman" w:cs="Times New Roman"/>
          <w:sz w:val="28"/>
          <w:szCs w:val="28"/>
        </w:rPr>
        <w:t xml:space="preserve">    </w:t>
      </w:r>
      <w:r w:rsidRPr="0082739B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AUTHOR  INTEGER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ID_BOOK    INTEGER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EXEMP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ID_BOOK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ID_STATUS  INTEGER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GENRE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VARCHAR(50)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INTAKE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DATE_INTAKE   DATE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PROVAIDER  INTEGER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     INTEGER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OPERATION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ID_READERSHIP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ID_TYPE_OF_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ISSUE  INTEGER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PERIOD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DATE_OF_ISSUE     DATE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RETERN_DATE       DATE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PROVAIDER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VARCHAR(50)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READERSHIP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SURNAME       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        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PARTRONYMIC   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PHONE_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NUMBER  INTEGER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RESERVE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ID_READSHIP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DATE_RESERVE  DATE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STATUS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VARCHAR(100)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"TYPE"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VARCHAR(50)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TYPE_OF_ISSUE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 VARCHAR(50)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WRITE_OFF (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             INTEGER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DATE_WRITE_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OFF  DATE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       INTEGER NOT NULL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                              Primary keys                              ***/</w:t>
      </w:r>
    </w:p>
    <w:p w:rsidR="00C10590" w:rsidRPr="0082739B" w:rsidRDefault="00C10590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AUTHOR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BOOK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EXEMP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GENRE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PROVAIDER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READERSHIP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RESERVE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STATUS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"TYPE"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TYPE_OF_ISSUE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WRITE_OFF ADD PRIMARY KEY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                              Foreign keys                              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/******************************************************************************/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BOOK ADD FOREIGN KEY (ID_TYPE) REFERENCES "TYPE"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BOOK ADD FOREIGN KEY (ID_GENRE) REFERENCES GENRE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BOOK_AUTHOR ADD FOREIGN KEY (ID_AUTHOR) REFERENCES AUTHOR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BOOK_AUTHOR ADD FOREIGN KEY (ID_BOOK) REFERENCES BOOK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EXEMP ADD FOREIGN KEY (ID_BOOK) REFERENCES BOOK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EXEMP ADD FOREIGN KEY (ID_STATUS) REFERENCES STATUS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FOREIGN KEY (ID_PROVAIDER) REFERENCES PROVAIDER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FOREIGN KEY (ID_EXEMP) REFERENCES EXEMP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(ID_EXEMP) REFERENCES EXEMP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(ID_READERSHIP)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OPERATION ADD FOREIGN KEY (ID_TYPE_OF_ISSUE) REFERENCES TYPE_OF_ISSUE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RESERVE ADD FOREIGN KEY (ID_READSHIP)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RESERVE ADD FOREIGN KEY (ID_EXEMP) REFERENCES EXEMP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RESERVE ADD FOREIGN KEY (ID_READSHIP) REFERENCES READERSHIP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WRITE_OFF ADD FOREIGN KEY (ID_EXEMP) REFERENCES EXEMP (ID);</w:t>
      </w:r>
    </w:p>
    <w:p w:rsidR="00537B09" w:rsidRPr="0082739B" w:rsidRDefault="00537B09" w:rsidP="00537B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0590" w:rsidRDefault="00C10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0590" w:rsidRDefault="00C10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0590" w:rsidRDefault="00C10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0590" w:rsidRDefault="00C10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0590" w:rsidRDefault="00C10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C10590" w:rsidP="00C105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t>Заполнение БД данными</w:t>
      </w:r>
    </w:p>
    <w:p w:rsidR="00537B09" w:rsidRPr="00C10590" w:rsidRDefault="00537B09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(1,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Detectiv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(2, 'Outline');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(3, 'Story');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(4, 'Play');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(5, 'Novel');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(6, 'Sketch');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(7, 'Epopee');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(8, 'Epos');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(9, 'Message');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GENRE (ID, NAME) values (10, 'Elegy');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insert into type (ID, NAME) values (1, 'Artist`s books');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(2, 'Booklets');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(3, 'Chapbooks');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(4, 'Diaries');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(5, 'Festival books');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(6, 'Manuscripts');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(7, 'Scrolls');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(8,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Volksbuch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(9, 'Journal');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 (ID, NAME) values (10, 'Book magazine');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TYPE_OF_ISSUE (ID, NAME) values (1, 'Reserve');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TYPE_OF_ISSUE (ID, NAME) values (2, 'Stock');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(1,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Rusakov','Mihail','Andreevich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89316666666);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(2,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Larionova','Anna','Alekseevna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89117564378);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(3,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Menshikov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Alexandr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Georgievuch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89128765434);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(4,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Fridman','Mihail','Anatolevich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89568675423);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(5,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Chernyshev','Matvey','Andreevich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89236451290);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(6,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Ivanov','Ivan','Ivanovich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84673747632);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(7,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Peters','Elizaveta','Petrovna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89846446732);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(8,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Nikulina','Alexsandra','Leonidovna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89464646);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(9,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Novokirova','Julia','Anatolievna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89564323456);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READERSHIP (ID, SURNAME, NAME, PARTRONYMIC, PHONE_NUMBER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(10,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Ivanov','Anton','Nikolaevich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', 89567353423);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(2,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Radzinsky','Edvard','Stanislavovich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(3,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Kuprin','Alexandr','Ivanovich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(4,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Bulgakov','Mihail','Afanasevich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(5,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Chehon','Anton','Pavlovich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(6,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Pushkin','Alexandr','Sergeevich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(7,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Fonvisin','Denis','Ivanovich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(8,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Radischev','Alexandr','Nikolaevich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(9,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Blok','Alexandr','Aleksandrovich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(1,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Zaitzev','Boris','Konstantinovich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AUTHOR (ID, SURNAME, NAME, PARTRONYMIC ) 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(11,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Zamyatin','Evgeniy','Ivanovich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(10,0);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(11,0);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(12,1);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(13,1);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(14,2);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(15,2);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(16,2);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(17,4);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(18,3);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(ID, ID_BOOK) values (19,4);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BOOK(ID, NAME, ID_TYPE, ID_GENRE) values (0,'MASTER AND MARGARITA',1,2);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BOOK(ID, NAME, ID_TYPE, ID_GENRE) values (1,'THE WHITE GUARD',2,3);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BOOK(ID, NAME, ID_TYPE, ID_GENRE) values (2,'COLLECTION OF POEMS',7,5);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BOOK(ID, NAME, ID_TYPE, ID_GENRE) values (3,'EUGENE ONEGIN',8,10);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BOOK(ID, NAME, ID_TYPE, ID_GENRE) values (4,'GARNET BRACELET. TALE.'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,6,9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BOOK_AUTHOR(ID_AUTHOR, ID_BOOK) values (4,0);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BOOK_AUTHOR(ID_AUTHOR, ID_BOOK) values (4,1);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BOOK_AUTHOR(ID_AUTHOR, ID_BOOK) values (9,2);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BOOK_AUTHOR(ID_AUTHOR, ID_BOOK) values (6,3);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BOOK_AUTHOR(ID_AUTHOR, ID_BOOK) values (3,4);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NAMES WIN1251;</w:t>
      </w: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RESERVE (ID, ID_READSHIP, ID_EXEMP)values (0,1,10);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RESERVE (ID, ID_READSHIP, ID_EXEMP)values (1,1234,11);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RESERVE (ID, ID_READSHIP, ID_EXEMP)values (2,5674,14);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RESERVE (ID, ID_READSHIP, ID_EXEMP)values (3,56,15);</w:t>
      </w:r>
    </w:p>
    <w:p w:rsidR="00537B09" w:rsidRPr="0082739B" w:rsidRDefault="00537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>
      <w:pPr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Поля  BOOK, BOOK_AUTHOR,AUTHOR,</w:t>
      </w:r>
      <w:r w:rsidR="00C10590" w:rsidRPr="00C10590">
        <w:rPr>
          <w:rFonts w:ascii="Times New Roman" w:hAnsi="Times New Roman" w:cs="Times New Roman"/>
          <w:sz w:val="28"/>
          <w:szCs w:val="28"/>
        </w:rPr>
        <w:t xml:space="preserve">READERSHIP,EXEMP были заполнены и </w:t>
      </w:r>
      <w:proofErr w:type="spellStart"/>
      <w:r w:rsidR="00C10590" w:rsidRPr="00C10590">
        <w:rPr>
          <w:rFonts w:ascii="Times New Roman" w:hAnsi="Times New Roman" w:cs="Times New Roman"/>
          <w:sz w:val="28"/>
          <w:szCs w:val="28"/>
        </w:rPr>
        <w:t>до</w:t>
      </w:r>
      <w:r w:rsidR="00C10590">
        <w:rPr>
          <w:rFonts w:ascii="Times New Roman" w:hAnsi="Times New Roman" w:cs="Times New Roman"/>
          <w:sz w:val="28"/>
          <w:szCs w:val="28"/>
        </w:rPr>
        <w:t>за</w:t>
      </w:r>
      <w:r w:rsidR="00C10590" w:rsidRPr="00C10590">
        <w:rPr>
          <w:rFonts w:ascii="Times New Roman" w:hAnsi="Times New Roman" w:cs="Times New Roman"/>
          <w:sz w:val="28"/>
          <w:szCs w:val="28"/>
        </w:rPr>
        <w:t>полнены</w:t>
      </w:r>
      <w:proofErr w:type="spellEnd"/>
      <w:r w:rsidR="00C10590" w:rsidRPr="00C10590">
        <w:rPr>
          <w:rFonts w:ascii="Times New Roman" w:hAnsi="Times New Roman" w:cs="Times New Roman"/>
          <w:sz w:val="28"/>
          <w:szCs w:val="28"/>
        </w:rPr>
        <w:t xml:space="preserve"> на 100000 записей с помощью генератора данных в </w:t>
      </w:r>
      <w:proofErr w:type="spellStart"/>
      <w:r w:rsidR="00C10590" w:rsidRPr="00C10590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="00C10590" w:rsidRPr="00C10590">
        <w:rPr>
          <w:rFonts w:ascii="Times New Roman" w:hAnsi="Times New Roman" w:cs="Times New Roman"/>
          <w:sz w:val="28"/>
          <w:szCs w:val="28"/>
        </w:rPr>
        <w:t>.</w:t>
      </w:r>
    </w:p>
    <w:p w:rsidR="00162377" w:rsidRPr="00C10590" w:rsidRDefault="00C10590" w:rsidP="00C105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t>Модификация БД соответственно заданию.</w:t>
      </w:r>
    </w:p>
    <w:p w:rsidR="00162377" w:rsidRPr="00162377" w:rsidRDefault="00162377" w:rsidP="00162377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62377">
        <w:rPr>
          <w:rFonts w:ascii="Times New Roman" w:hAnsi="Times New Roman" w:cs="Times New Roman"/>
          <w:sz w:val="28"/>
          <w:szCs w:val="28"/>
        </w:rPr>
        <w:t>Ввести учет приобретения и списания книг.</w:t>
      </w:r>
    </w:p>
    <w:p w:rsidR="00162377" w:rsidRPr="00C10590" w:rsidRDefault="00162377">
      <w:pPr>
        <w:rPr>
          <w:rFonts w:ascii="Times New Roman" w:hAnsi="Times New Roman" w:cs="Times New Roman"/>
          <w:sz w:val="28"/>
          <w:szCs w:val="28"/>
        </w:rPr>
      </w:pP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NAMES WIN1251;</w:t>
      </w: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PROVAIDER(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INTEGER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NAME VARCHAR(50)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INTAKE(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INTEGER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DATE_INTAKE DATE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ID_PROVAIDER integer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integer NOT NULL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WRITE_OFF(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 INTEGER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DATE_WRITE_OFF DATE NOT NULL,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   ID_EXEMP integer NOT NULL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PRIMARY KEY (ID);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PROVAIDER ADD PRIMARY KEY (ID);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WRITE_OFF ADD PRIMARY KEY (ID);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FOREIGN KEY (ID_PROVAIDER) REFERENCES "PROVAIDER" (ID);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INTAKE ADD FOREIGN KEY (ID_EXEMP) REFERENCES "EXEMP" (ID);</w:t>
      </w:r>
    </w:p>
    <w:p w:rsidR="00162377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WRITE_OFF ADD FOREIGN KEY (ID_EXEMP) REFERENCES "EXEMP" (ID);</w:t>
      </w:r>
    </w:p>
    <w:p w:rsidR="008D7A5D" w:rsidRPr="0082739B" w:rsidRDefault="008D7A5D" w:rsidP="008D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537B09" w:rsidP="008D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+ добавлено поле status в таблицу EXEMP</w:t>
      </w:r>
    </w:p>
    <w:p w:rsidR="00537B09" w:rsidRPr="00C10590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NAMES WIN1251;</w:t>
      </w:r>
    </w:p>
    <w:p w:rsidR="00537B09" w:rsidRPr="00C10590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alter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table EXEMP drop WRITTEN_OFF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CREATE TABLE STATUS (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ID int NOT NULL PRIMARY KEY,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NAME varchar(100)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);      </w:t>
      </w: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ALTER TABLE EXEMP ADD FOREIGN KEY (ID_STATUS) REFERENCES "STATUS" (ID);</w:t>
      </w:r>
    </w:p>
    <w:p w:rsidR="00537B09" w:rsidRPr="0082739B" w:rsidRDefault="00537B09" w:rsidP="008D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C10590" w:rsidRDefault="00C10590" w:rsidP="008D7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Заполнение:</w:t>
      </w: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0590">
        <w:rPr>
          <w:rFonts w:ascii="Times New Roman" w:hAnsi="Times New Roman" w:cs="Times New Roman"/>
          <w:sz w:val="28"/>
          <w:szCs w:val="28"/>
        </w:rPr>
        <w:t>SET NAMES WIN1251;</w:t>
      </w:r>
    </w:p>
    <w:p w:rsidR="00537B09" w:rsidRPr="00C10590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39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82739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STATUS (ID, NAME)values (0, '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Вналичии</w:t>
      </w:r>
      <w:proofErr w:type="spellEnd"/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STATUS (ID, NAME)values (1, '</w:t>
      </w:r>
      <w:r w:rsidRPr="00C10590">
        <w:rPr>
          <w:rFonts w:ascii="Times New Roman" w:hAnsi="Times New Roman" w:cs="Times New Roman"/>
          <w:sz w:val="28"/>
          <w:szCs w:val="28"/>
        </w:rPr>
        <w:t>У</w:t>
      </w:r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0590">
        <w:rPr>
          <w:rFonts w:ascii="Times New Roman" w:hAnsi="Times New Roman" w:cs="Times New Roman"/>
          <w:sz w:val="28"/>
          <w:szCs w:val="28"/>
        </w:rPr>
        <w:t>читателя</w:t>
      </w:r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STATUS (ID, NAME)values (2, '</w:t>
      </w:r>
      <w:r w:rsidRPr="00C10590">
        <w:rPr>
          <w:rFonts w:ascii="Times New Roman" w:hAnsi="Times New Roman" w:cs="Times New Roman"/>
          <w:sz w:val="28"/>
          <w:szCs w:val="28"/>
        </w:rPr>
        <w:t>Списана</w:t>
      </w:r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39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82739B">
        <w:rPr>
          <w:rFonts w:ascii="Times New Roman" w:hAnsi="Times New Roman" w:cs="Times New Roman"/>
          <w:sz w:val="28"/>
          <w:szCs w:val="28"/>
          <w:lang w:val="en-US"/>
        </w:rPr>
        <w:t xml:space="preserve"> into STATUS (ID, NAME)values (3, '</w:t>
      </w:r>
      <w:r w:rsidRPr="00C10590">
        <w:rPr>
          <w:rFonts w:ascii="Times New Roman" w:hAnsi="Times New Roman" w:cs="Times New Roman"/>
          <w:sz w:val="28"/>
          <w:szCs w:val="28"/>
        </w:rPr>
        <w:t>Резерв</w:t>
      </w:r>
      <w:r w:rsidRPr="0082739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37B09" w:rsidRPr="0082739B" w:rsidRDefault="00537B09" w:rsidP="005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158FC" w:rsidRPr="0082739B" w:rsidRDefault="00F158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58FC" w:rsidRPr="0082739B" w:rsidRDefault="00F158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C7E" w:rsidRPr="008D7A5D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 w:rsidRPr="00C10590">
        <w:rPr>
          <w:rFonts w:ascii="Times New Roman" w:hAnsi="Times New Roman" w:cs="Times New Roman"/>
          <w:sz w:val="28"/>
          <w:szCs w:val="28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316C29" w:rsidRPr="00162377" w:rsidRDefault="0016237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8270" cy="3413051"/>
            <wp:effectExtent l="19050" t="0" r="4430" b="0"/>
            <wp:docPr id="2" name="Рисунок 1" descr="H:\ \BD\2\BD_bibliot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BD\2\BD_bibliotek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900" cy="341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22F2A" w:rsidRDefault="00222F2A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10590" w:rsidRPr="00266FA4" w:rsidRDefault="00C10590" w:rsidP="00316C29">
      <w:pPr>
        <w:rPr>
          <w:rFonts w:ascii="Times New Roman" w:hAnsi="Times New Roman" w:cs="Times New Roman"/>
          <w:sz w:val="28"/>
          <w:szCs w:val="28"/>
        </w:rPr>
      </w:pPr>
    </w:p>
    <w:p w:rsidR="00C25227" w:rsidRPr="00C10590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1059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E5967" w:rsidRPr="00DD55CE" w:rsidRDefault="00EE5967" w:rsidP="00DD55CE">
      <w:pPr>
        <w:rPr>
          <w:rFonts w:ascii="Times New Roman" w:hAnsi="Times New Roman" w:cs="Times New Roman"/>
          <w:sz w:val="28"/>
          <w:szCs w:val="28"/>
        </w:rPr>
      </w:pPr>
    </w:p>
    <w:p w:rsidR="00DD55CE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изучен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E59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5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EE5967">
        <w:rPr>
          <w:rFonts w:ascii="Times New Roman" w:hAnsi="Times New Roman" w:cs="Times New Roman"/>
          <w:sz w:val="28"/>
          <w:szCs w:val="28"/>
          <w:lang w:val="en-US"/>
        </w:rPr>
        <w:t xml:space="preserve">Data Definition Language (DDL) — </w:t>
      </w:r>
      <w:r w:rsidRPr="00C10590">
        <w:rPr>
          <w:rFonts w:ascii="Times New Roman" w:hAnsi="Times New Roman" w:cs="Times New Roman"/>
          <w:sz w:val="28"/>
          <w:szCs w:val="28"/>
        </w:rPr>
        <w:t>язык</w:t>
      </w:r>
      <w:r w:rsidRPr="00EE5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0590">
        <w:rPr>
          <w:rFonts w:ascii="Times New Roman" w:hAnsi="Times New Roman" w:cs="Times New Roman"/>
          <w:sz w:val="28"/>
          <w:szCs w:val="28"/>
        </w:rPr>
        <w:t>описания</w:t>
      </w:r>
      <w:r w:rsidRPr="00EE5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0590">
        <w:rPr>
          <w:rFonts w:ascii="Times New Roman" w:hAnsi="Times New Roman" w:cs="Times New Roman"/>
          <w:sz w:val="28"/>
          <w:szCs w:val="28"/>
        </w:rPr>
        <w:t>данных</w:t>
      </w:r>
      <w:r w:rsidRPr="00EE596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E5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0590">
        <w:rPr>
          <w:rFonts w:ascii="Times New Roman" w:hAnsi="Times New Roman" w:cs="Times New Roman"/>
          <w:sz w:val="28"/>
          <w:szCs w:val="28"/>
        </w:rPr>
        <w:t>С помощью этого подмножества языка создаются, модифицируются и удаляются объек</w:t>
      </w:r>
      <w:r>
        <w:rPr>
          <w:rFonts w:ascii="Times New Roman" w:hAnsi="Times New Roman" w:cs="Times New Roman"/>
          <w:sz w:val="28"/>
          <w:szCs w:val="28"/>
        </w:rPr>
        <w:t>ты базы данных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действия возможны с помощью инструментов языка таких как</w:t>
      </w:r>
      <w:r w:rsidRPr="00EE5967">
        <w:rPr>
          <w:rFonts w:ascii="Times New Roman" w:hAnsi="Times New Roman" w:cs="Times New Roman"/>
          <w:sz w:val="28"/>
          <w:szCs w:val="28"/>
        </w:rPr>
        <w:t>:</w:t>
      </w:r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create</w:t>
      </w:r>
      <w:proofErr w:type="spellEnd"/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alter</w:t>
      </w:r>
      <w:proofErr w:type="spellEnd"/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drop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</w:t>
      </w:r>
    </w:p>
    <w:p w:rsid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данных команд автоматически выполняется команда «</w:t>
      </w:r>
      <w:proofErr w:type="spellStart"/>
      <w:r w:rsidRPr="00C1059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», т.е. выполненные изменения уже нельзя отменить, поэтому следует быть предельно внимательным при работе с данным языком.</w:t>
      </w:r>
    </w:p>
    <w:p w:rsidR="00EE5967" w:rsidRPr="00EE5967" w:rsidRDefault="00EE5967" w:rsidP="00EE596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очень прост  в изучении, поэтому при выполнении работы затруднений не возникло.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IBExperta</w:t>
      </w:r>
      <w:proofErr w:type="spellEnd"/>
      <w:r w:rsidRPr="00E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легко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E59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диаграмму, сгенерировать данные для любой таблицы</w:t>
      </w:r>
      <w:r w:rsidR="00DD55CE">
        <w:rPr>
          <w:rFonts w:ascii="Times New Roman" w:hAnsi="Times New Roman" w:cs="Times New Roman"/>
          <w:sz w:val="28"/>
          <w:szCs w:val="28"/>
        </w:rPr>
        <w:t xml:space="preserve">, что очень удобно в случае, </w:t>
      </w:r>
      <w:r>
        <w:rPr>
          <w:rFonts w:ascii="Times New Roman" w:hAnsi="Times New Roman" w:cs="Times New Roman"/>
          <w:sz w:val="28"/>
          <w:szCs w:val="28"/>
        </w:rPr>
        <w:t>когда таблица очень большая.</w:t>
      </w:r>
      <w:r w:rsidR="00DD55CE">
        <w:rPr>
          <w:rFonts w:ascii="Times New Roman" w:hAnsi="Times New Roman" w:cs="Times New Roman"/>
          <w:sz w:val="28"/>
          <w:szCs w:val="28"/>
        </w:rPr>
        <w:t xml:space="preserve"> и гибкость языка позволяет легко изменить составляющие БД.</w:t>
      </w:r>
    </w:p>
    <w:p w:rsidR="00EE5967" w:rsidRPr="00EE5967" w:rsidRDefault="00EE596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84B94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84B94" w:rsidRPr="00C25227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084B94" w:rsidRPr="00C25227" w:rsidSect="00A5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multilevel"/>
    <w:tmpl w:val="5BE82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A451791"/>
    <w:multiLevelType w:val="multilevel"/>
    <w:tmpl w:val="92C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D4D89"/>
    <w:rsid w:val="000831AD"/>
    <w:rsid w:val="00084B94"/>
    <w:rsid w:val="00162377"/>
    <w:rsid w:val="001F4239"/>
    <w:rsid w:val="00222F2A"/>
    <w:rsid w:val="00266FA4"/>
    <w:rsid w:val="00275C36"/>
    <w:rsid w:val="002D4D89"/>
    <w:rsid w:val="00316C29"/>
    <w:rsid w:val="00537B09"/>
    <w:rsid w:val="005E59A2"/>
    <w:rsid w:val="006327F9"/>
    <w:rsid w:val="006C6FA6"/>
    <w:rsid w:val="00725AED"/>
    <w:rsid w:val="0082739B"/>
    <w:rsid w:val="00856503"/>
    <w:rsid w:val="008D7A5D"/>
    <w:rsid w:val="009F0474"/>
    <w:rsid w:val="00A52774"/>
    <w:rsid w:val="00C10590"/>
    <w:rsid w:val="00C25227"/>
    <w:rsid w:val="00D96F26"/>
    <w:rsid w:val="00DB120D"/>
    <w:rsid w:val="00DD55CE"/>
    <w:rsid w:val="00DE7BF8"/>
    <w:rsid w:val="00EE5967"/>
    <w:rsid w:val="00F158FC"/>
    <w:rsid w:val="00F3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Валерия</cp:lastModifiedBy>
  <cp:revision>3</cp:revision>
  <dcterms:created xsi:type="dcterms:W3CDTF">2015-12-15T21:37:00Z</dcterms:created>
  <dcterms:modified xsi:type="dcterms:W3CDTF">2015-12-15T21:45:00Z</dcterms:modified>
</cp:coreProperties>
</file>