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FC" w:rsidRDefault="008827D9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70AFC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9A4A9E">
        <w:rPr>
          <w:rFonts w:cs="Times New Roman"/>
          <w:b/>
          <w:bCs/>
          <w:szCs w:val="28"/>
        </w:rPr>
        <w:t>7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Клиентское приложение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Pr="00AF0D11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D7461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D7461A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AF0D11">
        <w:rPr>
          <w:rFonts w:cs="Times New Roman"/>
          <w:szCs w:val="28"/>
        </w:rPr>
        <w:t>В.А. Чернышева</w:t>
      </w: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70AFC" w:rsidRDefault="00270AFC" w:rsidP="00270AFC">
      <w:pPr>
        <w:pStyle w:val="Textbody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D4442" w:rsidRDefault="00270AFC" w:rsidP="00270AF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70AFC" w:rsidRDefault="00270AFC" w:rsidP="00270AF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270AFC" w:rsidRDefault="00270AFC" w:rsidP="00270AF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70AFC" w:rsidRDefault="00270AFC" w:rsidP="00270AF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70AFC" w:rsidRPr="00270AFC" w:rsidRDefault="00270AFC" w:rsidP="00270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Необходимо создать консольное </w:t>
      </w:r>
      <w:r w:rsidR="00A7402B"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приложение,</w:t>
      </w: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выполняющее следующие функции:</w:t>
      </w:r>
    </w:p>
    <w:p w:rsidR="00270AFC" w:rsidRP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270AFC" w:rsidRP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импорт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</w:p>
    <w:p w:rsid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экспорт данных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</w:p>
    <w:p w:rsidR="00270AFC" w:rsidRPr="00AF0D11" w:rsidRDefault="00270AFC" w:rsidP="00270AF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AF0D11" w:rsidRPr="00AF0D11" w:rsidRDefault="00AF0D11" w:rsidP="00AF0D11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Дерево проекта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AF0D11" w:rsidRDefault="00AF0D11" w:rsidP="00AF0D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38400" cy="21526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11" w:rsidRPr="00B36F1D" w:rsidRDefault="00AF0D11" w:rsidP="00AF0D11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импорта</w:t>
      </w:r>
      <w:r w:rsidRPr="00AF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AF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F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AF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F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использовалась</w:t>
      </w:r>
      <w:r w:rsidRPr="00AF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AF0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F0D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AF0D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экспорта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3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36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36F1D">
        <w:rPr>
          <w:rFonts w:ascii="Times New Roman" w:hAnsi="Times New Roman" w:cs="Times New Roman"/>
          <w:sz w:val="28"/>
          <w:szCs w:val="28"/>
        </w:rPr>
        <w:t>.</w:t>
      </w:r>
    </w:p>
    <w:p w:rsidR="00AF0D11" w:rsidRDefault="00AF0D11" w:rsidP="00AF0D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F0D11" w:rsidRDefault="00AF0D11" w:rsidP="00AF0D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F0D11" w:rsidRDefault="00AF0D11" w:rsidP="00AF0D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F0D11" w:rsidRDefault="00AF0D11" w:rsidP="00AF0D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F0D11" w:rsidRDefault="00AF0D11" w:rsidP="00AF0D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F0D11" w:rsidRDefault="00AF0D11" w:rsidP="00AF0D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F0D11" w:rsidRPr="00AF0D11" w:rsidRDefault="00AF0D11" w:rsidP="00AF0D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70AFC" w:rsidRDefault="00270AFC" w:rsidP="00270AFC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Листинг:</w:t>
      </w:r>
    </w:p>
    <w:p w:rsidR="00270AFC" w:rsidRPr="00AF0D11" w:rsidRDefault="00AF0D11" w:rsidP="00270AFC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Biblioteka</w:t>
      </w:r>
      <w:proofErr w:type="spellEnd"/>
      <w:r w:rsidR="00270AFC" w:rsidRPr="00AF0D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</w:t>
      </w:r>
    </w:p>
    <w:p w:rsidR="000A4460" w:rsidRPr="00AF0D11" w:rsidRDefault="00CB3CF5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F0D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/*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F0D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* To change this template, choose Tools | Templates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and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open the template in the editor.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package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javaapplication6;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AF0D11" w:rsidRDefault="000A4460" w:rsidP="00AF0D1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Основные классы для работы с данными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java.sql.*;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java.util.Vector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org.json.simple.JSONArray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org.json.simple.JSONObject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org.json.simple.parser.JSONParser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org.json.simple.parser.ParseException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org.w3c.dom.Document;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de.jeckle.RS2DOM.RS2DOM;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java.io.FileOutputStream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java.io.FileReader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javax.xml.transform.TransformerFactory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javax.xml.transform.dom.DOMSource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javax.xml.transform.stream.StreamResult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javaapplication6.FileWork;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Biblioteka_BD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static void main(String[]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InstantiationException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IllegalAccessException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TODO code application logic here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Connection connect = null;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Statement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объект для выполнения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 // класс для работы с консолью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   // номер введенной таблицы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Vector&lt;String&gt;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Vector&lt;String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 =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  // временные строковые переменные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[] temp3 = null;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sb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построения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строки</w:t>
      </w:r>
      <w:proofErr w:type="spell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select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 переменная = выбранный пункт меню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  // входной аргумент для операции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3;  // входной аргумент для операции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4;  // входной аргумент для операции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//переменная для вывода содержимого таблицы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Класс для хранения результатов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//Класс для хранения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Иницализация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драйвера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forName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FBDriver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//Указание пути к БД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://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localhost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:/123/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BIBLIOTEKA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fdb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Class.forName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org.firebirdsql.jdbc.FBDriver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Подключение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DriverManager.getConnection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"SYSDBA", 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(connect == null)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Невозможно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подключиться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БД.");}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//Создание класса для выполнения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createStatement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"Подключение к БД успешно выполнено.");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Получение списка таблиц БД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DatabaseMetaData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getMetaData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temp=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metaData.getTables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temp2, temp2, temp2, temp3);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temp.next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temp2=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temp.getString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!temp2.contains("$"))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vec_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tab.add(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temp2);</w:t>
      </w:r>
    </w:p>
    <w:p w:rsidR="000A4460" w:rsidRPr="00AF0D11" w:rsidRDefault="000A4460" w:rsidP="00AF0D1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!= 6)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"|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Biblioteka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|");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Функции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"1.Вывод списка всех таблиц");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"2.Добавление записи в таблицу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GENRE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"3.Выполнение хранимой процедуры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GENRE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"4.Импорт из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 в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BOOK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"5.Экспорт содержимого таблицы в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"6.Выход");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// считывание номера пункта меню</w:t>
      </w:r>
    </w:p>
    <w:p w:rsidR="00AF0D11" w:rsidRPr="00AF0D11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"Выберите пункт меню:");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Вводите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только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цифры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6)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Пункт меню с таким номером отсутствует.");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1)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n",i,vec_tab.elementAt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"Введите номер таблицы для отображения ее содержимого или "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 "\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для возврата в основное меню:");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"Ошибка! Таблица с таким номером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отсутсвует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(table_number-1));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результата</w:t>
      </w:r>
      <w:proofErr w:type="spell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getColumnCount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Вывод содержимого таблицы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Сначала имена столбцов: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getColumnName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)+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 |  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Затем сами записи в таблице: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res.next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1;i &lt;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+ 1;i++)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Object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res.getObject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!=null)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   \t   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2 )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"Соединение с БД не установлено.");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// ВВОД АРГУМЕНТОВ ДЛЯ ОПЕРАЦИИ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ТАБЛИЦУ ТИПОВ АБОНЕМЕНТОВ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жанра книги:");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является числом или превышает 9 символов.");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&lt;= 0)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может быть отрицательным или равным нулю.");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"Введите название жанра книги:");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String argz2 =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(argz2.length()&gt;50 || argz2.isEmpty())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Название жанра не может быть пустым или больше 50 символов.");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GENRE values ('"+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+"','"+argz2+"');");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"Запись добавлена в таблицу.");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3)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"Соединение с БД не установлено.");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}    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("Хранимая процедура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Genre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удаляет неиспользуемые жанры книг \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connect.prepareStatement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"{call DEL_GENRE}");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pstmt.execute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nХранимая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процедура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DEL_GENRE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pstmt.close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4)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parser = new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создание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парсинга</w:t>
      </w:r>
      <w:proofErr w:type="spell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String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"C://JSON/BOOK.json");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Object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"BOOK");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//Добавление данных в таблицу </w:t>
      </w:r>
      <w:r w:rsidR="005D2A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BOOK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++){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("insert into BOOK values ('"+element.get("ID")+"','"+element.get("NAME")+"','"+element.get("ID_TYPE")+"','"+element.get("ID_GENRE")+"');");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таблицу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="005D2A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("C://JSON/TYPE.json");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("TYPE");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jo.size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TYPE values ('"+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element.get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("ID")+"','"+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element.get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("NAME")+"');");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nИмпорт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из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JSON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файлов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TYPE и BOOK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==5)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n",i,vec_tab.elementAt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номер таблицы для экспорта в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"Ошибка! Таблица с таким номером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отсутсвует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(table_number-1));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RS2DOM.ResultSet2XSDDOM(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d =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RS2DOM.ResultSet2DOM(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Transformer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(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TransformerFactory.newInstance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)).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newTransformer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Схема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описывающая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XML,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экспортирована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Description.xml");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),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("C://123//Description.xml")));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"\n\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nСодержимое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экспортировано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XML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Data.xml");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(d),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("C://123//Data.xml")));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 catch (Exception e)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6)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"CLOSE");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0A4460" w:rsidRP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System.exit</w:t>
      </w:r>
      <w:proofErr w:type="spell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0);</w:t>
      </w:r>
    </w:p>
    <w:p w:rsidR="000A4460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:rsidR="00CB3CF5" w:rsidRPr="00CB3CF5" w:rsidRDefault="000A4460" w:rsidP="000A44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A446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CB3CF5" w:rsidRDefault="00CB3C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270AFC" w:rsidRPr="00270AFC" w:rsidRDefault="00270AFC" w:rsidP="00270AF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AF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FileWork.java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file, choose Tools | Templates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open the template in the editor.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avia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java.io.BufferedReader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java.io.File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java.io.FileNotFoundException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java.io.FileReader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FileWork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static String read(String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B3CF5">
        <w:rPr>
          <w:rFonts w:ascii="Times New Roman" w:hAnsi="Times New Roman" w:cs="Times New Roman"/>
          <w:sz w:val="20"/>
          <w:szCs w:val="20"/>
        </w:rPr>
        <w:t xml:space="preserve">//Этот </w:t>
      </w:r>
      <w:proofErr w:type="gramStart"/>
      <w:r w:rsidRPr="00CB3CF5">
        <w:rPr>
          <w:rFonts w:ascii="Times New Roman" w:hAnsi="Times New Roman" w:cs="Times New Roman"/>
          <w:sz w:val="20"/>
          <w:szCs w:val="20"/>
        </w:rPr>
        <w:t>спец</w:t>
      </w:r>
      <w:proofErr w:type="gramEnd"/>
      <w:r w:rsidRPr="00CB3CF5">
        <w:rPr>
          <w:rFonts w:ascii="Times New Roman" w:hAnsi="Times New Roman" w:cs="Times New Roman"/>
          <w:sz w:val="20"/>
          <w:szCs w:val="20"/>
        </w:rPr>
        <w:t>. объект для построения строки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</w:t>
      </w:r>
      <w:r w:rsidRPr="00CB3CF5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Определяем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sb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exists(</w:t>
      </w:r>
      <w:proofErr w:type="spellStart"/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CB3CF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//Объект для чтения файла в буфер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file.getAbsoluteFile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()));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CB3CF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    //В цикле построчно считываем файл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CB3CF5">
        <w:rPr>
          <w:rFonts w:ascii="Times New Roman" w:hAnsi="Times New Roman" w:cs="Times New Roman"/>
          <w:sz w:val="20"/>
          <w:szCs w:val="20"/>
          <w:lang w:val="en-US"/>
        </w:rPr>
        <w:t>String s;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((s =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()) != null) {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(s)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A4460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"\n");</w:t>
      </w:r>
      <w:r w:rsidR="000A446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B3CF5" w:rsidRPr="00CB3CF5" w:rsidRDefault="00CB3CF5" w:rsidP="000A44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} </w:t>
      </w:r>
      <w:r w:rsidRPr="00CB3CF5">
        <w:rPr>
          <w:rFonts w:ascii="Times New Roman" w:hAnsi="Times New Roman" w:cs="Times New Roman"/>
          <w:sz w:val="20"/>
          <w:szCs w:val="20"/>
          <w:lang w:val="en-US"/>
        </w:rPr>
        <w:t>finally</w:t>
      </w:r>
      <w:r w:rsidRPr="00CB3CF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    //Также не забываем закрыть файл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in.close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}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spellStart"/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B3CF5" w:rsidRPr="008827D9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827D9">
        <w:rPr>
          <w:rFonts w:ascii="Times New Roman" w:hAnsi="Times New Roman" w:cs="Times New Roman"/>
          <w:sz w:val="20"/>
          <w:szCs w:val="20"/>
        </w:rPr>
        <w:t xml:space="preserve"> </w:t>
      </w:r>
      <w:r w:rsidRPr="00CB3CF5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882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proofErr w:type="spellEnd"/>
      <w:r w:rsidRPr="008827D9">
        <w:rPr>
          <w:rFonts w:ascii="Times New Roman" w:hAnsi="Times New Roman" w:cs="Times New Roman"/>
          <w:sz w:val="20"/>
          <w:szCs w:val="20"/>
        </w:rPr>
        <w:t>(</w:t>
      </w:r>
      <w:r w:rsidRPr="00CB3CF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827D9">
        <w:rPr>
          <w:rFonts w:ascii="Times New Roman" w:hAnsi="Times New Roman" w:cs="Times New Roman"/>
          <w:sz w:val="20"/>
          <w:szCs w:val="20"/>
        </w:rPr>
        <w:t>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827D9">
        <w:rPr>
          <w:rFonts w:ascii="Times New Roman" w:hAnsi="Times New Roman" w:cs="Times New Roman"/>
          <w:sz w:val="20"/>
          <w:szCs w:val="20"/>
        </w:rPr>
        <w:t xml:space="preserve">    </w:t>
      </w:r>
      <w:r w:rsidRPr="00CB3CF5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//Возвращаем полученный текст с файла</w:t>
      </w:r>
    </w:p>
    <w:p w:rsidR="00CB3CF5" w:rsidRPr="008827D9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827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sb</w:t>
      </w:r>
      <w:r w:rsidRPr="008827D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CB3CF5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8827D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static void exists(String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file.getName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static String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;    </w:t>
      </w:r>
    </w:p>
    <w:p w:rsid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827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70AFC" w:rsidRPr="00AF0D11" w:rsidRDefault="00270AFC" w:rsidP="00CB3CF5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270AFC" w:rsidRDefault="00270AFC" w:rsidP="00270AF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:rsidR="00AF0D11" w:rsidRDefault="00AF0D11" w:rsidP="00270AF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1)Подключение к БД </w:t>
      </w: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1350" cy="1990725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2)Выполнение пункта  «Вывод  списка всех таблиц».</w:t>
      </w: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780097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3)Отображение содержимого таблицы №9 «Жанры».</w:t>
      </w: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2900" cy="226695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4)Выполнение пункта «Добавление данных в таблицу «Жанры»</w:t>
      </w: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3150" cy="11049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5)Проверка содержимого таблицы после добавления строки.</w:t>
      </w: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19145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60" w:rsidRP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4)Выполнение хранимой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AF0D1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AF0D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Удаление неиспользованных жанров</w:t>
      </w:r>
      <w:r w:rsidRPr="00AF0D11">
        <w:rPr>
          <w:rFonts w:ascii="Times New Roman" w:hAnsi="Times New Roman" w:cs="Times New Roman"/>
          <w:sz w:val="28"/>
          <w:szCs w:val="28"/>
        </w:rPr>
        <w:t>)</w:t>
      </w: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3425" cy="11049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5)Выполнение  э</w:t>
      </w:r>
      <w:r w:rsidRPr="00AF0D11">
        <w:rPr>
          <w:rFonts w:ascii="Times New Roman" w:hAnsi="Times New Roman" w:cs="Times New Roman"/>
          <w:sz w:val="28"/>
          <w:szCs w:val="28"/>
        </w:rPr>
        <w:t>кспорт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0D11">
        <w:rPr>
          <w:rFonts w:ascii="Times New Roman" w:hAnsi="Times New Roman" w:cs="Times New Roman"/>
          <w:sz w:val="28"/>
          <w:szCs w:val="28"/>
        </w:rPr>
        <w:t xml:space="preserve"> содержимого таблицы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F0D11">
        <w:rPr>
          <w:rFonts w:ascii="Times New Roman" w:hAnsi="Times New Roman" w:cs="Times New Roman"/>
          <w:sz w:val="28"/>
          <w:szCs w:val="28"/>
        </w:rPr>
        <w:t xml:space="preserve"> в XML</w:t>
      </w: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5800" cy="10668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0D11" w:rsidRP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6)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Data.xml </w:t>
      </w: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3425" cy="6688049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68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7)Description.xml</w:t>
      </w:r>
      <w:proofErr w:type="gramEnd"/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805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0D11" w:rsidRPr="00AF0D11" w:rsidRDefault="00AF0D11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Выполнение пункта «Выход»</w:t>
      </w:r>
    </w:p>
    <w:p w:rsidR="000A4460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4460" w:rsidRPr="00D7461A" w:rsidRDefault="000A4460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3750" cy="21717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A4" w:rsidRPr="000A4460" w:rsidRDefault="009B49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4460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605CD" w:rsidRPr="00D7461A" w:rsidRDefault="00D7461A" w:rsidP="007233E5">
      <w:pPr>
        <w:pStyle w:val="a3"/>
        <w:numPr>
          <w:ilvl w:val="0"/>
          <w:numId w:val="1"/>
        </w:numPr>
        <w:tabs>
          <w:tab w:val="left" w:pos="900"/>
        </w:tabs>
        <w:spacing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7233E5" w:rsidRPr="007233E5">
        <w:rPr>
          <w:rFonts w:ascii="Times New Roman" w:hAnsi="Times New Roman" w:cs="Times New Roman"/>
          <w:b/>
          <w:sz w:val="28"/>
          <w:szCs w:val="28"/>
        </w:rPr>
        <w:t>ывод</w:t>
      </w:r>
    </w:p>
    <w:p w:rsidR="00D7461A" w:rsidRDefault="00D7461A" w:rsidP="00D7461A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56980" w:rsidRDefault="00356980" w:rsidP="00D7461A">
      <w:pPr>
        <w:pStyle w:val="a3"/>
        <w:tabs>
          <w:tab w:val="left" w:pos="900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356980" w:rsidRDefault="00924E7B" w:rsidP="00D7461A">
      <w:pPr>
        <w:pStyle w:val="a3"/>
        <w:tabs>
          <w:tab w:val="left" w:pos="900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924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Connectivity</w:t>
      </w:r>
      <w:r w:rsidRPr="00924E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924E7B">
        <w:rPr>
          <w:rFonts w:ascii="Times New Roman" w:hAnsi="Times New Roman" w:cs="Times New Roman"/>
          <w:sz w:val="28"/>
          <w:szCs w:val="28"/>
        </w:rPr>
        <w:t>платформенно-независимый промышленный стандарт взаимодействия Java-приложений с различными </w:t>
      </w:r>
      <w:hyperlink r:id="rId16" w:tooltip="СУБД" w:history="1">
        <w:r w:rsidRPr="00924E7B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924E7B">
        <w:rPr>
          <w:rFonts w:ascii="Times New Roman" w:hAnsi="Times New Roman" w:cs="Times New Roman"/>
          <w:sz w:val="28"/>
          <w:szCs w:val="28"/>
        </w:rPr>
        <w:t>, реализованный в виде пакета </w:t>
      </w:r>
      <w:proofErr w:type="spellStart"/>
      <w:r w:rsidRPr="00924E7B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>, входящего в состав </w:t>
      </w:r>
      <w:proofErr w:type="spellStart"/>
      <w:r w:rsidR="009343B6" w:rsidRPr="00924E7B">
        <w:rPr>
          <w:rFonts w:ascii="Times New Roman" w:hAnsi="Times New Roman" w:cs="Times New Roman"/>
          <w:sz w:val="28"/>
          <w:szCs w:val="28"/>
        </w:rPr>
        <w:fldChar w:fldCharType="begin"/>
      </w:r>
      <w:r w:rsidRPr="00924E7B">
        <w:rPr>
          <w:rFonts w:ascii="Times New Roman" w:hAnsi="Times New Roman" w:cs="Times New Roman"/>
          <w:sz w:val="28"/>
          <w:szCs w:val="28"/>
        </w:rPr>
        <w:instrText xml:space="preserve"> HYPERLINK "https://ru.wikipedia.org/wiki/Java_SE" \o "Java SE" </w:instrText>
      </w:r>
      <w:r w:rsidR="009343B6" w:rsidRPr="00924E7B">
        <w:rPr>
          <w:rFonts w:ascii="Times New Roman" w:hAnsi="Times New Roman" w:cs="Times New Roman"/>
          <w:sz w:val="28"/>
          <w:szCs w:val="28"/>
        </w:rPr>
        <w:fldChar w:fldCharType="separate"/>
      </w:r>
      <w:r w:rsidRPr="00924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 xml:space="preserve"> SE</w:t>
      </w:r>
      <w:r w:rsidR="009343B6" w:rsidRPr="00924E7B">
        <w:rPr>
          <w:rFonts w:ascii="Times New Roman" w:hAnsi="Times New Roman" w:cs="Times New Roman"/>
          <w:sz w:val="28"/>
          <w:szCs w:val="28"/>
        </w:rPr>
        <w:fldChar w:fldCharType="end"/>
      </w:r>
      <w:r w:rsidRPr="00924E7B">
        <w:rPr>
          <w:rFonts w:ascii="Times New Roman" w:hAnsi="Times New Roman" w:cs="Times New Roman"/>
          <w:sz w:val="28"/>
          <w:szCs w:val="28"/>
        </w:rPr>
        <w:t>.</w:t>
      </w:r>
      <w:r w:rsidR="00B92785" w:rsidRPr="00B92785">
        <w:t xml:space="preserve">  </w:t>
      </w:r>
      <w:r w:rsidR="00B92785">
        <w:rPr>
          <w:rFonts w:ascii="Times New Roman" w:hAnsi="Times New Roman" w:cs="Times New Roman"/>
          <w:sz w:val="28"/>
          <w:szCs w:val="28"/>
        </w:rPr>
        <w:t xml:space="preserve">JDBC </w:t>
      </w:r>
      <w:r w:rsidR="00B92785" w:rsidRPr="00B92785">
        <w:rPr>
          <w:rFonts w:ascii="Times New Roman" w:hAnsi="Times New Roman" w:cs="Times New Roman"/>
          <w:sz w:val="28"/>
          <w:szCs w:val="28"/>
        </w:rPr>
        <w:t xml:space="preserve"> позволяет получать доступ к БД, а также выполнять к ней SQL запросы.</w:t>
      </w:r>
    </w:p>
    <w:p w:rsidR="00924E7B" w:rsidRDefault="00F41B08" w:rsidP="00D7461A">
      <w:pPr>
        <w:pStyle w:val="a3"/>
        <w:tabs>
          <w:tab w:val="left" w:pos="900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создание приложений лёгким и эффективным.</w:t>
      </w:r>
    </w:p>
    <w:p w:rsid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F41B08" w:rsidRP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через легко описываемый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41B08">
        <w:rPr>
          <w:rFonts w:ascii="Times New Roman" w:hAnsi="Times New Roman" w:cs="Times New Roman"/>
          <w:sz w:val="28"/>
          <w:szCs w:val="28"/>
        </w:rPr>
        <w:t>.</w:t>
      </w:r>
    </w:p>
    <w:p w:rsid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 предоставляет доступ к метаданным, что позволяет писать сложные приложения</w:t>
      </w:r>
    </w:p>
    <w:p w:rsid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CF6E0B" w:rsidRPr="00F41B08" w:rsidRDefault="00CF6E0B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CF6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загружаться динамически.</w:t>
      </w:r>
    </w:p>
    <w:sectPr w:rsidR="00CF6E0B" w:rsidRPr="00F41B08" w:rsidSect="00A72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3582"/>
    <w:rsid w:val="000A4460"/>
    <w:rsid w:val="001605CD"/>
    <w:rsid w:val="00270AFC"/>
    <w:rsid w:val="00356980"/>
    <w:rsid w:val="005D2A68"/>
    <w:rsid w:val="007233E5"/>
    <w:rsid w:val="00734C90"/>
    <w:rsid w:val="00743CB7"/>
    <w:rsid w:val="008827D9"/>
    <w:rsid w:val="008D3582"/>
    <w:rsid w:val="00924E7B"/>
    <w:rsid w:val="009343B6"/>
    <w:rsid w:val="009A4A9E"/>
    <w:rsid w:val="009B49A4"/>
    <w:rsid w:val="00A10D9D"/>
    <w:rsid w:val="00A158B4"/>
    <w:rsid w:val="00A72668"/>
    <w:rsid w:val="00A7402B"/>
    <w:rsid w:val="00AF0D11"/>
    <w:rsid w:val="00B36F1D"/>
    <w:rsid w:val="00B92785"/>
    <w:rsid w:val="00CB3CF5"/>
    <w:rsid w:val="00CF6E0B"/>
    <w:rsid w:val="00D7461A"/>
    <w:rsid w:val="00D96F26"/>
    <w:rsid w:val="00DE7BF8"/>
    <w:rsid w:val="00ED4442"/>
    <w:rsid w:val="00F4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70AF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70A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C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4E7B"/>
  </w:style>
  <w:style w:type="character" w:styleId="a6">
    <w:name w:val="Hyperlink"/>
    <w:basedOn w:val="a0"/>
    <w:uiPriority w:val="99"/>
    <w:semiHidden/>
    <w:unhideWhenUsed/>
    <w:rsid w:val="00924E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4E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70AF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70A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C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4E7B"/>
  </w:style>
  <w:style w:type="character" w:styleId="a6">
    <w:name w:val="Hyperlink"/>
    <w:basedOn w:val="a0"/>
    <w:uiPriority w:val="99"/>
    <w:semiHidden/>
    <w:unhideWhenUsed/>
    <w:rsid w:val="00924E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4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43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604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A3%D0%91%D0%9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2428</Words>
  <Characters>13843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Валерия</cp:lastModifiedBy>
  <cp:revision>3</cp:revision>
  <dcterms:created xsi:type="dcterms:W3CDTF">2015-12-27T19:47:00Z</dcterms:created>
  <dcterms:modified xsi:type="dcterms:W3CDTF">2015-12-27T19:49:00Z</dcterms:modified>
</cp:coreProperties>
</file>