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A39" w:rsidRDefault="001E4C08" w:rsidP="006F38DF">
      <w:pPr>
        <w:spacing w:line="240" w:lineRule="auto"/>
        <w:ind w:firstLine="567"/>
        <w:contextualSpacing/>
        <w:jc w:val="both"/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</w:pPr>
      <w:r w:rsidRPr="00A166FC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Договор-оферта на оказание</w:t>
      </w:r>
      <w:r w:rsidR="00624A39" w:rsidRPr="00A166FC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информационных услуг</w:t>
      </w:r>
    </w:p>
    <w:p w:rsidR="00A166FC" w:rsidRPr="00A166FC" w:rsidRDefault="00A166FC" w:rsidP="006F38DF">
      <w:pPr>
        <w:spacing w:line="240" w:lineRule="auto"/>
        <w:ind w:firstLine="567"/>
        <w:contextualSpacing/>
        <w:jc w:val="both"/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</w:pPr>
    </w:p>
    <w:p w:rsidR="00624A39" w:rsidRPr="00A166FC" w:rsidRDefault="00624A39" w:rsidP="009B76D5">
      <w:pPr>
        <w:spacing w:line="240" w:lineRule="auto"/>
        <w:ind w:firstLine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A166FC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г</w:t>
      </w:r>
      <w:r w:rsidR="006F38DF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.</w:t>
      </w:r>
      <w:r w:rsidR="009B76D5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</w:t>
      </w:r>
      <w:r w:rsidRPr="00A166FC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Москва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6F38DF" w:rsidRDefault="00624A39" w:rsidP="006F38DF">
      <w:pPr>
        <w:spacing w:line="240" w:lineRule="auto"/>
        <w:ind w:firstLine="567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</w:pPr>
      <w:r w:rsidRPr="00A166FC">
        <w:rPr>
          <w:rFonts w:ascii="Times New Roman" w:hAnsi="Times New Roman" w:cs="Times New Roman"/>
          <w:color w:val="000000"/>
          <w:sz w:val="24"/>
          <w:szCs w:val="24"/>
        </w:rPr>
        <w:t>Общество с ограниченной ответственностью «УОРЛД ФЭШН ПРОДАКШН»</w:t>
      </w:r>
      <w:r w:rsidR="006F38DF">
        <w:rPr>
          <w:rFonts w:ascii="Times New Roman" w:hAnsi="Times New Roman" w:cs="Times New Roman"/>
          <w:color w:val="000000"/>
          <w:sz w:val="24"/>
          <w:szCs w:val="24"/>
        </w:rPr>
        <w:t xml:space="preserve">, в лице Генерального директора </w:t>
      </w:r>
      <w:proofErr w:type="spellStart"/>
      <w:r w:rsidR="006F38DF">
        <w:rPr>
          <w:rFonts w:ascii="Times New Roman" w:hAnsi="Times New Roman" w:cs="Times New Roman"/>
          <w:color w:val="000000"/>
          <w:sz w:val="24"/>
          <w:szCs w:val="24"/>
        </w:rPr>
        <w:t>Алифановой</w:t>
      </w:r>
      <w:proofErr w:type="spellEnd"/>
      <w:r w:rsidR="006F38DF">
        <w:rPr>
          <w:rFonts w:ascii="Times New Roman" w:hAnsi="Times New Roman" w:cs="Times New Roman"/>
          <w:color w:val="000000"/>
          <w:sz w:val="24"/>
          <w:szCs w:val="24"/>
        </w:rPr>
        <w:t xml:space="preserve"> Светланы Николаевны, действующей на основании Устава, именуемое в дальнейшем ИСПОЛНИТЕЛЬ, 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настоящей публичной офертой предлагает любому </w:t>
      </w:r>
      <w:r w:rsidR="009806FC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лицу 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(далее — ЗАКАЗЧИК) заключить </w:t>
      </w:r>
      <w:r w:rsidR="006F38DF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настоящий 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Договор-оферту на оказание</w:t>
      </w:r>
      <w:r w:rsidR="009806FC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информационных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</w:t>
      </w:r>
      <w:r w:rsidR="009806FC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услу</w:t>
      </w:r>
      <w:r w:rsidR="006F38DF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г </w:t>
      </w:r>
      <w:r w:rsidR="006F38DF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(далее — Договор)</w:t>
      </w:r>
      <w:r w:rsidR="006F38DF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о нижеследующем: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.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В соответствии с пунктом 2 статьи 437 Гражданского Кодекса Российской Федерации (ГК РФ) в случае принятия изложенных ниже условий и оплаты услуг, лицо, производящее акцепт этой оферты, становится ЗАКАЗЧИКОМ (в соответствии с пунктом 3 статьи 438 ГК РФ акцепт оферты равносилен заключению договора на условиях, изложенных в оферте).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В связи с вышеизложенным, внимательно прочитайте текст данного Договора и, если Вы не согласны с каким-либо пунктом Договора, ИСПОЛНИТЕЛЬ предлаг</w:t>
      </w:r>
      <w:r w:rsidR="009806FC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ает Вам отказаться от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д</w:t>
      </w:r>
      <w:r w:rsidR="009806FC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ействий необходимых для его акцепта.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Полным и безоговорочным акцептом настоящей оферты является осуществление ЗАКАЗЧИКОМ оплаты предложенных ИСПОЛНИТЕЛЕМ Услуг. 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1. ОБЩИЕ ПОЛОЖЕНИЯ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1.1. </w:t>
      </w:r>
      <w:proofErr w:type="gramStart"/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Предметом настоящего Договора является предоставление ИСПОЛНИТЕЛЕМ </w:t>
      </w:r>
      <w:r w:rsidR="009806FC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информационных услуг</w:t>
      </w:r>
      <w:r w:rsidR="00AF5272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– «</w:t>
      </w:r>
      <w:proofErr w:type="spellStart"/>
      <w:r w:rsidR="00AF5272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Фэшн</w:t>
      </w:r>
      <w:proofErr w:type="spellEnd"/>
      <w:r w:rsidR="00AF5272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-марафона» (далее – Марафон), </w:t>
      </w:r>
      <w:r w:rsidR="00AF5272" w:rsidRPr="00A166FC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BFBF9"/>
        </w:rPr>
        <w:t>п</w:t>
      </w:r>
      <w:r w:rsidR="00AF5272" w:rsidRPr="00A166FC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BFBF9"/>
        </w:rPr>
        <w:t>освященного</w:t>
      </w:r>
      <w:r w:rsidR="00AF5272" w:rsidRPr="00A166FC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BFBF9"/>
        </w:rPr>
        <w:t xml:space="preserve"> модным трендам сезона весна-2020</w:t>
      </w:r>
      <w:r w:rsidR="00AF5272" w:rsidRPr="00A166FC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BFBF9"/>
        </w:rPr>
        <w:t xml:space="preserve">, </w:t>
      </w:r>
      <w:r w:rsidR="00AF5272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который будет проходить</w:t>
      </w:r>
      <w:r w:rsidR="009806FC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в виде онлайн трансляций в закрытом аккаунте в социальной сети </w:t>
      </w:r>
      <w:proofErr w:type="spellStart"/>
      <w:r w:rsidR="009806FC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Инстаграм</w:t>
      </w:r>
      <w:proofErr w:type="spellEnd"/>
      <w:r w:rsidR="009806FC" w:rsidRPr="00A166FC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,</w:t>
      </w:r>
      <w:r w:rsidR="009806FC" w:rsidRPr="00A166FC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BFBF9"/>
        </w:rPr>
        <w:t>.</w:t>
      </w:r>
      <w:r w:rsidR="009806FC" w:rsidRPr="00A166FC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 С подробным описанием </w:t>
      </w:r>
      <w:r w:rsidR="00AF5272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услуг 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ЗАКАЗЧИК может ознакомиться на сайте ИСПОЛНИТЕЛЯ по адресу страницы </w:t>
      </w:r>
      <w:hyperlink r:id="rId7" w:history="1">
        <w:r w:rsidR="00AF5272" w:rsidRPr="00A166FC">
          <w:rPr>
            <w:rStyle w:val="a6"/>
            <w:rFonts w:ascii="Times New Roman" w:hAnsi="Times New Roman" w:cs="Times New Roman"/>
            <w:sz w:val="24"/>
            <w:szCs w:val="24"/>
            <w:shd w:val="clear" w:color="auto" w:fill="FBFBF9"/>
          </w:rPr>
          <w:t>https://wfc.tv/fashion-marathon/#</w:t>
        </w:r>
      </w:hyperlink>
      <w:r w:rsidR="00AF5272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(далее-Страница Марафона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).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1.2.</w:t>
      </w:r>
      <w:proofErr w:type="gramEnd"/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По настоящему Договору ИСПОЛНИТЕЛЕМ оказываются следующие услуги: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· 1.2.1.</w:t>
      </w:r>
      <w:r w:rsidR="00AF5272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подготовка программы Марафона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;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· 1.2.2.разрабо</w:t>
      </w:r>
      <w:r w:rsidR="00AF5272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тка плана проведения Марафона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;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· 1.2.3.проведени</w:t>
      </w:r>
      <w:r w:rsidR="00AF5272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е Марафона посредством онлайн-трансляций в </w:t>
      </w:r>
      <w:proofErr w:type="gramStart"/>
      <w:r w:rsidR="00AF5272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закрытом</w:t>
      </w:r>
      <w:proofErr w:type="gramEnd"/>
      <w:r w:rsidR="00AF5272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аккаунте социальной сети </w:t>
      </w:r>
      <w:proofErr w:type="spellStart"/>
      <w:r w:rsidR="00AF5272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Инстаграм</w:t>
      </w:r>
      <w:proofErr w:type="spellEnd"/>
      <w:r w:rsidR="00AF5272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;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· 1.2.4.полное организац</w:t>
      </w:r>
      <w:r w:rsidR="00AF5272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ионное сопровождение Марафона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.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Услуги могут оказываться как непосредственно ИСПОЛНИТЕЛЕМ, так и привлеченными третьими лицами.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1.3. </w:t>
      </w:r>
      <w:proofErr w:type="gramStart"/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Условия, срок (дата), продолжительност</w:t>
      </w:r>
      <w:r w:rsidR="00613F0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ь и место проведения Марафона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ука</w:t>
      </w:r>
      <w:r w:rsidR="00AF5272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зываются на Странице Марафона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, дат</w:t>
      </w:r>
      <w:r w:rsidR="00613F0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а и время проведения Марафона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могут также сообщаться представителями ИСПОЛНИТЕЛЯ ЗАКАЗЧИКУ, путем направления соответствующего уведомления на контактный E-</w:t>
      </w:r>
      <w:proofErr w:type="spellStart"/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mail</w:t>
      </w:r>
      <w:proofErr w:type="spellEnd"/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и/или SMS сообщение на контактный номер телефона ЗАКАЗЧИКА, при этом ЗАКАЗЧИК обязан самостоятельно и заблаговременно проверять получение уведомлений, исходящих от ИСПОЛНИТЕЛЯ.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F5272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1.4.</w:t>
      </w:r>
      <w:proofErr w:type="gramEnd"/>
      <w:r w:rsidR="00AF5272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Участие в Марафоне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осуществляется посредством онлайн просмотра (</w:t>
      </w:r>
      <w:r w:rsidR="00AF5272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с помощью 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сети Интернет) </w:t>
      </w:r>
      <w:r w:rsidR="00AF5272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онлайн-трансляций с приглашенными ИСПОЛНИТЕЛЕМ спикерами, в закрытом аккаунте социальной сети </w:t>
      </w:r>
      <w:proofErr w:type="spellStart"/>
      <w:r w:rsidR="00AF5272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Инстаграм</w:t>
      </w:r>
      <w:proofErr w:type="spellEnd"/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, составляющих в своем комплексе</w:t>
      </w:r>
      <w:r w:rsidR="004F748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Марафон. После окончания Марафона Заказчик получает доступ к видеозаписям Марафона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.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1D62DF" w:rsidRPr="00A166FC" w:rsidRDefault="001E4C08" w:rsidP="006F38DF">
      <w:pPr>
        <w:spacing w:line="240" w:lineRule="auto"/>
        <w:ind w:firstLine="567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</w:pP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lastRenderedPageBreak/>
        <w:t>1.5. Заключение ЗАКАЗЧИКОМ настоящего Договора</w:t>
      </w:r>
      <w:bookmarkStart w:id="0" w:name="_GoBack"/>
      <w:bookmarkEnd w:id="0"/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осуществляется путем совершения следующих действий (акцепт публичной оферты):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1.5.1. Оформление Заявки на </w:t>
      </w:r>
      <w:r w:rsidR="001D62DF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участие в Марафоне осуществляется на Странице Марафона.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1.5.</w:t>
      </w:r>
      <w:r w:rsidR="001D62DF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2. Оплата участия в Марафоне 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(нажимая кнопку «оплатить» ЗАКАЗЧИК соглашается с условиями настоящего Договора).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1.6.</w:t>
      </w:r>
      <w:r w:rsidR="00613F0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Стоимость участия в Марафоне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указывается на </w:t>
      </w:r>
      <w:r w:rsidR="006F38DF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С</w:t>
      </w:r>
      <w:r w:rsidR="001D62DF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транице Марафона. 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1.7. Настоящий Договор считается заключенным и вступает в силу для Сторон </w:t>
      </w:r>
      <w:proofErr w:type="gramStart"/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с даты оплаты</w:t>
      </w:r>
      <w:proofErr w:type="gramEnd"/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услуг ЗАКАЗЧИКОМ. Оплата вносится в размере 100% предоплаты. </w:t>
      </w:r>
      <w:proofErr w:type="gramStart"/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Датой оплаты считается дата </w:t>
      </w:r>
      <w:r w:rsidR="001D62DF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поступления денежных средств на расчетных счет Исполнителя.</w:t>
      </w:r>
      <w:proofErr w:type="gramEnd"/>
    </w:p>
    <w:p w:rsidR="001D62DF" w:rsidRPr="00A166FC" w:rsidRDefault="001E4C08" w:rsidP="006F38DF">
      <w:pPr>
        <w:spacing w:line="240" w:lineRule="auto"/>
        <w:ind w:firstLine="567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</w:pP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62DF" w:rsidRPr="00A166FC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2. УСЛОВИЯ УЧАСТИЯ В МАРАФОНЕ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2.1. Для участия в </w:t>
      </w:r>
      <w:r w:rsidR="001D62DF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Марафоне 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ЗАКАЗЧИК должен оставить Заявку по </w:t>
      </w:r>
      <w:r w:rsidR="001D62DF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форме, размещенной на Странице Марафона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. </w:t>
      </w:r>
    </w:p>
    <w:p w:rsidR="00E71105" w:rsidRPr="00A166FC" w:rsidRDefault="001E4C08" w:rsidP="006F38DF">
      <w:pPr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2.2. Для оформления Заявки ЗАКАЗЧИК обязан предоставить следующие данные: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— имя</w:t>
      </w:r>
      <w:r w:rsidR="001D62DF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, фамилия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;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— контактный E-</w:t>
      </w:r>
      <w:proofErr w:type="spellStart"/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mail</w:t>
      </w:r>
      <w:proofErr w:type="spellEnd"/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;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62DF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— </w:t>
      </w:r>
      <w:proofErr w:type="spellStart"/>
      <w:r w:rsidR="001D62DF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Инстаграм</w:t>
      </w:r>
      <w:proofErr w:type="spellEnd"/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.</w:t>
      </w:r>
      <w:r w:rsidRPr="009B76D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62DF" w:rsidRPr="009B76D5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2.3</w:t>
      </w:r>
      <w:r w:rsidRPr="009B76D5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. ЗАКАЗЧИК оплачивает услуги по настоящему Договору в размере, установленном ИСПОЛНИТЕЛЕМ.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62DF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2.4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. Оплата услуг ИСПОЛНИТЕЛЯ осуществляется </w:t>
      </w:r>
      <w:r w:rsidR="001D62DF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путем перечисления денежных средств на расчетный счет Исполнителя.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В случае совершения платежа с помощью банковской карты, ЗАКАЗЧИКУ рекомендуется использовать банковскую карту, выпущенную на имя ЗАКАЗЧИКА. В случае осуществления возврата оплаченных денежных средств, возврат производится по тем же реквизитам, по которым был получен платеж, и на основании личного заявления лица, на чье имя была выпущена банковская карта. Оплата не принимается при обнаружении нарушения ЗАКАЗЧИКОМ условий платежа, установленных настоящим Договором и законодательством Российской Федерации.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62DF" w:rsidRPr="00A166FC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2</w:t>
      </w:r>
      <w:r w:rsidR="0014732C" w:rsidRPr="00A166FC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.</w:t>
      </w:r>
      <w:r w:rsidR="001D62DF" w:rsidRPr="00A166FC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5</w:t>
      </w:r>
      <w:r w:rsidRPr="00A166FC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.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 Акцептуя условия Оферты, ЗАКАЗЧИК дает согласие в соответствии с действующим законодательством на обработку (далее Обработка ПД) ИСПОЛНИТЕЛЕМ предоставленной им информации и (или) его персональных данных. </w:t>
      </w:r>
      <w:proofErr w:type="gramStart"/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Обработка персональных данных совершается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 с целью выполнения ИСПОЛНИТЕЛЕМ своих обязательств принятых по условиям настоящего Договора, а также с целью выполнения требований нормативных актов по противодействию легализации денежных</w:t>
      </w:r>
      <w:proofErr w:type="gramEnd"/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средств, полученных преступным путем и иных нормативных актов.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Срок использования предоставленных ЗАКАЗЧИКОМ персональных данных — бессрочно. ЗАКАЗЧИК также дает свое согласие на обработку и использование ИСПОЛНИТЕЛЕМ предоставленной им информации и (или) его персональных данных с целью осуществления по указанному ЗАКАЗЧИКОМ контактному телефону и (или) контактному электронному адресу информационной рассылки (о </w:t>
      </w:r>
      <w:r w:rsidR="00D71BA5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Марафоне 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ИСПОЛНИТЕЛЯ) и/или рекламной рассылки об услугах ИСПОЛНИТЕЛЯ. Согласие на получение рассылки считается предоставленным бессрочно до получения ИСПОЛНИТЕЛЕМ</w:t>
      </w:r>
      <w:r w:rsidR="00D71BA5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уведомления 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об отказе от получения рассылок в личном кабинете ЗАКАЗЧИКА, сформированным ИСПОЛНИТЕЛЕМ при регистрации ЗАКАЗЧИКА на Сайте. ЗАКАЗЧИК также дает свое согласие на передачу, в целях осуществления действий, предусмотренных настоящим пунктом, ИСПОЛНИТЕЛЕМ предоставленной им информации и (или) его персональных данных третьим лицам при наличии надлежаще заключенного между ИСПОЛНИТЕЛЕМ и такими третьими лицами 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lastRenderedPageBreak/>
        <w:t>договора.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4732C" w:rsidRPr="00A166FC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2.6</w:t>
      </w:r>
      <w:r w:rsidRPr="00A166FC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.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 При оплате услуг третьим лицом, в частности юридическим лицом, следует обращаться непосредственно к ИСПОЛНИТЕЛЮ, для заключения соответствующего Договора или счета-договора, в бумажном виде.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3. ПРАВА И ОБЯЗАННОСТИ СТОРОН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3.1. ИСПОЛНИТЕЛЬ обязуется: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3.1.1. Предоставить необходимую информацию для оформления</w:t>
      </w:r>
      <w:r w:rsidR="0014732C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Заявки на участие в Марафоне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. Информация размещается на сайте ИСПОЛНИТЕЛ</w:t>
      </w:r>
      <w:r w:rsidR="00613F0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Я по адресу Страницы Марафона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.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3.1.2. Осуществлять консультационную поддержку относительно предоставляемых услуг, порядка и правил оформления Заявки по телефону </w:t>
      </w:r>
      <w:hyperlink r:id="rId8" w:history="1">
        <w:r w:rsidR="0014732C" w:rsidRPr="00A166FC">
          <w:rPr>
            <w:rStyle w:val="a6"/>
            <w:rFonts w:ascii="Times New Roman" w:hAnsi="Times New Roman" w:cs="Times New Roman"/>
            <w:sz w:val="24"/>
            <w:szCs w:val="24"/>
            <w:shd w:val="clear" w:color="auto" w:fill="FBFBF9"/>
          </w:rPr>
          <w:t>+7 495 648-0000</w:t>
        </w:r>
      </w:hyperlink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- или электронной почте </w:t>
      </w:r>
      <w:hyperlink r:id="rId9" w:history="1">
        <w:r w:rsidR="0014732C" w:rsidRPr="00A166FC">
          <w:rPr>
            <w:rStyle w:val="a6"/>
            <w:rFonts w:ascii="Times New Roman" w:hAnsi="Times New Roman" w:cs="Times New Roman"/>
            <w:sz w:val="24"/>
            <w:szCs w:val="24"/>
            <w:shd w:val="clear" w:color="auto" w:fill="FBFBF9"/>
          </w:rPr>
          <w:t>digital@wfc.tv</w:t>
        </w:r>
      </w:hyperlink>
      <w:r w:rsidR="0014732C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.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3.1.3. В случае изменения условий проведения </w:t>
      </w:r>
      <w:r w:rsidR="0014732C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Марафона 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(цены, даты, формы проведения и иных изменениях) уведомить ЗАКАЗЧИКА не менее чем за 1 (один) календарный день до начала действия таких изменений.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3.1.4. Вернуть оплаченные денежные средства ЗАКАЗЧИКУ в случае полной</w:t>
      </w:r>
      <w:r w:rsidR="0014732C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отмены ИСПОЛНИТЕЛЕМ Марафона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.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3.2. ИСПОЛНИТЕЛЬ имеет право: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3.2.1. Проводить фото- и видеосъемку во время проведения </w:t>
      </w:r>
      <w:r w:rsidR="0014732C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Марафона 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и использовать полученные при фото- и видеосъемке материалы по своему усмотрению. ИСПОЛНИТЕЛЮ принадлежит исключительное право</w:t>
      </w:r>
      <w:r w:rsidR="0014732C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на все результаты интеллектуальной деятельности, созданные во время проведения Марафона.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.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3.2.2. Стороны соглашаются с тем, что ИСПОЛНИТЕЛЬ имеет право изменять стоимость услуг, даты и время проведения</w:t>
      </w:r>
      <w:r w:rsidR="0014732C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Марафона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, а также иные условия проведения </w:t>
      </w:r>
      <w:r w:rsidR="0014732C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Марафона 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и условия настоящего Договора. ИСПОЛНИТЕЛЬ уведомляет ЗАКАЗЧИКА об указанных изменениях, путем размещения информации на сайте ИСПОЛНИТЕЛ</w:t>
      </w:r>
      <w:r w:rsidR="0014732C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Я по адресу Страницы Марафона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и при этом ЗАКАЗЧИК обязан самостоятельно знаком</w:t>
      </w:r>
      <w:r w:rsidR="0014732C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иться с указанными изменениями.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3.2.</w:t>
      </w:r>
      <w:r w:rsidR="009B76D5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3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. В случае неоплаты (неполной оплаты) стоимости Услуг в установленные сроки, при несвоевременном предоставлении данных для оформления Заявки либо при указании недостоверных данных при оформлении Заявки настоящий Договор не считается заключенным. 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3.3. ЗАКАЗЧИК обязуется: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3.3.1. Самостоятельно и своевременно знакомится с датой, временем, стоимостью, условиями проведения </w:t>
      </w:r>
      <w:r w:rsidR="00CD0817" w:rsidRPr="00A166FC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Марафона </w:t>
      </w:r>
      <w:r w:rsidRPr="00A166FC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до момента подачи Заявки, а также с изменениями указанных условий, с актуальной редакцией Договора при каждом посещении Сайта, после акцепта Оферты.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3.3.2. Оформлять Заявку на оказание </w:t>
      </w:r>
      <w:proofErr w:type="gramStart"/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услуг</w:t>
      </w:r>
      <w:proofErr w:type="gramEnd"/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ИСПОЛНИТЕЛЕМ заполняя необходимые обязательные поля (согласно п. 2.2 настоящего Договора) на странице Заявки с указанием достоверной информации.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3.3.3. Оплатить </w:t>
      </w:r>
      <w:r w:rsidR="00CD0817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участие в Марафоне 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на условиях </w:t>
      </w:r>
      <w:r w:rsidR="00CD0817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и по стоимости, действующих 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в момент оплаты. Действующие условия и стоимость</w:t>
      </w:r>
      <w:r w:rsidR="00CD0817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размещаются на Странице</w:t>
      </w:r>
      <w:r w:rsidR="00EC33A0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Марафона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.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B76D5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3.3.4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. Незамедлительно уведомить ИСПОЛНИТЕЛЯ об изменении своих контактных данных в письменной форме посредством контактного E-</w:t>
      </w:r>
      <w:proofErr w:type="spellStart"/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mail</w:t>
      </w:r>
      <w:proofErr w:type="spellEnd"/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.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B76D5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3.3.5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. Письменно (в том числе посредством контактного E-</w:t>
      </w:r>
      <w:proofErr w:type="spellStart"/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mail</w:t>
      </w:r>
      <w:proofErr w:type="spellEnd"/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) путем </w:t>
      </w:r>
      <w:r w:rsidR="00CD0817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направления в адрес </w:t>
      </w:r>
      <w:r w:rsidR="00CD0817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lastRenderedPageBreak/>
        <w:t xml:space="preserve">ИСПОЛНИТЕЛЯ 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соответствующего заявления, оформленного надлежащим образом (шаблон предоставляется ИСПОЛНИТЕЛЕМ по запросу ЗАКАЗЧИКА) уведомить ИСПОЛНИТЕЛЯ об отказе от участия в</w:t>
      </w:r>
      <w:r w:rsidR="00CD0817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Марафоне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. Во всех случаях</w:t>
      </w:r>
      <w:r w:rsidR="00613F0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отказа от участия в Марафоне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ЗАКАЗЧИК предоставляет ИСПОЛНИТЕЛЮ заявление в письменной форме. В случае отсутствия такого заявления денежные средства ИСПОЛНИТЕЛЕМ не возвращаются.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Возврат уплаченных ЗАКАЗЧИКОМ денежных средств осуществляется ИСПОЛНИТЕЛЕМ в 100% объеме, только в случае отказа от участия в </w:t>
      </w:r>
      <w:r w:rsidR="00CD0817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Марафоне </w:t>
      </w:r>
      <w:r w:rsidR="00E71105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не менее чем за 2 (дня) 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до его начала. В том случае, если ЗАКАЗЧИК уведомил ИСПОЛНИТЕЛЯ об</w:t>
      </w:r>
      <w:r w:rsidR="00613F0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отказе от участия в Марафоне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</w:t>
      </w:r>
      <w:proofErr w:type="gramStart"/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по истечение</w:t>
      </w:r>
      <w:proofErr w:type="gramEnd"/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вышеуказанного срока возврат уплаченных д</w:t>
      </w:r>
      <w:r w:rsidR="00E71105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енежных средств не производится.</w:t>
      </w:r>
    </w:p>
    <w:p w:rsidR="00E71105" w:rsidRPr="00A166FC" w:rsidRDefault="001E4C08" w:rsidP="006F38DF">
      <w:pPr>
        <w:spacing w:line="240" w:lineRule="auto"/>
        <w:ind w:firstLine="567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</w:pP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3.4. ЗАКАЗЧИК имеет право: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3.4.1. Тре</w:t>
      </w:r>
      <w:r w:rsidR="00E71105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бовать от ИСПОЛНИТЕЛЯ соблюдения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условий настоящего Договора.</w:t>
      </w:r>
    </w:p>
    <w:p w:rsidR="004D0483" w:rsidRPr="00A166FC" w:rsidRDefault="00E71105" w:rsidP="00EC33A0">
      <w:pPr>
        <w:spacing w:line="240" w:lineRule="auto"/>
        <w:contextualSpacing/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</w:pP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3.4.2. Получить доступ к видеоматериалам Марафона после его окончания и просматривать их в любое время.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4. ОТВЕТСТВЕННОСТЬ СТОРОН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4.1. В случаях неисполнения или ненадлежащего исполнения своих обязательств по Договору, Стороны несут ответственность в соответствии с законодательством РФ с учетом условий настоящего Договора.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4.2. ИСПОЛНИТЕЛЬ не несет ответственности в случае ненадлежащего оказания услуги, если ненадлежащее исполнение явилось следствием недостоверности, недостаточности или несвоевременности предоставленных ЗАКАЗЧИКОМ сведений, а также вследствие других нарушений условий настоящего Договора со стороны ЗАКАЗЧИКА.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4.3. ИСПОЛНИТЕЛЬ не несет ответственности за несоответствие предоставленной услуги ожиданиям ЗАКАЗЧИКА и/или за его субъективную оценку, такое несоответствие ожиданиям и/ или отрицательная субъективная оценка не являются основаниями считать услуги оказанными не качественно, или не в согласованном объеме.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4.4. ИСПОЛНИТЕЛЬ освобождается от ответственности за полное или частичное неисполнение обязательств, предусмотренных настоящим Договором, если это неисполнение явилось следствием обстоятельств непреодолимой силы, возникших после заключения Договора, в результате событий чрезвычайного характера, которые Стороны не могли ни предвидеть, ни предотвратить разумными мерами (форс-мажор).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5. РАЗРЕШЕНИЕ СПОРОВ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5.1. Все споры и разногласия, возникшие в связи с исполнением настоящего Договора, решаются Сторонами путем переговоров.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5.2. В случае </w:t>
      </w:r>
      <w:proofErr w:type="gramStart"/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не достижения</w:t>
      </w:r>
      <w:proofErr w:type="gramEnd"/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согласия между Сторонами все споры рассматриваются в судебном порядке, в соответствии с законодательств</w:t>
      </w:r>
      <w:r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ом РФ в месте нахождения Исполнителя.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9B76D5">
        <w:rPr>
          <w:rStyle w:val="a4"/>
          <w:rFonts w:ascii="Times New Roman" w:hAnsi="Times New Roman" w:cs="Times New Roman"/>
          <w:b/>
          <w:bCs/>
          <w:i w:val="0"/>
          <w:color w:val="000000"/>
          <w:sz w:val="24"/>
          <w:szCs w:val="24"/>
          <w:shd w:val="clear" w:color="auto" w:fill="FBFBF9"/>
        </w:rPr>
        <w:t>6. РЕЗУЛЬТАТ ИНТЕЛЛЕКТУАЛЬНОЙ ДЕЯТЕЛЬНОСТИ</w:t>
      </w:r>
      <w:r w:rsidR="001E4C08" w:rsidRPr="009B76D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="001E4C08" w:rsidRPr="009B76D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="001E4C08" w:rsidRPr="009B76D5">
        <w:rPr>
          <w:rStyle w:val="a4"/>
          <w:rFonts w:ascii="Times New Roman" w:hAnsi="Times New Roman" w:cs="Times New Roman"/>
          <w:i w:val="0"/>
          <w:color w:val="000000"/>
          <w:sz w:val="24"/>
          <w:szCs w:val="24"/>
          <w:shd w:val="clear" w:color="auto" w:fill="FBFBF9"/>
        </w:rPr>
        <w:t>6.</w:t>
      </w:r>
      <w:r w:rsidR="00306547" w:rsidRPr="009B76D5">
        <w:rPr>
          <w:rStyle w:val="a4"/>
          <w:rFonts w:ascii="Times New Roman" w:hAnsi="Times New Roman" w:cs="Times New Roman"/>
          <w:i w:val="0"/>
          <w:color w:val="000000"/>
          <w:sz w:val="24"/>
          <w:szCs w:val="24"/>
          <w:shd w:val="clear" w:color="auto" w:fill="FBFBF9"/>
        </w:rPr>
        <w:t>1</w:t>
      </w:r>
      <w:r w:rsidR="001E4C08" w:rsidRPr="009B76D5">
        <w:rPr>
          <w:rStyle w:val="a4"/>
          <w:rFonts w:ascii="Times New Roman" w:hAnsi="Times New Roman" w:cs="Times New Roman"/>
          <w:i w:val="0"/>
          <w:color w:val="000000"/>
          <w:sz w:val="24"/>
          <w:szCs w:val="24"/>
          <w:shd w:val="clear" w:color="auto" w:fill="FBFBF9"/>
        </w:rPr>
        <w:t xml:space="preserve">. </w:t>
      </w:r>
      <w:proofErr w:type="gramStart"/>
      <w:r w:rsidR="001E4C08" w:rsidRPr="009B76D5">
        <w:rPr>
          <w:rStyle w:val="a4"/>
          <w:rFonts w:ascii="Times New Roman" w:hAnsi="Times New Roman" w:cs="Times New Roman"/>
          <w:i w:val="0"/>
          <w:color w:val="000000"/>
          <w:sz w:val="24"/>
          <w:szCs w:val="24"/>
          <w:shd w:val="clear" w:color="auto" w:fill="FBFBF9"/>
        </w:rPr>
        <w:t xml:space="preserve">ЗАКАЗЧИК не имеет права копировать аудио и видеоматериалы </w:t>
      </w:r>
      <w:r w:rsidR="00306547" w:rsidRPr="009B76D5">
        <w:rPr>
          <w:rStyle w:val="a4"/>
          <w:rFonts w:ascii="Times New Roman" w:hAnsi="Times New Roman" w:cs="Times New Roman"/>
          <w:i w:val="0"/>
          <w:color w:val="000000"/>
          <w:sz w:val="24"/>
          <w:szCs w:val="24"/>
          <w:shd w:val="clear" w:color="auto" w:fill="FBFBF9"/>
        </w:rPr>
        <w:t>Марафона ИСПОЛНИТЕЛЯ, транслируемого</w:t>
      </w:r>
      <w:r w:rsidR="001E4C08" w:rsidRPr="009B76D5">
        <w:rPr>
          <w:rStyle w:val="a4"/>
          <w:rFonts w:ascii="Times New Roman" w:hAnsi="Times New Roman" w:cs="Times New Roman"/>
          <w:i w:val="0"/>
          <w:color w:val="000000"/>
          <w:sz w:val="24"/>
          <w:szCs w:val="24"/>
          <w:shd w:val="clear" w:color="auto" w:fill="FBFBF9"/>
        </w:rPr>
        <w:t xml:space="preserve"> онлайн, полностью или частично, вес</w:t>
      </w:r>
      <w:r w:rsidR="00306547" w:rsidRPr="009B76D5">
        <w:rPr>
          <w:rStyle w:val="a4"/>
          <w:rFonts w:ascii="Times New Roman" w:hAnsi="Times New Roman" w:cs="Times New Roman"/>
          <w:i w:val="0"/>
          <w:color w:val="000000"/>
          <w:sz w:val="24"/>
          <w:szCs w:val="24"/>
          <w:shd w:val="clear" w:color="auto" w:fill="FBFBF9"/>
        </w:rPr>
        <w:t>ти запись трансляций</w:t>
      </w:r>
      <w:r w:rsidR="001E4C08" w:rsidRPr="009B76D5">
        <w:rPr>
          <w:rStyle w:val="a4"/>
          <w:rFonts w:ascii="Times New Roman" w:hAnsi="Times New Roman" w:cs="Times New Roman"/>
          <w:i w:val="0"/>
          <w:color w:val="000000"/>
          <w:sz w:val="24"/>
          <w:szCs w:val="24"/>
          <w:shd w:val="clear" w:color="auto" w:fill="FBFBF9"/>
        </w:rPr>
        <w:t xml:space="preserve">, </w:t>
      </w:r>
      <w:r w:rsidR="00306547" w:rsidRPr="009B76D5">
        <w:rPr>
          <w:rStyle w:val="a4"/>
          <w:rFonts w:ascii="Times New Roman" w:hAnsi="Times New Roman" w:cs="Times New Roman"/>
          <w:i w:val="0"/>
          <w:color w:val="000000"/>
          <w:sz w:val="24"/>
          <w:szCs w:val="24"/>
          <w:shd w:val="clear" w:color="auto" w:fill="FBFBF9"/>
        </w:rPr>
        <w:t xml:space="preserve">а также фиксировать  их содержание </w:t>
      </w:r>
      <w:r w:rsidR="001E4C08" w:rsidRPr="009B76D5">
        <w:rPr>
          <w:rStyle w:val="a4"/>
          <w:rFonts w:ascii="Times New Roman" w:hAnsi="Times New Roman" w:cs="Times New Roman"/>
          <w:i w:val="0"/>
          <w:color w:val="000000"/>
          <w:sz w:val="24"/>
          <w:szCs w:val="24"/>
          <w:shd w:val="clear" w:color="auto" w:fill="FBFBF9"/>
        </w:rPr>
        <w:t>полностью или частично каким-либо способом и/или на какой-либо материальный носитель, а также использовать с</w:t>
      </w:r>
      <w:r w:rsidR="00A166FC" w:rsidRPr="009B76D5">
        <w:rPr>
          <w:rStyle w:val="a4"/>
          <w:rFonts w:ascii="Times New Roman" w:hAnsi="Times New Roman" w:cs="Times New Roman"/>
          <w:i w:val="0"/>
          <w:color w:val="000000"/>
          <w:sz w:val="24"/>
          <w:szCs w:val="24"/>
          <w:shd w:val="clear" w:color="auto" w:fill="FBFBF9"/>
        </w:rPr>
        <w:t xml:space="preserve">одержание Марафона </w:t>
      </w:r>
      <w:r w:rsidR="001E4C08" w:rsidRPr="009B76D5">
        <w:rPr>
          <w:rStyle w:val="a4"/>
          <w:rFonts w:ascii="Times New Roman" w:hAnsi="Times New Roman" w:cs="Times New Roman"/>
          <w:i w:val="0"/>
          <w:color w:val="000000"/>
          <w:sz w:val="24"/>
          <w:szCs w:val="24"/>
          <w:shd w:val="clear" w:color="auto" w:fill="FBFBF9"/>
        </w:rPr>
        <w:t>без письменного согласия ИСПОЛНИТЕЛЯ (в том числе путем публичного копирования или цитирования, а так же о</w:t>
      </w:r>
      <w:r w:rsidR="00A166FC" w:rsidRPr="009B76D5">
        <w:rPr>
          <w:rStyle w:val="a4"/>
          <w:rFonts w:ascii="Times New Roman" w:hAnsi="Times New Roman" w:cs="Times New Roman"/>
          <w:i w:val="0"/>
          <w:color w:val="000000"/>
          <w:sz w:val="24"/>
          <w:szCs w:val="24"/>
          <w:shd w:val="clear" w:color="auto" w:fill="FBFBF9"/>
        </w:rPr>
        <w:t>бнародования процесса исполнения спикеров, участвующих в</w:t>
      </w:r>
      <w:proofErr w:type="gramEnd"/>
      <w:r w:rsidR="00A166FC" w:rsidRPr="009B76D5">
        <w:rPr>
          <w:rStyle w:val="a4"/>
          <w:rFonts w:ascii="Times New Roman" w:hAnsi="Times New Roman" w:cs="Times New Roman"/>
          <w:i w:val="0"/>
          <w:color w:val="000000"/>
          <w:sz w:val="24"/>
          <w:szCs w:val="24"/>
          <w:shd w:val="clear" w:color="auto" w:fill="FBFBF9"/>
        </w:rPr>
        <w:t xml:space="preserve"> </w:t>
      </w:r>
      <w:proofErr w:type="gramStart"/>
      <w:r w:rsidR="00A166FC" w:rsidRPr="009B76D5">
        <w:rPr>
          <w:rStyle w:val="a4"/>
          <w:rFonts w:ascii="Times New Roman" w:hAnsi="Times New Roman" w:cs="Times New Roman"/>
          <w:i w:val="0"/>
          <w:color w:val="000000"/>
          <w:sz w:val="24"/>
          <w:szCs w:val="24"/>
          <w:shd w:val="clear" w:color="auto" w:fill="FBFBF9"/>
        </w:rPr>
        <w:t>Марафоне</w:t>
      </w:r>
      <w:r w:rsidR="001E4C08" w:rsidRPr="009B76D5">
        <w:rPr>
          <w:rStyle w:val="a4"/>
          <w:rFonts w:ascii="Times New Roman" w:hAnsi="Times New Roman" w:cs="Times New Roman"/>
          <w:i w:val="0"/>
          <w:color w:val="000000"/>
          <w:sz w:val="24"/>
          <w:szCs w:val="24"/>
          <w:shd w:val="clear" w:color="auto" w:fill="FBFBF9"/>
        </w:rPr>
        <w:t xml:space="preserve">), что будет считаться нарушением исключительного права </w:t>
      </w:r>
      <w:r w:rsidR="001E4C08" w:rsidRPr="009B76D5">
        <w:rPr>
          <w:rStyle w:val="a4"/>
          <w:rFonts w:ascii="Times New Roman" w:hAnsi="Times New Roman" w:cs="Times New Roman"/>
          <w:i w:val="0"/>
          <w:color w:val="000000"/>
          <w:sz w:val="24"/>
          <w:szCs w:val="24"/>
          <w:shd w:val="clear" w:color="auto" w:fill="FBFBF9"/>
        </w:rPr>
        <w:lastRenderedPageBreak/>
        <w:t>ИСПОЛНИТЕЛЯ и влечет за собой ответственность в соответствии с действующим законодательством Российской Федерации.</w:t>
      </w:r>
      <w:r w:rsidR="001E4C08" w:rsidRPr="009B76D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="001E4C08" w:rsidRPr="009B76D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="001E4C08" w:rsidRPr="00A166FC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7.</w:t>
      </w:r>
      <w:proofErr w:type="gramEnd"/>
      <w:r w:rsidR="001E4C08" w:rsidRPr="00A166FC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ПРОЧИЕ УСЛОВИЯ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7.1. Настоящий Договор действует до </w:t>
      </w:r>
      <w:r w:rsidR="00A166FC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полного исполнения Сторонами своих 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обязательств. 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7.2. Оформление ЗАКАЗЧИКОМ Заявка, которая заполняется на сайте ИСПОЛНИТЕЛЯ, является неотъемлемой частью настоящего Договора.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B76D5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7.3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. Заключая настоящий Договор, ЗАКАЗЧИК дает согласие на использование изображения ЗАКАЗЧИКА, вошедшее в результат</w:t>
      </w:r>
      <w:r w:rsidR="00A166FC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ы интеллектуальной деятельности, созданные в ходе Марафона.</w:t>
      </w:r>
      <w:r w:rsidR="009B76D5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В случае несогласия ЗАКАЗЧИКА на предоставление прав на использование его изображения, он уведомляет об этом ИСПОЛНИТЕЛЯ в письменной форме по электронному адресу </w:t>
      </w:r>
      <w:r w:rsidR="00A166FC" w:rsidRPr="00A166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10" w:history="1">
        <w:r w:rsidR="00A166FC" w:rsidRPr="00A166FC">
          <w:rPr>
            <w:rStyle w:val="a6"/>
            <w:rFonts w:ascii="Times New Roman" w:hAnsi="Times New Roman" w:cs="Times New Roman"/>
            <w:sz w:val="24"/>
            <w:szCs w:val="24"/>
          </w:rPr>
          <w:t>digital@wfc.tv</w:t>
        </w:r>
      </w:hyperlink>
      <w:r w:rsidR="00A166FC" w:rsidRPr="00A166F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B76D5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7.4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. Во всем остальном, что не предусмотрено настоящим Договором, Стороны будут руководствоваться действующим законодательством Российской Федерации.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B76D5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7.5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. ЗАКАЗЧИК подтверждает, что все условия настоящего Договора ему ясны, и он принимает </w:t>
      </w:r>
      <w:proofErr w:type="gramStart"/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их</w:t>
      </w:r>
      <w:proofErr w:type="gramEnd"/>
      <w:r w:rsidR="001E4C08" w:rsidRPr="00A166FC">
        <w:rPr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 xml:space="preserve"> безусловно и в полном объеме.</w:t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4C08" w:rsidRPr="00A166FC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BFBF9"/>
        </w:rPr>
        <w:t>8. ИСПОЛНИТЕЛЬ:</w:t>
      </w:r>
    </w:p>
    <w:p w:rsidR="00A166FC" w:rsidRPr="00A166FC" w:rsidRDefault="00A166FC" w:rsidP="009B76D5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66FC">
        <w:rPr>
          <w:rFonts w:ascii="Times New Roman" w:hAnsi="Times New Roman" w:cs="Times New Roman"/>
          <w:color w:val="000000"/>
          <w:sz w:val="24"/>
          <w:szCs w:val="24"/>
        </w:rPr>
        <w:t>ООО «УФ ПРОДАКШН»</w:t>
      </w:r>
    </w:p>
    <w:p w:rsidR="00A166FC" w:rsidRPr="00A166FC" w:rsidRDefault="00A166FC" w:rsidP="009B76D5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66FC">
        <w:rPr>
          <w:rFonts w:ascii="Times New Roman" w:hAnsi="Times New Roman" w:cs="Times New Roman"/>
          <w:b/>
          <w:color w:val="000000"/>
          <w:sz w:val="24"/>
          <w:szCs w:val="24"/>
        </w:rPr>
        <w:t>Юридический адрес: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t xml:space="preserve"> 123112, г. Москва, 1-й Красногвардейский проезд, д.15, 5 этаж,19 кабинет</w:t>
      </w:r>
    </w:p>
    <w:p w:rsidR="00A166FC" w:rsidRPr="00A166FC" w:rsidRDefault="00A166FC" w:rsidP="009B76D5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66FC">
        <w:rPr>
          <w:rFonts w:ascii="Times New Roman" w:hAnsi="Times New Roman" w:cs="Times New Roman"/>
          <w:b/>
          <w:color w:val="000000"/>
          <w:sz w:val="24"/>
          <w:szCs w:val="24"/>
        </w:rPr>
        <w:t>ОГРН: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t xml:space="preserve"> 5147746407529</w:t>
      </w:r>
    </w:p>
    <w:p w:rsidR="00A166FC" w:rsidRPr="00A166FC" w:rsidRDefault="00A166FC" w:rsidP="009B76D5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66F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ИНН </w:t>
      </w:r>
      <w:r w:rsidRPr="00A166FC">
        <w:rPr>
          <w:rFonts w:ascii="Times New Roman" w:hAnsi="Times New Roman" w:cs="Times New Roman"/>
          <w:color w:val="000000"/>
          <w:sz w:val="24"/>
          <w:szCs w:val="24"/>
        </w:rPr>
        <w:t>7718310107</w:t>
      </w:r>
    </w:p>
    <w:p w:rsidR="00A166FC" w:rsidRPr="00A166FC" w:rsidRDefault="00A166FC" w:rsidP="009B76D5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A166FC" w:rsidRPr="00A166FC" w:rsidSect="00AF68E9">
      <w:footerReference w:type="default" r:id="rId11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49F" w:rsidRDefault="0069449F" w:rsidP="00AF68E9">
      <w:pPr>
        <w:spacing w:after="0" w:line="240" w:lineRule="auto"/>
      </w:pPr>
      <w:r>
        <w:separator/>
      </w:r>
    </w:p>
  </w:endnote>
  <w:endnote w:type="continuationSeparator" w:id="0">
    <w:p w:rsidR="0069449F" w:rsidRDefault="0069449F" w:rsidP="00AF6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4648056"/>
      <w:docPartObj>
        <w:docPartGallery w:val="Page Numbers (Bottom of Page)"/>
        <w:docPartUnique/>
      </w:docPartObj>
    </w:sdtPr>
    <w:sdtContent>
      <w:p w:rsidR="00AF68E9" w:rsidRDefault="00AF68E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AF68E9" w:rsidRDefault="00AF68E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49F" w:rsidRDefault="0069449F" w:rsidP="00AF68E9">
      <w:pPr>
        <w:spacing w:after="0" w:line="240" w:lineRule="auto"/>
      </w:pPr>
      <w:r>
        <w:separator/>
      </w:r>
    </w:p>
  </w:footnote>
  <w:footnote w:type="continuationSeparator" w:id="0">
    <w:p w:rsidR="0069449F" w:rsidRDefault="0069449F" w:rsidP="00AF6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C08"/>
    <w:rsid w:val="0014732C"/>
    <w:rsid w:val="001D62DF"/>
    <w:rsid w:val="001E4C08"/>
    <w:rsid w:val="00306547"/>
    <w:rsid w:val="00444206"/>
    <w:rsid w:val="004F7488"/>
    <w:rsid w:val="005E46B6"/>
    <w:rsid w:val="00613F0C"/>
    <w:rsid w:val="00624A39"/>
    <w:rsid w:val="0069449F"/>
    <w:rsid w:val="006F38DF"/>
    <w:rsid w:val="009806FC"/>
    <w:rsid w:val="009B76D5"/>
    <w:rsid w:val="00A166FC"/>
    <w:rsid w:val="00AF5272"/>
    <w:rsid w:val="00AF68E9"/>
    <w:rsid w:val="00C33257"/>
    <w:rsid w:val="00CD0817"/>
    <w:rsid w:val="00D37880"/>
    <w:rsid w:val="00D71BA5"/>
    <w:rsid w:val="00E71105"/>
    <w:rsid w:val="00EC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E4C08"/>
    <w:rPr>
      <w:b/>
      <w:bCs/>
    </w:rPr>
  </w:style>
  <w:style w:type="character" w:styleId="a4">
    <w:name w:val="Emphasis"/>
    <w:basedOn w:val="a0"/>
    <w:uiPriority w:val="20"/>
    <w:qFormat/>
    <w:rsid w:val="001E4C08"/>
    <w:rPr>
      <w:i/>
      <w:iCs/>
    </w:rPr>
  </w:style>
  <w:style w:type="paragraph" w:styleId="a5">
    <w:name w:val="Normal (Web)"/>
    <w:basedOn w:val="a"/>
    <w:uiPriority w:val="99"/>
    <w:semiHidden/>
    <w:unhideWhenUsed/>
    <w:rsid w:val="00624A39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AF5272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F6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F68E9"/>
  </w:style>
  <w:style w:type="paragraph" w:styleId="a9">
    <w:name w:val="footer"/>
    <w:basedOn w:val="a"/>
    <w:link w:val="aa"/>
    <w:uiPriority w:val="99"/>
    <w:unhideWhenUsed/>
    <w:rsid w:val="00AF6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F68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E4C08"/>
    <w:rPr>
      <w:b/>
      <w:bCs/>
    </w:rPr>
  </w:style>
  <w:style w:type="character" w:styleId="a4">
    <w:name w:val="Emphasis"/>
    <w:basedOn w:val="a0"/>
    <w:uiPriority w:val="20"/>
    <w:qFormat/>
    <w:rsid w:val="001E4C08"/>
    <w:rPr>
      <w:i/>
      <w:iCs/>
    </w:rPr>
  </w:style>
  <w:style w:type="paragraph" w:styleId="a5">
    <w:name w:val="Normal (Web)"/>
    <w:basedOn w:val="a"/>
    <w:uiPriority w:val="99"/>
    <w:semiHidden/>
    <w:unhideWhenUsed/>
    <w:rsid w:val="00624A39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AF5272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F6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F68E9"/>
  </w:style>
  <w:style w:type="paragraph" w:styleId="a9">
    <w:name w:val="footer"/>
    <w:basedOn w:val="a"/>
    <w:link w:val="aa"/>
    <w:uiPriority w:val="99"/>
    <w:unhideWhenUsed/>
    <w:rsid w:val="00AF6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F6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7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749564800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fc.tv/fashion-marathon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digital@wfc.t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igital@wfc.t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билайн</dc:creator>
  <cp:lastModifiedBy>билайн</cp:lastModifiedBy>
  <cp:revision>4</cp:revision>
  <dcterms:created xsi:type="dcterms:W3CDTF">2020-04-27T07:11:00Z</dcterms:created>
  <dcterms:modified xsi:type="dcterms:W3CDTF">2020-04-27T10:52:00Z</dcterms:modified>
</cp:coreProperties>
</file>