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8C902" w14:textId="77777777" w:rsidR="00A51D30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21843EC0" w14:textId="77777777" w:rsidR="00A51D30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9680A3D" w14:textId="77777777" w:rsidR="00A51D30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575DB2BB" w14:textId="77777777" w:rsidR="00A51D30" w:rsidRDefault="00000000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Бэк-энд разработка</w:t>
      </w:r>
    </w:p>
    <w:p w14:paraId="409E9157" w14:textId="77777777" w:rsidR="00A51D30" w:rsidRDefault="00A51D30"/>
    <w:p w14:paraId="1E3A958B" w14:textId="77777777" w:rsidR="00A51D30" w:rsidRDefault="00000000">
      <w:pPr>
        <w:pStyle w:val="a3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Отчёт</w:t>
      </w:r>
    </w:p>
    <w:p w14:paraId="4887AE4B" w14:textId="77777777" w:rsidR="00A51D30" w:rsidRDefault="00A51D3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83640F3" w14:textId="77777777" w:rsidR="00A51D30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Лабораторная работа № 4</w:t>
      </w:r>
    </w:p>
    <w:p w14:paraId="74666B9D" w14:textId="77777777" w:rsidR="00A51D30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Развёртывание приложения</w:t>
      </w:r>
      <w:r>
        <w:rPr>
          <w:rFonts w:ascii="Times New Roman" w:eastAsia="Times New Roman" w:hAnsi="Times New Roman" w:cs="Times New Roman"/>
          <w:sz w:val="36"/>
          <w:szCs w:val="36"/>
        </w:rPr>
        <w:br/>
        <w:t>на удалённом сервере</w:t>
      </w:r>
    </w:p>
    <w:p w14:paraId="183B4EDD" w14:textId="77777777" w:rsidR="00A51D30" w:rsidRDefault="00A51D3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4D2C42" w14:textId="77777777" w:rsidR="00A51D30" w:rsidRDefault="000000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49A7ADC0" w14:textId="77777777" w:rsidR="00A51D30" w:rsidRDefault="00A51D3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40C18D6B" w14:textId="77777777" w:rsidR="00A51D30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Ермаков Максим Олегович</w:t>
      </w:r>
    </w:p>
    <w:p w14:paraId="5C5B2693" w14:textId="77777777" w:rsidR="00A51D30" w:rsidRDefault="00A51D3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2FE3B40A" w14:textId="77777777" w:rsidR="00A51D30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 K3340</w:t>
      </w:r>
    </w:p>
    <w:p w14:paraId="4D7EA6EB" w14:textId="77777777" w:rsidR="00A51D30" w:rsidRDefault="00A51D3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ED6638F" w14:textId="77777777" w:rsidR="00A51D30" w:rsidRDefault="00A51D3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1B624CA" w14:textId="77777777" w:rsidR="00A51D30" w:rsidRDefault="00A51D3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3AE29EE" w14:textId="77777777" w:rsidR="00A51D30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5B8B736A" w14:textId="77777777" w:rsidR="00A51D30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FD78F30" w14:textId="77777777" w:rsidR="00A51D30" w:rsidRDefault="00A51D3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DDFBD7B" w14:textId="77777777" w:rsidR="00A51D30" w:rsidRPr="00BA77EB" w:rsidRDefault="00A51D30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7B74D45F" w14:textId="77777777" w:rsidR="00A51D30" w:rsidRDefault="00A51D3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C0445A9" w14:textId="77777777" w:rsidR="00A51D30" w:rsidRDefault="00A51D3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AF135B1" w14:textId="77777777" w:rsidR="00A51D30" w:rsidRDefault="00A51D3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2A5A436" w14:textId="77777777" w:rsidR="00A51D30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7998E72" w14:textId="77777777" w:rsidR="00A51D30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 г.</w:t>
      </w:r>
      <w:r>
        <w:br w:type="page"/>
      </w:r>
    </w:p>
    <w:p w14:paraId="38FA9BBB" w14:textId="77777777" w:rsidR="00A51D30" w:rsidRDefault="00000000">
      <w:pPr>
        <w:keepNext/>
        <w:keepLines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Задача</w:t>
      </w:r>
    </w:p>
    <w:p w14:paraId="0135397E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лабораторной работе требовалось подготовить удалённый сервер и установить зависимости, развернуть приложение, а затем настроить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 обратный прокси для доступа к приложению извне.</w:t>
      </w:r>
    </w:p>
    <w:p w14:paraId="71EB411B" w14:textId="77777777" w:rsidR="00A51D30" w:rsidRDefault="00000000">
      <w:pPr>
        <w:keepNext/>
        <w:keepLines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Ход работы</w:t>
      </w:r>
    </w:p>
    <w:p w14:paraId="692D9AB3" w14:textId="790EF6A5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развёртывания я использовал приложение бронирования столиков из ЛР3: API Gateway,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identity-service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catalog-service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menu-service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reservation-service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review-service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Работа </w:t>
      </w:r>
      <w:r w:rsidR="00BA77E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удаленном сервере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A77E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Ubuntu 24.04 по адресу 31.77.133.132.</w:t>
      </w:r>
    </w:p>
    <w:p w14:paraId="1594AE01" w14:textId="4E1903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Ниже приведены фактически выполненные команды и снимки их результатов.</w:t>
      </w:r>
    </w:p>
    <w:p w14:paraId="03E42233" w14:textId="77777777" w:rsidR="00A51D30" w:rsidRDefault="00000000">
      <w:pPr>
        <w:keepNext/>
        <w:keepLines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 Подключение и исходное состояние сервера</w:t>
      </w:r>
    </w:p>
    <w:p w14:paraId="6200BD17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использовал подключение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it-garage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пользователь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SSH-порт 22. Перед установкой были проверены пользователь, адрес и состояние сервера.</w:t>
      </w:r>
    </w:p>
    <w:p w14:paraId="51630EE5" w14:textId="77777777" w:rsidR="00A51D30" w:rsidRDefault="00000000">
      <w:pPr>
        <w:keepLines/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whoami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br/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hostname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-I</w:t>
      </w:r>
      <w:r>
        <w:rPr>
          <w:rFonts w:ascii="Courier New" w:eastAsia="Courier New" w:hAnsi="Courier New" w:cs="Courier New"/>
          <w:color w:val="000000"/>
          <w:sz w:val="21"/>
          <w:szCs w:val="21"/>
        </w:rPr>
        <w:br/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ls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la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opt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nginx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sites-enabled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br/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dpkg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-l docker.io docker-compose-v2 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nginx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br/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ss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lnt</w:t>
      </w:r>
      <w:proofErr w:type="spellEnd"/>
    </w:p>
    <w:p w14:paraId="603F447A" w14:textId="688C0643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whoami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показывает имя пользователя,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hostname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-I — адреса сервера. Команда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проверяет каталоги,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dpkg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-l — наличие пакетов,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прослушиваемые TCP-порты. </w:t>
      </w:r>
      <w:r w:rsidR="00BA77E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аталог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opt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был пуст,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отсутствовали. </w:t>
      </w:r>
    </w:p>
    <w:p w14:paraId="7632DBA0" w14:textId="77777777" w:rsidR="00A51D30" w:rsidRDefault="00000000">
      <w:pPr>
        <w:keepNext/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F82875" wp14:editId="3F34B9FA">
            <wp:extent cx="5724000" cy="1553215"/>
            <wp:effectExtent l="0" t="0" r="0" b="0"/>
            <wp:docPr id="1" name="01_server_initial_state.png" descr="Настоящий снимок Termius 01_server_initial_st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5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8B21" w14:textId="77777777" w:rsidR="00A51D30" w:rsidRDefault="00000000">
      <w:pPr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1 — Проверка исходного состояния сервера</w:t>
      </w:r>
    </w:p>
    <w:p w14:paraId="33862A29" w14:textId="77777777" w:rsidR="00A51D30" w:rsidRDefault="00000000">
      <w:pPr>
        <w:keepNext/>
        <w:keepLines/>
        <w:pageBreakBefore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2 Установка зависимостей</w:t>
      </w:r>
    </w:p>
    <w:p w14:paraId="3D0C3113" w14:textId="59ED434F" w:rsidR="00A51D30" w:rsidRPr="00BA77EB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запуска контейнеров потребовались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для внешнего доступа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Сначала был обновлён список пакетов, затем установлены зависимости. </w:t>
      </w:r>
      <w:r w:rsidR="00BA77E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Выполненные команды:</w:t>
      </w:r>
    </w:p>
    <w:p w14:paraId="17C37900" w14:textId="77777777" w:rsidR="00A51D30" w:rsidRPr="00BA77EB" w:rsidRDefault="00000000">
      <w:pPr>
        <w:keepLines/>
        <w:spacing w:after="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apt update</w:t>
      </w: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br/>
        <w:t xml:space="preserve">apt install -y docker.io docker-compose-v2 </w:t>
      </w:r>
      <w:proofErr w:type="gram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nginx</w:t>
      </w:r>
      <w:proofErr w:type="gramEnd"/>
    </w:p>
    <w:p w14:paraId="4105B956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update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обновляет сведения о доступных пакетах.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install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устанавливает указанные пакеты; параметр -y автоматически подтверждает установку. На рисунках 2 и 3 показаны начало и завершение одной установки.</w:t>
      </w:r>
    </w:p>
    <w:p w14:paraId="13A3E4E6" w14:textId="77777777" w:rsidR="00A51D30" w:rsidRDefault="00000000">
      <w:pPr>
        <w:keepNext/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CF871E" wp14:editId="087F8396">
            <wp:extent cx="5724000" cy="1717200"/>
            <wp:effectExtent l="0" t="0" r="0" b="0"/>
            <wp:docPr id="2" name="02_dependencies_install_start.png" descr="Настоящий снимок Termius 02_dependencies_install_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7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F811" w14:textId="77777777" w:rsidR="00A51D30" w:rsidRDefault="00000000">
      <w:pPr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2 — Начало установки зависимостей</w:t>
      </w:r>
    </w:p>
    <w:p w14:paraId="0189539C" w14:textId="77777777" w:rsidR="00A51D30" w:rsidRDefault="00000000">
      <w:pPr>
        <w:keepNext/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E7C45F" wp14:editId="3C6530CD">
            <wp:extent cx="5724000" cy="3397250"/>
            <wp:effectExtent l="0" t="0" r="0" b="0"/>
            <wp:docPr id="3" name="03_dependencies_install_complete.png" descr="Настоящий снимок Termius 03_dependencies_install_comp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3A54" w14:textId="2A1DD47A" w:rsidR="00A51D30" w:rsidRPr="00BA77EB" w:rsidRDefault="00000000">
      <w:pPr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3 — Завершение установки </w:t>
      </w:r>
    </w:p>
    <w:p w14:paraId="0AE28A6B" w14:textId="77777777" w:rsidR="00A51D30" w:rsidRPr="00BA77EB" w:rsidRDefault="00000000">
      <w:pPr>
        <w:keepNext/>
        <w:keepLines/>
        <w:pageBreakBefore/>
        <w:spacing w:before="120" w:after="1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77E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lastRenderedPageBreak/>
        <w:t xml:space="preserve">3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Проверка</w:t>
      </w:r>
      <w:r w:rsidRPr="00BA77E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версий</w:t>
      </w:r>
      <w:r w:rsidRPr="00BA77E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</w:t>
      </w:r>
      <w:r w:rsidRPr="00BA77E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передача</w:t>
      </w:r>
      <w:r w:rsidRPr="00BA77E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проекта</w:t>
      </w:r>
    </w:p>
    <w:p w14:paraId="2FE4DD4D" w14:textId="77777777" w:rsidR="00A51D30" w:rsidRPr="00BA77EB" w:rsidRDefault="00000000">
      <w:pPr>
        <w:keepLines/>
        <w:spacing w:after="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docker --version</w:t>
      </w: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br/>
        <w:t>docker compose version</w:t>
      </w: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br/>
        <w:t>nginx -v</w:t>
      </w: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br/>
        <w:t xml:space="preserve">docker </w:t>
      </w:r>
      <w:proofErr w:type="spell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ps</w:t>
      </w:r>
      <w:proofErr w:type="spellEnd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 xml:space="preserve"> -a</w:t>
      </w:r>
    </w:p>
    <w:p w14:paraId="7A0A8FD0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Первые три команды показывают версии программ,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-a — все контейнеры. На этом этапе контейнеров ещё не было.</w:t>
      </w:r>
    </w:p>
    <w:p w14:paraId="023C0B4A" w14:textId="77777777" w:rsidR="00A51D30" w:rsidRDefault="00000000">
      <w:pPr>
        <w:keepNext/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0DFC78" wp14:editId="609B52D2">
            <wp:extent cx="5220000" cy="1365231"/>
            <wp:effectExtent l="0" t="0" r="0" b="0"/>
            <wp:docPr id="4" name="04_dependency_versions.png" descr="Настоящий снимок Termius 04_dependency_vers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6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B893" w14:textId="77777777" w:rsidR="00A51D30" w:rsidRPr="00BA77EB" w:rsidRDefault="00000000">
      <w:pPr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</w:t>
      </w:r>
      <w:r w:rsidRPr="00BA77E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4 — Docker 29.1.3, Compose 2.40.3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Pr="00BA77E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Nginx 1.24.0</w:t>
      </w:r>
    </w:p>
    <w:p w14:paraId="427ABD11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Команда</w:t>
      </w:r>
      <w:r w:rsidRPr="00BA77E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docker </w:t>
      </w:r>
      <w:proofErr w:type="spellStart"/>
      <w:r w:rsidRPr="00BA77E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buildx</w:t>
      </w:r>
      <w:proofErr w:type="spellEnd"/>
      <w:r w:rsidRPr="00BA77E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version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выявила</w:t>
      </w:r>
      <w:r w:rsidRPr="00BA77E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отсутствие</w:t>
      </w:r>
      <w:r w:rsidRPr="00BA77E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A77E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Buildx</w:t>
      </w:r>
      <w:proofErr w:type="spellEnd"/>
      <w:r w:rsidRPr="00BA77E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Недостающий компонент сборки был установлен отдельно. Повторная проверка показала версию 0.30.1.</w:t>
      </w:r>
    </w:p>
    <w:p w14:paraId="79B40199" w14:textId="77777777" w:rsidR="00A51D30" w:rsidRDefault="00000000">
      <w:pPr>
        <w:keepLines/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apt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install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docker-buildx</w:t>
      </w:r>
      <w:proofErr w:type="spellEnd"/>
    </w:p>
    <w:p w14:paraId="09AE5547" w14:textId="77777777" w:rsidR="00A51D30" w:rsidRDefault="00000000">
      <w:pPr>
        <w:keepNext/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C52A37" wp14:editId="43F15759">
            <wp:extent cx="5220000" cy="1407130"/>
            <wp:effectExtent l="0" t="0" r="0" b="0"/>
            <wp:docPr id="5" name="06_buildx_install_start.png" descr="Настоящий снимок Termius 06_buildx_install_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40AA" w14:textId="77777777" w:rsidR="00A51D30" w:rsidRDefault="00000000">
      <w:pPr>
        <w:keepNext/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B0C33B" wp14:editId="443E765D">
            <wp:extent cx="5220000" cy="358591"/>
            <wp:effectExtent l="0" t="0" r="0" b="0"/>
            <wp:docPr id="6" name="07_buildx_install_complete.png" descr="Настоящий снимок Termius 07_buildx_install_comp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7241" w14:textId="77777777" w:rsidR="00A51D30" w:rsidRDefault="00000000">
      <w:pPr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5 — Отсутствующий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Buildx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его версия после установки</w:t>
      </w:r>
    </w:p>
    <w:p w14:paraId="7CAEFFCD" w14:textId="556D0843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lab4 создана отдельная копия ЛР3 и ветка lab4 от lr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3,hw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</w:t>
      </w:r>
    </w:p>
    <w:p w14:paraId="3ED74682" w14:textId="77777777" w:rsidR="00A51D30" w:rsidRDefault="00000000">
      <w:pPr>
        <w:keepNext/>
        <w:keepLines/>
        <w:pageBreakBefore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4 Подготовка конфигурации приложения</w:t>
      </w:r>
    </w:p>
    <w:p w14:paraId="63B8AD2F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новой копии я сохранил исходники сервисов ЛР3.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внутренние сервисы,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 публикуют порты на хосте. Только API Gateway доступен на 127.0.0.1:8200, чтобы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мог передавать ему внешние запросы. Данные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хранятся в отдельных томах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ED8DA9C" w14:textId="77777777" w:rsidR="00A51D30" w:rsidRDefault="00000000">
      <w:pPr>
        <w:keepLines/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cd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opt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/lab4</w:t>
      </w:r>
      <w:r>
        <w:rPr>
          <w:rFonts w:ascii="Courier New" w:eastAsia="Courier New" w:hAnsi="Courier New" w:cs="Courier New"/>
          <w:color w:val="000000"/>
          <w:sz w:val="21"/>
          <w:szCs w:val="21"/>
        </w:rPr>
        <w:br/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ls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la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br/>
        <w:t>python3 scripts/create-env.py</w:t>
      </w:r>
      <w:r>
        <w:rPr>
          <w:rFonts w:ascii="Courier New" w:eastAsia="Courier New" w:hAnsi="Courier New" w:cs="Courier New"/>
          <w:color w:val="000000"/>
          <w:sz w:val="21"/>
          <w:szCs w:val="21"/>
        </w:rPr>
        <w:br/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docker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compose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-q</w:t>
      </w:r>
    </w:p>
    <w:p w14:paraId="20477A26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переводит оболочку в папку проекта,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показывает файлы, включая скрытые. Небольшой скрипт create-env.py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создаёт 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env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пятью случайными секретами: паролями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администратора, а также двумя ключами JWT. Файл получает права 600, его значения не выводятся на экран. Повторно существующий файл не перезаписывается.</w:t>
      </w:r>
    </w:p>
    <w:p w14:paraId="7125D7B9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-q проверяет конфигурацию без вывода её содержимого. Это позволяет не показывать секреты. Проверка завершилась без ошибок.</w:t>
      </w:r>
    </w:p>
    <w:p w14:paraId="53D1BED4" w14:textId="77777777" w:rsidR="00A51D30" w:rsidRDefault="00000000">
      <w:pPr>
        <w:keepNext/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4FB482" wp14:editId="0BCCA8A9">
            <wp:extent cx="5724000" cy="3270857"/>
            <wp:effectExtent l="0" t="0" r="0" b="0"/>
            <wp:docPr id="8" name="08_project_files_and_secrets.png" descr="Настоящий снимок Termius 08_project_files_and_secr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27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B723" w14:textId="638BBDB0" w:rsidR="00A51D30" w:rsidRDefault="00000000">
      <w:pPr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</w:t>
      </w:r>
      <w:r w:rsidR="00BA77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Файлы проекта, создание секретов и проверка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Compose</w:t>
      </w:r>
      <w:proofErr w:type="spellEnd"/>
    </w:p>
    <w:p w14:paraId="1E2F9926" w14:textId="77777777" w:rsidR="00A51D30" w:rsidRDefault="00000000">
      <w:pPr>
        <w:keepNext/>
        <w:keepLines/>
        <w:pageBreakBefore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5 Сборка и запуск контейнеров</w:t>
      </w:r>
    </w:p>
    <w:p w14:paraId="2312FD5B" w14:textId="77777777" w:rsidR="00A51D30" w:rsidRDefault="00000000">
      <w:pPr>
        <w:keepLines/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docker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compose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build</w:t>
      </w:r>
      <w:proofErr w:type="spellEnd"/>
    </w:p>
    <w:p w14:paraId="2A8E4887" w14:textId="02F90180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Команда собирает образы шести сервисов по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 проекта. Первая сборка завершилась успешно: у всех образов состояние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Built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2F812CEC" w14:textId="77777777" w:rsidR="00A51D30" w:rsidRDefault="00000000">
      <w:pPr>
        <w:keepNext/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6F0F2C" wp14:editId="50A5D22A">
            <wp:extent cx="5724000" cy="817714"/>
            <wp:effectExtent l="0" t="0" r="0" b="0"/>
            <wp:docPr id="9" name="09_compose_build_start.png" descr="Настоящий снимок Termius 09_compose_build_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81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3753" w14:textId="77777777" w:rsidR="00A51D30" w:rsidRDefault="00000000">
      <w:pPr>
        <w:keepNext/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7C8488" wp14:editId="37F4FEC4">
            <wp:extent cx="5724000" cy="1837705"/>
            <wp:effectExtent l="0" t="0" r="0" b="0"/>
            <wp:docPr id="10" name="10_compose_build_complete.png" descr="Настоящий снимок Termius 10_compose_build_comp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83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199C" w14:textId="77777777" w:rsidR="00A51D30" w:rsidRDefault="00000000">
      <w:pPr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8 — Начало и завершение первой сборки шести образов</w:t>
      </w:r>
    </w:p>
    <w:p w14:paraId="430B40D3" w14:textId="77777777" w:rsidR="00A51D30" w:rsidRDefault="00000000">
      <w:pPr>
        <w:keepLines/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docker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compose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up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-d</w:t>
      </w:r>
    </w:p>
    <w:p w14:paraId="21C2BF9D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Команда запускает контейнеры в фоновом режиме, загружает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создаёт сеть и тома.</w:t>
      </w:r>
    </w:p>
    <w:p w14:paraId="473D9F29" w14:textId="77777777" w:rsidR="00A51D30" w:rsidRDefault="00000000">
      <w:pPr>
        <w:keepNext/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DE893B" wp14:editId="10438915">
            <wp:extent cx="5724000" cy="468327"/>
            <wp:effectExtent l="0" t="0" r="0" b="0"/>
            <wp:docPr id="11" name="11_compose_up_start.png" descr="Настоящий снимок Termius 11_compose_up_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6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B96B" w14:textId="77777777" w:rsidR="00A51D30" w:rsidRDefault="00000000">
      <w:pPr>
        <w:keepNext/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EEACA5" wp14:editId="2461EA65">
            <wp:extent cx="5724000" cy="2523764"/>
            <wp:effectExtent l="0" t="0" r="0" b="0"/>
            <wp:docPr id="12" name="12_compose_up_complete.png" descr="Настоящий снимок Termius 12_compose_up_comp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52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0953" w14:textId="77777777" w:rsidR="00A51D30" w:rsidRDefault="00000000">
      <w:pPr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9 — Запуск контейнеров и успешное завершение команды</w:t>
      </w:r>
    </w:p>
    <w:p w14:paraId="1CF78B9F" w14:textId="77777777" w:rsidR="00A51D30" w:rsidRDefault="00000000">
      <w:pPr>
        <w:keepNext/>
        <w:keepLines/>
        <w:pageBreakBefore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6 Настройка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как обратного прокси</w:t>
      </w:r>
    </w:p>
    <w:p w14:paraId="5FB41DC3" w14:textId="4FF0AE9A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использовал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 единую внешнюю точку входа. Он принимает запросы на порту 80 и направляет их в API Gateway. </w:t>
      </w:r>
      <w:r w:rsidR="00BA77E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Был подготовлен ф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айл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restaurant-booking.conf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BE6BB3A" w14:textId="77777777" w:rsidR="00A51D30" w:rsidRDefault="00000000">
      <w:pPr>
        <w:keepLines/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cat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nginx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restaurant-booking.conf</w:t>
      </w:r>
      <w:proofErr w:type="spellEnd"/>
    </w:p>
    <w:p w14:paraId="7DA95D6F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показывает содержимое файла. В конфигурации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listen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80 задаёт внешний HTTP-порт,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server_name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IP сервера, 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proxy_pass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адрес API Gateway. Заголовки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proxy_set_header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передают приложению сведения об исходном запросе.</w:t>
      </w:r>
    </w:p>
    <w:p w14:paraId="65726275" w14:textId="77777777" w:rsidR="00A51D30" w:rsidRPr="00BA77EB" w:rsidRDefault="00000000">
      <w:pPr>
        <w:keepLines/>
        <w:spacing w:after="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cp nginx/restaurant-</w:t>
      </w:r>
      <w:proofErr w:type="spell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booking.conf</w:t>
      </w:r>
      <w:proofErr w:type="spellEnd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 xml:space="preserve"> /</w:t>
      </w:r>
      <w:proofErr w:type="spell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etc</w:t>
      </w:r>
      <w:proofErr w:type="spellEnd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/nginx/sites-available/restaurant-booking</w:t>
      </w:r>
    </w:p>
    <w:p w14:paraId="70381B5C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копирует конфигурацию в каталог сайтов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37E981A" w14:textId="77777777" w:rsidR="00A51D30" w:rsidRPr="00BA77EB" w:rsidRDefault="00000000">
      <w:pPr>
        <w:keepLines/>
        <w:spacing w:after="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ln -s /</w:t>
      </w:r>
      <w:proofErr w:type="spell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etc</w:t>
      </w:r>
      <w:proofErr w:type="spellEnd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/nginx/sites-available/restaurant-booking /</w:t>
      </w:r>
      <w:proofErr w:type="spell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etc</w:t>
      </w:r>
      <w:proofErr w:type="spellEnd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/nginx/sites-enabled/restaurant-booking</w:t>
      </w:r>
    </w:p>
    <w:p w14:paraId="1A9DE4B4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-s создаёт символическую ссылку и включает сайт.</w:t>
      </w:r>
    </w:p>
    <w:p w14:paraId="365B9D44" w14:textId="77777777" w:rsidR="00A51D30" w:rsidRPr="00BA77EB" w:rsidRDefault="00000000">
      <w:pPr>
        <w:keepLines/>
        <w:spacing w:after="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nginx -t</w:t>
      </w: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br/>
      </w:r>
      <w:proofErr w:type="spell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systemctl</w:t>
      </w:r>
      <w:proofErr w:type="spellEnd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 xml:space="preserve"> reload nginx</w:t>
      </w: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br/>
      </w:r>
      <w:proofErr w:type="spell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systemctl</w:t>
      </w:r>
      <w:proofErr w:type="spellEnd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 xml:space="preserve"> is-active </w:t>
      </w:r>
      <w:proofErr w:type="gram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nginx</w:t>
      </w:r>
      <w:proofErr w:type="gramEnd"/>
    </w:p>
    <w:p w14:paraId="73AD054E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-t проверяет синтаксис конфигурации. После успешной проверки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reload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применяет настройку без остановки службы. Команда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is-active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показывает состояние службы; получен ответ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active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FB165BD" w14:textId="77777777" w:rsidR="00A51D30" w:rsidRDefault="00000000">
      <w:pPr>
        <w:keepNext/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69DDDC" wp14:editId="07713178">
            <wp:extent cx="5724000" cy="2004133"/>
            <wp:effectExtent l="0" t="0" r="0" b="0"/>
            <wp:docPr id="13" name="13_nginx_configuration_applied.png" descr="Настоящий снимок Termius 13_nginx_configuration_appli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00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ECC8" w14:textId="77777777" w:rsidR="00A51D30" w:rsidRDefault="00000000">
      <w:pPr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10 — Конфигурация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её проверка и применение</w:t>
      </w:r>
    </w:p>
    <w:p w14:paraId="7CC0AEC9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адреса 31.77.133.132 используется подготовленный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server_name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Порты внутренних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микросервисов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базы данных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остаются внутри сети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6FE5813" w14:textId="77777777" w:rsidR="00A51D30" w:rsidRDefault="00000000">
      <w:pPr>
        <w:keepNext/>
        <w:keepLines/>
        <w:pageBreakBefore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7 Проверка доступа извне и работы приложения</w:t>
      </w:r>
    </w:p>
    <w:p w14:paraId="6685788A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проверки доступа извне запрос выполнен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MacBook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локальной вкладке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Termius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96E2358" w14:textId="77777777" w:rsidR="00A51D30" w:rsidRDefault="00000000">
      <w:pPr>
        <w:keepLines/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curl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-i http://31.77.133.132/health</w:t>
      </w:r>
    </w:p>
    <w:p w14:paraId="014EBF50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curl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отправляет HTTP-запрос, -i показывает заголовки. Ответ HTTP 200 OK содержит заголовок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JSON от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api-gateway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внешний запрос дошёл до приложения.</w:t>
      </w:r>
    </w:p>
    <w:p w14:paraId="450E1975" w14:textId="77777777" w:rsidR="00A51D30" w:rsidRDefault="00000000">
      <w:pPr>
        <w:keepNext/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837554" wp14:editId="7A38DBD9">
            <wp:extent cx="5220000" cy="2204000"/>
            <wp:effectExtent l="0" t="0" r="0" b="0"/>
            <wp:docPr id="14" name="14_external_http_from_macbook.png" descr="Настоящий снимок Termius 14_external_http_from_macbo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7C97" w14:textId="77777777" w:rsidR="00A51D30" w:rsidRDefault="00000000">
      <w:pPr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11 — Ответ по публичному IP в локальной вкладке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MacBook</w:t>
      </w:r>
      <w:proofErr w:type="spellEnd"/>
    </w:p>
    <w:p w14:paraId="3FFF7F0D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Полный сценарий я проверил Node.js-скриптом через публичный адрес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Пароль берётся из окружения контейнера, JWT хранится в памяти. Секреты в вывод не попадают.</w:t>
      </w:r>
    </w:p>
    <w:p w14:paraId="47B9F987" w14:textId="77777777" w:rsidR="00A51D30" w:rsidRPr="00BA77EB" w:rsidRDefault="00000000">
      <w:pPr>
        <w:keepLines/>
        <w:spacing w:after="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 xml:space="preserve">docker compose exec -e GATEWAY_URL=http://31.77.133.132/api/v1 </w:t>
      </w:r>
      <w:proofErr w:type="spell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api</w:t>
      </w:r>
      <w:proofErr w:type="spellEnd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 xml:space="preserve">-gateway node </w:t>
      </w:r>
      <w:proofErr w:type="gram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scripts/smoke-</w:t>
      </w:r>
      <w:proofErr w:type="spell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test.mjs</w:t>
      </w:r>
      <w:proofErr w:type="spellEnd"/>
      <w:proofErr w:type="gramEnd"/>
    </w:p>
    <w:p w14:paraId="44A687C9" w14:textId="77777777" w:rsidR="00A51D30" w:rsidRDefault="00000000">
      <w:pPr>
        <w:keepNext/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5706D8" wp14:editId="0FAE85C8">
            <wp:extent cx="5724000" cy="1906371"/>
            <wp:effectExtent l="0" t="0" r="0" b="0"/>
            <wp:docPr id="15" name="15_full_api_scenario.png" descr="Настоящий снимок Termius 15_full_api_scen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90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F865" w14:textId="77777777" w:rsidR="00A51D30" w:rsidRDefault="00000000">
      <w:pPr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12 — Успешная проверка полного сценария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Nginx</w:t>
      </w:r>
      <w:proofErr w:type="spellEnd"/>
    </w:p>
    <w:p w14:paraId="6A4D1461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Сценарий выполнил вход администратора, создание ресторана и связанных данных, регистрацию пользователя, бронь на 26.10.2026, отзыв и подтверждение брони. Все ответы — HTTP 200/201; результат — Smoke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passed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Postman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подготовлен, но проверка выполнена этим скриптом.</w:t>
      </w:r>
    </w:p>
    <w:p w14:paraId="2A13B757" w14:textId="77777777" w:rsidR="00A51D30" w:rsidRPr="00BA77EB" w:rsidRDefault="00000000">
      <w:pPr>
        <w:keepNext/>
        <w:keepLines/>
        <w:pageBreakBefore/>
        <w:spacing w:before="120" w:after="1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77E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lastRenderedPageBreak/>
        <w:t xml:space="preserve">8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Проверка</w:t>
      </w:r>
      <w:r w:rsidRPr="00BA77E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RabbitMQ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</w:t>
      </w:r>
      <w:r w:rsidRPr="00BA77E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итогового</w:t>
      </w:r>
      <w:r w:rsidRPr="00BA77E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состояния</w:t>
      </w:r>
    </w:p>
    <w:p w14:paraId="516D3FDF" w14:textId="77777777" w:rsidR="00A51D30" w:rsidRPr="00BA77EB" w:rsidRDefault="00000000">
      <w:pPr>
        <w:keepLines/>
        <w:spacing w:after="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docker compose logs --tail 5 catalog-service</w:t>
      </w: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br/>
        <w:t xml:space="preserve">docker compose exec </w:t>
      </w:r>
      <w:proofErr w:type="spell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rabbitmq</w:t>
      </w:r>
      <w:proofErr w:type="spellEnd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rabbitmqctl</w:t>
      </w:r>
      <w:proofErr w:type="spellEnd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list_queues</w:t>
      </w:r>
      <w:proofErr w:type="spellEnd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 xml:space="preserve"> name consumers </w:t>
      </w:r>
      <w:proofErr w:type="spell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messages_ready</w:t>
      </w:r>
      <w:proofErr w:type="spellEnd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messages_</w:t>
      </w:r>
      <w:proofErr w:type="gram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unacknowledged</w:t>
      </w:r>
      <w:proofErr w:type="spellEnd"/>
      <w:proofErr w:type="gramEnd"/>
    </w:p>
    <w:p w14:paraId="673841D9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Первая команда показывает последние строки журнала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catalog-service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Вторая — очередь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число сообщений. В журнале есть обработка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review.rating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.recalculated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ресторана из сценария; его рейтинг стал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avgRating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=5,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reviewsCount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=1.</w:t>
      </w:r>
    </w:p>
    <w:p w14:paraId="74431AFD" w14:textId="77777777" w:rsidR="00A51D30" w:rsidRDefault="00000000">
      <w:pPr>
        <w:keepNext/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4F0021" wp14:editId="32C4CDDA">
            <wp:extent cx="5724000" cy="1026507"/>
            <wp:effectExtent l="0" t="0" r="0" b="0"/>
            <wp:docPr id="16" name="16_rabbitmq_event_delivery.png" descr="Настоящий снимок Termius 16_rabbitmq_event_delive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02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5119" w14:textId="77777777" w:rsidR="00A51D30" w:rsidRDefault="00000000">
      <w:pPr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13 — Обработка события рейтинга и состояние очереди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RabbitMQ</w:t>
      </w:r>
      <w:proofErr w:type="spellEnd"/>
    </w:p>
    <w:p w14:paraId="42870938" w14:textId="5F671E63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 очереди один потребитель, ожидающих и неподтверждённых сообщений нет. Доставка подтверждается журналом и рейтингом. Две ошибки подключения при старте устранены встроенным повтором. </w:t>
      </w:r>
    </w:p>
    <w:p w14:paraId="51797AB7" w14:textId="77777777" w:rsidR="00A51D30" w:rsidRPr="00BA77EB" w:rsidRDefault="00000000">
      <w:pPr>
        <w:keepLines/>
        <w:spacing w:after="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 xml:space="preserve">docker compose </w:t>
      </w:r>
      <w:proofErr w:type="spell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ps</w:t>
      </w:r>
      <w:proofErr w:type="spellEnd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 xml:space="preserve"> --format 'table {</w:t>
      </w:r>
      <w:proofErr w:type="gram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{.Service</w:t>
      </w:r>
      <w:proofErr w:type="gramEnd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}}</w:t>
      </w: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ab/>
        <w:t>{{.Status}}</w:t>
      </w: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ab/>
        <w:t>{{.Ports}}'</w:t>
      </w:r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br/>
      </w:r>
      <w:proofErr w:type="spellStart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>systemctl</w:t>
      </w:r>
      <w:proofErr w:type="spellEnd"/>
      <w:r w:rsidRPr="00BA77EB">
        <w:rPr>
          <w:rFonts w:ascii="Courier New" w:eastAsia="Courier New" w:hAnsi="Courier New" w:cs="Courier New"/>
          <w:color w:val="000000"/>
          <w:sz w:val="21"/>
          <w:szCs w:val="21"/>
          <w:lang w:val="en-US"/>
        </w:rPr>
        <w:t xml:space="preserve"> is-active docker nginx</w:t>
      </w:r>
    </w:p>
    <w:p w14:paraId="3C65A25C" w14:textId="77777777" w:rsidR="00A51D30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Команды показывают состояния и порты контейнеров, а также состояние служб. Восемь контейнеров работают,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healthy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active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2128222" w14:textId="77777777" w:rsidR="00A51D30" w:rsidRDefault="00000000">
      <w:pPr>
        <w:keepNext/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19F232" wp14:editId="556D4560">
            <wp:extent cx="5724000" cy="1246473"/>
            <wp:effectExtent l="0" t="0" r="0" b="0"/>
            <wp:docPr id="17" name="17_final_services_state.png" descr="Настоящий снимок Termius 17_final_services_st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24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1C9B" w14:textId="77777777" w:rsidR="00A51D30" w:rsidRDefault="00000000">
      <w:pPr>
        <w:keepLines/>
        <w:spacing w:after="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14 — Итоговое состояние контейнеров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Nginx</w:t>
      </w:r>
      <w:proofErr w:type="spellEnd"/>
    </w:p>
    <w:p w14:paraId="00B14060" w14:textId="77777777" w:rsidR="00A51D30" w:rsidRDefault="00000000">
      <w:pPr>
        <w:keepNext/>
        <w:keepLines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Вывод</w:t>
      </w:r>
    </w:p>
    <w:p w14:paraId="22893663" w14:textId="4521F4AB" w:rsidR="00A51D30" w:rsidRPr="00933E64" w:rsidRDefault="00000000">
      <w:pPr>
        <w:keepLines/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развернул приложение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настроил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 обратный прокси. Установлены зависимости, проверены внешний HTTP-доступ и бизнес-сценарий. Событие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доставлено, рейтинг обновлён.</w:t>
      </w:r>
      <w:r w:rsidR="00BA77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Используется HTTP по IP без TLS.</w:t>
      </w:r>
    </w:p>
    <w:sectPr w:rsidR="00A51D30" w:rsidRPr="00933E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B7AD0F6-C226-EC4E-86E7-51F72326D679}"/>
    <w:embedItalic r:id="rId2" w:fontKey="{7D860846-C3AC-124E-B8A3-B5801DE518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6BE7281-95A8-6F4C-9527-0D049B0814DA}"/>
    <w:embedBold r:id="rId4" w:fontKey="{F430FE3B-5C4E-9248-905C-740560455D3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03B0EE15-D4E0-5647-A917-79A7ADA8BC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A257DF9-412C-B34E-BEB2-3FCD73B983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D766FA8-99F1-1548-BF08-77527BB180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D30"/>
    <w:rsid w:val="00933E64"/>
    <w:rsid w:val="00A51D30"/>
    <w:rsid w:val="00BA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1D66BE"/>
  <w15:docId w15:val="{E5AA638B-FDB5-BF4B-8C9F-8B256E09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Ермаков Максим Олегович</cp:lastModifiedBy>
  <cp:revision>2</cp:revision>
  <dcterms:created xsi:type="dcterms:W3CDTF">2026-10-19T22:47:00Z</dcterms:created>
  <dcterms:modified xsi:type="dcterms:W3CDTF">2026-10-19T22:47:00Z</dcterms:modified>
</cp:coreProperties>
</file>