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Here’s a detailed explanation you can use in an interview to confidently talk through your project: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 xml:space="preserve">✅ </w:t>
      </w:r>
      <w:r>
        <w:rPr>
          <w:rFonts w:ascii="Segoe UI"/>
          <w:b/>
          <w:color w:val="000000"/>
          <w:sz w:val="36"/>
          <w:rtl w:val="off"/>
          <w:lang w:val="en-US"/>
        </w:rPr>
        <w:t>Project Overview</w:t>
      </w: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i/>
          <w:color w:val="000000"/>
          <w:sz w:val="18"/>
          <w:rtl w:val="off"/>
          <w:lang w:val="en-US"/>
        </w:rPr>
        <w:t>"I deployed a Java Gradle-based web application on AWS using Kubernetes (EKS) and exposed it over a custom domain using an Application Load Balancer (ALB) via Ingress. I also configured HTTPS using AWS Certificate Manager and Route 53."</w:t>
      </w: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 xml:space="preserve">🔧 </w:t>
      </w:r>
      <w:r>
        <w:rPr>
          <w:rFonts w:ascii="Segoe UI"/>
          <w:b/>
          <w:color w:val="000000"/>
          <w:sz w:val="36"/>
          <w:rtl w:val="off"/>
          <w:lang w:val="en-US"/>
        </w:rPr>
        <w:t>Steps I Performed</w:t>
      </w:r>
    </w:p>
    <w:p w14:paraId="00000007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Built &amp; Containerized the App</w:t>
      </w: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i/>
          <w:color w:val="000000"/>
          <w:sz w:val="18"/>
          <w:rtl w:val="off"/>
          <w:lang w:val="en-US"/>
        </w:rPr>
        <w:t>"I used Docker to containerize the Gradle application, then pushed it to Docker Hub for deployment in Kubernetes."</w:t>
      </w:r>
    </w:p>
    <w:p w14:paraId="00000009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Created Kubernetes Resources</w:t>
      </w: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i/>
          <w:color w:val="000000"/>
          <w:sz w:val="18"/>
          <w:rtl w:val="off"/>
          <w:lang w:val="en-US"/>
        </w:rPr>
        <w:t>"I wrote and applied YAML manifests for Deployment, Service, and Ingress. The Deployment managed pod replicas; the Service exposed them internally using NodePort; and the Ingress exposed the application externally via ALB."</w:t>
      </w:r>
    </w:p>
    <w:p w14:paraId="0000000B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Configured ALB Ingress Controller</w:t>
      </w:r>
    </w:p>
    <w:p w14:paraId="0000000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i/>
          <w:color w:val="000000"/>
          <w:sz w:val="18"/>
          <w:rtl w:val="off"/>
          <w:lang w:val="en-US"/>
        </w:rPr>
        <w:t>"I annotated the Ingress to use the AWS ALB Ingress Controller, set the scheme to internet-facing, and added ports 80 and 443 for HTTP and HTTPS traffic."</w:t>
      </w:r>
    </w:p>
    <w:p w14:paraId="0000000D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Handled HTTPS with ACM and Route 53</w:t>
      </w:r>
    </w:p>
    <w:p w14:paraId="0000000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i/>
          <w:color w:val="000000"/>
          <w:sz w:val="18"/>
          <w:rtl w:val="off"/>
          <w:lang w:val="en-US"/>
        </w:rPr>
        <w:t>"I issued an SSL certificate using AWS ACM and attached it to the Ingress. Then, I created an A record in Route 53, pointing my custom domain to the ALB endpoint."</w:t>
      </w:r>
    </w:p>
    <w:p w14:paraId="0000000F"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Debugged 502 Errors</w:t>
      </w:r>
    </w:p>
    <w:p w14:paraId="000000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i/>
          <w:color w:val="000000"/>
          <w:sz w:val="18"/>
          <w:rtl w:val="off"/>
          <w:lang w:val="en-US"/>
        </w:rPr>
        <w:t>"Initially, I faced 502 Bad Gateway errors. I debugged this by inspecting the Ingress, Service, and target group health checks in AWS. I discovered that the service and container ports were mismatched — the container listened on port 8080, but the service exposed port 80. Once I aligned these correctly, the health checks passed and the app loaded successfully."</w:t>
      </w:r>
    </w:p>
    <w:p w14:paraId="000000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1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 xml:space="preserve">🎯 </w:t>
      </w:r>
      <w:r>
        <w:rPr>
          <w:rFonts w:ascii="Segoe UI"/>
          <w:b/>
          <w:color w:val="000000"/>
          <w:sz w:val="36"/>
          <w:rtl w:val="off"/>
          <w:lang w:val="en-US"/>
        </w:rPr>
        <w:t>What I Learned / Achieved</w:t>
      </w:r>
    </w:p>
    <w:p w14:paraId="00000013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i/>
          <w:color w:val="000000"/>
          <w:sz w:val="18"/>
          <w:rtl w:val="off"/>
          <w:lang w:val="en-US"/>
        </w:rPr>
        <w:t>"This project deepened my understanding of AWS networking — especially how Ingress, ALB target groups, and Route 53 interact."</w:t>
      </w:r>
    </w:p>
    <w:p w14:paraId="00000014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i/>
          <w:color w:val="000000"/>
          <w:sz w:val="18"/>
          <w:rtl w:val="off"/>
          <w:lang w:val="en-US"/>
        </w:rPr>
        <w:t>"It also taught me how to troubleshoot real-world Kubernetes deployment issues, like port mismatches and missing target registration."</w:t>
      </w:r>
    </w:p>
    <w:p w14:paraId="00000015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i/>
          <w:color w:val="000000"/>
          <w:sz w:val="18"/>
          <w:rtl w:val="off"/>
          <w:lang w:val="en-US"/>
        </w:rPr>
        <w:t>"The final result was a fully working, HTTPS-enabled web app accessible via a custom domain, backed by a Kubernetes cluster on AWS."</w:t>
      </w:r>
    </w:p>
    <w:p w14:paraId="00000016"/>
    <w:sectPr>
      <w:footnotePr/>
      <w:footnotePr/>
      <w:type w:val="nextPage"/>
      <w:pgSz w:w="11906" w:h="16838" w:orient="portrait"/>
      <w:pgMar w:top="855" w:right="600" w:bottom="1440" w:left="705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abstractNum w:abstractNumId="3"/>
  <w:abstractNum w:abstractNumId="4"/>
  <w:abstractNum w:abstractNumId="5"/>
  <w:num w:numId="1">
    <w:abstractNumId w:val="0"/>
    <w:lvlOverride w:ilvl="0">
      <w:lvl w:ilvl="0" w:tentative="1">
        <w:numFmt w:val="bullet"/>
        <w:suff w:val="tab"/>
        <w:lvlText w:val="1."/>
        <w:rPr/>
      </w:lvl>
    </w:lvlOverride>
  </w:num>
  <w:num w:numId="2">
    <w:abstractNumId w:val="1"/>
    <w:lvlOverride w:ilvl="0">
      <w:lvl w:ilvl="0" w:tentative="1">
        <w:numFmt w:val="bullet"/>
        <w:suff w:val="tab"/>
        <w:lvlText w:val="2."/>
        <w:rPr/>
      </w:lvl>
    </w:lvlOverride>
  </w:num>
  <w:num w:numId="3">
    <w:abstractNumId w:val="2"/>
    <w:lvlOverride w:ilvl="0">
      <w:lvl w:ilvl="0" w:tentative="1">
        <w:numFmt w:val="bullet"/>
        <w:suff w:val="tab"/>
        <w:lvlText w:val="3."/>
        <w:rPr/>
      </w:lvl>
    </w:lvlOverride>
  </w:num>
  <w:num w:numId="4">
    <w:abstractNumId w:val="3"/>
    <w:lvlOverride w:ilvl="0">
      <w:lvl w:ilvl="0" w:tentative="1">
        <w:numFmt w:val="bullet"/>
        <w:suff w:val="tab"/>
        <w:lvlText w:val="4."/>
        <w:rPr/>
      </w:lvl>
    </w:lvlOverride>
  </w:num>
  <w:num w:numId="5">
    <w:abstractNumId w:val="4"/>
    <w:lvlOverride w:ilvl="0">
      <w:lvl w:ilvl="0" w:tentative="1">
        <w:numFmt w:val="bullet"/>
        <w:suff w:val="tab"/>
        <w:lvlText w:val="5."/>
        <w:rPr/>
      </w:lvl>
    </w:lvlOverride>
  </w:num>
  <w:num w:numId="6">
    <w:abstractNumId w:val="5"/>
    <w:lvlOverride w:ilvl="0">
      <w:lvl w:ilvl="0" w:tentative="1">
        <w:numFmt w:val="bullet"/>
        <w:suff w:val="tab"/>
        <w:lvlText w:val="·"/>
        <w:rPr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shivakumar cherpalli</dc:creator>
  <cp:lastModifiedBy>shivakumar cherpalli</cp:lastModifiedBy>
</cp:coreProperties>
</file>