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8B52" w14:textId="77777777" w:rsidR="00C8008A" w:rsidRDefault="00C8008A">
      <w:pPr>
        <w:pStyle w:val="BodyText"/>
        <w:spacing w:before="3"/>
        <w:rPr>
          <w:sz w:val="19"/>
        </w:rPr>
      </w:pPr>
    </w:p>
    <w:p w14:paraId="17B169FC" w14:textId="77777777" w:rsidR="00C8008A" w:rsidRDefault="0000208A" w:rsidP="00F85805">
      <w:pPr>
        <w:pStyle w:val="BodyText"/>
        <w:spacing w:before="89" w:line="360" w:lineRule="auto"/>
        <w:ind w:left="1210" w:right="1281" w:hanging="9"/>
        <w:jc w:val="center"/>
      </w:pPr>
      <w:commentRangeStart w:id="0"/>
      <w:r>
        <w:t>Министерство</w:t>
      </w:r>
      <w:commentRangeEnd w:id="0"/>
      <w:r w:rsidR="006D3DFA">
        <w:rPr>
          <w:rStyle w:val="CommentReference"/>
        </w:rPr>
        <w:commentReference w:id="0"/>
      </w:r>
      <w:r>
        <w:t xml:space="preserve">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14:paraId="0C3BADF0" w14:textId="77777777" w:rsidR="00C8008A" w:rsidRDefault="00C8008A" w:rsidP="00F85805">
      <w:pPr>
        <w:pStyle w:val="BodyText"/>
        <w:spacing w:before="2" w:line="360" w:lineRule="auto"/>
        <w:rPr>
          <w:sz w:val="32"/>
        </w:rPr>
      </w:pPr>
    </w:p>
    <w:p w14:paraId="688C7BF2" w14:textId="77777777" w:rsidR="00C8008A" w:rsidRDefault="00833E9A" w:rsidP="00F85805">
      <w:pPr>
        <w:pStyle w:val="BodyText"/>
        <w:spacing w:line="360" w:lineRule="auto"/>
        <w:ind w:left="1784" w:right="1782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BCFBF" w14:textId="77777777" w:rsidR="00C8008A" w:rsidRDefault="00C8008A" w:rsidP="00F85805">
      <w:pPr>
        <w:pStyle w:val="BodyText"/>
        <w:spacing w:before="3" w:line="360" w:lineRule="auto"/>
        <w:rPr>
          <w:sz w:val="32"/>
        </w:rPr>
      </w:pPr>
    </w:p>
    <w:p w14:paraId="58DDD49C" w14:textId="77777777" w:rsidR="00C8008A" w:rsidRDefault="00833E9A" w:rsidP="00F85805">
      <w:pPr>
        <w:pStyle w:val="BodyText"/>
        <w:spacing w:line="360" w:lineRule="auto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32592F" w14:textId="77777777" w:rsidR="00C8008A" w:rsidRDefault="00C8008A" w:rsidP="00F85805">
      <w:pPr>
        <w:pStyle w:val="BodyText"/>
        <w:spacing w:before="3" w:line="360" w:lineRule="auto"/>
        <w:rPr>
          <w:sz w:val="24"/>
        </w:rPr>
      </w:pPr>
    </w:p>
    <w:p w14:paraId="13944B3A" w14:textId="77777777" w:rsidR="00C8008A" w:rsidRDefault="00833E9A" w:rsidP="00F85805">
      <w:pPr>
        <w:pStyle w:val="BodyText"/>
        <w:spacing w:before="89" w:line="360" w:lineRule="auto"/>
        <w:ind w:left="1137" w:right="1206"/>
        <w:jc w:val="center"/>
      </w:pPr>
      <w:r>
        <w:t>ЗАДАНИЕ</w:t>
      </w:r>
    </w:p>
    <w:p w14:paraId="3B1699CE" w14:textId="77777777" w:rsidR="00C8008A" w:rsidRDefault="00833E9A" w:rsidP="00F85805">
      <w:pPr>
        <w:pStyle w:val="BodyText"/>
        <w:spacing w:before="50" w:line="360" w:lineRule="auto"/>
        <w:ind w:left="1138" w:right="1204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14:paraId="6D175457" w14:textId="77777777" w:rsidR="0000208A" w:rsidRDefault="00833E9A" w:rsidP="00F85805">
      <w:pPr>
        <w:pStyle w:val="BodyText"/>
        <w:spacing w:before="48" w:line="360" w:lineRule="auto"/>
        <w:ind w:left="1606" w:right="1678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14:paraId="330B8C03" w14:textId="77777777" w:rsidR="00C8008A" w:rsidRDefault="00833E9A" w:rsidP="00F85805">
      <w:pPr>
        <w:pStyle w:val="BodyText"/>
        <w:spacing w:before="48" w:line="360" w:lineRule="auto"/>
        <w:ind w:left="1606" w:right="1678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14:paraId="5D07130C" w14:textId="77777777" w:rsidR="00C8008A" w:rsidRDefault="00833E9A" w:rsidP="00F85805">
      <w:pPr>
        <w:pStyle w:val="ListParagraph"/>
        <w:numPr>
          <w:ilvl w:val="0"/>
          <w:numId w:val="6"/>
        </w:numPr>
        <w:spacing w:before="171" w:line="360" w:lineRule="auto"/>
        <w:ind w:left="851" w:hanging="284"/>
        <w:rPr>
          <w:sz w:val="28"/>
        </w:rPr>
      </w:pPr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14:paraId="7372A9E5" w14:textId="0BCC3075" w:rsidR="00C8008A" w:rsidRDefault="00833E9A" w:rsidP="00F85805">
      <w:pPr>
        <w:pStyle w:val="ListParagraph"/>
        <w:numPr>
          <w:ilvl w:val="0"/>
          <w:numId w:val="6"/>
        </w:numPr>
        <w:spacing w:before="48" w:line="360" w:lineRule="auto"/>
        <w:ind w:left="851" w:hanging="284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0C25F4">
        <w:rPr>
          <w:sz w:val="28"/>
          <w:u w:val="single"/>
        </w:rPr>
        <w:t>27</w:t>
      </w:r>
      <w:r>
        <w:rPr>
          <w:sz w:val="28"/>
        </w:rPr>
        <w:t>»</w:t>
      </w:r>
      <w:r w:rsidR="000C25F4">
        <w:rPr>
          <w:sz w:val="28"/>
          <w:u w:val="single"/>
        </w:rPr>
        <w:t xml:space="preserve"> Декабря </w:t>
      </w:r>
      <w:r>
        <w:rPr>
          <w:sz w:val="28"/>
        </w:rPr>
        <w:t>2021г.</w:t>
      </w:r>
    </w:p>
    <w:p w14:paraId="10EC9DAC" w14:textId="77777777" w:rsidR="00C8008A" w:rsidRDefault="00833E9A" w:rsidP="00F85805">
      <w:pPr>
        <w:pStyle w:val="ListParagraph"/>
        <w:numPr>
          <w:ilvl w:val="0"/>
          <w:numId w:val="6"/>
        </w:numPr>
        <w:tabs>
          <w:tab w:val="left" w:pos="1560"/>
        </w:tabs>
        <w:spacing w:before="47" w:line="360" w:lineRule="auto"/>
        <w:ind w:left="851" w:hanging="284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14:paraId="60697D1D" w14:textId="4CB8C96F" w:rsidR="00C8008A" w:rsidRPr="00D319E9" w:rsidRDefault="00117876" w:rsidP="00F85805">
      <w:pPr>
        <w:pStyle w:val="ListParagraph"/>
        <w:numPr>
          <w:ilvl w:val="0"/>
          <w:numId w:val="5"/>
        </w:numPr>
        <w:tabs>
          <w:tab w:val="left" w:pos="1083"/>
        </w:tabs>
        <w:spacing w:before="49" w:line="360" w:lineRule="auto"/>
        <w:ind w:right="1362" w:firstLine="0"/>
        <w:rPr>
          <w:rStyle w:val="BodyTextChar"/>
          <w:szCs w:val="22"/>
        </w:rPr>
      </w:pPr>
      <w:r>
        <w:rPr>
          <w:sz w:val="28"/>
        </w:rPr>
        <w:t>Чертёж разработанной модели</w:t>
      </w:r>
      <w:r w:rsidR="000C25F4">
        <w:rPr>
          <w:sz w:val="28"/>
        </w:rPr>
        <w:t>, рисунок 1</w:t>
      </w:r>
      <w:r w:rsidR="00833E9A" w:rsidRPr="000B2FAF">
        <w:rPr>
          <w:rStyle w:val="BodyTextChar"/>
        </w:rPr>
        <w:t>.</w:t>
      </w:r>
    </w:p>
    <w:p w14:paraId="09F0829A" w14:textId="7117D243" w:rsidR="00D23082" w:rsidRDefault="001F0E74" w:rsidP="00F85805">
      <w:pPr>
        <w:tabs>
          <w:tab w:val="left" w:pos="1083"/>
        </w:tabs>
        <w:spacing w:before="49" w:line="360" w:lineRule="auto"/>
        <w:ind w:right="-17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39EA5B70" wp14:editId="78ABB36B">
            <wp:extent cx="5270500" cy="3332601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301424" cy="3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1E23B" w14:textId="0E114EE9" w:rsidR="00D23082" w:rsidRPr="00D23082" w:rsidRDefault="00D23082" w:rsidP="00F85805">
      <w:pPr>
        <w:tabs>
          <w:tab w:val="left" w:pos="1083"/>
        </w:tabs>
        <w:spacing w:before="49" w:line="360" w:lineRule="auto"/>
        <w:ind w:left="656" w:right="1362"/>
        <w:jc w:val="center"/>
        <w:rPr>
          <w:sz w:val="28"/>
        </w:rPr>
      </w:pPr>
      <w:r>
        <w:rPr>
          <w:sz w:val="28"/>
        </w:rPr>
        <w:t>Рисунок 1 – Чертёж разработанной модели болта</w:t>
      </w:r>
      <w:r w:rsidR="000C25F4">
        <w:rPr>
          <w:sz w:val="28"/>
        </w:rPr>
        <w:t xml:space="preserve"> с внутренней резьбой</w:t>
      </w:r>
      <w:r>
        <w:rPr>
          <w:sz w:val="28"/>
        </w:rPr>
        <w:t>.</w:t>
      </w:r>
    </w:p>
    <w:p w14:paraId="5871BA8D" w14:textId="3F364A2D" w:rsidR="00C8008A" w:rsidRDefault="00117876" w:rsidP="00F85805">
      <w:pPr>
        <w:pStyle w:val="ListParagraph"/>
        <w:numPr>
          <w:ilvl w:val="0"/>
          <w:numId w:val="5"/>
        </w:numPr>
        <w:tabs>
          <w:tab w:val="left" w:pos="1083"/>
        </w:tabs>
        <w:spacing w:before="5" w:line="360" w:lineRule="auto"/>
        <w:ind w:right="732" w:firstLine="0"/>
        <w:rPr>
          <w:sz w:val="28"/>
        </w:rPr>
      </w:pPr>
      <w:r>
        <w:rPr>
          <w:sz w:val="28"/>
        </w:rPr>
        <w:t>Изменяемы размеры для плагина</w:t>
      </w:r>
      <w:r w:rsidR="001F0E74">
        <w:rPr>
          <w:sz w:val="28"/>
        </w:rPr>
        <w:t xml:space="preserve"> исходя из рисунка 1</w:t>
      </w:r>
      <w:r w:rsidR="00D23082" w:rsidRPr="001F0E74">
        <w:rPr>
          <w:sz w:val="28"/>
        </w:rPr>
        <w:t>:</w:t>
      </w:r>
    </w:p>
    <w:p w14:paraId="3F926D21" w14:textId="6D818697" w:rsidR="00D23082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а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Длина болта</w:t>
      </w:r>
    </w:p>
    <w:p w14:paraId="1D1531C3" w14:textId="11147CBF" w:rsidR="00D23082" w:rsidRPr="00D23082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10-20 мм</w:t>
      </w:r>
    </w:p>
    <w:p w14:paraId="2EE794C1" w14:textId="460B10D3" w:rsidR="00D319E9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б. Диаметр</w:t>
      </w:r>
      <w:r w:rsidR="00D319E9" w:rsidRPr="00D319E9">
        <w:rPr>
          <w:sz w:val="28"/>
        </w:rPr>
        <w:t xml:space="preserve"> шляпки болта</w:t>
      </w:r>
    </w:p>
    <w:p w14:paraId="7884556A" w14:textId="2D6C5022" w:rsidR="00D23082" w:rsidRPr="00D319E9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10-15 мм</w:t>
      </w:r>
    </w:p>
    <w:p w14:paraId="0542780C" w14:textId="31914798" w:rsidR="00D319E9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в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внутреннего кольца.</w:t>
      </w:r>
    </w:p>
    <w:p w14:paraId="67F9AD80" w14:textId="56F31D25" w:rsidR="00D23082" w:rsidRPr="00D319E9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62042638" w14:textId="44BB9722" w:rsidR="00D319E9" w:rsidRPr="00D319E9" w:rsidRDefault="00D23082" w:rsidP="00F85805">
      <w:pPr>
        <w:pStyle w:val="ListParagraph"/>
        <w:spacing w:before="5" w:line="360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  <w:r w:rsidR="00D319E9" w:rsidRPr="00D319E9">
        <w:rPr>
          <w:sz w:val="28"/>
        </w:rPr>
        <w:t>:</w:t>
      </w:r>
    </w:p>
    <w:p w14:paraId="543B2595" w14:textId="58B12918" w:rsidR="00D319E9" w:rsidRPr="00D319E9" w:rsidRDefault="00EB1B15" w:rsidP="00F85805">
      <w:pPr>
        <w:pStyle w:val="ListParagraph"/>
        <w:numPr>
          <w:ilvl w:val="0"/>
          <w:numId w:val="14"/>
        </w:numPr>
        <w:spacing w:before="5" w:line="360" w:lineRule="auto"/>
        <w:ind w:right="732"/>
        <w:rPr>
          <w:sz w:val="28"/>
        </w:rPr>
      </w:pPr>
      <w:r w:rsidRPr="00D319E9">
        <w:rPr>
          <w:sz w:val="28"/>
        </w:rPr>
        <w:t>Не</w:t>
      </w:r>
      <w:r w:rsidR="00D319E9" w:rsidRPr="00D319E9">
        <w:rPr>
          <w:sz w:val="28"/>
        </w:rPr>
        <w:t xml:space="preserve"> должно </w:t>
      </w:r>
      <w:r w:rsidR="00D23082">
        <w:rPr>
          <w:sz w:val="28"/>
        </w:rPr>
        <w:t>быть больше или равно диаметра внешнего</w:t>
      </w:r>
      <w:r w:rsidR="00D319E9" w:rsidRPr="00D319E9">
        <w:rPr>
          <w:sz w:val="28"/>
        </w:rPr>
        <w:t xml:space="preserve"> кольца</w:t>
      </w:r>
    </w:p>
    <w:p w14:paraId="7C1DACE7" w14:textId="0FEFC5E4" w:rsidR="00D319E9" w:rsidRDefault="000C25F4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г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резьбы</w:t>
      </w:r>
    </w:p>
    <w:p w14:paraId="6CF091E5" w14:textId="08FDF08C" w:rsidR="00D23082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3FC65DCB" w14:textId="4599FE36" w:rsidR="00D23082" w:rsidRDefault="00D23082" w:rsidP="00F85805">
      <w:pPr>
        <w:pStyle w:val="ListParagraph"/>
        <w:spacing w:before="5" w:line="360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</w:p>
    <w:p w14:paraId="3FBA3668" w14:textId="04E78462" w:rsidR="00D23082" w:rsidRPr="00D319E9" w:rsidRDefault="00D23082" w:rsidP="00F85805">
      <w:pPr>
        <w:pStyle w:val="ListParagraph"/>
        <w:numPr>
          <w:ilvl w:val="0"/>
          <w:numId w:val="14"/>
        </w:numPr>
        <w:spacing w:before="5" w:line="360" w:lineRule="auto"/>
        <w:ind w:right="732"/>
        <w:rPr>
          <w:sz w:val="28"/>
        </w:rPr>
      </w:pPr>
      <w:r>
        <w:rPr>
          <w:sz w:val="28"/>
        </w:rPr>
        <w:t>Не должно быть больше или равно</w:t>
      </w:r>
      <w:r w:rsidRPr="00D319E9">
        <w:rPr>
          <w:sz w:val="28"/>
        </w:rPr>
        <w:t xml:space="preserve"> диаметра внутреннего кольца</w:t>
      </w:r>
    </w:p>
    <w:p w14:paraId="197F09B7" w14:textId="1A6AD811" w:rsidR="00D319E9" w:rsidRDefault="000C25F4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д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внешнего кольца</w:t>
      </w:r>
    </w:p>
    <w:p w14:paraId="454BBED2" w14:textId="0198E0FD" w:rsidR="00D23082" w:rsidRPr="00D319E9" w:rsidRDefault="00D23082" w:rsidP="00F85805">
      <w:pPr>
        <w:pStyle w:val="ListParagraph"/>
        <w:spacing w:before="5" w:line="360" w:lineRule="auto"/>
        <w:ind w:left="1134" w:right="732"/>
        <w:rPr>
          <w:sz w:val="28"/>
        </w:rPr>
      </w:pPr>
      <w:r>
        <w:rPr>
          <w:sz w:val="28"/>
        </w:rPr>
        <w:t>Ограничения 5-8 мм</w:t>
      </w:r>
    </w:p>
    <w:p w14:paraId="39A46542" w14:textId="7491162B" w:rsidR="00D319E9" w:rsidRPr="00D319E9" w:rsidRDefault="00F85805" w:rsidP="00F85805">
      <w:pPr>
        <w:pStyle w:val="ListParagraph"/>
        <w:spacing w:before="5" w:line="360" w:lineRule="auto"/>
        <w:ind w:left="1134" w:right="732" w:firstLine="0"/>
        <w:rPr>
          <w:sz w:val="28"/>
        </w:rPr>
      </w:pPr>
      <w:r>
        <w:rPr>
          <w:sz w:val="28"/>
        </w:rPr>
        <w:br/>
      </w:r>
      <w:r w:rsidR="00D319E9" w:rsidRPr="00D319E9">
        <w:rPr>
          <w:sz w:val="28"/>
        </w:rPr>
        <w:lastRenderedPageBreak/>
        <w:t>Условие:</w:t>
      </w:r>
    </w:p>
    <w:p w14:paraId="72CD5C28" w14:textId="13133986" w:rsidR="00D319E9" w:rsidRPr="00D319E9" w:rsidRDefault="00D319E9" w:rsidP="00F85805">
      <w:pPr>
        <w:pStyle w:val="ListParagraph"/>
        <w:numPr>
          <w:ilvl w:val="0"/>
          <w:numId w:val="14"/>
        </w:numPr>
        <w:spacing w:before="5" w:line="360" w:lineRule="auto"/>
        <w:ind w:right="732"/>
        <w:rPr>
          <w:sz w:val="28"/>
        </w:rPr>
      </w:pPr>
      <w:r w:rsidRPr="00D319E9">
        <w:rPr>
          <w:sz w:val="28"/>
        </w:rPr>
        <w:t>Не должно быть меньше диаметра внутреннего кольца</w:t>
      </w:r>
      <w:r w:rsidR="00BA00F9">
        <w:rPr>
          <w:sz w:val="28"/>
        </w:rPr>
        <w:t xml:space="preserve"> (3)</w:t>
      </w:r>
    </w:p>
    <w:p w14:paraId="2462DD46" w14:textId="129ED077" w:rsidR="00D319E9" w:rsidRDefault="000C25F4" w:rsidP="00F85805">
      <w:pPr>
        <w:spacing w:before="5" w:line="360" w:lineRule="auto"/>
        <w:ind w:left="1134" w:right="732" w:hanging="351"/>
        <w:rPr>
          <w:sz w:val="28"/>
        </w:rPr>
      </w:pPr>
      <w:r>
        <w:rPr>
          <w:sz w:val="28"/>
        </w:rPr>
        <w:t>е</w:t>
      </w:r>
      <w:r w:rsidR="00D319E9" w:rsidRPr="00D319E9">
        <w:rPr>
          <w:sz w:val="28"/>
        </w:rPr>
        <w:t>. Высота шляпки болта</w:t>
      </w:r>
    </w:p>
    <w:p w14:paraId="0DD89099" w14:textId="0957A819" w:rsidR="000C25F4" w:rsidRDefault="000C25F4" w:rsidP="00F85805">
      <w:pPr>
        <w:spacing w:before="5" w:line="360" w:lineRule="auto"/>
        <w:ind w:left="1134" w:right="732" w:hanging="351"/>
        <w:rPr>
          <w:sz w:val="28"/>
        </w:rPr>
      </w:pPr>
      <w:r>
        <w:rPr>
          <w:sz w:val="28"/>
        </w:rPr>
        <w:t>Ограничения 2-4 мм</w:t>
      </w:r>
    </w:p>
    <w:p w14:paraId="02D88F18" w14:textId="66ABBA1D" w:rsidR="000C25F4" w:rsidRPr="001D3592" w:rsidRDefault="000C25F4" w:rsidP="00F85805">
      <w:pPr>
        <w:pStyle w:val="ListParagraph"/>
        <w:numPr>
          <w:ilvl w:val="0"/>
          <w:numId w:val="6"/>
        </w:numPr>
        <w:spacing w:before="5" w:line="360" w:lineRule="auto"/>
        <w:ind w:left="851" w:right="732" w:hanging="284"/>
        <w:rPr>
          <w:sz w:val="28"/>
        </w:rPr>
      </w:pPr>
      <w:r w:rsidRPr="001D3592">
        <w:rPr>
          <w:sz w:val="28"/>
        </w:rPr>
        <w:t>Технические требования</w:t>
      </w:r>
    </w:p>
    <w:p w14:paraId="42766849" w14:textId="2D7A7996" w:rsidR="000C25F4" w:rsidRDefault="000C25F4" w:rsidP="00F85805">
      <w:pPr>
        <w:spacing w:before="5" w:line="360" w:lineRule="auto"/>
        <w:ind w:left="1134" w:right="732" w:hanging="283"/>
        <w:rPr>
          <w:sz w:val="28"/>
        </w:rPr>
      </w:pPr>
      <w:r>
        <w:rPr>
          <w:sz w:val="28"/>
        </w:rPr>
        <w:t>а. Программные требования</w:t>
      </w:r>
    </w:p>
    <w:p w14:paraId="05EF62CB" w14:textId="6759BEAE" w:rsidR="000C25F4" w:rsidRDefault="000C25F4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Среда проектирования «Компас-3D V20»;</w:t>
      </w:r>
    </w:p>
    <w:p w14:paraId="4BADB3E7" w14:textId="77777777" w:rsidR="000C25F4" w:rsidRPr="000C25F4" w:rsidRDefault="000C25F4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  <w:lang w:val="en-GB"/>
        </w:rPr>
      </w:pPr>
      <w:r w:rsidRPr="000C25F4">
        <w:rPr>
          <w:color w:val="000000"/>
          <w:sz w:val="27"/>
          <w:szCs w:val="27"/>
          <w:lang w:val="en-GB"/>
        </w:rPr>
        <w:t xml:space="preserve">- </w:t>
      </w:r>
      <w:r>
        <w:rPr>
          <w:color w:val="000000"/>
          <w:sz w:val="27"/>
          <w:szCs w:val="27"/>
        </w:rPr>
        <w:t>Среда</w:t>
      </w:r>
      <w:r w:rsidRPr="000C25F4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разработки</w:t>
      </w:r>
      <w:r w:rsidRPr="000C25F4">
        <w:rPr>
          <w:color w:val="000000"/>
          <w:sz w:val="27"/>
          <w:szCs w:val="27"/>
          <w:lang w:val="en-GB"/>
        </w:rPr>
        <w:t xml:space="preserve"> «Microsoft Visual Studio 2019»;</w:t>
      </w:r>
    </w:p>
    <w:p w14:paraId="61DB7A8F" w14:textId="77777777" w:rsidR="000C25F4" w:rsidRDefault="000C25F4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Библиотека для тестирования NUnit 3.13.2;</w:t>
      </w:r>
    </w:p>
    <w:p w14:paraId="3BF9B164" w14:textId="77777777" w:rsidR="000C25F4" w:rsidRDefault="000C25F4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Операционная система: Windows 10 (x86, x64);</w:t>
      </w:r>
    </w:p>
    <w:p w14:paraId="75172350" w14:textId="70550EFA" w:rsidR="000C25F4" w:rsidRDefault="000C25F4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.NET Framework 4.7.2</w:t>
      </w:r>
    </w:p>
    <w:p w14:paraId="0A2C798B" w14:textId="30C66EC0" w:rsidR="003373B6" w:rsidRDefault="003373B6" w:rsidP="00F85805">
      <w:pPr>
        <w:pStyle w:val="NormalWeb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б. </w:t>
      </w:r>
      <w:r w:rsidR="00A3232B">
        <w:rPr>
          <w:color w:val="000000"/>
          <w:sz w:val="27"/>
          <w:szCs w:val="27"/>
        </w:rPr>
        <w:t>Аппаратные требования</w:t>
      </w:r>
    </w:p>
    <w:p w14:paraId="6987EA36" w14:textId="3E9BC36E" w:rsidR="004C1798" w:rsidRPr="004C1798" w:rsidRDefault="004C1798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Оперативная пам</w:t>
      </w:r>
      <w:r>
        <w:rPr>
          <w:color w:val="000000"/>
          <w:sz w:val="27"/>
          <w:szCs w:val="27"/>
        </w:rPr>
        <w:t>ять: от 8 Гб;</w:t>
      </w:r>
    </w:p>
    <w:p w14:paraId="57CD579B" w14:textId="75E0D8B1" w:rsidR="004C1798" w:rsidRPr="00BD1B4F" w:rsidRDefault="004C1798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</w:t>
      </w:r>
      <w:r w:rsidR="00BD1B4F">
        <w:rPr>
          <w:color w:val="000000"/>
          <w:sz w:val="27"/>
          <w:szCs w:val="27"/>
        </w:rPr>
        <w:t xml:space="preserve"> Процессор Intel (начиная с 5 поколения</w:t>
      </w:r>
      <w:r w:rsidRPr="004C1798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выше), AMD (Ryzen 1600 и выше)</w:t>
      </w:r>
      <w:r w:rsidR="007B06CC" w:rsidRPr="007B06CC">
        <w:rPr>
          <w:color w:val="000000"/>
          <w:sz w:val="27"/>
          <w:szCs w:val="27"/>
        </w:rPr>
        <w:t>;</w:t>
      </w:r>
    </w:p>
    <w:p w14:paraId="44D393E4" w14:textId="141B8D06" w:rsidR="004C1798" w:rsidRPr="004C1798" w:rsidRDefault="004C1798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Видеокарта G</w:t>
      </w:r>
      <w:r>
        <w:rPr>
          <w:color w:val="000000"/>
          <w:sz w:val="27"/>
          <w:szCs w:val="27"/>
        </w:rPr>
        <w:t>T 760 и выше, AMD RX550 и выше;</w:t>
      </w:r>
    </w:p>
    <w:p w14:paraId="479381CF" w14:textId="3A4A4BF1" w:rsidR="009F2B84" w:rsidRDefault="00BD1B4F" w:rsidP="00F85805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 50</w:t>
      </w:r>
      <w:r w:rsidR="004C1798" w:rsidRPr="004C1798">
        <w:rPr>
          <w:color w:val="000000"/>
          <w:sz w:val="27"/>
          <w:szCs w:val="27"/>
        </w:rPr>
        <w:t xml:space="preserve"> Гб свободного пространства на жестком диске.</w:t>
      </w:r>
    </w:p>
    <w:p w14:paraId="3E8FAF03" w14:textId="278CFBFE" w:rsidR="009F2B84" w:rsidRDefault="009F2B84" w:rsidP="00F85805">
      <w:pPr>
        <w:spacing w:line="360" w:lineRule="auto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в. Функциональные требования</w:t>
      </w:r>
    </w:p>
    <w:p w14:paraId="10CC6235" w14:textId="741B5E72" w:rsidR="00F85805" w:rsidRPr="00DD23F1" w:rsidRDefault="00F85805" w:rsidP="006D3DFA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6D3DFA">
        <w:rPr>
          <w:color w:val="000000"/>
          <w:sz w:val="27"/>
          <w:szCs w:val="27"/>
        </w:rPr>
        <w:t>Наличие интерфейса,</w:t>
      </w:r>
      <w:r>
        <w:rPr>
          <w:color w:val="000000"/>
          <w:sz w:val="27"/>
          <w:szCs w:val="27"/>
        </w:rPr>
        <w:t xml:space="preserve"> в котором будут расположены</w:t>
      </w:r>
      <w:r w:rsidRPr="00DD23F1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поля для указания изменяемых размеров детали</w:t>
      </w:r>
      <w:r w:rsidRPr="00DD23F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из пункта 3.</w:t>
      </w:r>
    </w:p>
    <w:p w14:paraId="0BE058A9" w14:textId="77777777" w:rsidR="00F85805" w:rsidRDefault="00F85805" w:rsidP="006D3DFA">
      <w:pPr>
        <w:pStyle w:val="NormalWeb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Наличие кнопки </w:t>
      </w:r>
      <w:r w:rsidRPr="00DD23F1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построить</w:t>
      </w:r>
      <w:r w:rsidRPr="00DD23F1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в поле САПР, которая будет происходить</w:t>
      </w:r>
      <w:r w:rsidRPr="006D3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валидация</w:t>
      </w:r>
      <w:r w:rsidRPr="00DD23F1">
        <w:rPr>
          <w:color w:val="000000"/>
          <w:sz w:val="27"/>
          <w:szCs w:val="27"/>
        </w:rPr>
        <w:t xml:space="preserve"> введенных данных пользователем</w:t>
      </w:r>
      <w:r>
        <w:rPr>
          <w:color w:val="000000"/>
          <w:sz w:val="27"/>
          <w:szCs w:val="27"/>
        </w:rPr>
        <w:t>;</w:t>
      </w:r>
    </w:p>
    <w:p w14:paraId="38B5F0DC" w14:textId="23B79192" w:rsidR="00F85805" w:rsidRPr="001D3592" w:rsidRDefault="00F85805" w:rsidP="006D3DFA">
      <w:pPr>
        <w:pStyle w:val="NormalWeb"/>
        <w:spacing w:before="0" w:beforeAutospacing="0" w:after="0" w:afterAutospacing="0" w:line="360" w:lineRule="auto"/>
        <w:ind w:firstLine="99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При вводе не корректных данных пользователем будет появляться </w:t>
      </w:r>
      <w:r w:rsidR="006D3DFA">
        <w:rPr>
          <w:color w:val="000000"/>
          <w:sz w:val="27"/>
          <w:szCs w:val="27"/>
        </w:rPr>
        <w:t>окно,</w:t>
      </w:r>
      <w:r>
        <w:rPr>
          <w:color w:val="000000"/>
          <w:sz w:val="27"/>
          <w:szCs w:val="27"/>
        </w:rPr>
        <w:t xml:space="preserve"> уведомляющее об этом.</w:t>
      </w:r>
    </w:p>
    <w:p w14:paraId="12AB6761" w14:textId="4D44E810" w:rsidR="00C8008A" w:rsidRDefault="002C50DC" w:rsidP="00F85805">
      <w:pPr>
        <w:pStyle w:val="BodyText"/>
        <w:spacing w:before="6" w:line="360" w:lineRule="auto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6B8D1" wp14:editId="088CF887">
                <wp:simplePos x="0" y="0"/>
                <wp:positionH relativeFrom="page">
                  <wp:posOffset>881380</wp:posOffset>
                </wp:positionH>
                <wp:positionV relativeFrom="paragraph">
                  <wp:posOffset>138430</wp:posOffset>
                </wp:positionV>
                <wp:extent cx="6157595" cy="6350"/>
                <wp:effectExtent l="0" t="0" r="0" b="0"/>
                <wp:wrapTopAndBottom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7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57E53" id="Rectangle 6" o:spid="_x0000_s1026" style="position:absolute;margin-left:69.4pt;margin-top:10.9pt;width:484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54A9B7BF" w14:textId="2FD5F369" w:rsidR="00C8008A" w:rsidRPr="00EF5B10" w:rsidRDefault="00833E9A" w:rsidP="00F85805">
      <w:pPr>
        <w:pStyle w:val="BodyText"/>
        <w:tabs>
          <w:tab w:val="left" w:pos="3928"/>
          <w:tab w:val="left" w:pos="4910"/>
        </w:tabs>
        <w:spacing w:before="301" w:line="360" w:lineRule="auto"/>
        <w:ind w:left="726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r w:rsidR="000C25F4">
        <w:rPr>
          <w:u w:val="single"/>
        </w:rPr>
        <w:t>1</w:t>
      </w:r>
      <w:r w:rsidR="00F85805">
        <w:rPr>
          <w:u w:val="single"/>
        </w:rPr>
        <w:t>5</w:t>
      </w:r>
      <w:r>
        <w:t>»</w:t>
      </w:r>
      <w:r w:rsidR="000C25F4">
        <w:t xml:space="preserve"> октября </w:t>
      </w:r>
      <w:r>
        <w:t>2021 г</w:t>
      </w:r>
    </w:p>
    <w:p w14:paraId="7340DB28" w14:textId="7AC8B835" w:rsidR="00C8008A" w:rsidRDefault="00C8008A" w:rsidP="00F85805">
      <w:pPr>
        <w:spacing w:line="360" w:lineRule="auto"/>
        <w:rPr>
          <w:sz w:val="20"/>
        </w:rPr>
      </w:pPr>
    </w:p>
    <w:p w14:paraId="014FBD9F" w14:textId="77777777" w:rsidR="0044245C" w:rsidRDefault="0044245C" w:rsidP="00F85805">
      <w:pPr>
        <w:spacing w:line="360" w:lineRule="auto"/>
        <w:rPr>
          <w:sz w:val="20"/>
        </w:rPr>
        <w:sectPr w:rsidR="0044245C" w:rsidSect="00D319E9">
          <w:headerReference w:type="even" r:id="rId12"/>
          <w:headerReference w:type="default" r:id="rId13"/>
          <w:pgSz w:w="11920" w:h="16850"/>
          <w:pgMar w:top="980" w:right="120" w:bottom="1843" w:left="760" w:header="717" w:footer="0" w:gutter="0"/>
          <w:cols w:space="720"/>
        </w:sectPr>
      </w:pPr>
    </w:p>
    <w:tbl>
      <w:tblPr>
        <w:tblStyle w:val="TableGrid"/>
        <w:tblW w:w="0" w:type="auto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5648"/>
      </w:tblGrid>
      <w:tr w:rsidR="0044245C" w14:paraId="607F0017" w14:textId="77777777" w:rsidTr="0044245C">
        <w:tc>
          <w:tcPr>
            <w:tcW w:w="4726" w:type="dxa"/>
          </w:tcPr>
          <w:p w14:paraId="29E37ABE" w14:textId="0A213319" w:rsidR="0044245C" w:rsidRDefault="0044245C" w:rsidP="00F85805">
            <w:pPr>
              <w:pStyle w:val="BodyText"/>
              <w:spacing w:line="360" w:lineRule="auto"/>
              <w:ind w:right="32"/>
            </w:pPr>
            <w:r>
              <w:t>Задание</w:t>
            </w:r>
            <w:r>
              <w:rPr>
                <w:spacing w:val="-8"/>
              </w:rPr>
              <w:t xml:space="preserve"> </w:t>
            </w:r>
            <w:r>
              <w:t>принял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исполнению:</w:t>
            </w:r>
          </w:p>
          <w:p w14:paraId="377D8E3F" w14:textId="67184A33" w:rsidR="0044245C" w:rsidRDefault="0044245C" w:rsidP="00F85805">
            <w:pPr>
              <w:pStyle w:val="BodyText"/>
              <w:spacing w:line="360" w:lineRule="auto"/>
              <w:ind w:right="32"/>
            </w:pPr>
            <w:r>
              <w:t>студент</w:t>
            </w:r>
            <w:r>
              <w:rPr>
                <w:spacing w:val="-5"/>
              </w:rPr>
              <w:t xml:space="preserve"> </w:t>
            </w:r>
            <w:r>
              <w:t>гр.</w:t>
            </w:r>
            <w:r>
              <w:rPr>
                <w:spacing w:val="-4"/>
              </w:rPr>
              <w:t xml:space="preserve"> </w:t>
            </w:r>
            <w:r>
              <w:t xml:space="preserve">588-2   </w:t>
            </w:r>
          </w:p>
          <w:p w14:paraId="12BEA6AB" w14:textId="426BAAA0" w:rsidR="0044245C" w:rsidRDefault="0044245C" w:rsidP="00F85805">
            <w:pPr>
              <w:pStyle w:val="BodyText"/>
              <w:spacing w:line="360" w:lineRule="auto"/>
              <w:ind w:right="32"/>
            </w:pPr>
            <w:r>
              <w:t>Власова</w:t>
            </w:r>
            <w:r>
              <w:rPr>
                <w:spacing w:val="-3"/>
              </w:rPr>
              <w:t xml:space="preserve"> </w:t>
            </w:r>
            <w:r>
              <w:t>В.С.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 xml:space="preserve">     </w:t>
            </w:r>
          </w:p>
          <w:p w14:paraId="7A4ED675" w14:textId="77777777" w:rsidR="0044245C" w:rsidRDefault="0044245C" w:rsidP="00F85805">
            <w:pPr>
              <w:pStyle w:val="BodyText"/>
              <w:spacing w:line="360" w:lineRule="auto"/>
              <w:ind w:right="15"/>
            </w:pPr>
          </w:p>
        </w:tc>
        <w:tc>
          <w:tcPr>
            <w:tcW w:w="5648" w:type="dxa"/>
          </w:tcPr>
          <w:p w14:paraId="0E54D266" w14:textId="737C16F4" w:rsidR="0044245C" w:rsidRPr="001F0E74" w:rsidRDefault="0044245C" w:rsidP="00F85805">
            <w:pPr>
              <w:pStyle w:val="BodyText"/>
              <w:spacing w:line="360" w:lineRule="auto"/>
              <w:ind w:right="15"/>
            </w:pPr>
            <w:r>
              <w:lastRenderedPageBreak/>
              <w:t>Руководитель</w:t>
            </w:r>
            <w:r w:rsidRPr="001F0E74">
              <w:t>:</w:t>
            </w:r>
          </w:p>
          <w:p w14:paraId="4D9E23C1" w14:textId="28242965" w:rsidR="0044245C" w:rsidRDefault="0044245C" w:rsidP="00F85805">
            <w:pPr>
              <w:pStyle w:val="BodyText"/>
              <w:spacing w:line="360" w:lineRule="auto"/>
              <w:ind w:right="15"/>
            </w:pPr>
            <w:r w:rsidRPr="0044245C">
              <w:t xml:space="preserve">к.т.н., доцент каф. КСУП </w:t>
            </w:r>
          </w:p>
          <w:p w14:paraId="3D8633D3" w14:textId="069FFAF8" w:rsidR="0044245C" w:rsidRDefault="0044245C" w:rsidP="00F85805">
            <w:pPr>
              <w:pStyle w:val="BodyText"/>
              <w:spacing w:line="360" w:lineRule="auto"/>
              <w:ind w:right="15"/>
            </w:pPr>
            <w:r>
              <w:t>Калентьев А.А.   _______</w:t>
            </w:r>
            <w:r w:rsidRPr="0044245C">
              <w:t xml:space="preserve">           </w:t>
            </w:r>
          </w:p>
        </w:tc>
      </w:tr>
    </w:tbl>
    <w:p w14:paraId="08305496" w14:textId="3F63C738" w:rsidR="00730875" w:rsidRDefault="00730875" w:rsidP="006D3DFA">
      <w:pPr>
        <w:pStyle w:val="BodyText"/>
        <w:spacing w:line="360" w:lineRule="auto"/>
        <w:ind w:left="656" w:right="15"/>
      </w:pPr>
    </w:p>
    <w:sectPr w:rsidR="00730875" w:rsidSect="006D3DFA">
      <w:headerReference w:type="even" r:id="rId14"/>
      <w:type w:val="continuous"/>
      <w:pgSz w:w="11920" w:h="16850"/>
      <w:pgMar w:top="2380" w:right="120" w:bottom="280" w:left="760" w:header="720" w:footer="720" w:gutter="0"/>
      <w:cols w:space="9224" w:equalWidth="0">
        <w:col w:w="11040" w:space="518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49:00Z" w:initials="A">
    <w:p w14:paraId="3C1274EB" w14:textId="60E9C3AE" w:rsidR="006D3DFA" w:rsidRDefault="006D3DFA">
      <w:pPr>
        <w:pStyle w:val="CommentText"/>
      </w:pPr>
      <w:r>
        <w:rPr>
          <w:rStyle w:val="CommentReference"/>
        </w:rPr>
        <w:annotationRef/>
      </w:r>
      <w:r>
        <w:t>Перепроверить отступы.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1274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D97" w16cex:dateUtc="2021-10-15T1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1274EB" w16cid:durableId="25143D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2C7F" w14:textId="77777777" w:rsidR="00900247" w:rsidRDefault="00900247">
      <w:r>
        <w:separator/>
      </w:r>
    </w:p>
  </w:endnote>
  <w:endnote w:type="continuationSeparator" w:id="0">
    <w:p w14:paraId="4E1101A9" w14:textId="77777777" w:rsidR="00900247" w:rsidRDefault="0090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ABA1" w14:textId="77777777" w:rsidR="00900247" w:rsidRDefault="00900247">
      <w:r>
        <w:separator/>
      </w:r>
    </w:p>
  </w:footnote>
  <w:footnote w:type="continuationSeparator" w:id="0">
    <w:p w14:paraId="05A2AF18" w14:textId="77777777" w:rsidR="00900247" w:rsidRDefault="0090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AED3" w14:textId="77777777" w:rsidR="00BF53A3" w:rsidRDefault="00BF53A3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528" behindDoc="1" locked="0" layoutInCell="1" allowOverlap="1" wp14:anchorId="1B93A295" wp14:editId="09D0E235">
              <wp:simplePos x="0" y="0"/>
              <wp:positionH relativeFrom="page">
                <wp:posOffset>3884295</wp:posOffset>
              </wp:positionH>
              <wp:positionV relativeFrom="page">
                <wp:posOffset>442595</wp:posOffset>
              </wp:positionV>
              <wp:extent cx="152400" cy="194310"/>
              <wp:effectExtent l="0" t="0" r="0" b="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7112" w14:textId="77777777"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3A2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5.85pt;margin-top:34.85pt;width:12pt;height:15.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" filled="f" stroked="f">
              <v:textbox inset="0,0,0,0">
                <w:txbxContent>
                  <w:p w14:paraId="2C1A7112" w14:textId="77777777"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1B1C" w14:textId="0DEAEBC9" w:rsidR="00BF53A3" w:rsidRDefault="00BF53A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C633" w14:textId="77777777" w:rsidR="00BF53A3" w:rsidRDefault="00BF53A3" w:rsidP="00EA05AC">
    <w:pPr>
      <w:pStyle w:val="Header"/>
      <w:jc w:val="center"/>
    </w:pPr>
  </w:p>
  <w:p w14:paraId="302767DF" w14:textId="77777777" w:rsidR="00BF53A3" w:rsidRDefault="00BF53A3" w:rsidP="00EA05AC">
    <w:pPr>
      <w:pStyle w:val="Header"/>
      <w:jc w:val="center"/>
    </w:pPr>
  </w:p>
  <w:p w14:paraId="72C8AB94" w14:textId="77777777" w:rsidR="00BF53A3" w:rsidRDefault="00BF53A3" w:rsidP="00EA05AC">
    <w:pPr>
      <w:pStyle w:val="Header"/>
      <w:jc w:val="center"/>
    </w:pPr>
  </w:p>
  <w:p w14:paraId="176B373E" w14:textId="0B881436" w:rsidR="00BF53A3" w:rsidRDefault="00900247" w:rsidP="00EA05AC">
    <w:pPr>
      <w:pStyle w:val="Header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F85805">
          <w:rPr>
            <w:noProof/>
          </w:rPr>
          <w:t>4</w:t>
        </w:r>
        <w:r w:rsidR="00BF53A3">
          <w:fldChar w:fldCharType="end"/>
        </w:r>
      </w:sdtContent>
    </w:sdt>
  </w:p>
  <w:p w14:paraId="0732FD59" w14:textId="77777777" w:rsidR="00BF53A3" w:rsidRDefault="00BF53A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517DFD"/>
    <w:multiLevelType w:val="hybridMultilevel"/>
    <w:tmpl w:val="30A22438"/>
    <w:lvl w:ilvl="0" w:tplc="0BDEAA10">
      <w:start w:val="1"/>
      <w:numFmt w:val="decimal"/>
      <w:lvlText w:val="%1."/>
      <w:lvlJc w:val="left"/>
      <w:pPr>
        <w:ind w:left="1705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1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2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3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4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8A"/>
    <w:rsid w:val="0000208A"/>
    <w:rsid w:val="000503BA"/>
    <w:rsid w:val="000965A1"/>
    <w:rsid w:val="000B2FAF"/>
    <w:rsid w:val="000C25F4"/>
    <w:rsid w:val="00100F0C"/>
    <w:rsid w:val="00117876"/>
    <w:rsid w:val="001D3592"/>
    <w:rsid w:val="001F0E74"/>
    <w:rsid w:val="00286AE5"/>
    <w:rsid w:val="002B1624"/>
    <w:rsid w:val="002C50DC"/>
    <w:rsid w:val="002E0048"/>
    <w:rsid w:val="00305185"/>
    <w:rsid w:val="0032172C"/>
    <w:rsid w:val="003314BE"/>
    <w:rsid w:val="003373B6"/>
    <w:rsid w:val="0034654D"/>
    <w:rsid w:val="003A1224"/>
    <w:rsid w:val="003A1D56"/>
    <w:rsid w:val="003C5E5A"/>
    <w:rsid w:val="003F3A23"/>
    <w:rsid w:val="00422D78"/>
    <w:rsid w:val="0044245C"/>
    <w:rsid w:val="00462B0D"/>
    <w:rsid w:val="004C1798"/>
    <w:rsid w:val="004E753E"/>
    <w:rsid w:val="0050677D"/>
    <w:rsid w:val="00593848"/>
    <w:rsid w:val="005E2348"/>
    <w:rsid w:val="006113FF"/>
    <w:rsid w:val="00616775"/>
    <w:rsid w:val="00682A08"/>
    <w:rsid w:val="00691FBD"/>
    <w:rsid w:val="006D3DFA"/>
    <w:rsid w:val="006E5174"/>
    <w:rsid w:val="00724333"/>
    <w:rsid w:val="0073000E"/>
    <w:rsid w:val="00730875"/>
    <w:rsid w:val="00760094"/>
    <w:rsid w:val="007B06CC"/>
    <w:rsid w:val="007B6263"/>
    <w:rsid w:val="007E0F07"/>
    <w:rsid w:val="007F36EF"/>
    <w:rsid w:val="00833E9A"/>
    <w:rsid w:val="008F3CFF"/>
    <w:rsid w:val="00900247"/>
    <w:rsid w:val="00907BAB"/>
    <w:rsid w:val="00936E41"/>
    <w:rsid w:val="00943D31"/>
    <w:rsid w:val="00984131"/>
    <w:rsid w:val="009F2B84"/>
    <w:rsid w:val="00A3232B"/>
    <w:rsid w:val="00A37410"/>
    <w:rsid w:val="00AD4256"/>
    <w:rsid w:val="00B0273D"/>
    <w:rsid w:val="00BA00F9"/>
    <w:rsid w:val="00BD1B4F"/>
    <w:rsid w:val="00BF53A3"/>
    <w:rsid w:val="00C01603"/>
    <w:rsid w:val="00C10B94"/>
    <w:rsid w:val="00C1353A"/>
    <w:rsid w:val="00C52C5D"/>
    <w:rsid w:val="00C8008A"/>
    <w:rsid w:val="00C85DC5"/>
    <w:rsid w:val="00CF5684"/>
    <w:rsid w:val="00D23082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6346D"/>
    <w:rsid w:val="00F85805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4EA6B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56" w:hanging="351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Hyperlink">
    <w:name w:val="Hyperlink"/>
    <w:basedOn w:val="DefaultParagraphFont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0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0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0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0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0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82"/>
    <w:rPr>
      <w:rFonts w:ascii="Segoe UI" w:eastAsia="Times New Roman" w:hAnsi="Segoe UI" w:cs="Segoe UI"/>
      <w:sz w:val="18"/>
      <w:szCs w:val="18"/>
      <w:lang w:val="ru-RU"/>
    </w:rPr>
  </w:style>
  <w:style w:type="paragraph" w:styleId="NormalWeb">
    <w:name w:val="Normal (Web)"/>
    <w:basedOn w:val="Normal"/>
    <w:uiPriority w:val="99"/>
    <w:unhideWhenUsed/>
    <w:rsid w:val="000C25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442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AAK</cp:lastModifiedBy>
  <cp:revision>6</cp:revision>
  <dcterms:created xsi:type="dcterms:W3CDTF">2021-10-13T09:26:00Z</dcterms:created>
  <dcterms:modified xsi:type="dcterms:W3CDTF">2021-10-15T10:49:00Z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