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BodyText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BodyText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BodyText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"БОЛТ С ВНУТРЕННЕЙ РЕЗЬБОЙ" ДЛЯ САПР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254AF215" w14:textId="69088E9E" w:rsidR="00B83DEC" w:rsidRPr="00B83DEC" w:rsidRDefault="00B83DEC" w:rsidP="00B83DEC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Heading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Heading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Heading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KompasObject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6E6E23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92954" w:rsidRPr="006E6E23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292954" w:rsidRPr="006E6E23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ksEntity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13B1F" w:rsidRPr="006E6E23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6E6E23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6E6E23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ksRectangle(</w:t>
            </w:r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 param, int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6E6E23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ksCircle(</w:t>
            </w:r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double xc, double yc, double rad, int style)</w:t>
            </w:r>
          </w:p>
        </w:tc>
        <w:tc>
          <w:tcPr>
            <w:tcW w:w="2858" w:type="dxa"/>
          </w:tcPr>
          <w:p w14:paraId="20EF664A" w14:textId="71D2F83D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B33F5A8" w14:textId="62771653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229A2"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ksDocument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13B1F" w:rsidRPr="006E6E23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6E6E23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6E6E23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r w:rsidRPr="007C1B59">
        <w:rPr>
          <w:rFonts w:ascii="Times New Roman" w:hAnsi="Times New Roman" w:cs="Times New Roman"/>
          <w:sz w:val="28"/>
          <w:szCs w:val="28"/>
        </w:rPr>
        <w:t>ksPart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33AD8" w:rsidRPr="006E6E23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6E6E23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6E6E23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6E6E23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Heading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программы FreeCAD</w:t>
      </w:r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r w:rsidR="00954E85">
        <w:rPr>
          <w:rFonts w:ascii="Times New Roman" w:hAnsi="Times New Roman" w:cs="Times New Roman"/>
          <w:sz w:val="28"/>
          <w:szCs w:val="28"/>
        </w:rPr>
        <w:t>FreeCAD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ListParagraph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Heading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ListParagraph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Heading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Heading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Heading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7266B346" w:rsidR="006062B3" w:rsidRDefault="004B6790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commentRangeStart w:id="10"/>
      <w:r>
        <w:rPr>
          <w:noProof/>
          <w:lang w:val="ru-RU" w:eastAsia="ru-RU"/>
        </w:rPr>
        <w:lastRenderedPageBreak/>
        <w:drawing>
          <wp:inline distT="0" distB="0" distL="0" distR="0" wp14:anchorId="1C74F82E" wp14:editId="5A044F65">
            <wp:extent cx="5943600" cy="3613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6E6E23">
        <w:rPr>
          <w:rStyle w:val="CommentReference"/>
        </w:rPr>
        <w:commentReference w:id="10"/>
      </w:r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5BB12D85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«Program», использует «MainForm»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«DetailCreator»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r>
        <w:rPr>
          <w:rFonts w:ascii="Times New Roman" w:hAnsi="Times New Roman" w:cs="Times New Roman"/>
          <w:sz w:val="28"/>
          <w:szCs w:val="28"/>
        </w:rPr>
        <w:t>Det</w:t>
      </w:r>
      <w:r w:rsidR="00F229A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ilPapameter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«Validator» проверяет входные данные, введенные в графическом интерфейсе.</w:t>
      </w:r>
      <w:bookmarkEnd w:id="11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Heading1"/>
        <w:ind w:firstLine="709"/>
      </w:pPr>
      <w:bookmarkStart w:id="12" w:name="_Toc34125504"/>
      <w:bookmarkStart w:id="13" w:name="_Toc36076942"/>
      <w:r>
        <w:t>3.3 Макет пользовательского интерфейса</w:t>
      </w:r>
      <w:bookmarkEnd w:id="12"/>
      <w:bookmarkEnd w:id="13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Heading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КОМПАС-3D: О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 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AK" w:date="2021-11-03T15:47:00Z" w:initials="A">
    <w:p w14:paraId="2CCE453E" w14:textId="49A6C025" w:rsidR="006E6E23" w:rsidRPr="006E6E23" w:rsidRDefault="006E6E2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Вывод ошибок в одном сообщении.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E45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D2D74" w16cex:dateUtc="2021-11-03T0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E453E" w16cid:durableId="252D2D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E2F4" w14:textId="77777777" w:rsidR="00A43856" w:rsidRDefault="00A43856" w:rsidP="006419B1">
      <w:pPr>
        <w:spacing w:after="0" w:line="240" w:lineRule="auto"/>
      </w:pPr>
      <w:r>
        <w:separator/>
      </w:r>
    </w:p>
  </w:endnote>
  <w:endnote w:type="continuationSeparator" w:id="0">
    <w:p w14:paraId="27693B99" w14:textId="77777777" w:rsidR="00A43856" w:rsidRDefault="00A43856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53A14" w14:textId="77777777" w:rsidR="00A43856" w:rsidRDefault="00A43856" w:rsidP="006419B1">
      <w:pPr>
        <w:spacing w:after="0" w:line="240" w:lineRule="auto"/>
      </w:pPr>
      <w:r>
        <w:separator/>
      </w:r>
    </w:p>
  </w:footnote>
  <w:footnote w:type="continuationSeparator" w:id="0">
    <w:p w14:paraId="502346B7" w14:textId="77777777" w:rsidR="00A43856" w:rsidRDefault="00A43856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D1E44"/>
    <w:rsid w:val="002F1F6E"/>
    <w:rsid w:val="003320F8"/>
    <w:rsid w:val="0037669D"/>
    <w:rsid w:val="00387845"/>
    <w:rsid w:val="00395F5D"/>
    <w:rsid w:val="0039702D"/>
    <w:rsid w:val="003D0CA0"/>
    <w:rsid w:val="00421F8C"/>
    <w:rsid w:val="00485979"/>
    <w:rsid w:val="004B6790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6E6E23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43856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D6230"/>
    <w:rsid w:val="00BE2642"/>
    <w:rsid w:val="00BF3E47"/>
    <w:rsid w:val="00C564B7"/>
    <w:rsid w:val="00CE5647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229A2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54"/>
  </w:style>
  <w:style w:type="paragraph" w:styleId="Heading1">
    <w:name w:val="heading 1"/>
    <w:basedOn w:val="Normal"/>
    <w:next w:val="Normal"/>
    <w:link w:val="Heading1Char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4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B1"/>
  </w:style>
  <w:style w:type="paragraph" w:styleId="Footer">
    <w:name w:val="footer"/>
    <w:basedOn w:val="Normal"/>
    <w:link w:val="FooterChar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B1"/>
  </w:style>
  <w:style w:type="character" w:customStyle="1" w:styleId="Heading1Char">
    <w:name w:val="Heading 1 Char"/>
    <w:basedOn w:val="DefaultParagraphFont"/>
    <w:link w:val="Heading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ListParagraph">
    <w:name w:val="List Paragraph"/>
    <w:basedOn w:val="Normal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F22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9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9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commentsExtended" Target="commentsExtended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8/08/relationships/commentsExtensible" Target="commentsExtensible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AAK</cp:lastModifiedBy>
  <cp:revision>96</cp:revision>
  <dcterms:created xsi:type="dcterms:W3CDTF">2021-10-18T11:04:00Z</dcterms:created>
  <dcterms:modified xsi:type="dcterms:W3CDTF">2021-11-03T08:47:00Z</dcterms:modified>
</cp:coreProperties>
</file>