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4EE6E2">
      <w:pPr>
        <w:pStyle w:val="7"/>
        <w:rPr>
          <w:rFonts w:hint="default"/>
          <w:lang w:val="en-US" w:eastAsia="zh-CN"/>
        </w:rPr>
      </w:pPr>
      <w:r>
        <w:rPr>
          <w:rFonts w:hint="eastAsia" w:ascii="仿宋_GB2312" w:eastAsia="仿宋_GB2312"/>
        </w:rPr>
        <w:t>赛题名称：</w:t>
      </w:r>
      <w:r>
        <w:rPr>
          <w:rFonts w:hint="eastAsia" w:ascii="仿宋_GB2312" w:eastAsia="仿宋_GB2312"/>
          <w:lang w:val="en-US" w:eastAsia="zh-CN"/>
        </w:rPr>
        <w:t>Crypto2</w:t>
      </w:r>
      <w:bookmarkStart w:id="0" w:name="_GoBack"/>
      <w:bookmarkEnd w:id="0"/>
    </w:p>
    <w:p w14:paraId="4EE8931D">
      <w:pPr>
        <w:pStyle w:val="2"/>
        <w:spacing w:before="100" w:beforeAutospacing="1" w:after="100" w:afterAutospacing="1" w:line="24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解题步骤（WriteUp）</w:t>
      </w:r>
    </w:p>
    <w:p w14:paraId="4BE0133F">
      <w:pPr>
        <w:rPr>
          <w:rFonts w:hint="eastAsia" w:ascii="仿宋_GB2312" w:eastAsia="仿宋_GB2312"/>
          <w:b/>
          <w:bCs/>
          <w:sz w:val="24"/>
          <w:szCs w:val="28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第一步：</w:t>
      </w:r>
    </w:p>
    <w:p w14:paraId="02FA091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fffffffffffffffffffffffffffffffffffffffffffffffffffffffefffffc2f</w:t>
      </w:r>
    </w:p>
    <w:p w14:paraId="4580B3A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</w:p>
    <w:p w14:paraId="16D887B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7</w:t>
      </w:r>
    </w:p>
    <w:p w14:paraId="267BCF5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79be667ef9dcbbac55a06295ce870b07029bfcdb2dce28d959f2815b16f81798</w:t>
      </w:r>
    </w:p>
    <w:p w14:paraId="557CD7A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483ada7726a3c4655da4fbfc0e1108a8fd17b448a68554199c47d08ffb10d4b8</w:t>
      </w:r>
    </w:p>
    <w:p w14:paraId="78FD32B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xG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yG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6129FF4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fffffffffffffffffffffffffffffffebaaedce6af48a03bbfd25e8cd0364141</w:t>
      </w:r>
    </w:p>
    <w:p w14:paraId="53F52E0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</w:t>
      </w:r>
    </w:p>
    <w:p w14:paraId="6727DC8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zero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25D03338">
      <w:pPr>
        <w:rPr>
          <w:rFonts w:hint="eastAsia" w:ascii="仿宋_GB2312" w:eastAsia="仿宋_GB2312"/>
          <w:b/>
          <w:bCs/>
          <w:sz w:val="24"/>
          <w:szCs w:val="28"/>
        </w:rPr>
      </w:pPr>
    </w:p>
    <w:p w14:paraId="0DDD0A07">
      <w:pPr>
        <w:jc w:val="both"/>
      </w:pPr>
      <w:r>
        <w:rPr>
          <w:rFonts w:ascii="宋体" w:hAnsi="宋体" w:eastAsia="宋体" w:cs="宋体"/>
          <w:sz w:val="24"/>
          <w:szCs w:val="24"/>
        </w:rPr>
        <w:t>这段代码利用椭圆曲线加密（ECC）算法生成了一些参数，并用AES加密生成了一个密文形式的flag。</w:t>
      </w:r>
      <w:r>
        <w:rPr>
          <w:rStyle w:val="10"/>
          <w:rFonts w:ascii="宋体" w:hAnsi="宋体" w:eastAsia="宋体" w:cs="宋体"/>
          <w:sz w:val="24"/>
          <w:szCs w:val="24"/>
        </w:rPr>
        <w:t>victory_encrypt</w:t>
      </w:r>
      <w:r>
        <w:rPr>
          <w:rFonts w:ascii="宋体" w:hAnsi="宋体" w:eastAsia="宋体" w:cs="宋体"/>
          <w:sz w:val="24"/>
          <w:szCs w:val="24"/>
        </w:rPr>
        <w:t>函数使用了一个类似维吉尼亚加密的简单移位加密方法对flag进行了初步加密。最终，经过AES-CBC模式的加密，生成了以hex编码的加密flag输出。</w:t>
      </w:r>
    </w:p>
    <w:p w14:paraId="6BE902AA">
      <w:pPr>
        <w:pStyle w:val="6"/>
        <w:keepNext w:val="0"/>
        <w:keepLines w:val="0"/>
        <w:widowControl/>
        <w:suppressLineNumbers w:val="0"/>
      </w:pPr>
      <w:r>
        <w:rPr>
          <w:rFonts w:hint="eastAsia" w:ascii="仿宋_GB2312" w:eastAsia="仿宋_GB2312"/>
          <w:b/>
          <w:bCs/>
          <w:sz w:val="24"/>
          <w:szCs w:val="28"/>
        </w:rPr>
        <w:t>第二步：</w:t>
      </w:r>
      <w:r>
        <w:t xml:space="preserve">我们可以利用椭圆曲线数字签名算法（ECDSA）中的两个签名 </w:t>
      </w:r>
      <w:r>
        <w:rPr>
          <w:rStyle w:val="10"/>
        </w:rPr>
        <w:t>r1, s1, z1</w:t>
      </w:r>
      <w:r>
        <w:t xml:space="preserve"> 和 </w:t>
      </w:r>
      <w:r>
        <w:rPr>
          <w:rStyle w:val="10"/>
        </w:rPr>
        <w:t>r2, s2, z2</w:t>
      </w:r>
      <w:r>
        <w:t xml:space="preserve"> 来恢复出 </w:t>
      </w:r>
      <w:r>
        <w:rPr>
          <w:rStyle w:val="10"/>
        </w:rPr>
        <w:t>dA</w:t>
      </w:r>
      <w:r>
        <w:t xml:space="preserve">，因为它们都使用了相同的随机数 </w:t>
      </w:r>
      <w:r>
        <w:rPr>
          <w:rStyle w:val="10"/>
        </w:rPr>
        <w:t>k</w:t>
      </w:r>
      <w:r>
        <w:t>。</w:t>
      </w:r>
    </w:p>
    <w:p w14:paraId="55D200CC">
      <w:pPr>
        <w:pStyle w:val="6"/>
        <w:keepNext w:val="0"/>
        <w:keepLines w:val="0"/>
        <w:widowControl/>
        <w:suppressLineNumbers w:val="0"/>
      </w:pPr>
      <w:r>
        <w:t>在ECDSA中，签名的公式如下：</w:t>
      </w:r>
    </w:p>
    <w:p w14:paraId="5621E847">
      <w:pPr>
        <w:pStyle w:val="6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67050" cy="60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CD9B">
      <w:pPr>
        <w:pStyle w:val="6"/>
        <w:keepNext w:val="0"/>
        <w:keepLines w:val="0"/>
        <w:widowControl/>
        <w:suppressLineNumbers w:val="0"/>
      </w:pPr>
      <w:r>
        <w:t>其中：</w:t>
      </w:r>
    </w:p>
    <w:p w14:paraId="0328DE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</w:t>
      </w:r>
      <w:r>
        <w:t xml:space="preserve"> 是签名的一部分，</w:t>
      </w:r>
    </w:p>
    <w:p w14:paraId="706CF9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k</w:t>
      </w:r>
      <w:r>
        <w:t xml:space="preserve"> 是签名过程中的随机数（在这题中，</w:t>
      </w:r>
      <w:r>
        <w:rPr>
          <w:rStyle w:val="10"/>
        </w:rPr>
        <w:t>r1</w:t>
      </w:r>
      <w:r>
        <w:t xml:space="preserve"> 和 </w:t>
      </w:r>
      <w:r>
        <w:rPr>
          <w:rStyle w:val="10"/>
        </w:rPr>
        <w:t>r2</w:t>
      </w:r>
      <w:r>
        <w:t xml:space="preserve"> 对应的 </w:t>
      </w:r>
      <w:r>
        <w:rPr>
          <w:rStyle w:val="10"/>
        </w:rPr>
        <w:t>k</w:t>
      </w:r>
      <w:r>
        <w:t xml:space="preserve"> 是相同的），</w:t>
      </w:r>
    </w:p>
    <w:p w14:paraId="64FDDC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z</w:t>
      </w:r>
      <w:r>
        <w:t xml:space="preserve"> 是消息摘要，</w:t>
      </w:r>
    </w:p>
    <w:p w14:paraId="5D979D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</w:t>
      </w:r>
      <w:r>
        <w:t xml:space="preserve"> 是签名中的椭圆曲线点的横坐标，</w:t>
      </w:r>
    </w:p>
    <w:p w14:paraId="597093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dA</w:t>
      </w:r>
      <w:r>
        <w:t xml:space="preserve"> 是私钥，</w:t>
      </w:r>
    </w:p>
    <w:p w14:paraId="40E61C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</w:t>
      </w:r>
      <w:r>
        <w:t xml:space="preserve"> 是椭圆曲线的阶数。</w:t>
      </w:r>
    </w:p>
    <w:p w14:paraId="532DBAF5">
      <w:pPr>
        <w:pStyle w:val="6"/>
        <w:keepNext w:val="0"/>
        <w:keepLines w:val="0"/>
        <w:widowControl/>
        <w:suppressLineNumbers w:val="0"/>
      </w:pPr>
      <w:r>
        <w:t xml:space="preserve">给定相同的 </w:t>
      </w:r>
      <w:r>
        <w:rPr>
          <w:rStyle w:val="10"/>
        </w:rPr>
        <w:t>k</w:t>
      </w:r>
      <w:r>
        <w:t xml:space="preserve"> 值，我们有两个不同的签名 </w:t>
      </w:r>
      <w:r>
        <w:rPr>
          <w:rStyle w:val="10"/>
        </w:rPr>
        <w:t>(r1, s1, z1)</w:t>
      </w:r>
      <w:r>
        <w:t xml:space="preserve"> 和 </w:t>
      </w:r>
      <w:r>
        <w:rPr>
          <w:rStyle w:val="10"/>
        </w:rPr>
        <w:t>(r2, s2, z2)</w:t>
      </w:r>
      <w:r>
        <w:t xml:space="preserve">。我们可以通过以下步骤恢复 </w:t>
      </w:r>
      <w:r>
        <w:rPr>
          <w:rStyle w:val="10"/>
        </w:rPr>
        <w:t>k</w:t>
      </w:r>
      <w:r>
        <w:t xml:space="preserve"> 和 </w:t>
      </w:r>
      <w:r>
        <w:rPr>
          <w:rStyle w:val="10"/>
        </w:rPr>
        <w:t>dA</w:t>
      </w:r>
      <w:r>
        <w:t>。</w:t>
      </w:r>
    </w:p>
    <w:p w14:paraId="68DFCBC0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675" cy="256540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40E7">
      <w:pPr>
        <w:rPr>
          <w:rFonts w:ascii="仿宋_GB2312" w:eastAsia="仿宋_GB2312"/>
          <w:sz w:val="24"/>
          <w:szCs w:val="28"/>
        </w:rPr>
      </w:pPr>
    </w:p>
    <w:p w14:paraId="31350FF9">
      <w:pPr>
        <w:jc w:val="center"/>
      </w:pPr>
    </w:p>
    <w:p w14:paraId="487D6002">
      <w:pPr>
        <w:rPr>
          <w:rFonts w:hint="eastAsia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第三步：</w:t>
      </w:r>
      <w:r>
        <w:rPr>
          <w:rFonts w:hint="eastAsia" w:ascii="仿宋_GB2312" w:eastAsia="仿宋_GB2312"/>
          <w:sz w:val="24"/>
          <w:szCs w:val="28"/>
          <w:lang w:val="en-US" w:eastAsia="zh-CN"/>
        </w:rPr>
        <w:t>代码解出dA</w:t>
      </w:r>
    </w:p>
    <w:p w14:paraId="46C9E29F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6979F74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gmpy2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invert</w:t>
      </w:r>
    </w:p>
    <w:p w14:paraId="5B22164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126B2001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椭圆曲线的阶数</w:t>
      </w:r>
    </w:p>
    <w:p w14:paraId="6B43C93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fffffffffffffffffffffffffffffffebaaedce6af48a03bbfd25e8cd0364141</w:t>
      </w:r>
    </w:p>
    <w:p w14:paraId="2041D53D">
      <w:pPr>
        <w:keepNext w:val="0"/>
        <w:keepLines w:val="0"/>
        <w:widowControl/>
        <w:suppressLineNumbers w:val="0"/>
        <w:jc w:val="left"/>
      </w:pPr>
    </w:p>
    <w:p w14:paraId="41215FE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已知参数</w:t>
      </w:r>
    </w:p>
    <w:p w14:paraId="6224F8CB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68097957214892959097808634206491566533643222966619139257346810421081585723930</w:t>
      </w:r>
    </w:p>
    <w:p w14:paraId="2638047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68097957214892959097808634206491566533643222966619139257346810421081585723930</w:t>
      </w:r>
    </w:p>
    <w:p w14:paraId="1966216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67249409472936638291163196053877339220525780634461864450594029472181758074828</w:t>
      </w:r>
    </w:p>
    <w:p w14:paraId="4B3D88D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73373457041635669316699455116837076942349235043285345596412317434825715497785</w:t>
      </w:r>
    </w:p>
    <w:p w14:paraId="127DE34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80195815881183635999191380380485539364733792579032143197993380599095251892429</w:t>
      </w:r>
    </w:p>
    <w:p w14:paraId="3C09533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3634916156299659718916511729962752254806535817011719083804498430258130628828</w:t>
      </w:r>
    </w:p>
    <w:p w14:paraId="3F674515">
      <w:pPr>
        <w:keepNext w:val="0"/>
        <w:keepLines w:val="0"/>
        <w:widowControl/>
        <w:suppressLineNumbers w:val="0"/>
        <w:jc w:val="left"/>
      </w:pPr>
    </w:p>
    <w:p w14:paraId="5AC56DA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计算 dA</w:t>
      </w:r>
    </w:p>
    <w:p w14:paraId="11E7782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z1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</w:p>
    <w:p w14:paraId="177FB9D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</w:p>
    <w:p w14:paraId="17546B4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numerator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invert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denominator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</w:t>
      </w:r>
    </w:p>
    <w:p w14:paraId="55071269">
      <w:pPr>
        <w:keepNext w:val="0"/>
        <w:keepLines w:val="0"/>
        <w:widowControl/>
        <w:suppressLineNumbers w:val="0"/>
        <w:jc w:val="left"/>
      </w:pPr>
    </w:p>
    <w:p w14:paraId="2326D1D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"Recovered dA:"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6BF4CA75">
      <w:pPr>
        <w:keepNext w:val="0"/>
        <w:keepLines w:val="0"/>
        <w:widowControl/>
        <w:suppressLineNumbers w:val="0"/>
        <w:jc w:val="left"/>
      </w:pPr>
    </w:p>
    <w:p w14:paraId="0CD911CF">
      <w:pPr>
        <w:jc w:val="center"/>
      </w:pPr>
    </w:p>
    <w:p w14:paraId="0D1E3FD2">
      <w:pPr>
        <w:jc w:val="center"/>
      </w:pPr>
      <w:r>
        <w:t>……</w:t>
      </w:r>
    </w:p>
    <w:p w14:paraId="4F1FD0B5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第N步：</w:t>
      </w:r>
      <w:r>
        <w:rPr>
          <w:rFonts w:hint="eastAsia" w:ascii="仿宋_GB2312" w:eastAsia="仿宋_GB2312"/>
          <w:b/>
          <w:bCs/>
          <w:sz w:val="24"/>
          <w:szCs w:val="28"/>
          <w:lang w:val="en-US" w:eastAsia="zh-CN"/>
        </w:rPr>
        <w:t>解出AES</w:t>
      </w:r>
    </w:p>
    <w:p w14:paraId="35E36D1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binascii</w:t>
      </w:r>
    </w:p>
    <w:p w14:paraId="7B5CACB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hashlib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sha256</w:t>
      </w:r>
    </w:p>
    <w:p w14:paraId="403A888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Crypto.Cipher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AES</w:t>
      </w:r>
    </w:p>
    <w:p w14:paraId="269371A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Crypto.Util.Padding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unpad</w:t>
      </w:r>
    </w:p>
    <w:p w14:paraId="0B31F50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Crypto.Util.number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long_to_bytes</w:t>
      </w:r>
    </w:p>
    <w:p w14:paraId="6316521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4E61626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使用之前恢复的 dA 计算 AES 密钥</w:t>
      </w:r>
    </w:p>
    <w:p w14:paraId="7090E970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sha256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long_to_bytes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digest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4D620070">
      <w:pPr>
        <w:keepNext w:val="0"/>
        <w:keepLines w:val="0"/>
        <w:widowControl/>
        <w:suppressLineNumbers w:val="0"/>
        <w:jc w:val="left"/>
      </w:pPr>
    </w:p>
    <w:p w14:paraId="0BAD17F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加载已知的密文（在加密输出中）</w:t>
      </w:r>
    </w:p>
    <w:p w14:paraId="5C89A41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encrypted_flag_hex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"507be52e0721bba75c9dc23180a78de9af0cf21842dd27e16ae27b43de0e99b5a6bf661ef5ebf56d9d7bf9c6ed207a9d753aa94adfa51cbc3d4cb234eb3f177d"</w:t>
      </w:r>
    </w:p>
    <w:p w14:paraId="61A2440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encrypted_flag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binascii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unhexlify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encrypted_flag_hex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6BA4412E">
      <w:pPr>
        <w:keepNext w:val="0"/>
        <w:keepLines w:val="0"/>
        <w:widowControl/>
        <w:suppressLineNumbers w:val="0"/>
        <w:jc w:val="left"/>
      </w:pPr>
    </w:p>
    <w:p w14:paraId="737A2DA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提取初始化向量（IV）和密文</w:t>
      </w:r>
    </w:p>
    <w:p w14:paraId="78A1DA7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encrypted_flag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]</w:t>
      </w:r>
    </w:p>
    <w:p w14:paraId="25DB6E99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encrypted_flag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:]</w:t>
      </w:r>
    </w:p>
    <w:p w14:paraId="01F9BC9F">
      <w:pPr>
        <w:keepNext w:val="0"/>
        <w:keepLines w:val="0"/>
        <w:widowControl/>
        <w:suppressLineNumbers w:val="0"/>
        <w:jc w:val="left"/>
      </w:pPr>
    </w:p>
    <w:p w14:paraId="26FED57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使用AES CBC模式解密</w:t>
      </w:r>
    </w:p>
    <w:p w14:paraId="1A7FEB3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MODE_CBC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4122D27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decrypted_victory_encrypted_flag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unpad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.block_size)</w:t>
      </w:r>
    </w:p>
    <w:p w14:paraId="1DE1993A">
      <w:pPr>
        <w:keepNext w:val="0"/>
        <w:keepLines w:val="0"/>
        <w:widowControl/>
        <w:suppressLineNumbers w:val="0"/>
        <w:jc w:val="left"/>
      </w:pPr>
    </w:p>
    <w:p w14:paraId="0E87A337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将 decrypted_victory_encrypted_flag 转换为字符串</w:t>
      </w:r>
    </w:p>
    <w:p w14:paraId="1F1DB9E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decrypted_victory_encrypted_flag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decrypted_victory_encrypted_flag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42933FE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"Decrypted victory encrypted flag:"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decrypted_victory_encrypted_flag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5529A2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解密 victory_encrypted_flag（维吉尼亚加密的逆过程）</w:t>
      </w:r>
    </w:p>
    <w:p w14:paraId="58EEB408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victory_decrypt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36836F2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</w:t>
      </w:r>
    </w:p>
    <w:p w14:paraId="5DACD405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key_length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094AD55D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''</w:t>
      </w:r>
    </w:p>
    <w:p w14:paraId="5694E666">
      <w:pPr>
        <w:keepNext w:val="0"/>
        <w:keepLines w:val="0"/>
        <w:widowControl/>
        <w:suppressLineNumbers w:val="0"/>
        <w:jc w:val="left"/>
      </w:pPr>
    </w:p>
    <w:p w14:paraId="3A5938A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):</w:t>
      </w:r>
    </w:p>
    <w:p w14:paraId="59D4A1D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():</w:t>
      </w:r>
    </w:p>
    <w:p w14:paraId="5A0549EA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key_length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61D561B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decrypted_char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))</w:t>
      </w:r>
    </w:p>
    <w:p w14:paraId="4DB5E4DF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decrypted_char</w:t>
      </w:r>
    </w:p>
    <w:p w14:paraId="2F644A52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:</w:t>
      </w:r>
    </w:p>
    <w:p w14:paraId="3554C5E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char</w:t>
      </w:r>
    </w:p>
    <w:p w14:paraId="2AB9AB1B">
      <w:pPr>
        <w:keepNext w:val="0"/>
        <w:keepLines w:val="0"/>
        <w:widowControl/>
        <w:suppressLineNumbers w:val="0"/>
        <w:jc w:val="left"/>
      </w:pPr>
    </w:p>
    <w:p w14:paraId="7923EBB3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plaintext</w:t>
      </w:r>
    </w:p>
    <w:p w14:paraId="00D4A9BC">
      <w:pPr>
        <w:keepNext w:val="0"/>
        <w:keepLines w:val="0"/>
        <w:widowControl/>
        <w:suppressLineNumbers w:val="0"/>
        <w:jc w:val="left"/>
      </w:pPr>
    </w:p>
    <w:p w14:paraId="6694796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定义 victory_key</w:t>
      </w:r>
    </w:p>
    <w:p w14:paraId="2FA8A82C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victory_key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"WANGDINGCUP"</w:t>
      </w:r>
    </w:p>
    <w:p w14:paraId="0648AA83">
      <w:pPr>
        <w:keepNext w:val="0"/>
        <w:keepLines w:val="0"/>
        <w:widowControl/>
        <w:suppressLineNumbers w:val="0"/>
        <w:jc w:val="left"/>
      </w:pPr>
    </w:p>
    <w:p w14:paraId="68F0D3B6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# 使用 victory_key 对 decrypted_victory_encrypted_flag 解密</w:t>
      </w:r>
    </w:p>
    <w:p w14:paraId="5B287AAE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victory_decrypt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decrypted_victory_encrypted_flag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victory_key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566EC439">
      <w:pPr>
        <w:keepNext w:val="0"/>
        <w:keepLines w:val="0"/>
        <w:widowControl/>
        <w:suppressLineNumbers w:val="0"/>
        <w:jc w:val="left"/>
      </w:pPr>
    </w:p>
    <w:p w14:paraId="540EEE74"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"Recovered flag:"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  <w14:ligatures w14:val="standardContextual"/>
        </w:rPr>
        <w:t>)</w:t>
      </w:r>
    </w:p>
    <w:p w14:paraId="1AFF2E06">
      <w:pPr>
        <w:keepNext w:val="0"/>
        <w:keepLines w:val="0"/>
        <w:widowControl/>
        <w:suppressLineNumbers w:val="0"/>
        <w:jc w:val="left"/>
      </w:pPr>
    </w:p>
    <w:p w14:paraId="163A9F5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最终得出flag</w:t>
      </w:r>
    </w:p>
    <w:p w14:paraId="4F94991F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Decrypted victory encrypted flag: SDSRDO{6F0PAA686M480WU0EN9143H85P42N046}</w:t>
      </w:r>
    </w:p>
    <w:p w14:paraId="1FC5DA94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Recovered flag: WDFLAG{6D0AEA686E480CF0EA9143B85A42A046}</w:t>
      </w:r>
    </w:p>
    <w:p w14:paraId="28415536">
      <w:pPr>
        <w:jc w:val="both"/>
        <w:rPr>
          <w:rFonts w:hint="default"/>
          <w:lang w:val="en-US" w:eastAsia="zh-CN"/>
        </w:rPr>
      </w:pPr>
    </w:p>
    <w:p w14:paraId="65C8F19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F203F"/>
    <w:multiLevelType w:val="multilevel"/>
    <w:tmpl w:val="04FF20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WQ4NTkwNmFiY2M5MGQzMzUyYmZkYTI0Zjg4Nzk3MmQifQ=="/>
  </w:docVars>
  <w:rsids>
    <w:rsidRoot w:val="003C05F2"/>
    <w:rsid w:val="00323419"/>
    <w:rsid w:val="003C05F2"/>
    <w:rsid w:val="003C7512"/>
    <w:rsid w:val="004209DE"/>
    <w:rsid w:val="005872DA"/>
    <w:rsid w:val="00796F07"/>
    <w:rsid w:val="007D2E9B"/>
    <w:rsid w:val="008226CC"/>
    <w:rsid w:val="00AC12C9"/>
    <w:rsid w:val="00AE3B32"/>
    <w:rsid w:val="00AF4984"/>
    <w:rsid w:val="00B31FCF"/>
    <w:rsid w:val="00B54B83"/>
    <w:rsid w:val="00C8356F"/>
    <w:rsid w:val="00EB4507"/>
    <w:rsid w:val="00EE1AA9"/>
    <w:rsid w:val="48A638B1"/>
    <w:rsid w:val="4D50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标题 字符"/>
    <w:basedOn w:val="9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character" w:customStyle="1" w:styleId="15">
    <w:name w:val="标题 2 字符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126</Characters>
  <Lines>1</Lines>
  <Paragraphs>1</Paragraphs>
  <TotalTime>38</TotalTime>
  <ScaleCrop>false</ScaleCrop>
  <LinksUpToDate>false</LinksUpToDate>
  <CharactersWithSpaces>126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2024-10-22T02:41:00Z</dcterms:created>
  <dc:creator>2 sunshine</dc:creator>
  <cp:lastModifiedBy>末界寒冬</cp:lastModifiedBy>
  <dcterms:modified xsi:type="dcterms:W3CDTF">2024-10-29T09:24:39Z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4F796B2B13F04947827CEDF2E0F01053_12</vt:lpwstr>
  </property>
</Properties>
</file>