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685D" w14:textId="4F511C5D" w:rsidR="00B83D4F" w:rsidRDefault="00B83D4F">
      <w:pPr>
        <w:rPr>
          <w:rFonts w:hint="eastAsia"/>
        </w:rPr>
      </w:pPr>
      <w:r>
        <w:rPr>
          <w:rFonts w:hint="eastAsia"/>
        </w:rPr>
        <w:t>测试数据：1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rFonts w:hint="eastAsia"/>
        </w:rPr>
        <w:t>2048</w:t>
      </w:r>
    </w:p>
    <w:p w14:paraId="3335A8CB" w14:textId="659B533E" w:rsidR="00894AC3" w:rsidRDefault="00B83D4F">
      <w:r>
        <w:rPr>
          <w:rFonts w:hint="eastAsia"/>
        </w:rPr>
        <w:t>运行结果：</w:t>
      </w:r>
    </w:p>
    <w:p w14:paraId="0592571E" w14:textId="1384E45B" w:rsidR="00B83D4F" w:rsidRDefault="00B83D4F">
      <w:r>
        <w:rPr>
          <w:noProof/>
        </w:rPr>
        <w:drawing>
          <wp:inline distT="0" distB="0" distL="0" distR="0" wp14:anchorId="5E973192" wp14:editId="0DC3DEE8">
            <wp:extent cx="3002280" cy="1132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7A51" w14:textId="5E0F178D" w:rsidR="000C1BA3" w:rsidRDefault="00B83D4F">
      <w:pPr>
        <w:rPr>
          <w:rFonts w:hint="eastAsia"/>
        </w:rPr>
      </w:pPr>
      <w:r>
        <w:rPr>
          <w:rFonts w:hint="eastAsia"/>
        </w:rPr>
        <w:t>就平均性能而言，</w:t>
      </w:r>
      <w:r w:rsidR="000C1BA3">
        <w:rPr>
          <w:rFonts w:hint="eastAsia"/>
        </w:rPr>
        <w:t>BST的查找的确和折半查找差不多，</w:t>
      </w:r>
      <w:r w:rsidR="00E605F1">
        <w:rPr>
          <w:rFonts w:hint="eastAsia"/>
        </w:rPr>
        <w:t>但是折半查找略微更快一些，因为它不会受树的平衡性影响，若BST是一棵斜树，即BST建树时的数据基本有序，则BST的性能大大降低。但在涉及到动态操作时，BST更优，适合增删改查等操作。</w:t>
      </w:r>
    </w:p>
    <w:sectPr w:rsidR="000C1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26"/>
    <w:rsid w:val="000C1BA3"/>
    <w:rsid w:val="00894AC3"/>
    <w:rsid w:val="00980C26"/>
    <w:rsid w:val="00B83D4F"/>
    <w:rsid w:val="00E6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AE5B"/>
  <w15:chartTrackingRefBased/>
  <w15:docId w15:val="{4D83017B-83CA-4F5F-A9A4-0175672F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zigo</dc:creator>
  <cp:keywords/>
  <dc:description/>
  <cp:lastModifiedBy>zigo</cp:lastModifiedBy>
  <cp:revision>2</cp:revision>
  <dcterms:created xsi:type="dcterms:W3CDTF">2023-11-29T07:40:00Z</dcterms:created>
  <dcterms:modified xsi:type="dcterms:W3CDTF">2023-11-29T08:12:00Z</dcterms:modified>
</cp:coreProperties>
</file>