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8644" w14:textId="77777777" w:rsidR="00000000" w:rsidRDefault="008377A1">
      <w:pPr>
        <w:jc w:val="center"/>
        <w:rPr>
          <w:rFonts w:hint="eastAsia"/>
          <w:sz w:val="28"/>
          <w:szCs w:val="28"/>
        </w:rPr>
      </w:pPr>
    </w:p>
    <w:p w14:paraId="2D2CDA43" w14:textId="77777777" w:rsidR="00000000" w:rsidRDefault="008377A1">
      <w:pPr>
        <w:jc w:val="center"/>
        <w:rPr>
          <w:sz w:val="28"/>
          <w:szCs w:val="28"/>
        </w:rPr>
      </w:pPr>
    </w:p>
    <w:p w14:paraId="2CBE040C" w14:textId="77777777" w:rsidR="00000000" w:rsidRDefault="008377A1">
      <w:pPr>
        <w:jc w:val="center"/>
        <w:rPr>
          <w:sz w:val="28"/>
          <w:szCs w:val="28"/>
        </w:rPr>
      </w:pPr>
    </w:p>
    <w:p w14:paraId="10AE13AF" w14:textId="77777777" w:rsidR="00000000" w:rsidRDefault="008377A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哈尔滨工业大学计算学部</w:t>
      </w:r>
    </w:p>
    <w:p w14:paraId="0135D374" w14:textId="77777777" w:rsidR="00000000" w:rsidRDefault="008377A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08FDC96F" w14:textId="77777777" w:rsidR="00000000" w:rsidRDefault="008377A1">
      <w:pPr>
        <w:jc w:val="center"/>
        <w:rPr>
          <w:sz w:val="30"/>
          <w:szCs w:val="30"/>
        </w:rPr>
      </w:pPr>
    </w:p>
    <w:p w14:paraId="0B2554F6" w14:textId="77777777" w:rsidR="00000000" w:rsidRDefault="008377A1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课程名称：数据结构与算法</w:t>
      </w:r>
    </w:p>
    <w:p w14:paraId="323911BC" w14:textId="77777777" w:rsidR="00000000" w:rsidRDefault="008377A1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课程类型：专业</w:t>
      </w:r>
      <w:r>
        <w:rPr>
          <w:rFonts w:hint="eastAsia"/>
          <w:sz w:val="30"/>
          <w:szCs w:val="30"/>
        </w:rPr>
        <w:t>核心</w:t>
      </w:r>
      <w:r>
        <w:rPr>
          <w:rFonts w:hint="eastAsia"/>
          <w:sz w:val="30"/>
          <w:szCs w:val="30"/>
        </w:rPr>
        <w:t>基础</w:t>
      </w: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>（必修）</w:t>
      </w:r>
    </w:p>
    <w:p w14:paraId="526A2982" w14:textId="675BE1C6" w:rsidR="00000000" w:rsidRDefault="008377A1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  <w:r w:rsidR="005C6E7E" w:rsidRPr="00C068B9">
        <w:rPr>
          <w:rFonts w:hint="eastAsia"/>
          <w:sz w:val="30"/>
          <w:szCs w:val="30"/>
        </w:rPr>
        <w:t>树形结构及其应用</w:t>
      </w:r>
    </w:p>
    <w:p w14:paraId="4DC73801" w14:textId="04BF8B11" w:rsidR="00000000" w:rsidRDefault="008377A1">
      <w:pPr>
        <w:ind w:firstLine="2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="005C6E7E" w:rsidRPr="00C068B9">
        <w:rPr>
          <w:rFonts w:hint="eastAsia"/>
          <w:sz w:val="30"/>
          <w:szCs w:val="30"/>
        </w:rPr>
        <w:t>哈夫曼编码与译码方法</w:t>
      </w:r>
    </w:p>
    <w:p w14:paraId="6EBC635D" w14:textId="1A1B8019" w:rsidR="00000000" w:rsidRDefault="008377A1" w:rsidP="005C6E7E">
      <w:pPr>
        <w:tabs>
          <w:tab w:val="left" w:pos="4387"/>
        </w:tabs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实验日期：</w:t>
      </w:r>
      <w:r w:rsidR="005C6E7E">
        <w:rPr>
          <w:sz w:val="30"/>
          <w:szCs w:val="30"/>
        </w:rPr>
        <w:tab/>
      </w:r>
      <w:r w:rsidR="005C6E7E">
        <w:rPr>
          <w:sz w:val="30"/>
          <w:szCs w:val="30"/>
        </w:rPr>
        <w:t>2023/10/1</w:t>
      </w:r>
      <w:r w:rsidR="005C6E7E">
        <w:rPr>
          <w:sz w:val="30"/>
          <w:szCs w:val="30"/>
        </w:rPr>
        <w:t>0</w:t>
      </w:r>
    </w:p>
    <w:p w14:paraId="4C3CE14B" w14:textId="77777777" w:rsidR="00000000" w:rsidRDefault="008377A1">
      <w:pPr>
        <w:rPr>
          <w:szCs w:val="21"/>
        </w:rPr>
      </w:pPr>
    </w:p>
    <w:p w14:paraId="569BD37C" w14:textId="7895FEC7" w:rsidR="00000000" w:rsidRDefault="008377A1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班级：</w:t>
      </w:r>
      <w:r w:rsidR="005C6E7E">
        <w:rPr>
          <w:rFonts w:hint="eastAsia"/>
          <w:sz w:val="24"/>
        </w:rPr>
        <w:t>2</w:t>
      </w:r>
      <w:r w:rsidR="005C6E7E">
        <w:rPr>
          <w:sz w:val="24"/>
        </w:rPr>
        <w:t>022112266</w:t>
      </w:r>
    </w:p>
    <w:p w14:paraId="330D22B3" w14:textId="63994C0A" w:rsidR="00000000" w:rsidRDefault="008377A1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学号：</w:t>
      </w:r>
      <w:r w:rsidR="005C6E7E">
        <w:rPr>
          <w:rFonts w:hint="eastAsia"/>
          <w:sz w:val="24"/>
        </w:rPr>
        <w:t>2</w:t>
      </w:r>
      <w:r w:rsidR="005C6E7E">
        <w:rPr>
          <w:sz w:val="24"/>
        </w:rPr>
        <w:t>022112266</w:t>
      </w:r>
    </w:p>
    <w:p w14:paraId="19F90106" w14:textId="65D57CED" w:rsidR="00000000" w:rsidRDefault="008377A1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姓名：</w:t>
      </w:r>
      <w:r w:rsidR="005C6E7E">
        <w:rPr>
          <w:rFonts w:hint="eastAsia"/>
          <w:sz w:val="24"/>
        </w:rPr>
        <w:t>魏圣卓</w:t>
      </w:r>
    </w:p>
    <w:p w14:paraId="00A90E69" w14:textId="77777777" w:rsidR="00000000" w:rsidRDefault="008377A1">
      <w:pPr>
        <w:jc w:val="center"/>
        <w:rPr>
          <w:szCs w:val="21"/>
        </w:rPr>
      </w:pPr>
    </w:p>
    <w:p w14:paraId="709A93B4" w14:textId="77777777" w:rsidR="00000000" w:rsidRDefault="008377A1">
      <w:pPr>
        <w:jc w:val="center"/>
        <w:rPr>
          <w:szCs w:val="21"/>
        </w:rPr>
      </w:pPr>
    </w:p>
    <w:p w14:paraId="75215E1E" w14:textId="77777777" w:rsidR="00000000" w:rsidRDefault="008377A1">
      <w:pPr>
        <w:jc w:val="center"/>
        <w:rPr>
          <w:sz w:val="44"/>
          <w:szCs w:val="44"/>
        </w:rPr>
      </w:pPr>
    </w:p>
    <w:p w14:paraId="1C24A8B3" w14:textId="77777777" w:rsidR="00000000" w:rsidRDefault="008377A1">
      <w:pPr>
        <w:jc w:val="center"/>
        <w:rPr>
          <w:sz w:val="44"/>
          <w:szCs w:val="44"/>
        </w:rPr>
      </w:pPr>
    </w:p>
    <w:p w14:paraId="4568A1FC" w14:textId="77777777" w:rsidR="00000000" w:rsidRDefault="008377A1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1378"/>
        <w:gridCol w:w="1378"/>
      </w:tblGrid>
      <w:tr w:rsidR="00000000" w14:paraId="400148F4" w14:textId="77777777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1AE9" w14:textId="77777777" w:rsidR="00000000" w:rsidRDefault="008377A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38BB" w14:textId="77777777" w:rsidR="00000000" w:rsidRDefault="008377A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40D7" w14:textId="77777777" w:rsidR="00000000" w:rsidRDefault="008377A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000000" w14:paraId="353B9EFD" w14:textId="77777777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21C" w14:textId="77777777" w:rsidR="00000000" w:rsidRDefault="008377A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EB01" w14:textId="77777777" w:rsidR="00000000" w:rsidRDefault="008377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4CFE" w14:textId="77777777" w:rsidR="00000000" w:rsidRDefault="008377A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14:paraId="4B4F2D58" w14:textId="77777777" w:rsidR="00000000" w:rsidRDefault="008377A1">
      <w:pPr>
        <w:ind w:leftChars="342" w:left="718"/>
        <w:rPr>
          <w:rFonts w:ascii="华文隶书" w:eastAsia="华文隶书" w:hint="eastAsia"/>
          <w:sz w:val="84"/>
          <w:szCs w:val="84"/>
        </w:rPr>
      </w:pPr>
    </w:p>
    <w:p w14:paraId="378B7637" w14:textId="77777777" w:rsidR="00000000" w:rsidRDefault="008377A1">
      <w:pPr>
        <w:ind w:leftChars="342" w:left="718"/>
        <w:rPr>
          <w:rFonts w:ascii="隶书" w:eastAsia="隶书" w:hint="eastAsia"/>
          <w:sz w:val="84"/>
          <w:szCs w:val="84"/>
        </w:rPr>
      </w:pPr>
    </w:p>
    <w:p w14:paraId="7C42EF5F" w14:textId="77777777" w:rsidR="00000000" w:rsidRDefault="008377A1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一、实验目的</w:t>
      </w:r>
    </w:p>
    <w:p w14:paraId="394E9236" w14:textId="77777777" w:rsidR="005C6E7E" w:rsidRDefault="005C6E7E" w:rsidP="005C6E7E">
      <w:pPr>
        <w:spacing w:line="360" w:lineRule="auto"/>
        <w:rPr>
          <w:rFonts w:ascii="宋体" w:hAnsi="宋体" w:hint="eastAsia"/>
          <w:b/>
          <w:sz w:val="24"/>
        </w:rPr>
      </w:pPr>
    </w:p>
    <w:p w14:paraId="164BEEF2" w14:textId="77777777" w:rsidR="005C6E7E" w:rsidRPr="00C05B5D" w:rsidRDefault="005C6E7E" w:rsidP="005C6E7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通过哈夫曼编码的实现，加深对树形结构的理解和运用，同时掌握一种压缩数据的方式，对编码和译码的过程有初步的了解</w:t>
      </w:r>
    </w:p>
    <w:p w14:paraId="2EE61616" w14:textId="77777777" w:rsidR="00000000" w:rsidRPr="005C6E7E" w:rsidRDefault="008377A1">
      <w:pPr>
        <w:spacing w:line="360" w:lineRule="auto"/>
        <w:rPr>
          <w:rFonts w:ascii="宋体" w:hAnsi="宋体" w:hint="eastAsia"/>
          <w:sz w:val="24"/>
        </w:rPr>
      </w:pPr>
    </w:p>
    <w:p w14:paraId="4BEA0629" w14:textId="77777777" w:rsidR="00000000" w:rsidRDefault="008377A1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二、实验要求及实验环境</w:t>
      </w:r>
    </w:p>
    <w:p w14:paraId="338C6DFE" w14:textId="2BA3C1B4" w:rsidR="005C6E7E" w:rsidRPr="00C068B9" w:rsidRDefault="005C6E7E" w:rsidP="005C6E7E">
      <w:pPr>
        <w:spacing w:line="360" w:lineRule="auto"/>
        <w:ind w:left="420"/>
        <w:rPr>
          <w:rFonts w:ascii="宋体" w:hAnsi="宋体" w:hint="eastAsia"/>
          <w:sz w:val="24"/>
        </w:rPr>
      </w:pPr>
      <w:r w:rsidRPr="00C068B9">
        <w:rPr>
          <w:rFonts w:ascii="宋体" w:hAnsi="宋体" w:hint="eastAsia"/>
          <w:sz w:val="24"/>
        </w:rPr>
        <w:t>1. 从文件中读入任意一篇英文文本文件，分别统计英文文本文件中各字符（包括标点符号和空格）的使用频率；</w:t>
      </w:r>
    </w:p>
    <w:p w14:paraId="023DB5C6" w14:textId="3A3F6F27" w:rsidR="005C6E7E" w:rsidRPr="00C068B9" w:rsidRDefault="005C6E7E" w:rsidP="005C6E7E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C068B9">
        <w:rPr>
          <w:rFonts w:ascii="宋体" w:hAnsi="宋体" w:hint="eastAsia"/>
          <w:sz w:val="24"/>
        </w:rPr>
        <w:t>2. 根据已统计的字符使用频率构造哈夫曼编码树，并给出每个字符的哈夫曼编码（字符集的哈夫曼编码表）；</w:t>
      </w:r>
    </w:p>
    <w:p w14:paraId="14732308" w14:textId="77777777" w:rsidR="005C6E7E" w:rsidRPr="00C068B9" w:rsidRDefault="005C6E7E" w:rsidP="005C6E7E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C068B9">
        <w:rPr>
          <w:rFonts w:ascii="宋体" w:hAnsi="宋体" w:hint="eastAsia"/>
          <w:sz w:val="24"/>
        </w:rPr>
        <w:t>3. 将文本文件利用哈夫曼树进行编码，存储成压缩文件（哈夫曼编码文件）；</w:t>
      </w:r>
    </w:p>
    <w:p w14:paraId="2013A2EE" w14:textId="77777777" w:rsidR="005C6E7E" w:rsidRPr="00C068B9" w:rsidRDefault="005C6E7E" w:rsidP="005C6E7E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C068B9">
        <w:rPr>
          <w:rFonts w:ascii="宋体" w:hAnsi="宋体" w:hint="eastAsia"/>
          <w:sz w:val="24"/>
        </w:rPr>
        <w:t>4. 计算哈夫曼编码文件的压缩率；</w:t>
      </w:r>
    </w:p>
    <w:p w14:paraId="2C5E57B5" w14:textId="77777777" w:rsidR="005C6E7E" w:rsidRDefault="005C6E7E" w:rsidP="005C6E7E">
      <w:pPr>
        <w:spacing w:line="360" w:lineRule="auto"/>
        <w:ind w:leftChars="200" w:left="420"/>
        <w:rPr>
          <w:rFonts w:ascii="宋体" w:hAnsi="宋体"/>
          <w:sz w:val="24"/>
        </w:rPr>
      </w:pPr>
      <w:r w:rsidRPr="00C068B9">
        <w:rPr>
          <w:rFonts w:ascii="宋体" w:hAnsi="宋体" w:hint="eastAsia"/>
          <w:sz w:val="24"/>
        </w:rPr>
        <w:t>5. 将哈夫曼编码文件译码为文本文件，并与原文件进行比较。</w:t>
      </w:r>
    </w:p>
    <w:p w14:paraId="6BFB2743" w14:textId="318BBE15" w:rsidR="00000000" w:rsidRPr="00B20462" w:rsidRDefault="005C6E7E" w:rsidP="00B20462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C068B9">
        <w:rPr>
          <w:rFonts w:ascii="宋体" w:hAnsi="宋体" w:hint="eastAsia"/>
          <w:b/>
          <w:bCs/>
          <w:sz w:val="24"/>
        </w:rPr>
        <w:t>实验环境：</w:t>
      </w:r>
      <w:r>
        <w:rPr>
          <w:rFonts w:ascii="宋体" w:hAnsi="宋体" w:hint="eastAsia"/>
          <w:b/>
          <w:bCs/>
          <w:sz w:val="24"/>
        </w:rPr>
        <w:t>VS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Code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ming</w:t>
      </w:r>
      <w:r>
        <w:rPr>
          <w:rFonts w:ascii="宋体" w:hAnsi="宋体"/>
          <w:b/>
          <w:bCs/>
          <w:sz w:val="24"/>
        </w:rPr>
        <w:t>w64</w:t>
      </w:r>
    </w:p>
    <w:p w14:paraId="1D1E2369" w14:textId="77777777" w:rsidR="00000000" w:rsidRDefault="008377A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三、设计思想</w:t>
      </w:r>
      <w:r>
        <w:rPr>
          <w:rFonts w:ascii="宋体" w:hAnsi="宋体" w:hint="eastAsia"/>
          <w:sz w:val="24"/>
        </w:rPr>
        <w:t>（本程序中的用到的所有数据类型的定义，主程序的流程图及各程序模块之间的调用关系、核心算法的主要步骤）</w:t>
      </w:r>
    </w:p>
    <w:p w14:paraId="2841468B" w14:textId="15466C74" w:rsidR="00000000" w:rsidRPr="005C6E7E" w:rsidRDefault="008377A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1</w:t>
      </w:r>
      <w:r>
        <w:rPr>
          <w:rFonts w:ascii="宋体" w:hAnsi="宋体" w:hint="eastAsia"/>
          <w:sz w:val="24"/>
        </w:rPr>
        <w:t>．逻辑设计</w:t>
      </w:r>
      <w:r w:rsidR="005C6E7E">
        <w:rPr>
          <w:rFonts w:ascii="宋体" w:hAnsi="宋体" w:hint="eastAsia"/>
          <w:sz w:val="24"/>
        </w:rPr>
        <w:t xml:space="preserve"> </w:t>
      </w:r>
      <w:r w:rsidR="005C6E7E">
        <w:rPr>
          <w:rFonts w:ascii="宋体" w:hAnsi="宋体"/>
          <w:sz w:val="24"/>
        </w:rPr>
        <w:t xml:space="preserve"> </w:t>
      </w:r>
      <w:r w:rsidR="005C6E7E">
        <w:rPr>
          <w:rFonts w:ascii="宋体" w:hAnsi="宋体" w:hint="eastAsia"/>
          <w:sz w:val="24"/>
        </w:rPr>
        <w:t>树形结构（二叉树）</w:t>
      </w:r>
    </w:p>
    <w:p w14:paraId="6B3BFC57" w14:textId="2D809C70" w:rsidR="00000000" w:rsidRDefault="008377A1" w:rsidP="005C6E7E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．物理设计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即存储结构设计</w:t>
      </w:r>
      <w:r>
        <w:rPr>
          <w:rFonts w:ascii="宋体" w:hAnsi="宋体" w:hint="eastAsia"/>
          <w:sz w:val="24"/>
        </w:rPr>
        <w:t>）</w:t>
      </w:r>
      <w:r w:rsidR="005C6E7E">
        <w:rPr>
          <w:rFonts w:ascii="宋体" w:hAnsi="宋体" w:hint="eastAsia"/>
          <w:sz w:val="24"/>
        </w:rPr>
        <w:t xml:space="preserve"> </w:t>
      </w:r>
      <w:r w:rsidR="005C6E7E">
        <w:rPr>
          <w:rFonts w:ascii="宋体" w:hAnsi="宋体" w:hint="eastAsia"/>
          <w:sz w:val="24"/>
        </w:rPr>
        <w:t>静态链表、结构体、vector容器</w:t>
      </w:r>
    </w:p>
    <w:p w14:paraId="2F026848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D55FDE"/>
          <w:kern w:val="0"/>
          <w:szCs w:val="21"/>
        </w:rPr>
        <w:t>class</w:t>
      </w:r>
      <w:r w:rsidRPr="00B20462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B20462">
        <w:rPr>
          <w:rFonts w:ascii="Consolas" w:hAnsi="Consolas" w:cs="宋体"/>
          <w:color w:val="E5C07B"/>
          <w:kern w:val="0"/>
          <w:szCs w:val="21"/>
        </w:rPr>
        <w:t>TreeNode</w:t>
      </w:r>
      <w:r w:rsidRPr="00B20462">
        <w:rPr>
          <w:rFonts w:ascii="Consolas" w:hAnsi="Consolas" w:cs="宋体"/>
          <w:color w:val="ABB2BF"/>
          <w:kern w:val="0"/>
          <w:szCs w:val="21"/>
        </w:rPr>
        <w:t xml:space="preserve"> {</w:t>
      </w:r>
    </w:p>
    <w:p w14:paraId="0A6766AE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D55FDE"/>
          <w:kern w:val="0"/>
          <w:szCs w:val="21"/>
        </w:rPr>
        <w:t>public:</w:t>
      </w:r>
    </w:p>
    <w:p w14:paraId="3BDAD07E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B20462">
        <w:rPr>
          <w:rFonts w:ascii="Consolas" w:hAnsi="Consolas" w:cs="宋体"/>
          <w:color w:val="D55FDE"/>
          <w:kern w:val="0"/>
          <w:szCs w:val="21"/>
        </w:rPr>
        <w:t>char</w:t>
      </w:r>
      <w:r w:rsidRPr="00B20462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B20462">
        <w:rPr>
          <w:rFonts w:ascii="Consolas" w:hAnsi="Consolas" w:cs="宋体"/>
          <w:color w:val="EF596F"/>
          <w:kern w:val="0"/>
          <w:szCs w:val="21"/>
        </w:rPr>
        <w:t>ch</w:t>
      </w:r>
      <w:r w:rsidRPr="00B20462">
        <w:rPr>
          <w:rFonts w:ascii="Consolas" w:hAnsi="Consolas" w:cs="宋体"/>
          <w:color w:val="ABB2BF"/>
          <w:kern w:val="0"/>
          <w:szCs w:val="21"/>
        </w:rPr>
        <w:t>;</w:t>
      </w:r>
    </w:p>
    <w:p w14:paraId="547D3CDA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B20462">
        <w:rPr>
          <w:rFonts w:ascii="Consolas" w:hAnsi="Consolas" w:cs="宋体"/>
          <w:color w:val="D55FDE"/>
          <w:kern w:val="0"/>
          <w:szCs w:val="21"/>
        </w:rPr>
        <w:t>int</w:t>
      </w:r>
      <w:r w:rsidRPr="00B20462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B20462">
        <w:rPr>
          <w:rFonts w:ascii="Consolas" w:hAnsi="Consolas" w:cs="宋体"/>
          <w:color w:val="EF596F"/>
          <w:kern w:val="0"/>
          <w:szCs w:val="21"/>
        </w:rPr>
        <w:t>count</w:t>
      </w:r>
      <w:r w:rsidRPr="00B20462">
        <w:rPr>
          <w:rFonts w:ascii="Consolas" w:hAnsi="Consolas" w:cs="宋体"/>
          <w:color w:val="ABB2BF"/>
          <w:kern w:val="0"/>
          <w:szCs w:val="21"/>
        </w:rPr>
        <w:t>;</w:t>
      </w:r>
    </w:p>
    <w:p w14:paraId="6394512F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B20462">
        <w:rPr>
          <w:rFonts w:ascii="Consolas" w:hAnsi="Consolas" w:cs="宋体"/>
          <w:color w:val="D55FDE"/>
          <w:kern w:val="0"/>
          <w:szCs w:val="21"/>
        </w:rPr>
        <w:t>bool</w:t>
      </w:r>
      <w:r w:rsidRPr="00B20462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B20462">
        <w:rPr>
          <w:rFonts w:ascii="Consolas" w:hAnsi="Consolas" w:cs="宋体"/>
          <w:color w:val="EF596F"/>
          <w:kern w:val="0"/>
          <w:szCs w:val="21"/>
        </w:rPr>
        <w:t>isChar</w:t>
      </w:r>
      <w:r w:rsidRPr="00B20462">
        <w:rPr>
          <w:rFonts w:ascii="Consolas" w:hAnsi="Consolas" w:cs="宋体"/>
          <w:color w:val="ABB2BF"/>
          <w:kern w:val="0"/>
          <w:szCs w:val="21"/>
        </w:rPr>
        <w:t>;</w:t>
      </w:r>
    </w:p>
    <w:p w14:paraId="4BFB57AF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B20462">
        <w:rPr>
          <w:rFonts w:ascii="Consolas" w:hAnsi="Consolas" w:cs="宋体"/>
          <w:color w:val="E5C07B"/>
          <w:kern w:val="0"/>
          <w:szCs w:val="21"/>
        </w:rPr>
        <w:t>TreeNode</w:t>
      </w:r>
      <w:r w:rsidRPr="00B20462">
        <w:rPr>
          <w:rFonts w:ascii="Consolas" w:hAnsi="Consolas" w:cs="宋体"/>
          <w:color w:val="2BBAC5"/>
          <w:kern w:val="0"/>
          <w:szCs w:val="21"/>
        </w:rPr>
        <w:t>*</w:t>
      </w:r>
      <w:r w:rsidRPr="00B20462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B20462">
        <w:rPr>
          <w:rFonts w:ascii="Consolas" w:hAnsi="Consolas" w:cs="宋体"/>
          <w:color w:val="EF596F"/>
          <w:kern w:val="0"/>
          <w:szCs w:val="21"/>
        </w:rPr>
        <w:t>left</w:t>
      </w:r>
      <w:r w:rsidRPr="00B20462">
        <w:rPr>
          <w:rFonts w:ascii="Consolas" w:hAnsi="Consolas" w:cs="宋体"/>
          <w:color w:val="ABB2BF"/>
          <w:kern w:val="0"/>
          <w:szCs w:val="21"/>
        </w:rPr>
        <w:t>;</w:t>
      </w:r>
    </w:p>
    <w:p w14:paraId="6465792E" w14:textId="2DA86DDF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 w:hint="eastAsia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B20462">
        <w:rPr>
          <w:rFonts w:ascii="Consolas" w:hAnsi="Consolas" w:cs="宋体"/>
          <w:color w:val="E5C07B"/>
          <w:kern w:val="0"/>
          <w:szCs w:val="21"/>
        </w:rPr>
        <w:t>TreeNode</w:t>
      </w:r>
      <w:r w:rsidRPr="00B20462">
        <w:rPr>
          <w:rFonts w:ascii="Consolas" w:hAnsi="Consolas" w:cs="宋体"/>
          <w:color w:val="2BBAC5"/>
          <w:kern w:val="0"/>
          <w:szCs w:val="21"/>
        </w:rPr>
        <w:t>*</w:t>
      </w:r>
      <w:r w:rsidRPr="00B20462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B20462">
        <w:rPr>
          <w:rFonts w:ascii="Consolas" w:hAnsi="Consolas" w:cs="宋体"/>
          <w:color w:val="EF596F"/>
          <w:kern w:val="0"/>
          <w:szCs w:val="21"/>
        </w:rPr>
        <w:t>right</w:t>
      </w:r>
      <w:r w:rsidRPr="00B20462">
        <w:rPr>
          <w:rFonts w:ascii="Consolas" w:hAnsi="Consolas" w:cs="宋体"/>
          <w:color w:val="ABB2BF"/>
          <w:kern w:val="0"/>
          <w:szCs w:val="21"/>
        </w:rPr>
        <w:t>;</w:t>
      </w:r>
    </w:p>
    <w:p w14:paraId="23E6C4C9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7F848E"/>
          <w:kern w:val="0"/>
          <w:szCs w:val="21"/>
        </w:rPr>
        <w:t xml:space="preserve">    // </w:t>
      </w:r>
      <w:r w:rsidRPr="00B20462">
        <w:rPr>
          <w:rFonts w:ascii="Consolas" w:hAnsi="Consolas" w:cs="宋体"/>
          <w:color w:val="7F848E"/>
          <w:kern w:val="0"/>
          <w:szCs w:val="21"/>
        </w:rPr>
        <w:t>构造函数</w:t>
      </w:r>
    </w:p>
    <w:p w14:paraId="67181C26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B20462">
        <w:rPr>
          <w:rFonts w:ascii="Consolas" w:hAnsi="Consolas" w:cs="宋体"/>
          <w:color w:val="E5C07B"/>
          <w:kern w:val="0"/>
          <w:szCs w:val="21"/>
        </w:rPr>
        <w:t>TreeNode</w:t>
      </w:r>
      <w:r w:rsidRPr="00B20462">
        <w:rPr>
          <w:rFonts w:ascii="Consolas" w:hAnsi="Consolas" w:cs="宋体"/>
          <w:color w:val="ABB2BF"/>
          <w:kern w:val="0"/>
          <w:szCs w:val="21"/>
        </w:rPr>
        <w:t>(</w:t>
      </w:r>
      <w:r w:rsidRPr="00B20462">
        <w:rPr>
          <w:rFonts w:ascii="Consolas" w:hAnsi="Consolas" w:cs="宋体"/>
          <w:color w:val="D55FDE"/>
          <w:kern w:val="0"/>
          <w:szCs w:val="21"/>
        </w:rPr>
        <w:t>char</w:t>
      </w:r>
      <w:r w:rsidRPr="00B20462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B20462">
        <w:rPr>
          <w:rFonts w:ascii="Consolas" w:hAnsi="Consolas" w:cs="宋体"/>
          <w:color w:val="EF596F"/>
          <w:kern w:val="0"/>
          <w:szCs w:val="21"/>
        </w:rPr>
        <w:t>ch</w:t>
      </w:r>
      <w:r w:rsidRPr="00B20462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B20462">
        <w:rPr>
          <w:rFonts w:ascii="Consolas" w:hAnsi="Consolas" w:cs="宋体"/>
          <w:color w:val="D55FDE"/>
          <w:kern w:val="0"/>
          <w:szCs w:val="21"/>
        </w:rPr>
        <w:t>int</w:t>
      </w:r>
      <w:r w:rsidRPr="00B20462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B20462">
        <w:rPr>
          <w:rFonts w:ascii="Consolas" w:hAnsi="Consolas" w:cs="宋体"/>
          <w:color w:val="EF596F"/>
          <w:kern w:val="0"/>
          <w:szCs w:val="21"/>
        </w:rPr>
        <w:t>count</w:t>
      </w:r>
      <w:r w:rsidRPr="00B20462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B20462">
        <w:rPr>
          <w:rFonts w:ascii="Consolas" w:hAnsi="Consolas" w:cs="宋体"/>
          <w:color w:val="D55FDE"/>
          <w:kern w:val="0"/>
          <w:szCs w:val="21"/>
        </w:rPr>
        <w:t>bool</w:t>
      </w:r>
      <w:r w:rsidRPr="00B20462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B20462">
        <w:rPr>
          <w:rFonts w:ascii="Consolas" w:hAnsi="Consolas" w:cs="宋体"/>
          <w:color w:val="EF596F"/>
          <w:kern w:val="0"/>
          <w:szCs w:val="21"/>
        </w:rPr>
        <w:t>isChar</w:t>
      </w:r>
      <w:r w:rsidRPr="00B20462">
        <w:rPr>
          <w:rFonts w:ascii="Consolas" w:hAnsi="Consolas" w:cs="宋体"/>
          <w:color w:val="ABB2BF"/>
          <w:kern w:val="0"/>
          <w:szCs w:val="21"/>
        </w:rPr>
        <w:t>)</w:t>
      </w:r>
    </w:p>
    <w:p w14:paraId="22FCC26F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ABB2BF"/>
          <w:kern w:val="0"/>
          <w:szCs w:val="21"/>
        </w:rPr>
        <w:t xml:space="preserve">        : </w:t>
      </w:r>
      <w:r w:rsidRPr="00B20462">
        <w:rPr>
          <w:rFonts w:ascii="Consolas" w:hAnsi="Consolas" w:cs="宋体"/>
          <w:color w:val="EF596F"/>
          <w:kern w:val="0"/>
          <w:szCs w:val="21"/>
        </w:rPr>
        <w:t>ch</w:t>
      </w:r>
      <w:r w:rsidRPr="00B20462">
        <w:rPr>
          <w:rFonts w:ascii="Consolas" w:hAnsi="Consolas" w:cs="宋体"/>
          <w:color w:val="ABB2BF"/>
          <w:kern w:val="0"/>
          <w:szCs w:val="21"/>
        </w:rPr>
        <w:t>(</w:t>
      </w:r>
      <w:r w:rsidRPr="00B20462">
        <w:rPr>
          <w:rFonts w:ascii="Consolas" w:hAnsi="Consolas" w:cs="宋体"/>
          <w:color w:val="EF596F"/>
          <w:kern w:val="0"/>
          <w:szCs w:val="21"/>
        </w:rPr>
        <w:t>ch</w:t>
      </w:r>
      <w:r w:rsidRPr="00B20462">
        <w:rPr>
          <w:rFonts w:ascii="Consolas" w:hAnsi="Consolas" w:cs="宋体"/>
          <w:color w:val="ABB2BF"/>
          <w:kern w:val="0"/>
          <w:szCs w:val="21"/>
        </w:rPr>
        <w:t>)</w:t>
      </w:r>
    </w:p>
    <w:p w14:paraId="55BBF3FD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ABB2BF"/>
          <w:kern w:val="0"/>
          <w:szCs w:val="21"/>
        </w:rPr>
        <w:t xml:space="preserve">        , </w:t>
      </w:r>
      <w:r w:rsidRPr="00B20462">
        <w:rPr>
          <w:rFonts w:ascii="Consolas" w:hAnsi="Consolas" w:cs="宋体"/>
          <w:color w:val="EF596F"/>
          <w:kern w:val="0"/>
          <w:szCs w:val="21"/>
        </w:rPr>
        <w:t>count</w:t>
      </w:r>
      <w:r w:rsidRPr="00B20462">
        <w:rPr>
          <w:rFonts w:ascii="Consolas" w:hAnsi="Consolas" w:cs="宋体"/>
          <w:color w:val="ABB2BF"/>
          <w:kern w:val="0"/>
          <w:szCs w:val="21"/>
        </w:rPr>
        <w:t>(</w:t>
      </w:r>
      <w:r w:rsidRPr="00B20462">
        <w:rPr>
          <w:rFonts w:ascii="Consolas" w:hAnsi="Consolas" w:cs="宋体"/>
          <w:color w:val="EF596F"/>
          <w:kern w:val="0"/>
          <w:szCs w:val="21"/>
        </w:rPr>
        <w:t>count</w:t>
      </w:r>
      <w:r w:rsidRPr="00B20462">
        <w:rPr>
          <w:rFonts w:ascii="Consolas" w:hAnsi="Consolas" w:cs="宋体"/>
          <w:color w:val="ABB2BF"/>
          <w:kern w:val="0"/>
          <w:szCs w:val="21"/>
        </w:rPr>
        <w:t>)</w:t>
      </w:r>
    </w:p>
    <w:p w14:paraId="268C1EAF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ABB2BF"/>
          <w:kern w:val="0"/>
          <w:szCs w:val="21"/>
        </w:rPr>
        <w:t xml:space="preserve">        , </w:t>
      </w:r>
      <w:r w:rsidRPr="00B20462">
        <w:rPr>
          <w:rFonts w:ascii="Consolas" w:hAnsi="Consolas" w:cs="宋体"/>
          <w:color w:val="EF596F"/>
          <w:kern w:val="0"/>
          <w:szCs w:val="21"/>
        </w:rPr>
        <w:t>isChar</w:t>
      </w:r>
      <w:r w:rsidRPr="00B20462">
        <w:rPr>
          <w:rFonts w:ascii="Consolas" w:hAnsi="Consolas" w:cs="宋体"/>
          <w:color w:val="ABB2BF"/>
          <w:kern w:val="0"/>
          <w:szCs w:val="21"/>
        </w:rPr>
        <w:t>(</w:t>
      </w:r>
      <w:r w:rsidRPr="00B20462">
        <w:rPr>
          <w:rFonts w:ascii="Consolas" w:hAnsi="Consolas" w:cs="宋体"/>
          <w:color w:val="EF596F"/>
          <w:kern w:val="0"/>
          <w:szCs w:val="21"/>
        </w:rPr>
        <w:t>isChar</w:t>
      </w:r>
      <w:r w:rsidRPr="00B20462">
        <w:rPr>
          <w:rFonts w:ascii="Consolas" w:hAnsi="Consolas" w:cs="宋体"/>
          <w:color w:val="ABB2BF"/>
          <w:kern w:val="0"/>
          <w:szCs w:val="21"/>
        </w:rPr>
        <w:t>)</w:t>
      </w:r>
    </w:p>
    <w:p w14:paraId="6881D705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ABB2BF"/>
          <w:kern w:val="0"/>
          <w:szCs w:val="21"/>
        </w:rPr>
        <w:t xml:space="preserve">        , </w:t>
      </w:r>
      <w:r w:rsidRPr="00B20462">
        <w:rPr>
          <w:rFonts w:ascii="Consolas" w:hAnsi="Consolas" w:cs="宋体"/>
          <w:color w:val="EF596F"/>
          <w:kern w:val="0"/>
          <w:szCs w:val="21"/>
        </w:rPr>
        <w:t>left</w:t>
      </w:r>
      <w:r w:rsidRPr="00B20462">
        <w:rPr>
          <w:rFonts w:ascii="Consolas" w:hAnsi="Consolas" w:cs="宋体"/>
          <w:color w:val="ABB2BF"/>
          <w:kern w:val="0"/>
          <w:szCs w:val="21"/>
        </w:rPr>
        <w:t>(</w:t>
      </w:r>
      <w:r w:rsidRPr="00B20462">
        <w:rPr>
          <w:rFonts w:ascii="Consolas" w:hAnsi="Consolas" w:cs="宋体"/>
          <w:color w:val="D19A66"/>
          <w:kern w:val="0"/>
          <w:szCs w:val="21"/>
        </w:rPr>
        <w:t>nullptr</w:t>
      </w:r>
      <w:r w:rsidRPr="00B20462">
        <w:rPr>
          <w:rFonts w:ascii="Consolas" w:hAnsi="Consolas" w:cs="宋体"/>
          <w:color w:val="ABB2BF"/>
          <w:kern w:val="0"/>
          <w:szCs w:val="21"/>
        </w:rPr>
        <w:t>)</w:t>
      </w:r>
    </w:p>
    <w:p w14:paraId="5822C48A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ABB2BF"/>
          <w:kern w:val="0"/>
          <w:szCs w:val="21"/>
        </w:rPr>
        <w:t xml:space="preserve">        , </w:t>
      </w:r>
      <w:r w:rsidRPr="00B20462">
        <w:rPr>
          <w:rFonts w:ascii="Consolas" w:hAnsi="Consolas" w:cs="宋体"/>
          <w:color w:val="EF596F"/>
          <w:kern w:val="0"/>
          <w:szCs w:val="21"/>
        </w:rPr>
        <w:t>right</w:t>
      </w:r>
      <w:r w:rsidRPr="00B20462">
        <w:rPr>
          <w:rFonts w:ascii="Consolas" w:hAnsi="Consolas" w:cs="宋体"/>
          <w:color w:val="ABB2BF"/>
          <w:kern w:val="0"/>
          <w:szCs w:val="21"/>
        </w:rPr>
        <w:t>(</w:t>
      </w:r>
      <w:r w:rsidRPr="00B20462">
        <w:rPr>
          <w:rFonts w:ascii="Consolas" w:hAnsi="Consolas" w:cs="宋体"/>
          <w:color w:val="D19A66"/>
          <w:kern w:val="0"/>
          <w:szCs w:val="21"/>
        </w:rPr>
        <w:t>nullptr</w:t>
      </w:r>
      <w:r w:rsidRPr="00B20462">
        <w:rPr>
          <w:rFonts w:ascii="Consolas" w:hAnsi="Consolas" w:cs="宋体"/>
          <w:color w:val="ABB2BF"/>
          <w:kern w:val="0"/>
          <w:szCs w:val="21"/>
        </w:rPr>
        <w:t>) {};</w:t>
      </w:r>
    </w:p>
    <w:p w14:paraId="48DAC749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B20462">
        <w:rPr>
          <w:rFonts w:ascii="Consolas" w:hAnsi="Consolas" w:cs="宋体"/>
          <w:color w:val="E5C07B"/>
          <w:kern w:val="0"/>
          <w:szCs w:val="21"/>
        </w:rPr>
        <w:t>TreeNode</w:t>
      </w:r>
      <w:r w:rsidRPr="00B20462">
        <w:rPr>
          <w:rFonts w:ascii="Consolas" w:hAnsi="Consolas" w:cs="宋体"/>
          <w:color w:val="ABB2BF"/>
          <w:kern w:val="0"/>
          <w:szCs w:val="21"/>
        </w:rPr>
        <w:t>() { }</w:t>
      </w:r>
    </w:p>
    <w:p w14:paraId="0C1C1D9B" w14:textId="77777777" w:rsidR="00B20462" w:rsidRPr="00B20462" w:rsidRDefault="00B20462" w:rsidP="00B20462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B20462">
        <w:rPr>
          <w:rFonts w:ascii="Consolas" w:hAnsi="Consolas" w:cs="宋体"/>
          <w:color w:val="ABB2BF"/>
          <w:kern w:val="0"/>
          <w:szCs w:val="21"/>
        </w:rPr>
        <w:t>};</w:t>
      </w:r>
    </w:p>
    <w:p w14:paraId="2D434081" w14:textId="080E6245" w:rsidR="005C6E7E" w:rsidRDefault="005C6E7E" w:rsidP="00B20462">
      <w:pPr>
        <w:spacing w:line="360" w:lineRule="auto"/>
        <w:rPr>
          <w:rFonts w:ascii="宋体" w:hAnsi="宋体" w:hint="eastAsia"/>
          <w:sz w:val="24"/>
        </w:rPr>
      </w:pPr>
    </w:p>
    <w:p w14:paraId="2ADC9688" w14:textId="238D90A6" w:rsidR="005C6E7E" w:rsidRDefault="005C6E7E" w:rsidP="005C6E7E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08F2FA1D" wp14:editId="21A41226">
            <wp:extent cx="5274310" cy="3076575"/>
            <wp:effectExtent l="381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E535E3B" w14:textId="413A1AD0" w:rsidR="00A13C67" w:rsidRDefault="00A13C67" w:rsidP="00A13C6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主要算法：</w:t>
      </w:r>
    </w:p>
    <w:p w14:paraId="33552489" w14:textId="2FD08A38" w:rsidR="00A13C67" w:rsidRPr="00A13C67" w:rsidRDefault="00A13C67" w:rsidP="00A13C67">
      <w:pPr>
        <w:spacing w:line="360" w:lineRule="auto"/>
        <w:ind w:firstLine="480"/>
        <w:rPr>
          <w:rFonts w:ascii="宋体" w:hAnsi="宋体" w:hint="eastAsia"/>
          <w:sz w:val="24"/>
        </w:rPr>
      </w:pPr>
      <w:r w:rsidRPr="00A13C67">
        <w:rPr>
          <w:rFonts w:ascii="宋体" w:hAnsi="宋体" w:hint="eastAsia"/>
          <w:sz w:val="24"/>
        </w:rPr>
        <w:t>a.建立哈夫曼树：</w:t>
      </w:r>
    </w:p>
    <w:p w14:paraId="64677B27" w14:textId="77777777" w:rsidR="00A13C67" w:rsidRPr="00A13C67" w:rsidRDefault="00A13C67" w:rsidP="00A13C67">
      <w:pPr>
        <w:spacing w:line="360" w:lineRule="auto"/>
        <w:ind w:left="420" w:firstLine="60"/>
        <w:rPr>
          <w:rFonts w:ascii="宋体" w:hAnsi="宋体" w:hint="eastAsia"/>
          <w:sz w:val="24"/>
        </w:rPr>
      </w:pPr>
      <w:r w:rsidRPr="00A13C67">
        <w:rPr>
          <w:rFonts w:ascii="宋体" w:hAnsi="宋体" w:hint="eastAsia"/>
          <w:sz w:val="24"/>
        </w:rPr>
        <w:t>首先将每节点建树，形成森林；然后找出频率最小的两棵树形成一棵新树，其根节点的权值为它们的频率之和，左右孩子指向这两棵树/节点，以此类推，直到只剩下一棵树，即为哈夫曼树。</w:t>
      </w:r>
    </w:p>
    <w:p w14:paraId="70EC69C5" w14:textId="77777777" w:rsidR="00A13C67" w:rsidRPr="00A13C67" w:rsidRDefault="00A13C67" w:rsidP="00A13C67">
      <w:pPr>
        <w:spacing w:line="360" w:lineRule="auto"/>
        <w:ind w:firstLine="480"/>
        <w:rPr>
          <w:rFonts w:ascii="宋体" w:hAnsi="宋体" w:hint="eastAsia"/>
          <w:sz w:val="24"/>
        </w:rPr>
      </w:pPr>
      <w:r w:rsidRPr="00A13C67">
        <w:rPr>
          <w:rFonts w:ascii="宋体" w:hAnsi="宋体" w:hint="eastAsia"/>
          <w:sz w:val="24"/>
        </w:rPr>
        <w:t>找出最小的两棵树，这里用了两次遍历，分别找出第一小和第二小。</w:t>
      </w:r>
    </w:p>
    <w:p w14:paraId="38A2AC45" w14:textId="77777777" w:rsidR="00A13C67" w:rsidRPr="00A13C67" w:rsidRDefault="00A13C67" w:rsidP="00A13C67">
      <w:pPr>
        <w:spacing w:line="360" w:lineRule="auto"/>
        <w:ind w:firstLine="480"/>
        <w:rPr>
          <w:rFonts w:ascii="宋体" w:hAnsi="宋体"/>
          <w:sz w:val="24"/>
        </w:rPr>
      </w:pPr>
    </w:p>
    <w:p w14:paraId="53B796BA" w14:textId="77777777" w:rsidR="00A13C67" w:rsidRPr="00A13C67" w:rsidRDefault="00A13C67" w:rsidP="00A13C67">
      <w:pPr>
        <w:spacing w:line="360" w:lineRule="auto"/>
        <w:ind w:firstLine="480"/>
        <w:rPr>
          <w:rFonts w:ascii="宋体" w:hAnsi="宋体" w:hint="eastAsia"/>
          <w:sz w:val="24"/>
        </w:rPr>
      </w:pPr>
      <w:r w:rsidRPr="00A13C67">
        <w:rPr>
          <w:rFonts w:ascii="宋体" w:hAnsi="宋体" w:hint="eastAsia"/>
          <w:sz w:val="24"/>
        </w:rPr>
        <w:t>b.编码：</w:t>
      </w:r>
    </w:p>
    <w:p w14:paraId="4FD20375" w14:textId="451E383C" w:rsidR="005C6E7E" w:rsidRPr="00A13C67" w:rsidRDefault="00A13C67" w:rsidP="00A13C67">
      <w:pPr>
        <w:spacing w:line="360" w:lineRule="auto"/>
        <w:ind w:left="480"/>
        <w:rPr>
          <w:rFonts w:ascii="宋体" w:hAnsi="宋体" w:hint="eastAsia"/>
          <w:sz w:val="24"/>
        </w:rPr>
      </w:pPr>
      <w:r w:rsidRPr="00A13C67">
        <w:rPr>
          <w:rFonts w:ascii="宋体" w:hAnsi="宋体" w:hint="eastAsia"/>
          <w:sz w:val="24"/>
        </w:rPr>
        <w:t>这里采用由根节点递归的方式，每往左遍历，编码+“0”；每往右遍历，编码+“1”,直到遍历到叶节点。</w:t>
      </w:r>
    </w:p>
    <w:p w14:paraId="4BA9AB29" w14:textId="0F56295E" w:rsidR="00000000" w:rsidRDefault="008377A1" w:rsidP="00A13C6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四、测试结果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包括</w:t>
      </w:r>
      <w:r>
        <w:rPr>
          <w:rStyle w:val="a8"/>
          <w:rFonts w:cs="Arial" w:hint="eastAsia"/>
          <w:b w:val="0"/>
          <w:color w:val="000000"/>
          <w:sz w:val="24"/>
        </w:rPr>
        <w:t>测试数据</w:t>
      </w:r>
      <w:r>
        <w:rPr>
          <w:rStyle w:val="a8"/>
          <w:rFonts w:cs="Arial" w:hint="eastAsia"/>
          <w:b w:val="0"/>
          <w:color w:val="000000"/>
          <w:sz w:val="24"/>
        </w:rPr>
        <w:t>、</w:t>
      </w:r>
      <w:r>
        <w:rPr>
          <w:rStyle w:val="a8"/>
          <w:rFonts w:cs="Arial" w:hint="eastAsia"/>
          <w:b w:val="0"/>
          <w:color w:val="000000"/>
          <w:sz w:val="24"/>
        </w:rPr>
        <w:t>结果数据</w:t>
      </w:r>
      <w:r>
        <w:rPr>
          <w:rStyle w:val="a8"/>
          <w:rFonts w:cs="Arial" w:hint="eastAsia"/>
          <w:b w:val="0"/>
          <w:color w:val="000000"/>
          <w:sz w:val="24"/>
        </w:rPr>
        <w:t>及结果的简单分析和结论，可以用截图得</w:t>
      </w:r>
      <w:r>
        <w:rPr>
          <w:rStyle w:val="a8"/>
          <w:rFonts w:cs="Arial" w:hint="eastAsia"/>
          <w:b w:val="0"/>
          <w:color w:val="000000"/>
          <w:sz w:val="24"/>
        </w:rPr>
        <w:t>形式贴入此报告</w:t>
      </w:r>
      <w:r>
        <w:rPr>
          <w:rFonts w:ascii="宋体" w:hAnsi="宋体" w:hint="eastAsia"/>
          <w:sz w:val="24"/>
        </w:rPr>
        <w:t>）</w:t>
      </w:r>
    </w:p>
    <w:p w14:paraId="777DA7F4" w14:textId="68D2B56E" w:rsidR="009629DC" w:rsidRDefault="009629DC" w:rsidP="00A13C6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原文</w:t>
      </w:r>
      <w:r>
        <w:rPr>
          <w:rFonts w:ascii="宋体" w:hAnsi="宋体"/>
          <w:sz w:val="24"/>
        </w:rPr>
        <w:t>6700</w:t>
      </w:r>
      <w:r>
        <w:rPr>
          <w:rFonts w:ascii="宋体" w:hAnsi="宋体" w:hint="eastAsia"/>
          <w:sz w:val="24"/>
        </w:rPr>
        <w:t>字符，大小6</w:t>
      </w:r>
      <w:r>
        <w:rPr>
          <w:rFonts w:ascii="宋体" w:hAnsi="宋体"/>
          <w:sz w:val="24"/>
        </w:rPr>
        <w:t>699</w:t>
      </w:r>
      <w:r>
        <w:rPr>
          <w:rFonts w:ascii="宋体" w:hAnsi="宋体" w:hint="eastAsia"/>
          <w:sz w:val="24"/>
        </w:rPr>
        <w:t>字节</w:t>
      </w:r>
    </w:p>
    <w:p w14:paraId="7313B0E0" w14:textId="76872D6D" w:rsidR="009629DC" w:rsidRDefault="009629DC" w:rsidP="00A13C6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压缩后3</w:t>
      </w:r>
      <w:r>
        <w:rPr>
          <w:rFonts w:ascii="宋体" w:hAnsi="宋体"/>
          <w:sz w:val="24"/>
        </w:rPr>
        <w:t>608</w:t>
      </w:r>
      <w:r>
        <w:rPr>
          <w:rFonts w:ascii="宋体" w:hAnsi="宋体" w:hint="eastAsia"/>
          <w:sz w:val="24"/>
        </w:rPr>
        <w:t>字节</w:t>
      </w:r>
    </w:p>
    <w:p w14:paraId="3AE6A117" w14:textId="7E3580EA" w:rsidR="009629DC" w:rsidRDefault="009629DC" w:rsidP="009629DC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3D5679A" wp14:editId="097F92F5">
            <wp:extent cx="5274310" cy="2113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8EE3" w14:textId="1605863F" w:rsidR="009629DC" w:rsidRDefault="009629DC" w:rsidP="009629DC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6CFBDBCD" wp14:editId="152C3B2A">
            <wp:extent cx="4076190" cy="97142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12A5" w14:textId="77777777" w:rsidR="00000000" w:rsidRDefault="008377A1">
      <w:pPr>
        <w:spacing w:line="360" w:lineRule="auto"/>
        <w:ind w:rightChars="12" w:right="25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五</w:t>
      </w:r>
      <w:r>
        <w:rPr>
          <w:rFonts w:ascii="宋体" w:hAnsi="宋体" w:hint="eastAsia"/>
          <w:b/>
          <w:sz w:val="24"/>
        </w:rPr>
        <w:t>、经验体</w:t>
      </w:r>
      <w:r>
        <w:rPr>
          <w:rFonts w:ascii="宋体" w:hAnsi="宋体" w:hint="eastAsia"/>
          <w:b/>
          <w:sz w:val="24"/>
        </w:rPr>
        <w:t>会</w:t>
      </w:r>
      <w:r>
        <w:rPr>
          <w:rFonts w:ascii="宋体" w:hAnsi="宋体" w:hint="eastAsia"/>
          <w:b/>
          <w:sz w:val="24"/>
        </w:rPr>
        <w:t>与</w:t>
      </w:r>
      <w:r>
        <w:rPr>
          <w:rFonts w:ascii="宋体" w:hAnsi="宋体" w:hint="eastAsia"/>
          <w:b/>
          <w:sz w:val="24"/>
        </w:rPr>
        <w:t>不</w:t>
      </w:r>
      <w:r>
        <w:rPr>
          <w:rFonts w:ascii="宋体" w:hAnsi="宋体" w:hint="eastAsia"/>
          <w:b/>
          <w:sz w:val="24"/>
        </w:rPr>
        <w:t>足</w:t>
      </w:r>
    </w:p>
    <w:p w14:paraId="01901A1D" w14:textId="3D3823D4" w:rsidR="00000000" w:rsidRDefault="009629DC" w:rsidP="009629DC">
      <w:pPr>
        <w:tabs>
          <w:tab w:val="left" w:pos="2746"/>
        </w:tabs>
        <w:spacing w:line="360" w:lineRule="auto"/>
        <w:ind w:rightChars="12" w:right="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在构建编码表后，字符、频率及编码表仍是存在内存变量中，没有写入到文件里，后续还要做到将哈夫曼树写进二进制文件里</w:t>
      </w:r>
    </w:p>
    <w:p w14:paraId="2DC3619F" w14:textId="6466C8BE" w:rsidR="009629DC" w:rsidRDefault="009629DC" w:rsidP="009629DC">
      <w:pPr>
        <w:tabs>
          <w:tab w:val="left" w:pos="2746"/>
        </w:tabs>
        <w:spacing w:line="360" w:lineRule="auto"/>
        <w:ind w:rightChars="12" w:right="2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写入二进制的按位打包很好用，以后也可以多复用此算法</w:t>
      </w:r>
    </w:p>
    <w:p w14:paraId="104679AB" w14:textId="77777777" w:rsidR="00000000" w:rsidRDefault="008377A1">
      <w:pPr>
        <w:spacing w:line="360" w:lineRule="auto"/>
        <w:ind w:rightChars="12" w:right="25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六、附录：源代码（带注释）</w:t>
      </w:r>
    </w:p>
    <w:p w14:paraId="0B7290D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&lt;fstream&gt;</w:t>
      </w:r>
    </w:p>
    <w:p w14:paraId="452C391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4C95FF4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&lt;map&gt;</w:t>
      </w:r>
    </w:p>
    <w:p w14:paraId="316FA9F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</w:p>
    <w:p w14:paraId="23D8AB7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&lt;queue&gt;</w:t>
      </w:r>
    </w:p>
    <w:p w14:paraId="4A36F7A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&lt;stack&gt;</w:t>
      </w:r>
    </w:p>
    <w:p w14:paraId="39C7B27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&lt;string&gt;</w:t>
      </w:r>
    </w:p>
    <w:p w14:paraId="3D15345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&lt;vector&gt;</w:t>
      </w:r>
    </w:p>
    <w:p w14:paraId="7185327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EEB33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5D00E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F81D7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C8F5AF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A25FF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479E0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isChar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87627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D8745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F4585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EEE66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构造函数</w:t>
      </w:r>
    </w:p>
    <w:p w14:paraId="260A494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isChar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AACBD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59D74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A4D49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isChar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isChar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7BE92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ABC67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01E9D2D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24B705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322278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52658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BTree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0E1DA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C93497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76E30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F05A3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FC28FB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BTree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60FD96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1475F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root = new TreeNode('#');</w:t>
      </w:r>
    </w:p>
    <w:p w14:paraId="00FFA45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root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51266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3B141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destroy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7F618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CDF68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node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7660A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>            destroy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66731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>            destroy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5AB27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7E6F5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82B8F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FEE3C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660066"/>
          <w:sz w:val="17"/>
          <w:szCs w:val="17"/>
        </w:rPr>
        <w:t>BTree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67603E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811D0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>        destroy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44248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3B5B9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34867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getroot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F1682E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A7C5C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5C686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1DCE9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E8A95B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9FB10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Huffman_str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curr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564D6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E5352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curr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35CC6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EE4E3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3BC84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isChar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7E66D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>        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curr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ch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3D12C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06957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Huffman_str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9FE38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Huffman_str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E84C7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CB5C4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9F2BC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PrintTree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5EC53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C1702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F779F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PrintTree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left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"|    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     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00E68E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DBF32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0B518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判断当前节点为左节点还是右节点。然后使用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r>
        <w:rPr>
          <w:rFonts w:ascii="Consolas" w:hAnsi="Consolas" w:cs="Courier New"/>
          <w:color w:val="880000"/>
          <w:sz w:val="17"/>
          <w:szCs w:val="17"/>
        </w:rPr>
        <w:t>或者</w:t>
      </w:r>
      <w:r>
        <w:rPr>
          <w:rFonts w:ascii="Consolas" w:hAnsi="Consolas" w:cs="Courier New"/>
          <w:color w:val="880000"/>
          <w:sz w:val="17"/>
          <w:szCs w:val="17"/>
        </w:rPr>
        <w:t>\</w:t>
      </w:r>
      <w:r>
        <w:rPr>
          <w:rFonts w:ascii="Consolas" w:hAnsi="Consolas" w:cs="Courier New"/>
          <w:color w:val="880000"/>
          <w:sz w:val="17"/>
          <w:szCs w:val="17"/>
        </w:rPr>
        <w:t>表示左右节点</w:t>
      </w:r>
    </w:p>
    <w:p w14:paraId="7544147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left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'\\'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D10FD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打印一个当前节点的数据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一定是序号换行的</w:t>
      </w:r>
    </w:p>
    <w:p w14:paraId="2258739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"-----"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ch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57E15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6DA7B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PrintTree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left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     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"|    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DC900A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2A342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20565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9D706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PrintTree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EEB2C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4D0E6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图形化打印二叉树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2F43C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"________________\n"</w:t>
      </w:r>
    </w:p>
    <w:p w14:paraId="39486E4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>        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BB881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609C3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PrintTree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55DD3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914954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ch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AF4F6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87273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PrintTree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F87DB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FB9E5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"________________\n"</w:t>
      </w:r>
    </w:p>
    <w:p w14:paraId="42F52BD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>        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9ED91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FA9A2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PrintTree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F975E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2C282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root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0D643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C9879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6372E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3B4FC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增加缩进，以表示树的层级结构</w:t>
      </w:r>
    </w:p>
    <w:p w14:paraId="46711D1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indent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75452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EBE96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递归打印右子树</w:t>
      </w:r>
    </w:p>
    <w:p w14:paraId="2A65D94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PrintTree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4D4FD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FD874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打印当前节点，带有缩进</w:t>
      </w:r>
    </w:p>
    <w:p w14:paraId="293CBA1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BCD14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>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B4D24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F4C17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ADF46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86D46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递归打印左子树</w:t>
      </w:r>
    </w:p>
    <w:p w14:paraId="3D8F9FA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PrintTree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EDA06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2EEF6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A3ECE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readfile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filename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C5597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06704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>    ifstream 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打开文件</w:t>
      </w:r>
    </w:p>
    <w:p w14:paraId="360DBD8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2D331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is_open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0D0E8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cerr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无法打开文件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F26A5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E57E2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25075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line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9678F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AC04C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读取第一行内容</w:t>
      </w:r>
    </w:p>
    <w:p w14:paraId="393F5C9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getline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CF1B9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content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line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614AE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cout &lt;&lt; "</w:t>
      </w:r>
      <w:r>
        <w:rPr>
          <w:rFonts w:ascii="Consolas" w:hAnsi="Consolas" w:cs="Courier New"/>
          <w:color w:val="880000"/>
          <w:sz w:val="17"/>
          <w:szCs w:val="17"/>
        </w:rPr>
        <w:t>第一行内容</w:t>
      </w:r>
      <w:r>
        <w:rPr>
          <w:rFonts w:ascii="Consolas" w:hAnsi="Consolas" w:cs="Courier New"/>
          <w:color w:val="880000"/>
          <w:sz w:val="17"/>
          <w:szCs w:val="17"/>
        </w:rPr>
        <w:t>: " &lt;&lt; line &lt;&lt; endl;</w:t>
      </w:r>
    </w:p>
    <w:p w14:paraId="0184BB0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08778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cerr &lt;&lt; "</w:t>
      </w:r>
      <w:r>
        <w:rPr>
          <w:rFonts w:ascii="Consolas" w:hAnsi="Consolas" w:cs="Courier New"/>
          <w:color w:val="880000"/>
          <w:sz w:val="17"/>
          <w:szCs w:val="17"/>
        </w:rPr>
        <w:t>文件为空</w:t>
      </w:r>
      <w:r>
        <w:rPr>
          <w:rFonts w:ascii="Consolas" w:hAnsi="Consolas" w:cs="Courier New"/>
          <w:color w:val="880000"/>
          <w:sz w:val="17"/>
          <w:szCs w:val="17"/>
        </w:rPr>
        <w:t>" &lt;&lt; endl;</w:t>
      </w:r>
    </w:p>
    <w:p w14:paraId="4BDE4A6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D997A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9CB98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>    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关闭文件</w:t>
      </w:r>
    </w:p>
    <w:p w14:paraId="6685C57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F5F94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readBfile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filename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69848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0DA6B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>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ifstream 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ios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binary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C2013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is_open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B4838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cerr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无法打开文件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278E7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9147B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7830B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line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F08C2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3E9C0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读取第一行内容</w:t>
      </w:r>
    </w:p>
    <w:p w14:paraId="19F5625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bit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C9446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bit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51AC6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9500A3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使用位运算检查并提取每个位的值</w:t>
      </w:r>
    </w:p>
    <w:p w14:paraId="3EA3CFA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bit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62B31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line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7DE06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17E30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6E7D0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>    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关闭文件</w:t>
      </w:r>
    </w:p>
    <w:p w14:paraId="2ABF79F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NULLCount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B5EAE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last8Characters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010C9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binaryBase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二进制的基数每次乘</w:t>
      </w:r>
      <w:r>
        <w:rPr>
          <w:rFonts w:ascii="Consolas" w:hAnsi="Consolas" w:cs="Courier New"/>
          <w:color w:val="880000"/>
          <w:sz w:val="17"/>
          <w:szCs w:val="17"/>
        </w:rPr>
        <w:t>2</w:t>
      </w:r>
    </w:p>
    <w:p w14:paraId="674CB59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DEB59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从右到左遍历二进制字符串</w:t>
      </w:r>
    </w:p>
    <w:p w14:paraId="6EE894D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last8Characters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A26D5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last8Characters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49AB3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NULLCount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binaryBase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39A27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1A680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binaryBase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更新二进制的基数</w:t>
      </w:r>
    </w:p>
    <w:p w14:paraId="3815A23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FE0C3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27CF8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NULLCount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5172A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>    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NULLCount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A8D0E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6406E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getarrcnt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chars</w:t>
      </w:r>
      <w:r>
        <w:rPr>
          <w:rFonts w:ascii="Consolas" w:hAnsi="Consolas" w:cs="Courier New"/>
          <w:color w:val="666600"/>
          <w:sz w:val="17"/>
          <w:szCs w:val="17"/>
        </w:rPr>
        <w:t>[],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6916C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9C4BE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18B4D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DD458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C0840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00"/>
          <w:sz w:val="17"/>
          <w:szCs w:val="17"/>
        </w:rPr>
        <w:t>            cnt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6396381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F3B17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ECD30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68FD2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C5795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CC0DB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getmin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chars</w:t>
      </w:r>
      <w:r>
        <w:rPr>
          <w:rFonts w:ascii="Consolas" w:hAnsi="Consolas" w:cs="Courier New"/>
          <w:color w:val="666600"/>
          <w:sz w:val="17"/>
          <w:szCs w:val="17"/>
        </w:rPr>
        <w:t>[],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min1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min2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35FD0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395C3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94C12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C25D6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86957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207D3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6FEEB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min1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25862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min1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19824F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min1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CEE46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min1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01C567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2E413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88ABF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3A7D3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E2C0A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05DBC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CD26C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min2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min1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547C3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min2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92D924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min2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min1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52BC1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min2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5076F1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3D950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8A246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A4340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6BCC0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212.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decode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archive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7DFA5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213.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F9830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241F1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curr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CACCF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archive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25FE5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9C1F8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curr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71A36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95A25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curr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80F4B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38CA8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isChar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BF546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content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148F7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curr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D1731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3A4C6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919A4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4D7881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8D3B2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22AAE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03E73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CA0DC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232.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write_into_Bfile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filename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archive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7EB11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233.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5C31C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234. </w:t>
      </w:r>
      <w:r>
        <w:rPr>
          <w:rFonts w:ascii="Consolas" w:hAnsi="Consolas" w:cs="Courier New"/>
          <w:color w:val="000000"/>
          <w:sz w:val="17"/>
          <w:szCs w:val="17"/>
        </w:rPr>
        <w:t>    ofstream binaryFile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ios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binary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ios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ios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trunc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打开二进制文件并清空</w:t>
      </w:r>
    </w:p>
    <w:p w14:paraId="09EF174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binaryFile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is_open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5DEE0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236. </w:t>
      </w:r>
      <w:r>
        <w:rPr>
          <w:rFonts w:ascii="Consolas" w:hAnsi="Consolas" w:cs="Courier New"/>
          <w:color w:val="000000"/>
          <w:sz w:val="17"/>
          <w:szCs w:val="17"/>
        </w:rPr>
        <w:t>        vector</w:t>
      </w:r>
      <w:r>
        <w:rPr>
          <w:rFonts w:ascii="Consolas" w:hAnsi="Consolas" w:cs="Courier New"/>
          <w:color w:val="008800"/>
          <w:sz w:val="17"/>
          <w:szCs w:val="17"/>
        </w:rPr>
        <w:t>&lt;char&gt;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packedData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用于存储打包后的数据</w:t>
      </w:r>
    </w:p>
    <w:p w14:paraId="1280F1C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C7854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currentByte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当前字节</w:t>
      </w:r>
    </w:p>
    <w:p w14:paraId="3C51D56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bitCount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记录当前字节中已经写入的位数</w:t>
      </w:r>
    </w:p>
    <w:p w14:paraId="2A74C92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54C25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archive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B15FA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bit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archive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AAF326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bit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2E789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currentByte </w:t>
      </w:r>
      <w:r>
        <w:rPr>
          <w:rFonts w:ascii="Consolas" w:hAnsi="Consolas" w:cs="Courier New"/>
          <w:color w:val="666600"/>
          <w:sz w:val="17"/>
          <w:szCs w:val="17"/>
        </w:rPr>
        <w:t>&lt;&lt;=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将当前字节左移一位</w:t>
      </w:r>
    </w:p>
    <w:p w14:paraId="57D5B98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bit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3C887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currentByte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currentByte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4C8EE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currentByte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currentByte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在当前字节最低位置</w:t>
      </w:r>
      <w:r>
        <w:rPr>
          <w:rFonts w:ascii="Consolas" w:hAnsi="Consolas" w:cs="Courier New"/>
          <w:color w:val="880000"/>
          <w:sz w:val="17"/>
          <w:szCs w:val="17"/>
        </w:rPr>
        <w:t>1</w:t>
      </w:r>
    </w:p>
    <w:p w14:paraId="5212306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D85B2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cerr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无效的字符：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bit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2EB32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退出函数以避免写入无效数据</w:t>
      </w:r>
    </w:p>
    <w:p w14:paraId="339C996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B6703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FBDFB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253. </w:t>
      </w:r>
      <w:r>
        <w:rPr>
          <w:rFonts w:ascii="Consolas" w:hAnsi="Consolas" w:cs="Courier New"/>
          <w:color w:val="000000"/>
          <w:sz w:val="17"/>
          <w:szCs w:val="17"/>
        </w:rPr>
        <w:t>            bitCount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7C28BB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766DE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如果当前字节已经装满</w:t>
      </w:r>
      <w:r>
        <w:rPr>
          <w:rFonts w:ascii="Consolas" w:hAnsi="Consolas" w:cs="Courier New"/>
          <w:color w:val="880000"/>
          <w:sz w:val="17"/>
          <w:szCs w:val="17"/>
        </w:rPr>
        <w:t>8</w:t>
      </w:r>
      <w:r>
        <w:rPr>
          <w:rFonts w:ascii="Consolas" w:hAnsi="Consolas" w:cs="Courier New"/>
          <w:color w:val="880000"/>
          <w:sz w:val="17"/>
          <w:szCs w:val="17"/>
        </w:rPr>
        <w:t>位，则将其添加到容器并重置</w:t>
      </w:r>
    </w:p>
    <w:p w14:paraId="5362236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bitCount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F44DD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257. </w:t>
      </w:r>
      <w:r>
        <w:rPr>
          <w:rFonts w:ascii="Consolas" w:hAnsi="Consolas" w:cs="Courier New"/>
          <w:color w:val="000000"/>
          <w:sz w:val="17"/>
          <w:szCs w:val="17"/>
        </w:rPr>
        <w:t>                packedData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currentByte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5B899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currentByte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B99D1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bitCount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CCB9F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0762E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69B21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E1567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如果还有未装满的字节，将其添加到容器</w:t>
      </w:r>
    </w:p>
    <w:p w14:paraId="11BE41A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bitCount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E8C51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currentByte </w:t>
      </w:r>
      <w:r>
        <w:rPr>
          <w:rFonts w:ascii="Consolas" w:hAnsi="Consolas" w:cs="Courier New"/>
          <w:color w:val="666600"/>
          <w:sz w:val="17"/>
          <w:szCs w:val="17"/>
        </w:rPr>
        <w:t>&lt;&lt;=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bitCount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DE942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266. </w:t>
      </w:r>
      <w:r>
        <w:rPr>
          <w:rFonts w:ascii="Consolas" w:hAnsi="Consolas" w:cs="Courier New"/>
          <w:color w:val="000000"/>
          <w:sz w:val="17"/>
          <w:szCs w:val="17"/>
        </w:rPr>
        <w:t>            packedData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currentByte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E71D0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513C2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268. </w:t>
      </w:r>
      <w:r>
        <w:rPr>
          <w:rFonts w:ascii="Consolas" w:hAnsi="Consolas" w:cs="Courier New"/>
          <w:color w:val="000000"/>
          <w:sz w:val="17"/>
          <w:szCs w:val="17"/>
        </w:rPr>
        <w:t>        packedData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bitCount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7CACB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FB6D9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将打包后的数据写入二进制文件</w:t>
      </w:r>
    </w:p>
    <w:p w14:paraId="48A8ADD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271. </w:t>
      </w:r>
      <w:r>
        <w:rPr>
          <w:rFonts w:ascii="Consolas" w:hAnsi="Consolas" w:cs="Courier New"/>
          <w:color w:val="000000"/>
          <w:sz w:val="17"/>
          <w:szCs w:val="17"/>
        </w:rPr>
        <w:t>        binaryFile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packedData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packedData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0A213B5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272. </w:t>
      </w:r>
      <w:r>
        <w:rPr>
          <w:rFonts w:ascii="Consolas" w:hAnsi="Consolas" w:cs="Courier New"/>
          <w:color w:val="000000"/>
          <w:sz w:val="17"/>
          <w:szCs w:val="17"/>
        </w:rPr>
        <w:t>        binaryFile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7ED523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二进制文件写入成功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76EB6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30D05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cerr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无法打开文件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B4725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9449C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E02C8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18A52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279.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calculateCompressionRate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filename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archive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83F9D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280.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13B96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打开原始文件</w:t>
      </w:r>
    </w:p>
    <w:p w14:paraId="22BD065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282. </w:t>
      </w:r>
      <w:r>
        <w:rPr>
          <w:rFonts w:ascii="Consolas" w:hAnsi="Consolas" w:cs="Courier New"/>
          <w:color w:val="000000"/>
          <w:sz w:val="17"/>
          <w:szCs w:val="17"/>
        </w:rPr>
        <w:t>    ifstream originalFile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ios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binary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ios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ate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A890C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originalFile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is_open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C7922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cerr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无法打开原始文件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3E331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3BB6A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DBEE3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4E155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获取原始文件的大小</w:t>
      </w:r>
    </w:p>
    <w:p w14:paraId="089552E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streampos originalFileSize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originalFile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tellg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39AD09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290. </w:t>
      </w:r>
      <w:r>
        <w:rPr>
          <w:rFonts w:ascii="Consolas" w:hAnsi="Consolas" w:cs="Courier New"/>
          <w:color w:val="000000"/>
          <w:sz w:val="17"/>
          <w:szCs w:val="17"/>
        </w:rPr>
        <w:t>    originalFile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54061A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EEE81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打开压缩后的文件</w:t>
      </w:r>
    </w:p>
    <w:p w14:paraId="554A521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293. </w:t>
      </w:r>
      <w:r>
        <w:rPr>
          <w:rFonts w:ascii="Consolas" w:hAnsi="Consolas" w:cs="Courier New"/>
          <w:color w:val="000000"/>
          <w:sz w:val="17"/>
          <w:szCs w:val="17"/>
        </w:rPr>
        <w:t>    ifstream compressedFile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archive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ios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binary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ios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ate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3CC5E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compressedFile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is_open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980FE9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cerr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无法打开压缩后的文件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B2DDB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F1663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EB1B8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8CECA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获取压缩后文件的大小</w:t>
      </w:r>
    </w:p>
    <w:p w14:paraId="62609DB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streampos compressedFileSize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compressedFile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tellg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F901CE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301. </w:t>
      </w:r>
      <w:r>
        <w:rPr>
          <w:rFonts w:ascii="Consolas" w:hAnsi="Consolas" w:cs="Courier New"/>
          <w:color w:val="000000"/>
          <w:sz w:val="17"/>
          <w:szCs w:val="17"/>
        </w:rPr>
        <w:t>    compressedFile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6B26B9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D6623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计算压缩率（百分比）</w:t>
      </w:r>
    </w:p>
    <w:p w14:paraId="4C83849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compressionRate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compressedFileSize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originalFileSize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828B2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21C33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compressionRate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4A0F3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53741D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E6D00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309.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8C718A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310.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09610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DD649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692DD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313. </w:t>
      </w:r>
      <w:r>
        <w:rPr>
          <w:rFonts w:ascii="Consolas" w:hAnsi="Consolas" w:cs="Courier New"/>
          <w:color w:val="000000"/>
          <w:sz w:val="17"/>
          <w:szCs w:val="17"/>
        </w:rPr>
        <w:t>    readfile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"content.txt"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10F01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源文本：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</w:p>
    <w:p w14:paraId="05D791C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315. </w:t>
      </w:r>
      <w:r>
        <w:rPr>
          <w:rFonts w:ascii="Consolas" w:hAnsi="Consolas" w:cs="Courier New"/>
          <w:color w:val="000000"/>
          <w:sz w:val="17"/>
          <w:szCs w:val="17"/>
        </w:rPr>
        <w:t>        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00369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3B1AA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317. </w:t>
      </w:r>
      <w:r>
        <w:rPr>
          <w:rFonts w:ascii="Consolas" w:hAnsi="Consolas" w:cs="Courier New"/>
          <w:color w:val="000000"/>
          <w:sz w:val="17"/>
          <w:szCs w:val="17"/>
        </w:rPr>
        <w:t>    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charCount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79F2F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6B1BC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如果字符已经在</w:t>
      </w:r>
      <w:r>
        <w:rPr>
          <w:rFonts w:ascii="Consolas" w:hAnsi="Consolas" w:cs="Courier New"/>
          <w:color w:val="880000"/>
          <w:sz w:val="17"/>
          <w:szCs w:val="17"/>
        </w:rPr>
        <w:t>map</w:t>
      </w:r>
      <w:r>
        <w:rPr>
          <w:rFonts w:ascii="Consolas" w:hAnsi="Consolas" w:cs="Courier New"/>
          <w:color w:val="880000"/>
          <w:sz w:val="17"/>
          <w:szCs w:val="17"/>
        </w:rPr>
        <w:t>中，增加计数，</w:t>
      </w:r>
    </w:p>
    <w:p w14:paraId="1415EC5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否则添加新字符并初始化计数为</w:t>
      </w:r>
      <w:r>
        <w:rPr>
          <w:rFonts w:ascii="Consolas" w:hAnsi="Consolas" w:cs="Courier New"/>
          <w:color w:val="880000"/>
          <w:sz w:val="17"/>
          <w:szCs w:val="17"/>
        </w:rPr>
        <w:t>1</w:t>
      </w:r>
    </w:p>
    <w:p w14:paraId="2818F59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charCount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charCount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93555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322. </w:t>
      </w:r>
      <w:r>
        <w:rPr>
          <w:rFonts w:ascii="Consolas" w:hAnsi="Consolas" w:cs="Courier New"/>
          <w:color w:val="000000"/>
          <w:sz w:val="17"/>
          <w:szCs w:val="17"/>
        </w:rPr>
        <w:t>            charCount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]++;</w:t>
      </w:r>
    </w:p>
    <w:p w14:paraId="0F3E95A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FFB20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324. </w:t>
      </w:r>
      <w:r>
        <w:rPr>
          <w:rFonts w:ascii="Consolas" w:hAnsi="Consolas" w:cs="Courier New"/>
          <w:color w:val="000000"/>
          <w:sz w:val="17"/>
          <w:szCs w:val="17"/>
        </w:rPr>
        <w:t>            charCount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5CD31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1BD80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3B4BE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DAA73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打印每个字符和对应的计数</w:t>
      </w:r>
    </w:p>
    <w:p w14:paraId="1D4DD6D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pair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charCount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37416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字符</w:t>
      </w:r>
      <w:r>
        <w:rPr>
          <w:rFonts w:ascii="Consolas" w:hAnsi="Consolas" w:cs="Courier New"/>
          <w:color w:val="008800"/>
          <w:sz w:val="17"/>
          <w:szCs w:val="17"/>
        </w:rPr>
        <w:t xml:space="preserve"> '"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first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"' </w:t>
      </w:r>
      <w:r>
        <w:rPr>
          <w:rFonts w:ascii="Consolas" w:hAnsi="Consolas" w:cs="Courier New"/>
          <w:color w:val="008800"/>
          <w:sz w:val="17"/>
          <w:szCs w:val="17"/>
        </w:rPr>
        <w:t>出现了</w:t>
      </w:r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second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次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D5FE9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93BFD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3379A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CF517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charCount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47417F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4C9511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39268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pair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charCount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87682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curr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B35D9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339. </w:t>
      </w:r>
      <w:r>
        <w:rPr>
          <w:rFonts w:ascii="Consolas" w:hAnsi="Consolas" w:cs="Courier New"/>
          <w:color w:val="000000"/>
          <w:sz w:val="17"/>
          <w:szCs w:val="17"/>
        </w:rPr>
        <w:t>        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1B016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340. </w:t>
      </w:r>
      <w:r>
        <w:rPr>
          <w:rFonts w:ascii="Consolas" w:hAnsi="Consolas" w:cs="Courier New"/>
          <w:color w:val="000000"/>
          <w:sz w:val="17"/>
          <w:szCs w:val="17"/>
        </w:rPr>
        <w:t>        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1120DE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CAB70C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12DF7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examplemin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99999999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145ED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min1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86541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min2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54B9D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Huffman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6B465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77AAB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DD003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getarrcnt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chars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5E916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FDF31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629F4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Huffman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D863BC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B0A71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07477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4CA05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AF8E0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E8A8B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min1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examplemin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9E40B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min2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examplemin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256F1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360. </w:t>
      </w:r>
      <w:r>
        <w:rPr>
          <w:rFonts w:ascii="Consolas" w:hAnsi="Consolas" w:cs="Courier New"/>
          <w:color w:val="000000"/>
          <w:sz w:val="17"/>
          <w:szCs w:val="17"/>
        </w:rPr>
        <w:t>        getmin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chars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min1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min2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23B18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curr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TreeNode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min1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min2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5F5327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362. </w:t>
      </w:r>
      <w:r>
        <w:rPr>
          <w:rFonts w:ascii="Consolas" w:hAnsi="Consolas" w:cs="Courier New"/>
          <w:color w:val="000000"/>
          <w:sz w:val="17"/>
          <w:szCs w:val="17"/>
        </w:rPr>
        <w:t>        curr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left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05CC5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363. </w:t>
      </w:r>
      <w:r>
        <w:rPr>
          <w:rFonts w:ascii="Consolas" w:hAnsi="Consolas" w:cs="Courier New"/>
          <w:color w:val="000000"/>
          <w:sz w:val="17"/>
          <w:szCs w:val="17"/>
        </w:rPr>
        <w:t>        curr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right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7D294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A481E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min1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19165E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366. </w:t>
      </w:r>
      <w:r>
        <w:rPr>
          <w:rFonts w:ascii="Consolas" w:hAnsi="Consolas" w:cs="Courier New"/>
          <w:color w:val="000000"/>
          <w:sz w:val="17"/>
          <w:szCs w:val="17"/>
        </w:rPr>
        <w:t>                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7C19F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min2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FD28D1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368. </w:t>
      </w:r>
      <w:r>
        <w:rPr>
          <w:rFonts w:ascii="Consolas" w:hAnsi="Consolas" w:cs="Courier New"/>
          <w:color w:val="000000"/>
          <w:sz w:val="17"/>
          <w:szCs w:val="17"/>
        </w:rPr>
        <w:t>                chars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13BF1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96445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C8DB5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930CE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PrintTree(Huffman, 0);</w:t>
      </w:r>
    </w:p>
    <w:p w14:paraId="78636052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73188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374. </w:t>
      </w:r>
      <w:r>
        <w:rPr>
          <w:rFonts w:ascii="Consolas" w:hAnsi="Consolas" w:cs="Courier New"/>
          <w:color w:val="000000"/>
          <w:sz w:val="17"/>
          <w:szCs w:val="17"/>
        </w:rPr>
        <w:t>    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Huffmanmap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81053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B26A8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Huffman_str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Huffman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Huffmanmap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AD521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33647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pair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Huffmanmap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A326B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字符</w:t>
      </w:r>
      <w:r>
        <w:rPr>
          <w:rFonts w:ascii="Consolas" w:hAnsi="Consolas" w:cs="Courier New"/>
          <w:color w:val="008800"/>
          <w:sz w:val="17"/>
          <w:szCs w:val="17"/>
        </w:rPr>
        <w:t xml:space="preserve"> '"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first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"' </w:t>
      </w:r>
      <w:r>
        <w:rPr>
          <w:rFonts w:ascii="Consolas" w:hAnsi="Consolas" w:cs="Courier New"/>
          <w:color w:val="008800"/>
          <w:sz w:val="17"/>
          <w:szCs w:val="17"/>
        </w:rPr>
        <w:t>编码：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second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1023E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3D1E7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C6B01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5F568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archive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87348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F74E2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archive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Huffmanmap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97DF49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1D87E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哈夫曼编码：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</w:p>
    <w:p w14:paraId="47F32EC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388. </w:t>
      </w:r>
      <w:r>
        <w:rPr>
          <w:rFonts w:ascii="Consolas" w:hAnsi="Consolas" w:cs="Courier New"/>
          <w:color w:val="000000"/>
          <w:sz w:val="17"/>
          <w:szCs w:val="17"/>
        </w:rPr>
        <w:t>        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archive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55CF1F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F7C1C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390. </w:t>
      </w:r>
      <w:r>
        <w:rPr>
          <w:rFonts w:ascii="Consolas" w:hAnsi="Consolas" w:cs="Courier New"/>
          <w:color w:val="000000"/>
          <w:sz w:val="17"/>
          <w:szCs w:val="17"/>
        </w:rPr>
        <w:t>         </w:t>
      </w:r>
    </w:p>
    <w:p w14:paraId="68D1261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391. </w:t>
      </w:r>
      <w:r>
        <w:rPr>
          <w:rFonts w:ascii="Consolas" w:hAnsi="Consolas" w:cs="Courier New"/>
          <w:color w:val="000000"/>
          <w:sz w:val="17"/>
          <w:szCs w:val="17"/>
        </w:rPr>
        <w:t>    write_into_Bfile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"archive.bin"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archive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AF087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E3807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readfromBfile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C5000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394. </w:t>
      </w:r>
      <w:r>
        <w:rPr>
          <w:rFonts w:ascii="Consolas" w:hAnsi="Consolas" w:cs="Courier New"/>
          <w:color w:val="000000"/>
          <w:sz w:val="17"/>
          <w:szCs w:val="17"/>
        </w:rPr>
        <w:t>    readBfile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"archive.bin"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readfromBfile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9F8E8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cout&lt;&lt;readfromBfile&lt;&lt;endl;</w:t>
      </w:r>
    </w:p>
    <w:p w14:paraId="692B6D10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03FC78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string txt = decode(archive, Huffman);</w:t>
      </w:r>
    </w:p>
    <w:p w14:paraId="2DF9528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readfromBfile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Huffman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DFAABB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解码后源文件：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</w:p>
    <w:p w14:paraId="2FA5AFC9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400. </w:t>
      </w:r>
      <w:r>
        <w:rPr>
          <w:rFonts w:ascii="Consolas" w:hAnsi="Consolas" w:cs="Courier New"/>
          <w:color w:val="000000"/>
          <w:sz w:val="17"/>
          <w:szCs w:val="17"/>
        </w:rPr>
        <w:t>         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txt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55826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7918E4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compressionRate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calculateCompressionRate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"content.txt"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"archive.bin"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BCAA63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compressionRate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E1745A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404. </w:t>
      </w:r>
      <w:r>
        <w:rPr>
          <w:rFonts w:ascii="Consolas" w:hAnsi="Consolas" w:cs="Courier New"/>
          <w:color w:val="000000"/>
          <w:sz w:val="17"/>
          <w:szCs w:val="17"/>
        </w:rPr>
        <w:t>       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压缩率为</w:t>
      </w:r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compressionRate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"%"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39791C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E80DE6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6A0B85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C48B46D" w14:textId="77777777" w:rsidR="00B20462" w:rsidRDefault="00B204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66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B65243" w14:textId="77777777" w:rsidR="008377A1" w:rsidRDefault="008377A1">
      <w:pPr>
        <w:spacing w:line="360" w:lineRule="auto"/>
      </w:pPr>
    </w:p>
    <w:sectPr w:rsidR="008377A1">
      <w:pgSz w:w="11906" w:h="16838"/>
      <w:pgMar w:top="1558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FhOTI5NDVjMGQ3MGFmZGMzZjVmZTg0YTBhMmQ4MDUifQ=="/>
  </w:docVars>
  <w:rsids>
    <w:rsidRoot w:val="006210D2"/>
    <w:rsid w:val="00032F94"/>
    <w:rsid w:val="00046719"/>
    <w:rsid w:val="00060C0B"/>
    <w:rsid w:val="00074DD3"/>
    <w:rsid w:val="00075F9D"/>
    <w:rsid w:val="00076A43"/>
    <w:rsid w:val="000810C4"/>
    <w:rsid w:val="00082AFE"/>
    <w:rsid w:val="000C3799"/>
    <w:rsid w:val="000C4BD6"/>
    <w:rsid w:val="000F26D6"/>
    <w:rsid w:val="00101FF6"/>
    <w:rsid w:val="00106D1A"/>
    <w:rsid w:val="001104A6"/>
    <w:rsid w:val="00111FC7"/>
    <w:rsid w:val="00113806"/>
    <w:rsid w:val="00135BD0"/>
    <w:rsid w:val="00141CF3"/>
    <w:rsid w:val="001646D4"/>
    <w:rsid w:val="00181F0E"/>
    <w:rsid w:val="00196E47"/>
    <w:rsid w:val="001C31D8"/>
    <w:rsid w:val="001C7983"/>
    <w:rsid w:val="001D63B4"/>
    <w:rsid w:val="0021575D"/>
    <w:rsid w:val="00217E44"/>
    <w:rsid w:val="002357CC"/>
    <w:rsid w:val="0024375E"/>
    <w:rsid w:val="00245948"/>
    <w:rsid w:val="002A35F5"/>
    <w:rsid w:val="002B7D34"/>
    <w:rsid w:val="002E59B5"/>
    <w:rsid w:val="002F578D"/>
    <w:rsid w:val="003026B8"/>
    <w:rsid w:val="00313499"/>
    <w:rsid w:val="00327BE9"/>
    <w:rsid w:val="00341692"/>
    <w:rsid w:val="00346D60"/>
    <w:rsid w:val="00353058"/>
    <w:rsid w:val="003B6088"/>
    <w:rsid w:val="003B616F"/>
    <w:rsid w:val="003C3349"/>
    <w:rsid w:val="003C5FCC"/>
    <w:rsid w:val="00417689"/>
    <w:rsid w:val="00423241"/>
    <w:rsid w:val="0044710A"/>
    <w:rsid w:val="0047004A"/>
    <w:rsid w:val="0049399F"/>
    <w:rsid w:val="004B3CB1"/>
    <w:rsid w:val="004B6D57"/>
    <w:rsid w:val="004E30CA"/>
    <w:rsid w:val="004F20C2"/>
    <w:rsid w:val="004F2A36"/>
    <w:rsid w:val="0050138B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B435A"/>
    <w:rsid w:val="005C6E7E"/>
    <w:rsid w:val="005C7164"/>
    <w:rsid w:val="005F458A"/>
    <w:rsid w:val="005F68DE"/>
    <w:rsid w:val="00600C0F"/>
    <w:rsid w:val="006210D2"/>
    <w:rsid w:val="006351F0"/>
    <w:rsid w:val="0064059E"/>
    <w:rsid w:val="00641BF5"/>
    <w:rsid w:val="006563E8"/>
    <w:rsid w:val="006570C5"/>
    <w:rsid w:val="00657E33"/>
    <w:rsid w:val="00667303"/>
    <w:rsid w:val="00693C30"/>
    <w:rsid w:val="006A493C"/>
    <w:rsid w:val="006C35D9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8471A"/>
    <w:rsid w:val="007B1AEE"/>
    <w:rsid w:val="00807962"/>
    <w:rsid w:val="00811244"/>
    <w:rsid w:val="00827FAC"/>
    <w:rsid w:val="00833AF7"/>
    <w:rsid w:val="008350F1"/>
    <w:rsid w:val="008377A1"/>
    <w:rsid w:val="00845691"/>
    <w:rsid w:val="0085675D"/>
    <w:rsid w:val="00856D04"/>
    <w:rsid w:val="00880610"/>
    <w:rsid w:val="00890836"/>
    <w:rsid w:val="008944D1"/>
    <w:rsid w:val="00894557"/>
    <w:rsid w:val="008B69BD"/>
    <w:rsid w:val="008F0FA8"/>
    <w:rsid w:val="0091006F"/>
    <w:rsid w:val="0092324F"/>
    <w:rsid w:val="00933B34"/>
    <w:rsid w:val="00934565"/>
    <w:rsid w:val="00941E81"/>
    <w:rsid w:val="00956743"/>
    <w:rsid w:val="00960D11"/>
    <w:rsid w:val="009629DC"/>
    <w:rsid w:val="009669BD"/>
    <w:rsid w:val="00994BC0"/>
    <w:rsid w:val="009C33B2"/>
    <w:rsid w:val="009D192B"/>
    <w:rsid w:val="009D3F01"/>
    <w:rsid w:val="009F183D"/>
    <w:rsid w:val="00A03E58"/>
    <w:rsid w:val="00A1223C"/>
    <w:rsid w:val="00A13C67"/>
    <w:rsid w:val="00A56CD7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B00CCD"/>
    <w:rsid w:val="00B20462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51BD"/>
    <w:rsid w:val="00BF4CF6"/>
    <w:rsid w:val="00C05B5D"/>
    <w:rsid w:val="00C643C8"/>
    <w:rsid w:val="00C674BC"/>
    <w:rsid w:val="00C70E40"/>
    <w:rsid w:val="00C75CA9"/>
    <w:rsid w:val="00C826BA"/>
    <w:rsid w:val="00C93626"/>
    <w:rsid w:val="00D11BE6"/>
    <w:rsid w:val="00D45936"/>
    <w:rsid w:val="00D51143"/>
    <w:rsid w:val="00D559EB"/>
    <w:rsid w:val="00D6004F"/>
    <w:rsid w:val="00D70B7A"/>
    <w:rsid w:val="00D72177"/>
    <w:rsid w:val="00D9649A"/>
    <w:rsid w:val="00DA2394"/>
    <w:rsid w:val="00DD2D4C"/>
    <w:rsid w:val="00DF4E41"/>
    <w:rsid w:val="00E10051"/>
    <w:rsid w:val="00E125C8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C2B80"/>
    <w:rsid w:val="00ED1068"/>
    <w:rsid w:val="00EF01A8"/>
    <w:rsid w:val="00EF4210"/>
    <w:rsid w:val="00F033B7"/>
    <w:rsid w:val="00F31E80"/>
    <w:rsid w:val="00F43B8B"/>
    <w:rsid w:val="00F44CF2"/>
    <w:rsid w:val="00F538DE"/>
    <w:rsid w:val="00F81464"/>
    <w:rsid w:val="00F95997"/>
    <w:rsid w:val="00FA5175"/>
    <w:rsid w:val="00FD1927"/>
    <w:rsid w:val="00FE370E"/>
    <w:rsid w:val="00FF0262"/>
    <w:rsid w:val="00FF0F29"/>
    <w:rsid w:val="00FF76BF"/>
    <w:rsid w:val="27861863"/>
    <w:rsid w:val="66980338"/>
    <w:rsid w:val="7595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81A28"/>
  <w15:chartTrackingRefBased/>
  <w15:docId w15:val="{677FD4F3-1D32-4F97-AEA8-8EB3808C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rsid w:val="009629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9629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629DC"/>
    <w:rPr>
      <w:rFonts w:ascii="Courier New" w:eastAsiaTheme="minorEastAsia" w:hAnsi="Courier New" w:cs="Courier New"/>
    </w:rPr>
  </w:style>
  <w:style w:type="paragraph" w:styleId="a9">
    <w:name w:val="Normal (Web)"/>
    <w:basedOn w:val="a"/>
    <w:uiPriority w:val="99"/>
    <w:unhideWhenUsed/>
    <w:rsid w:val="009629DC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B8D56D-B04C-49E6-8089-688A90C5DBD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FEFC282-71F8-43D5-A124-F499B79CBA05}">
      <dgm:prSet phldrT="[文本]"/>
      <dgm:spPr/>
      <dgm:t>
        <a:bodyPr/>
        <a:lstStyle/>
        <a:p>
          <a:r>
            <a:rPr lang="zh-CN" altLang="en-US"/>
            <a:t>读取文本，统计不同字符出现频率</a:t>
          </a:r>
        </a:p>
      </dgm:t>
    </dgm:pt>
    <dgm:pt modelId="{06D57EE6-E586-40D2-99F4-A3E59394134E}" type="parTrans" cxnId="{554562F5-9CC4-479F-BC3E-70D36E5F53C7}">
      <dgm:prSet/>
      <dgm:spPr/>
      <dgm:t>
        <a:bodyPr/>
        <a:lstStyle/>
        <a:p>
          <a:endParaRPr lang="zh-CN" altLang="en-US"/>
        </a:p>
      </dgm:t>
    </dgm:pt>
    <dgm:pt modelId="{8F8CD275-7AD0-4C79-9877-FCF372090253}" type="sibTrans" cxnId="{554562F5-9CC4-479F-BC3E-70D36E5F53C7}">
      <dgm:prSet/>
      <dgm:spPr/>
      <dgm:t>
        <a:bodyPr/>
        <a:lstStyle/>
        <a:p>
          <a:endParaRPr lang="zh-CN" altLang="en-US"/>
        </a:p>
      </dgm:t>
    </dgm:pt>
    <dgm:pt modelId="{BD9EF867-4B59-46EE-BE73-5880EB005CC0}">
      <dgm:prSet phldrT="[文本]"/>
      <dgm:spPr/>
      <dgm:t>
        <a:bodyPr/>
        <a:lstStyle/>
        <a:p>
          <a:r>
            <a:rPr lang="zh-CN" altLang="en-US"/>
            <a:t>构建哈夫曼树，对不同字符进行二进制编码</a:t>
          </a:r>
        </a:p>
      </dgm:t>
    </dgm:pt>
    <dgm:pt modelId="{26923C69-1D73-481B-B7B1-2CA2C98E5455}" type="parTrans" cxnId="{F37288EB-CB42-4299-BB26-F378543EAC99}">
      <dgm:prSet/>
      <dgm:spPr/>
      <dgm:t>
        <a:bodyPr/>
        <a:lstStyle/>
        <a:p>
          <a:endParaRPr lang="zh-CN" altLang="en-US"/>
        </a:p>
      </dgm:t>
    </dgm:pt>
    <dgm:pt modelId="{E88BC52C-3EFB-4C04-8772-7C02B05E7AE6}" type="sibTrans" cxnId="{F37288EB-CB42-4299-BB26-F378543EAC99}">
      <dgm:prSet/>
      <dgm:spPr/>
      <dgm:t>
        <a:bodyPr/>
        <a:lstStyle/>
        <a:p>
          <a:endParaRPr lang="zh-CN" altLang="en-US"/>
        </a:p>
      </dgm:t>
    </dgm:pt>
    <dgm:pt modelId="{FE6C2302-1A86-4A7C-9513-9BD1EED21C7B}">
      <dgm:prSet phldrT="[文本]"/>
      <dgm:spPr/>
      <dgm:t>
        <a:bodyPr/>
        <a:lstStyle/>
        <a:p>
          <a:r>
            <a:rPr lang="zh-CN" altLang="en-US"/>
            <a:t>解码，与原文件比对是否一致</a:t>
          </a:r>
        </a:p>
      </dgm:t>
    </dgm:pt>
    <dgm:pt modelId="{BEB6F9FF-AB87-4EC3-A896-DECB524B40FE}" type="parTrans" cxnId="{90528A1A-C9C5-4329-934D-C4225E3F7C24}">
      <dgm:prSet/>
      <dgm:spPr/>
      <dgm:t>
        <a:bodyPr/>
        <a:lstStyle/>
        <a:p>
          <a:endParaRPr lang="zh-CN" altLang="en-US"/>
        </a:p>
      </dgm:t>
    </dgm:pt>
    <dgm:pt modelId="{2A6E0919-B378-4AB0-9BB4-3A4E2F8526B3}" type="sibTrans" cxnId="{90528A1A-C9C5-4329-934D-C4225E3F7C24}">
      <dgm:prSet/>
      <dgm:spPr/>
      <dgm:t>
        <a:bodyPr/>
        <a:lstStyle/>
        <a:p>
          <a:endParaRPr lang="zh-CN" altLang="en-US"/>
        </a:p>
      </dgm:t>
    </dgm:pt>
    <dgm:pt modelId="{1C8F467C-098D-4A34-943A-0747C97958EB}">
      <dgm:prSet phldrT="[文本]"/>
      <dgm:spPr/>
      <dgm:t>
        <a:bodyPr/>
        <a:lstStyle/>
        <a:p>
          <a:r>
            <a:rPr lang="zh-CN" altLang="en-US"/>
            <a:t>使用编码表编码原有的文本，并存入二进制文件</a:t>
          </a:r>
        </a:p>
      </dgm:t>
    </dgm:pt>
    <dgm:pt modelId="{05B4F3E5-47FE-4088-A9B3-2A0A6F127F3E}" type="parTrans" cxnId="{453550F0-C2A5-4EFC-9FD0-609B977C52F3}">
      <dgm:prSet/>
      <dgm:spPr/>
      <dgm:t>
        <a:bodyPr/>
        <a:lstStyle/>
        <a:p>
          <a:endParaRPr lang="zh-CN" altLang="en-US"/>
        </a:p>
      </dgm:t>
    </dgm:pt>
    <dgm:pt modelId="{ABF83CDA-DF4A-4D03-96BC-E73366785CF4}" type="sibTrans" cxnId="{453550F0-C2A5-4EFC-9FD0-609B977C52F3}">
      <dgm:prSet/>
      <dgm:spPr/>
      <dgm:t>
        <a:bodyPr/>
        <a:lstStyle/>
        <a:p>
          <a:endParaRPr lang="zh-CN" altLang="en-US"/>
        </a:p>
      </dgm:t>
    </dgm:pt>
    <dgm:pt modelId="{C9A1DE3D-6278-434C-A379-A040216376D3}">
      <dgm:prSet phldrT="[文本]"/>
      <dgm:spPr/>
      <dgm:t>
        <a:bodyPr/>
        <a:lstStyle/>
        <a:p>
          <a:r>
            <a:rPr lang="zh-CN" altLang="en-US"/>
            <a:t>计算压缩率</a:t>
          </a:r>
        </a:p>
      </dgm:t>
    </dgm:pt>
    <dgm:pt modelId="{30BCAEC1-E6FA-4A4B-89F4-655673D425C1}" type="parTrans" cxnId="{1A0AC023-A5CE-4242-AC7B-FC993742043B}">
      <dgm:prSet/>
      <dgm:spPr/>
      <dgm:t>
        <a:bodyPr/>
        <a:lstStyle/>
        <a:p>
          <a:endParaRPr lang="zh-CN" altLang="en-US"/>
        </a:p>
      </dgm:t>
    </dgm:pt>
    <dgm:pt modelId="{60C783EF-E290-4717-A5F5-E1F020E18ADF}" type="sibTrans" cxnId="{1A0AC023-A5CE-4242-AC7B-FC993742043B}">
      <dgm:prSet/>
      <dgm:spPr/>
      <dgm:t>
        <a:bodyPr/>
        <a:lstStyle/>
        <a:p>
          <a:endParaRPr lang="zh-CN" altLang="en-US"/>
        </a:p>
      </dgm:t>
    </dgm:pt>
    <dgm:pt modelId="{618EE4BB-DC7B-4570-9109-D4648F3597CE}" type="pres">
      <dgm:prSet presAssocID="{61B8D56D-B04C-49E6-8089-688A90C5DBD5}" presName="Name0" presStyleCnt="0">
        <dgm:presLayoutVars>
          <dgm:dir/>
          <dgm:resizeHandles val="exact"/>
        </dgm:presLayoutVars>
      </dgm:prSet>
      <dgm:spPr/>
    </dgm:pt>
    <dgm:pt modelId="{DEBCF71B-8E71-4768-9B0E-4B215320D0FB}" type="pres">
      <dgm:prSet presAssocID="{7FEFC282-71F8-43D5-A124-F499B79CBA05}" presName="node" presStyleLbl="node1" presStyleIdx="0" presStyleCnt="5">
        <dgm:presLayoutVars>
          <dgm:bulletEnabled val="1"/>
        </dgm:presLayoutVars>
      </dgm:prSet>
      <dgm:spPr/>
    </dgm:pt>
    <dgm:pt modelId="{BFBCC4F3-1D0A-419A-950F-965D883E59FF}" type="pres">
      <dgm:prSet presAssocID="{8F8CD275-7AD0-4C79-9877-FCF372090253}" presName="sibTrans" presStyleLbl="sibTrans2D1" presStyleIdx="0" presStyleCnt="4"/>
      <dgm:spPr/>
    </dgm:pt>
    <dgm:pt modelId="{2C91206E-E629-43D5-928F-A5D845964022}" type="pres">
      <dgm:prSet presAssocID="{8F8CD275-7AD0-4C79-9877-FCF372090253}" presName="connectorText" presStyleLbl="sibTrans2D1" presStyleIdx="0" presStyleCnt="4"/>
      <dgm:spPr/>
    </dgm:pt>
    <dgm:pt modelId="{1C12E1F5-CC00-4672-9909-43B9B2CB0F2C}" type="pres">
      <dgm:prSet presAssocID="{BD9EF867-4B59-46EE-BE73-5880EB005CC0}" presName="node" presStyleLbl="node1" presStyleIdx="1" presStyleCnt="5">
        <dgm:presLayoutVars>
          <dgm:bulletEnabled val="1"/>
        </dgm:presLayoutVars>
      </dgm:prSet>
      <dgm:spPr/>
    </dgm:pt>
    <dgm:pt modelId="{F5348DCA-10B9-4336-84AB-85A4AD6ECA8D}" type="pres">
      <dgm:prSet presAssocID="{E88BC52C-3EFB-4C04-8772-7C02B05E7AE6}" presName="sibTrans" presStyleLbl="sibTrans2D1" presStyleIdx="1" presStyleCnt="4"/>
      <dgm:spPr/>
    </dgm:pt>
    <dgm:pt modelId="{91A8BD42-F185-4F08-9A0B-9A53E696F5EC}" type="pres">
      <dgm:prSet presAssocID="{E88BC52C-3EFB-4C04-8772-7C02B05E7AE6}" presName="connectorText" presStyleLbl="sibTrans2D1" presStyleIdx="1" presStyleCnt="4"/>
      <dgm:spPr/>
    </dgm:pt>
    <dgm:pt modelId="{FF658658-EBF3-4507-AE5F-43F61B0F0382}" type="pres">
      <dgm:prSet presAssocID="{1C8F467C-098D-4A34-943A-0747C97958EB}" presName="node" presStyleLbl="node1" presStyleIdx="2" presStyleCnt="5">
        <dgm:presLayoutVars>
          <dgm:bulletEnabled val="1"/>
        </dgm:presLayoutVars>
      </dgm:prSet>
      <dgm:spPr/>
    </dgm:pt>
    <dgm:pt modelId="{3B085B27-2172-415E-AFD3-778B6621B7DA}" type="pres">
      <dgm:prSet presAssocID="{ABF83CDA-DF4A-4D03-96BC-E73366785CF4}" presName="sibTrans" presStyleLbl="sibTrans2D1" presStyleIdx="2" presStyleCnt="4"/>
      <dgm:spPr/>
    </dgm:pt>
    <dgm:pt modelId="{6FF8BDA8-4B62-4F81-8FF5-BAEE06408885}" type="pres">
      <dgm:prSet presAssocID="{ABF83CDA-DF4A-4D03-96BC-E73366785CF4}" presName="connectorText" presStyleLbl="sibTrans2D1" presStyleIdx="2" presStyleCnt="4"/>
      <dgm:spPr/>
    </dgm:pt>
    <dgm:pt modelId="{4107774F-3820-4339-90A3-AE62FB728F10}" type="pres">
      <dgm:prSet presAssocID="{C9A1DE3D-6278-434C-A379-A040216376D3}" presName="node" presStyleLbl="node1" presStyleIdx="3" presStyleCnt="5">
        <dgm:presLayoutVars>
          <dgm:bulletEnabled val="1"/>
        </dgm:presLayoutVars>
      </dgm:prSet>
      <dgm:spPr/>
    </dgm:pt>
    <dgm:pt modelId="{83BA1F91-ACF3-4FDF-A5AC-0E312C216A07}" type="pres">
      <dgm:prSet presAssocID="{60C783EF-E290-4717-A5F5-E1F020E18ADF}" presName="sibTrans" presStyleLbl="sibTrans2D1" presStyleIdx="3" presStyleCnt="4"/>
      <dgm:spPr/>
    </dgm:pt>
    <dgm:pt modelId="{AC006E88-3DF3-4598-95CD-AED78127EE5C}" type="pres">
      <dgm:prSet presAssocID="{60C783EF-E290-4717-A5F5-E1F020E18ADF}" presName="connectorText" presStyleLbl="sibTrans2D1" presStyleIdx="3" presStyleCnt="4"/>
      <dgm:spPr/>
    </dgm:pt>
    <dgm:pt modelId="{B27A1AC9-6729-43A3-A07D-702AE83B7392}" type="pres">
      <dgm:prSet presAssocID="{FE6C2302-1A86-4A7C-9513-9BD1EED21C7B}" presName="node" presStyleLbl="node1" presStyleIdx="4" presStyleCnt="5">
        <dgm:presLayoutVars>
          <dgm:bulletEnabled val="1"/>
        </dgm:presLayoutVars>
      </dgm:prSet>
      <dgm:spPr/>
    </dgm:pt>
  </dgm:ptLst>
  <dgm:cxnLst>
    <dgm:cxn modelId="{AFCDA311-FC33-47BE-B216-560366B47514}" type="presOf" srcId="{FE6C2302-1A86-4A7C-9513-9BD1EED21C7B}" destId="{B27A1AC9-6729-43A3-A07D-702AE83B7392}" srcOrd="0" destOrd="0" presId="urn:microsoft.com/office/officeart/2005/8/layout/process1"/>
    <dgm:cxn modelId="{FB529014-8DA3-4022-9C2B-FF1F6156C4D3}" type="presOf" srcId="{61B8D56D-B04C-49E6-8089-688A90C5DBD5}" destId="{618EE4BB-DC7B-4570-9109-D4648F3597CE}" srcOrd="0" destOrd="0" presId="urn:microsoft.com/office/officeart/2005/8/layout/process1"/>
    <dgm:cxn modelId="{90528A1A-C9C5-4329-934D-C4225E3F7C24}" srcId="{61B8D56D-B04C-49E6-8089-688A90C5DBD5}" destId="{FE6C2302-1A86-4A7C-9513-9BD1EED21C7B}" srcOrd="4" destOrd="0" parTransId="{BEB6F9FF-AB87-4EC3-A896-DECB524B40FE}" sibTransId="{2A6E0919-B378-4AB0-9BB4-3A4E2F8526B3}"/>
    <dgm:cxn modelId="{1A0AC023-A5CE-4242-AC7B-FC993742043B}" srcId="{61B8D56D-B04C-49E6-8089-688A90C5DBD5}" destId="{C9A1DE3D-6278-434C-A379-A040216376D3}" srcOrd="3" destOrd="0" parTransId="{30BCAEC1-E6FA-4A4B-89F4-655673D425C1}" sibTransId="{60C783EF-E290-4717-A5F5-E1F020E18ADF}"/>
    <dgm:cxn modelId="{CD266927-185F-4E82-8E6A-FFEC27E054F2}" type="presOf" srcId="{ABF83CDA-DF4A-4D03-96BC-E73366785CF4}" destId="{3B085B27-2172-415E-AFD3-778B6621B7DA}" srcOrd="0" destOrd="0" presId="urn:microsoft.com/office/officeart/2005/8/layout/process1"/>
    <dgm:cxn modelId="{153A9227-AC46-48C8-BA6E-AC11890F1AC8}" type="presOf" srcId="{ABF83CDA-DF4A-4D03-96BC-E73366785CF4}" destId="{6FF8BDA8-4B62-4F81-8FF5-BAEE06408885}" srcOrd="1" destOrd="0" presId="urn:microsoft.com/office/officeart/2005/8/layout/process1"/>
    <dgm:cxn modelId="{8277EC2F-123B-4202-9751-6C2BB1BC7ED9}" type="presOf" srcId="{7FEFC282-71F8-43D5-A124-F499B79CBA05}" destId="{DEBCF71B-8E71-4768-9B0E-4B215320D0FB}" srcOrd="0" destOrd="0" presId="urn:microsoft.com/office/officeart/2005/8/layout/process1"/>
    <dgm:cxn modelId="{F5961045-6AB7-4195-B696-A9B2472BC79C}" type="presOf" srcId="{8F8CD275-7AD0-4C79-9877-FCF372090253}" destId="{BFBCC4F3-1D0A-419A-950F-965D883E59FF}" srcOrd="0" destOrd="0" presId="urn:microsoft.com/office/officeart/2005/8/layout/process1"/>
    <dgm:cxn modelId="{A7277E68-31BB-4574-8AFC-85CD7C3CDF6E}" type="presOf" srcId="{E88BC52C-3EFB-4C04-8772-7C02B05E7AE6}" destId="{F5348DCA-10B9-4336-84AB-85A4AD6ECA8D}" srcOrd="0" destOrd="0" presId="urn:microsoft.com/office/officeart/2005/8/layout/process1"/>
    <dgm:cxn modelId="{DD80B782-5B8E-4880-89ED-4B0F0326831F}" type="presOf" srcId="{60C783EF-E290-4717-A5F5-E1F020E18ADF}" destId="{AC006E88-3DF3-4598-95CD-AED78127EE5C}" srcOrd="1" destOrd="0" presId="urn:microsoft.com/office/officeart/2005/8/layout/process1"/>
    <dgm:cxn modelId="{F9A55A88-2492-4D37-82C5-39E10D28A59D}" type="presOf" srcId="{8F8CD275-7AD0-4C79-9877-FCF372090253}" destId="{2C91206E-E629-43D5-928F-A5D845964022}" srcOrd="1" destOrd="0" presId="urn:microsoft.com/office/officeart/2005/8/layout/process1"/>
    <dgm:cxn modelId="{C4DBAC96-E010-4F81-80C1-C41206C5B685}" type="presOf" srcId="{C9A1DE3D-6278-434C-A379-A040216376D3}" destId="{4107774F-3820-4339-90A3-AE62FB728F10}" srcOrd="0" destOrd="0" presId="urn:microsoft.com/office/officeart/2005/8/layout/process1"/>
    <dgm:cxn modelId="{D7E50AD6-4319-4E7A-9A3F-BFD18D894509}" type="presOf" srcId="{1C8F467C-098D-4A34-943A-0747C97958EB}" destId="{FF658658-EBF3-4507-AE5F-43F61B0F0382}" srcOrd="0" destOrd="0" presId="urn:microsoft.com/office/officeart/2005/8/layout/process1"/>
    <dgm:cxn modelId="{F6C7A4D7-2D64-4DA7-A6F2-CBBC93DB42A4}" type="presOf" srcId="{E88BC52C-3EFB-4C04-8772-7C02B05E7AE6}" destId="{91A8BD42-F185-4F08-9A0B-9A53E696F5EC}" srcOrd="1" destOrd="0" presId="urn:microsoft.com/office/officeart/2005/8/layout/process1"/>
    <dgm:cxn modelId="{EBD3FDE0-5528-4759-BDEF-3B2C23289394}" type="presOf" srcId="{BD9EF867-4B59-46EE-BE73-5880EB005CC0}" destId="{1C12E1F5-CC00-4672-9909-43B9B2CB0F2C}" srcOrd="0" destOrd="0" presId="urn:microsoft.com/office/officeart/2005/8/layout/process1"/>
    <dgm:cxn modelId="{F37288EB-CB42-4299-BB26-F378543EAC99}" srcId="{61B8D56D-B04C-49E6-8089-688A90C5DBD5}" destId="{BD9EF867-4B59-46EE-BE73-5880EB005CC0}" srcOrd="1" destOrd="0" parTransId="{26923C69-1D73-481B-B7B1-2CA2C98E5455}" sibTransId="{E88BC52C-3EFB-4C04-8772-7C02B05E7AE6}"/>
    <dgm:cxn modelId="{EDE7CFEB-9AE4-445A-9707-0F94D205018B}" type="presOf" srcId="{60C783EF-E290-4717-A5F5-E1F020E18ADF}" destId="{83BA1F91-ACF3-4FDF-A5AC-0E312C216A07}" srcOrd="0" destOrd="0" presId="urn:microsoft.com/office/officeart/2005/8/layout/process1"/>
    <dgm:cxn modelId="{453550F0-C2A5-4EFC-9FD0-609B977C52F3}" srcId="{61B8D56D-B04C-49E6-8089-688A90C5DBD5}" destId="{1C8F467C-098D-4A34-943A-0747C97958EB}" srcOrd="2" destOrd="0" parTransId="{05B4F3E5-47FE-4088-A9B3-2A0A6F127F3E}" sibTransId="{ABF83CDA-DF4A-4D03-96BC-E73366785CF4}"/>
    <dgm:cxn modelId="{554562F5-9CC4-479F-BC3E-70D36E5F53C7}" srcId="{61B8D56D-B04C-49E6-8089-688A90C5DBD5}" destId="{7FEFC282-71F8-43D5-A124-F499B79CBA05}" srcOrd="0" destOrd="0" parTransId="{06D57EE6-E586-40D2-99F4-A3E59394134E}" sibTransId="{8F8CD275-7AD0-4C79-9877-FCF372090253}"/>
    <dgm:cxn modelId="{13AC9D42-023D-46C5-8AFE-6DC53770511A}" type="presParOf" srcId="{618EE4BB-DC7B-4570-9109-D4648F3597CE}" destId="{DEBCF71B-8E71-4768-9B0E-4B215320D0FB}" srcOrd="0" destOrd="0" presId="urn:microsoft.com/office/officeart/2005/8/layout/process1"/>
    <dgm:cxn modelId="{DC8DA73B-8316-4769-A7A7-E0AD096A5B41}" type="presParOf" srcId="{618EE4BB-DC7B-4570-9109-D4648F3597CE}" destId="{BFBCC4F3-1D0A-419A-950F-965D883E59FF}" srcOrd="1" destOrd="0" presId="urn:microsoft.com/office/officeart/2005/8/layout/process1"/>
    <dgm:cxn modelId="{487D8B67-892B-43B2-B524-8D38CA7BBCAD}" type="presParOf" srcId="{BFBCC4F3-1D0A-419A-950F-965D883E59FF}" destId="{2C91206E-E629-43D5-928F-A5D845964022}" srcOrd="0" destOrd="0" presId="urn:microsoft.com/office/officeart/2005/8/layout/process1"/>
    <dgm:cxn modelId="{990B7BDF-D9C1-40AE-99D4-A1615F32C059}" type="presParOf" srcId="{618EE4BB-DC7B-4570-9109-D4648F3597CE}" destId="{1C12E1F5-CC00-4672-9909-43B9B2CB0F2C}" srcOrd="2" destOrd="0" presId="urn:microsoft.com/office/officeart/2005/8/layout/process1"/>
    <dgm:cxn modelId="{8DAC6948-7747-4016-A46E-B47E5F38AFB3}" type="presParOf" srcId="{618EE4BB-DC7B-4570-9109-D4648F3597CE}" destId="{F5348DCA-10B9-4336-84AB-85A4AD6ECA8D}" srcOrd="3" destOrd="0" presId="urn:microsoft.com/office/officeart/2005/8/layout/process1"/>
    <dgm:cxn modelId="{2CAB1EE5-6113-4669-9E8C-2CD4AC23C5B6}" type="presParOf" srcId="{F5348DCA-10B9-4336-84AB-85A4AD6ECA8D}" destId="{91A8BD42-F185-4F08-9A0B-9A53E696F5EC}" srcOrd="0" destOrd="0" presId="urn:microsoft.com/office/officeart/2005/8/layout/process1"/>
    <dgm:cxn modelId="{6032CC28-0163-4098-A7CF-04984E96B1FB}" type="presParOf" srcId="{618EE4BB-DC7B-4570-9109-D4648F3597CE}" destId="{FF658658-EBF3-4507-AE5F-43F61B0F0382}" srcOrd="4" destOrd="0" presId="urn:microsoft.com/office/officeart/2005/8/layout/process1"/>
    <dgm:cxn modelId="{FE7DBFD5-028E-4EA4-9EA3-208376ED9A46}" type="presParOf" srcId="{618EE4BB-DC7B-4570-9109-D4648F3597CE}" destId="{3B085B27-2172-415E-AFD3-778B6621B7DA}" srcOrd="5" destOrd="0" presId="urn:microsoft.com/office/officeart/2005/8/layout/process1"/>
    <dgm:cxn modelId="{729614F3-97AA-4609-A8C1-2C74253894A1}" type="presParOf" srcId="{3B085B27-2172-415E-AFD3-778B6621B7DA}" destId="{6FF8BDA8-4B62-4F81-8FF5-BAEE06408885}" srcOrd="0" destOrd="0" presId="urn:microsoft.com/office/officeart/2005/8/layout/process1"/>
    <dgm:cxn modelId="{4E89C296-2BC4-4672-9823-534285882DB0}" type="presParOf" srcId="{618EE4BB-DC7B-4570-9109-D4648F3597CE}" destId="{4107774F-3820-4339-90A3-AE62FB728F10}" srcOrd="6" destOrd="0" presId="urn:microsoft.com/office/officeart/2005/8/layout/process1"/>
    <dgm:cxn modelId="{B1C27BCC-1DFC-4791-B4D0-93F54D8B4F9E}" type="presParOf" srcId="{618EE4BB-DC7B-4570-9109-D4648F3597CE}" destId="{83BA1F91-ACF3-4FDF-A5AC-0E312C216A07}" srcOrd="7" destOrd="0" presId="urn:microsoft.com/office/officeart/2005/8/layout/process1"/>
    <dgm:cxn modelId="{95BF88A8-201E-4982-9113-06EE1243480E}" type="presParOf" srcId="{83BA1F91-ACF3-4FDF-A5AC-0E312C216A07}" destId="{AC006E88-3DF3-4598-95CD-AED78127EE5C}" srcOrd="0" destOrd="0" presId="urn:microsoft.com/office/officeart/2005/8/layout/process1"/>
    <dgm:cxn modelId="{0A5F2BF3-BD37-421B-B109-84BFD346F294}" type="presParOf" srcId="{618EE4BB-DC7B-4570-9109-D4648F3597CE}" destId="{B27A1AC9-6729-43A3-A07D-702AE83B739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BCF71B-8E71-4768-9B0E-4B215320D0FB}">
      <dsp:nvSpPr>
        <dsp:cNvPr id="0" name=""/>
        <dsp:cNvSpPr/>
      </dsp:nvSpPr>
      <dsp:spPr>
        <a:xfrm>
          <a:off x="2575" y="998811"/>
          <a:ext cx="798357" cy="1078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读取文本，统计不同字符出现频率</a:t>
          </a:r>
        </a:p>
      </dsp:txBody>
      <dsp:txXfrm>
        <a:off x="25958" y="1022194"/>
        <a:ext cx="751591" cy="1032186"/>
      </dsp:txXfrm>
    </dsp:sp>
    <dsp:sp modelId="{BFBCC4F3-1D0A-419A-950F-965D883E59FF}">
      <dsp:nvSpPr>
        <dsp:cNvPr id="0" name=""/>
        <dsp:cNvSpPr/>
      </dsp:nvSpPr>
      <dsp:spPr>
        <a:xfrm>
          <a:off x="880768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880768" y="1478889"/>
        <a:ext cx="118476" cy="118796"/>
      </dsp:txXfrm>
    </dsp:sp>
    <dsp:sp modelId="{1C12E1F5-CC00-4672-9909-43B9B2CB0F2C}">
      <dsp:nvSpPr>
        <dsp:cNvPr id="0" name=""/>
        <dsp:cNvSpPr/>
      </dsp:nvSpPr>
      <dsp:spPr>
        <a:xfrm>
          <a:off x="1120275" y="998811"/>
          <a:ext cx="798357" cy="1078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构建哈夫曼树，对不同字符进行二进制编码</a:t>
          </a:r>
        </a:p>
      </dsp:txBody>
      <dsp:txXfrm>
        <a:off x="1143658" y="1022194"/>
        <a:ext cx="751591" cy="1032186"/>
      </dsp:txXfrm>
    </dsp:sp>
    <dsp:sp modelId="{F5348DCA-10B9-4336-84AB-85A4AD6ECA8D}">
      <dsp:nvSpPr>
        <dsp:cNvPr id="0" name=""/>
        <dsp:cNvSpPr/>
      </dsp:nvSpPr>
      <dsp:spPr>
        <a:xfrm>
          <a:off x="19984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998469" y="1478889"/>
        <a:ext cx="118476" cy="118796"/>
      </dsp:txXfrm>
    </dsp:sp>
    <dsp:sp modelId="{FF658658-EBF3-4507-AE5F-43F61B0F0382}">
      <dsp:nvSpPr>
        <dsp:cNvPr id="0" name=""/>
        <dsp:cNvSpPr/>
      </dsp:nvSpPr>
      <dsp:spPr>
        <a:xfrm>
          <a:off x="2237976" y="998811"/>
          <a:ext cx="798357" cy="1078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使用编码表编码原有的文本，并存入二进制文件</a:t>
          </a:r>
        </a:p>
      </dsp:txBody>
      <dsp:txXfrm>
        <a:off x="2261359" y="1022194"/>
        <a:ext cx="751591" cy="1032186"/>
      </dsp:txXfrm>
    </dsp:sp>
    <dsp:sp modelId="{3B085B27-2172-415E-AFD3-778B6621B7DA}">
      <dsp:nvSpPr>
        <dsp:cNvPr id="0" name=""/>
        <dsp:cNvSpPr/>
      </dsp:nvSpPr>
      <dsp:spPr>
        <a:xfrm>
          <a:off x="31161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116169" y="1478889"/>
        <a:ext cx="118476" cy="118796"/>
      </dsp:txXfrm>
    </dsp:sp>
    <dsp:sp modelId="{4107774F-3820-4339-90A3-AE62FB728F10}">
      <dsp:nvSpPr>
        <dsp:cNvPr id="0" name=""/>
        <dsp:cNvSpPr/>
      </dsp:nvSpPr>
      <dsp:spPr>
        <a:xfrm>
          <a:off x="3355676" y="998811"/>
          <a:ext cx="798357" cy="1078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计算压缩率</a:t>
          </a:r>
        </a:p>
      </dsp:txBody>
      <dsp:txXfrm>
        <a:off x="3379059" y="1022194"/>
        <a:ext cx="751591" cy="1032186"/>
      </dsp:txXfrm>
    </dsp:sp>
    <dsp:sp modelId="{83BA1F91-ACF3-4FDF-A5AC-0E312C216A07}">
      <dsp:nvSpPr>
        <dsp:cNvPr id="0" name=""/>
        <dsp:cNvSpPr/>
      </dsp:nvSpPr>
      <dsp:spPr>
        <a:xfrm>
          <a:off x="42338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4233869" y="1478889"/>
        <a:ext cx="118476" cy="118796"/>
      </dsp:txXfrm>
    </dsp:sp>
    <dsp:sp modelId="{B27A1AC9-6729-43A3-A07D-702AE83B7392}">
      <dsp:nvSpPr>
        <dsp:cNvPr id="0" name=""/>
        <dsp:cNvSpPr/>
      </dsp:nvSpPr>
      <dsp:spPr>
        <a:xfrm>
          <a:off x="4473377" y="998811"/>
          <a:ext cx="798357" cy="1078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解码，与原文件比对是否一致</a:t>
          </a:r>
        </a:p>
      </dsp:txBody>
      <dsp:txXfrm>
        <a:off x="4496760" y="1022194"/>
        <a:ext cx="751591" cy="1032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E2A4A6-897E-4203-9CE4-B59391215CE5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1929</Words>
  <Characters>11000</Characters>
  <Application>Microsoft Office Word</Application>
  <DocSecurity>0</DocSecurity>
  <Lines>91</Lines>
  <Paragraphs>25</Paragraphs>
  <ScaleCrop>false</ScaleCrop>
  <Company>hit</Company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Cherrling</cp:lastModifiedBy>
  <cp:revision>4</cp:revision>
  <cp:lastPrinted>2017-10-23T11:39:00Z</cp:lastPrinted>
  <dcterms:created xsi:type="dcterms:W3CDTF">2023-11-10T10:41:00Z</dcterms:created>
  <dcterms:modified xsi:type="dcterms:W3CDTF">2023-11-10T10:48:00Z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56D9A5FDE2DD40E58BCE0683E0031564</vt:lpwstr>
  </property>
</Properties>
</file>