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85D" w14:textId="7E2B9A14" w:rsidR="00B83D4F" w:rsidRDefault="00B83D4F">
      <w:r>
        <w:rPr>
          <w:rFonts w:hint="eastAsia"/>
        </w:rPr>
        <w:t>测试数据：1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rFonts w:hint="eastAsia"/>
        </w:rPr>
        <w:t>2048</w:t>
      </w:r>
      <w:r w:rsidR="00C86F1F">
        <w:rPr>
          <w:rFonts w:hint="eastAsia"/>
        </w:rPr>
        <w:t>的奇数列</w:t>
      </w:r>
    </w:p>
    <w:p w14:paraId="3335A8CB" w14:textId="659B533E" w:rsidR="00894AC3" w:rsidRDefault="00B83D4F">
      <w:r>
        <w:rPr>
          <w:rFonts w:hint="eastAsia"/>
        </w:rPr>
        <w:t>运行结果：</w:t>
      </w:r>
    </w:p>
    <w:p w14:paraId="0592571E" w14:textId="3F4B82DD" w:rsidR="00B83D4F" w:rsidRDefault="00C86F1F">
      <w:pPr>
        <w:rPr>
          <w:rFonts w:hint="eastAsia"/>
        </w:rPr>
      </w:pPr>
      <w:r>
        <w:rPr>
          <w:noProof/>
        </w:rPr>
        <w:drawing>
          <wp:inline distT="0" distB="0" distL="0" distR="0" wp14:anchorId="4EE826F6" wp14:editId="3B2B7A91">
            <wp:extent cx="3000000" cy="16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7A51" w14:textId="63FD38CA" w:rsidR="000C1BA3" w:rsidRDefault="00C86F1F" w:rsidP="00C86F1F">
      <w:r w:rsidRPr="00C86F1F">
        <w:rPr>
          <w:rFonts w:hint="eastAsia"/>
        </w:rPr>
        <w:t>就性能平均而论，二叉搜索树（</w:t>
      </w:r>
      <w:r w:rsidRPr="00C86F1F">
        <w:t>BST）的查找与折半查找差不多，然而折半查找稍微更为迅速，因为它不受树的平衡性所影响。如果BST形成一棵倾斜树，也就是在建树时数据几乎有序，BST的性能将显著下降。然而，在涉及到动态操作时，BST表现更为优越，特别适用于增、删、改、查等操作。</w:t>
      </w:r>
    </w:p>
    <w:sectPr w:rsidR="000C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26"/>
    <w:rsid w:val="000C1BA3"/>
    <w:rsid w:val="00894AC3"/>
    <w:rsid w:val="00980C26"/>
    <w:rsid w:val="00B83D4F"/>
    <w:rsid w:val="00C86F1F"/>
    <w:rsid w:val="00E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AE5B"/>
  <w15:chartTrackingRefBased/>
  <w15:docId w15:val="{4D83017B-83CA-4F5F-A9A4-0175672F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</dc:creator>
  <cp:keywords/>
  <dc:description/>
  <cp:lastModifiedBy>Cherrling</cp:lastModifiedBy>
  <cp:revision>3</cp:revision>
  <dcterms:created xsi:type="dcterms:W3CDTF">2023-11-29T07:40:00Z</dcterms:created>
  <dcterms:modified xsi:type="dcterms:W3CDTF">2023-11-29T14:35:00Z</dcterms:modified>
</cp:coreProperties>
</file>