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36021" w14:textId="1668C603" w:rsidR="00413CB2" w:rsidRDefault="00413CB2" w:rsidP="00413C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GPT Prompt:</w:t>
      </w:r>
    </w:p>
    <w:p w14:paraId="0E01DBBB" w14:textId="77777777" w:rsidR="00413CB2" w:rsidRDefault="00413CB2" w:rsidP="00413CB2">
      <w:pPr>
        <w:spacing w:after="0" w:line="240" w:lineRule="auto"/>
        <w:rPr>
          <w:rFonts w:ascii="Times New Roman" w:eastAsia="Times New Roman" w:hAnsi="Times New Roman" w:cs="Times New Roman"/>
          <w:kern w:val="0"/>
          <w14:ligatures w14:val="none"/>
        </w:rPr>
      </w:pPr>
    </w:p>
    <w:p w14:paraId="5EDF2E77" w14:textId="6C97FDE0" w:rsid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yes do a deep investigation into all of those things regarding this supplier</w:t>
      </w:r>
    </w:p>
    <w:p w14:paraId="4A0B5897" w14:textId="77777777" w:rsidR="00413CB2" w:rsidRDefault="00413CB2" w:rsidP="00413CB2">
      <w:pPr>
        <w:spacing w:after="0" w:line="240" w:lineRule="auto"/>
        <w:rPr>
          <w:rFonts w:ascii="Times New Roman" w:eastAsia="Times New Roman" w:hAnsi="Times New Roman" w:cs="Times New Roman"/>
          <w:kern w:val="0"/>
          <w14:ligatures w14:val="none"/>
        </w:rPr>
      </w:pPr>
    </w:p>
    <w:p w14:paraId="645D7B79" w14:textId="27E52F35" w:rsidR="00413CB2" w:rsidRPr="00413CB2" w:rsidRDefault="00413CB2" w:rsidP="00413CB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Response:</w:t>
      </w:r>
    </w:p>
    <w:p w14:paraId="33066F5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Yes. I did a much deeper investigation, including CJdropshipping's own policies, current customer reviews, U.S. government guidance, and a </w:t>
      </w:r>
      <w:r w:rsidRPr="00413CB2">
        <w:rPr>
          <w:rFonts w:ascii="Times New Roman" w:eastAsia="Times New Roman" w:hAnsi="Times New Roman" w:cs="Times New Roman"/>
          <w:b/>
          <w:bCs/>
          <w:kern w:val="0"/>
          <w14:ligatures w14:val="none"/>
        </w:rPr>
        <w:t>recent U.S. federal court case involving CJdropshipping and allegedly infringing products</w:t>
      </w:r>
      <w:r w:rsidRPr="00413CB2">
        <w:rPr>
          <w:rFonts w:ascii="Times New Roman" w:eastAsia="Times New Roman" w:hAnsi="Times New Roman" w:cs="Times New Roman"/>
          <w:kern w:val="0"/>
          <w14:ligatures w14:val="none"/>
        </w:rPr>
        <w:t>.</w:t>
      </w:r>
    </w:p>
    <w:p w14:paraId="18EA037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My overall conclusion is:</w:t>
      </w:r>
    </w:p>
    <w:p w14:paraId="6494DD0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I would not call CJdropshipping a scam. I would consider it a legitimate supplier platform that can be useful for testing products. But I would NOT treat it as a "set it and forget it" supplier, and I would be very selective about what I sell through it.</w:t>
      </w:r>
    </w:p>
    <w:p w14:paraId="3DF030B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For a beginner in the U.S., I'd rate it roughly </w:t>
      </w:r>
      <w:r w:rsidRPr="00413CB2">
        <w:rPr>
          <w:rFonts w:ascii="Times New Roman" w:eastAsia="Times New Roman" w:hAnsi="Times New Roman" w:cs="Times New Roman"/>
          <w:b/>
          <w:bCs/>
          <w:kern w:val="0"/>
          <w14:ligatures w14:val="none"/>
        </w:rPr>
        <w:t>6.5/10 as a starting supplier</w:t>
      </w:r>
      <w:r w:rsidRPr="00413CB2">
        <w:rPr>
          <w:rFonts w:ascii="Times New Roman" w:eastAsia="Times New Roman" w:hAnsi="Times New Roman" w:cs="Times New Roman"/>
          <w:kern w:val="0"/>
          <w14:ligatures w14:val="none"/>
        </w:rPr>
        <w:t>: useful for testing, but with meaningful risks around product quality, shipping, returns, intellectual property, and regulatory compliance.</w:t>
      </w:r>
    </w:p>
    <w:p w14:paraId="428A51F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413CB2">
          <w:rPr>
            <w:rFonts w:ascii="Times New Roman" w:eastAsia="Times New Roman" w:hAnsi="Times New Roman" w:cs="Times New Roman"/>
            <w:color w:val="0000FF"/>
            <w:kern w:val="0"/>
            <w:u w:val="single"/>
            <w14:ligatures w14:val="none"/>
          </w:rPr>
          <w:t>CJdropshipping official site</w:t>
        </w:r>
      </w:hyperlink>
    </w:p>
    <w:p w14:paraId="4F768CDA"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4F619D62">
          <v:rect id="_x0000_i1025" style="width:0;height:1.5pt" o:hralign="center" o:hrstd="t" o:hr="t" fillcolor="#a0a0a0" stroked="f"/>
        </w:pict>
      </w:r>
    </w:p>
    <w:p w14:paraId="12065C2B"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 Is CJdropshipping actually legitimate?</w:t>
      </w:r>
    </w:p>
    <w:p w14:paraId="190A905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Yes, it appears to be a real operating business, not a fake website designed simply to steal your credit card information.</w:t>
      </w:r>
    </w:p>
    <w:p w14:paraId="45507F0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It has a substantial customer base, fulfillment infrastructure, warehouses, supplier relationships, integrations with e-commerce platforms, and a large volume of customer reviews.</w:t>
      </w:r>
    </w:p>
    <w:p w14:paraId="3C26CB9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But there's an important wrinkle: </w:t>
      </w:r>
      <w:r w:rsidRPr="00413CB2">
        <w:rPr>
          <w:rFonts w:ascii="Times New Roman" w:eastAsia="Times New Roman" w:hAnsi="Times New Roman" w:cs="Times New Roman"/>
          <w:b/>
          <w:bCs/>
          <w:kern w:val="0"/>
          <w14:ligatures w14:val="none"/>
        </w:rPr>
        <w:t>Trustpilot currently says CJdropshipping's rating is unavailable because the company breached Trustpilot's guidelines, and Trustpilot says it removed a number of fake reviews.</w:t>
      </w:r>
      <w:r w:rsidRPr="00413CB2">
        <w:rPr>
          <w:rFonts w:ascii="Times New Roman" w:eastAsia="Times New Roman" w:hAnsi="Times New Roman" w:cs="Times New Roman"/>
          <w:kern w:val="0"/>
          <w14:ligatures w14:val="none"/>
        </w:rPr>
        <w:t xml:space="preserve"> At the same time, the page contains more than 13,000 reviews, including both very positive and very negative experiences. </w:t>
      </w:r>
    </w:p>
    <w:p w14:paraId="375D771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That doesn't mean CJ itself is fraudulent. It means </w:t>
      </w:r>
      <w:r w:rsidRPr="00413CB2">
        <w:rPr>
          <w:rFonts w:ascii="Times New Roman" w:eastAsia="Times New Roman" w:hAnsi="Times New Roman" w:cs="Times New Roman"/>
          <w:b/>
          <w:bCs/>
          <w:kern w:val="0"/>
          <w14:ligatures w14:val="none"/>
        </w:rPr>
        <w:t>I would not use its Trustpilot rating as evidence that CJ is excellent.</w:t>
      </w:r>
    </w:p>
    <w:p w14:paraId="17AD696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There are plenty of legitimate businesses with bad reviews, and there are businesses that manipulate reviews. In CJ's case, the underlying customer experiences appear genuinely mixed.</w:t>
      </w:r>
    </w:p>
    <w:p w14:paraId="72B20815"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My verdict</w:t>
      </w:r>
    </w:p>
    <w:p w14:paraId="32ED022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lastRenderedPageBreak/>
        <w:t>Legitimate company? Yes.</w:t>
      </w:r>
    </w:p>
    <w:p w14:paraId="49780A4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Automatically trustworthy for every product? No.</w:t>
      </w:r>
    </w:p>
    <w:p w14:paraId="1D30030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an important distinction.</w:t>
      </w:r>
    </w:p>
    <w:p w14:paraId="55F17305"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6EDF8553">
          <v:rect id="_x0000_i1026" style="width:0;height:1.5pt" o:hralign="center" o:hrstd="t" o:hr="t" fillcolor="#a0a0a0" stroked="f"/>
        </w:pict>
      </w:r>
    </w:p>
    <w:p w14:paraId="2AD65F3C"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 The biggest issue: CJ isn't really "one supplier"</w:t>
      </w:r>
    </w:p>
    <w:p w14:paraId="7D10412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something I think beginners often misunderstand.</w:t>
      </w:r>
    </w:p>
    <w:p w14:paraId="73A09CD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is more like a </w:t>
      </w:r>
      <w:r w:rsidRPr="00413CB2">
        <w:rPr>
          <w:rFonts w:ascii="Times New Roman" w:eastAsia="Times New Roman" w:hAnsi="Times New Roman" w:cs="Times New Roman"/>
          <w:b/>
          <w:bCs/>
          <w:kern w:val="0"/>
          <w14:ligatures w14:val="none"/>
        </w:rPr>
        <w:t>sourcing/fulfillment platform connecting you to a large network of factories and suppliers</w:t>
      </w:r>
      <w:r w:rsidRPr="00413CB2">
        <w:rPr>
          <w:rFonts w:ascii="Times New Roman" w:eastAsia="Times New Roman" w:hAnsi="Times New Roman" w:cs="Times New Roman"/>
          <w:kern w:val="0"/>
          <w14:ligatures w14:val="none"/>
        </w:rPr>
        <w:t>.</w:t>
      </w:r>
    </w:p>
    <w:p w14:paraId="73AE6B2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itself says it can source products from places such as 1688 and Taobao and that products can come from cooperating factories. </w:t>
      </w:r>
    </w:p>
    <w:p w14:paraId="055293A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 means:</w:t>
      </w:r>
    </w:p>
    <w:p w14:paraId="4BF78D0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CJ ≠ one manufacturer with one consistent level of quality.</w:t>
      </w:r>
    </w:p>
    <w:p w14:paraId="72EA9FE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could find:</w:t>
      </w:r>
    </w:p>
    <w:p w14:paraId="2E04867B" w14:textId="77777777" w:rsidR="00413CB2" w:rsidRPr="00413CB2" w:rsidRDefault="00413CB2" w:rsidP="00413C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 very good product </w:t>
      </w:r>
    </w:p>
    <w:p w14:paraId="7EA7ED61" w14:textId="77777777" w:rsidR="00413CB2" w:rsidRPr="00413CB2" w:rsidRDefault="00413CB2" w:rsidP="00413C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an acceptable product </w:t>
      </w:r>
    </w:p>
    <w:p w14:paraId="0B4A9422" w14:textId="77777777" w:rsidR="00413CB2" w:rsidRPr="00413CB2" w:rsidRDefault="00413CB2" w:rsidP="00413C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 terrible product </w:t>
      </w:r>
    </w:p>
    <w:p w14:paraId="4721936C" w14:textId="77777777" w:rsidR="00413CB2" w:rsidRPr="00413CB2" w:rsidRDefault="00413CB2" w:rsidP="00413C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 product that looks great in the pictures but isn't </w:t>
      </w:r>
    </w:p>
    <w:p w14:paraId="6E21837A" w14:textId="77777777" w:rsidR="00413CB2" w:rsidRPr="00413CB2" w:rsidRDefault="00413CB2" w:rsidP="00413C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 product that suddenly goes out of stock </w:t>
      </w:r>
    </w:p>
    <w:p w14:paraId="16BDD915" w14:textId="77777777" w:rsidR="00413CB2" w:rsidRPr="00413CB2" w:rsidRDefault="00413CB2" w:rsidP="00413CB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 product whose supplier changes </w:t>
      </w:r>
    </w:p>
    <w:p w14:paraId="0C3DB48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all under the same CJ umbrella.</w:t>
      </w:r>
    </w:p>
    <w:p w14:paraId="3644485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explains a lot of the contradictory reviews.</w:t>
      </w:r>
    </w:p>
    <w:p w14:paraId="7498C1A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One person says:</w:t>
      </w:r>
    </w:p>
    <w:p w14:paraId="234AAB9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"CJ is fantastic."</w:t>
      </w:r>
    </w:p>
    <w:p w14:paraId="02A4A9A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Another says:</w:t>
      </w:r>
    </w:p>
    <w:p w14:paraId="020C31B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"CJ is terrible."</w:t>
      </w:r>
    </w:p>
    <w:p w14:paraId="28DB59F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Both can be telling the truth.</w:t>
      </w:r>
    </w:p>
    <w:p w14:paraId="0216996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They may simply have been selling </w:t>
      </w:r>
      <w:r w:rsidRPr="00413CB2">
        <w:rPr>
          <w:rFonts w:ascii="Times New Roman" w:eastAsia="Times New Roman" w:hAnsi="Times New Roman" w:cs="Times New Roman"/>
          <w:b/>
          <w:bCs/>
          <w:kern w:val="0"/>
          <w14:ligatures w14:val="none"/>
        </w:rPr>
        <w:t>different products from different suppliers using different shipping routes.</w:t>
      </w:r>
    </w:p>
    <w:p w14:paraId="3808370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100AC15C">
          <v:rect id="_x0000_i1027" style="width:0;height:1.5pt" o:hralign="center" o:hrstd="t" o:hr="t" fillcolor="#a0a0a0" stroked="f"/>
        </w:pict>
      </w:r>
    </w:p>
    <w:p w14:paraId="2E34A267"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3. Product quality — this is a major concern</w:t>
      </w:r>
    </w:p>
    <w:p w14:paraId="3447082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advertises quality control and says it inspects products before shipment. </w:t>
      </w:r>
    </w:p>
    <w:p w14:paraId="240FDB7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good.</w:t>
      </w:r>
    </w:p>
    <w:p w14:paraId="0F63394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But </w:t>
      </w:r>
      <w:r w:rsidRPr="00413CB2">
        <w:rPr>
          <w:rFonts w:ascii="Times New Roman" w:eastAsia="Times New Roman" w:hAnsi="Times New Roman" w:cs="Times New Roman"/>
          <w:b/>
          <w:bCs/>
          <w:kern w:val="0"/>
          <w14:ligatures w14:val="none"/>
        </w:rPr>
        <w:t>don't interpret "quality control" as "every product is high quality."</w:t>
      </w:r>
    </w:p>
    <w:p w14:paraId="6C99127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Their own dispute policy illustrates the problem.</w:t>
      </w:r>
    </w:p>
    <w:p w14:paraId="47671A0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For damaged products, CJ may provide refunds or replacements. But there are circumstances where they only provide a partial refund, and certain complaints aren't accepted at all. </w:t>
      </w:r>
    </w:p>
    <w:p w14:paraId="595D750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For example, their policy says complaints such as:</w:t>
      </w:r>
    </w:p>
    <w:p w14:paraId="716041A5" w14:textId="77777777" w:rsidR="00413CB2" w:rsidRPr="00413CB2" w:rsidRDefault="00413CB2" w:rsidP="00413C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customer doesn't like the product </w:t>
      </w:r>
    </w:p>
    <w:p w14:paraId="14C3538D" w14:textId="77777777" w:rsidR="00413CB2" w:rsidRPr="00413CB2" w:rsidRDefault="00413CB2" w:rsidP="00413C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product smell </w:t>
      </w:r>
    </w:p>
    <w:p w14:paraId="2468FE66" w14:textId="77777777" w:rsidR="00413CB2" w:rsidRPr="00413CB2" w:rsidRDefault="00413CB2" w:rsidP="00413C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wrong item ordered by customer </w:t>
      </w:r>
    </w:p>
    <w:p w14:paraId="6AF44F0B" w14:textId="77777777" w:rsidR="00413CB2" w:rsidRPr="00413CB2" w:rsidRDefault="00413CB2" w:rsidP="00413C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certain minor damage </w:t>
      </w:r>
    </w:p>
    <w:p w14:paraId="3989377B" w14:textId="77777777" w:rsidR="00413CB2" w:rsidRPr="00413CB2" w:rsidRDefault="00413CB2" w:rsidP="00413CB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some differences that were previously disclosed </w:t>
      </w:r>
    </w:p>
    <w:p w14:paraId="6022457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may not qualify for a refund. </w:t>
      </w:r>
    </w:p>
    <w:p w14:paraId="1DCFF9F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this is important:</w:t>
      </w:r>
    </w:p>
    <w:p w14:paraId="4EB6403E"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Your customer doesn't care what CJ's policy says.</w:t>
      </w:r>
    </w:p>
    <w:p w14:paraId="40CB627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If your customer receives a cheap-looking product, </w:t>
      </w:r>
      <w:r w:rsidRPr="00413CB2">
        <w:rPr>
          <w:rFonts w:ascii="Times New Roman" w:eastAsia="Times New Roman" w:hAnsi="Times New Roman" w:cs="Times New Roman"/>
          <w:b/>
          <w:bCs/>
          <w:kern w:val="0"/>
          <w14:ligatures w14:val="none"/>
        </w:rPr>
        <w:t>they're going to blame your website.</w:t>
      </w:r>
    </w:p>
    <w:p w14:paraId="558E38B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They don't say:</w:t>
      </w:r>
    </w:p>
    <w:p w14:paraId="4C21ABA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"CJdropshipping's quality control department disappointed me."</w:t>
      </w:r>
    </w:p>
    <w:p w14:paraId="42C2045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They say:</w:t>
      </w:r>
    </w:p>
    <w:p w14:paraId="282DA16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website sold me garbage."</w:t>
      </w:r>
    </w:p>
    <w:p w14:paraId="7995A27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your reputation that's being damaged.</w:t>
      </w:r>
    </w:p>
    <w:p w14:paraId="7C85A176"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pict w14:anchorId="07A891CF">
          <v:rect id="_x0000_i1028" style="width:0;height:1.5pt" o:hralign="center" o:hrstd="t" o:hr="t" fillcolor="#a0a0a0" stroked="f"/>
        </w:pict>
      </w:r>
    </w:p>
    <w:p w14:paraId="2D9038F5"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4. I found some particularly concerning real-world quality reports</w:t>
      </w:r>
    </w:p>
    <w:p w14:paraId="10E5EA0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Recent Trustpilot reviews include both excellent experiences and serious complaints.</w:t>
      </w:r>
    </w:p>
    <w:p w14:paraId="5F50761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For example, one July 2026 reviewer described an order that had apparently gone through preparation and approval only to have the product rejected at the last minute. </w:t>
      </w:r>
    </w:p>
    <w:p w14:paraId="2CCE74B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Another recent reviewer complained about a shipment that hadn't arrived after more than 45 days and said CJ directed them toward the local postal system rather than providing a satisfactory resolution. </w:t>
      </w:r>
    </w:p>
    <w:p w14:paraId="07608B1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And one May 2026 review described poorly finished cutlery with sharp edges. The reviewer said CJ acknowledged a quality issue but offered only a partial refund. </w:t>
      </w:r>
    </w:p>
    <w:p w14:paraId="1DC3C4F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don't take individual reviews as proof that CJ systematically behaves this way.</w:t>
      </w:r>
    </w:p>
    <w:p w14:paraId="7A67537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the pattern tells me something important:</w:t>
      </w:r>
    </w:p>
    <w:p w14:paraId="68FA47C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You absolutely need to test products yourself.</w:t>
      </w:r>
    </w:p>
    <w:p w14:paraId="64A1BDF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68EE6C31">
          <v:rect id="_x0000_i1029" style="width:0;height:1.5pt" o:hralign="center" o:hrstd="t" o:hr="t" fillcolor="#a0a0a0" stroked="f"/>
        </w:pict>
      </w:r>
    </w:p>
    <w:p w14:paraId="2C01B0E8"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5. Shipping to the United States</w:t>
      </w:r>
    </w:p>
    <w:p w14:paraId="57EC77A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where CJ can actually be attractive.</w:t>
      </w:r>
    </w:p>
    <w:p w14:paraId="25B6B3B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currently says normal shipping to the U.S. is approximately </w:t>
      </w:r>
      <w:r w:rsidRPr="00413CB2">
        <w:rPr>
          <w:rFonts w:ascii="Times New Roman" w:eastAsia="Times New Roman" w:hAnsi="Times New Roman" w:cs="Times New Roman"/>
          <w:b/>
          <w:bCs/>
          <w:kern w:val="0"/>
          <w14:ligatures w14:val="none"/>
        </w:rPr>
        <w:t>10–15 days</w:t>
      </w:r>
      <w:r w:rsidRPr="00413CB2">
        <w:rPr>
          <w:rFonts w:ascii="Times New Roman" w:eastAsia="Times New Roman" w:hAnsi="Times New Roman" w:cs="Times New Roman"/>
          <w:kern w:val="0"/>
          <w14:ligatures w14:val="none"/>
        </w:rPr>
        <w:t xml:space="preserve">, depending on shipping method, with processing adding approximately 2–4 days when they don't already have inventory. </w:t>
      </w:r>
    </w:p>
    <w:p w14:paraId="6D19EF0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They also have U.S. warehouse fulfillment.</w:t>
      </w:r>
    </w:p>
    <w:p w14:paraId="16F33D6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For products actually stocked in a U.S. warehouse, CJ advertises substantially faster domestic delivery, with current CJ material describing roughly </w:t>
      </w:r>
      <w:r w:rsidRPr="00413CB2">
        <w:rPr>
          <w:rFonts w:ascii="Times New Roman" w:eastAsia="Times New Roman" w:hAnsi="Times New Roman" w:cs="Times New Roman"/>
          <w:b/>
          <w:bCs/>
          <w:kern w:val="0"/>
          <w14:ligatures w14:val="none"/>
        </w:rPr>
        <w:t>3–7 days</w:t>
      </w:r>
      <w:r w:rsidRPr="00413CB2">
        <w:rPr>
          <w:rFonts w:ascii="Times New Roman" w:eastAsia="Times New Roman" w:hAnsi="Times New Roman" w:cs="Times New Roman"/>
          <w:kern w:val="0"/>
          <w14:ligatures w14:val="none"/>
        </w:rPr>
        <w:t xml:space="preserve"> in some circumstances. </w:t>
      </w:r>
    </w:p>
    <w:p w14:paraId="0C866C5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there's a huge catch:</w:t>
      </w:r>
    </w:p>
    <w:p w14:paraId="1BF5E3C6"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"CJ has a U.S. warehouse" does NOT mean your product is in the U.S.</w:t>
      </w:r>
    </w:p>
    <w:p w14:paraId="432FEAF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distinction is crucial.</w:t>
      </w:r>
    </w:p>
    <w:p w14:paraId="2054C20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A product can be listed on CJ while the actual inventory is in China.</w:t>
      </w:r>
    </w:p>
    <w:p w14:paraId="6EA4029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Then the process can be:</w:t>
      </w:r>
    </w:p>
    <w:p w14:paraId="2503833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Customer orders → CJ receives order → CJ obtains product from supplier → CJ processes it → China shipping → U.S. customs/logistics → USPS/UPS/etc. → customer</w:t>
      </w:r>
    </w:p>
    <w:p w14:paraId="12CCB4D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very different from:</w:t>
      </w:r>
    </w:p>
    <w:p w14:paraId="52432F6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Customer orders → U.S. warehouse → USPS → customer</w:t>
      </w:r>
    </w:p>
    <w:p w14:paraId="767DF68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itself says that if an item isn't in its warehouse, it may need to purchase the product from the factory first, which adds processing time. </w:t>
      </w:r>
    </w:p>
    <w:p w14:paraId="59669146"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1DB98445">
          <v:rect id="_x0000_i1030" style="width:0;height:1.5pt" o:hralign="center" o:hrstd="t" o:hr="t" fillcolor="#a0a0a0" stroked="f"/>
        </w:pict>
      </w:r>
    </w:p>
    <w:p w14:paraId="4EDFFF2C"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6. This creates a major marketing problem</w:t>
      </w:r>
    </w:p>
    <w:p w14:paraId="024D258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Suppose CJ says:</w:t>
      </w:r>
    </w:p>
    <w:p w14:paraId="64A5B77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"Shipping: 7–12 days."</w:t>
      </w:r>
    </w:p>
    <w:p w14:paraId="447CEB2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advertise:</w:t>
      </w:r>
    </w:p>
    <w:p w14:paraId="07566FF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"FAST SHIPPING!"</w:t>
      </w:r>
    </w:p>
    <w:p w14:paraId="1A11478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Customer thinks:</w:t>
      </w:r>
    </w:p>
    <w:p w14:paraId="23F274E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"Great. I'll have it next week."</w:t>
      </w:r>
    </w:p>
    <w:p w14:paraId="277C118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Then the product takes 13–17 days.</w:t>
      </w:r>
    </w:p>
    <w:p w14:paraId="5DB9E7D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Now you're dealing with:</w:t>
      </w:r>
    </w:p>
    <w:p w14:paraId="40004E51" w14:textId="77777777" w:rsidR="00413CB2" w:rsidRPr="00413CB2" w:rsidRDefault="00413CB2" w:rsidP="00413C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angry customers </w:t>
      </w:r>
    </w:p>
    <w:p w14:paraId="66C95523" w14:textId="77777777" w:rsidR="00413CB2" w:rsidRPr="00413CB2" w:rsidRDefault="00413CB2" w:rsidP="00413C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refund requests </w:t>
      </w:r>
    </w:p>
    <w:p w14:paraId="54D40624" w14:textId="77777777" w:rsidR="00413CB2" w:rsidRPr="00413CB2" w:rsidRDefault="00413CB2" w:rsidP="00413C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chargebacks </w:t>
      </w:r>
    </w:p>
    <w:p w14:paraId="64FC7887" w14:textId="77777777" w:rsidR="00413CB2" w:rsidRPr="00413CB2" w:rsidRDefault="00413CB2" w:rsidP="00413C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PayPal disputes </w:t>
      </w:r>
    </w:p>
    <w:p w14:paraId="44A8D0FF" w14:textId="77777777" w:rsidR="00413CB2" w:rsidRPr="00413CB2" w:rsidRDefault="00413CB2" w:rsidP="00413C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bad reviews </w:t>
      </w:r>
    </w:p>
    <w:p w14:paraId="1B66AD71" w14:textId="77777777" w:rsidR="00413CB2" w:rsidRPr="00413CB2" w:rsidRDefault="00413CB2" w:rsidP="00413CB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customer-service work </w:t>
      </w:r>
    </w:p>
    <w:p w14:paraId="4D18839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 FTC's rules are important here.</w:t>
      </w:r>
    </w:p>
    <w:p w14:paraId="407E2DB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 xml:space="preserve">For Internet sales, sellers must have a reasonable basis for the shipping time they advertise. If the promised shipping time can't be met, the seller generally has to obtain the customer's consent to the delay or refund the unshipped merchandise. </w:t>
      </w:r>
    </w:p>
    <w:p w14:paraId="43ADE110"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And here's the important part:</w:t>
      </w:r>
    </w:p>
    <w:p w14:paraId="009FF32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The FTC doesn't care that CJ was your supplier.</w:t>
      </w:r>
    </w:p>
    <w:p w14:paraId="133F54C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You're the retailer dealing with the customer.</w:t>
      </w:r>
    </w:p>
    <w:p w14:paraId="7FA3AEE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71141731">
          <v:rect id="_x0000_i1031" style="width:0;height:1.5pt" o:hralign="center" o:hrstd="t" o:hr="t" fillcolor="#a0a0a0" stroked="f"/>
        </w:pict>
      </w:r>
    </w:p>
    <w:p w14:paraId="4578E49D"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7. Returns are one of my biggest concerns</w:t>
      </w:r>
    </w:p>
    <w:p w14:paraId="49E7287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CJ's refund/return policy deserves very careful reading.</w:t>
      </w:r>
    </w:p>
    <w:p w14:paraId="44071C8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Their current policy says disputes generally need to be opened through CJ, and they require evidence such as photographs, videos, customer complaints, etc. </w:t>
      </w:r>
    </w:p>
    <w:p w14:paraId="5FDDC6E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More importantly:</w:t>
      </w:r>
    </w:p>
    <w:p w14:paraId="5A244251"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Returns generally go back to China.</w:t>
      </w:r>
    </w:p>
    <w:p w14:paraId="3C10F25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explicitly says products can be returned to its China warehouses and warns that international returns can take </w:t>
      </w:r>
      <w:r w:rsidRPr="00413CB2">
        <w:rPr>
          <w:rFonts w:ascii="Times New Roman" w:eastAsia="Times New Roman" w:hAnsi="Times New Roman" w:cs="Times New Roman"/>
          <w:b/>
          <w:bCs/>
          <w:kern w:val="0"/>
          <w14:ligatures w14:val="none"/>
        </w:rPr>
        <w:t>at least three months</w:t>
      </w:r>
      <w:r w:rsidRPr="00413CB2">
        <w:rPr>
          <w:rFonts w:ascii="Times New Roman" w:eastAsia="Times New Roman" w:hAnsi="Times New Roman" w:cs="Times New Roman"/>
          <w:kern w:val="0"/>
          <w14:ligatures w14:val="none"/>
        </w:rPr>
        <w:t xml:space="preserve"> and that many products may be lost or damaged during the return process. </w:t>
      </w:r>
    </w:p>
    <w:p w14:paraId="712D05E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also explains that its U.S. warehouse generally doesn't accept these customer returns because the labor cost of processing low-value returns makes it uneconomical. </w:t>
      </w:r>
    </w:p>
    <w:p w14:paraId="6748987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That is a </w:t>
      </w:r>
      <w:r w:rsidRPr="00413CB2">
        <w:rPr>
          <w:rFonts w:ascii="Times New Roman" w:eastAsia="Times New Roman" w:hAnsi="Times New Roman" w:cs="Times New Roman"/>
          <w:b/>
          <w:bCs/>
          <w:kern w:val="0"/>
          <w14:ligatures w14:val="none"/>
        </w:rPr>
        <w:t>big problem for a U.S. consumer business.</w:t>
      </w:r>
    </w:p>
    <w:p w14:paraId="670E829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Imagine selling a $39.99 product.</w:t>
      </w:r>
    </w:p>
    <w:p w14:paraId="32B5E2B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Customer says:</w:t>
      </w:r>
    </w:p>
    <w:p w14:paraId="06C7F90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don't like it. I want to return it."</w:t>
      </w:r>
    </w:p>
    <w:p w14:paraId="40A933E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say:</w:t>
      </w:r>
    </w:p>
    <w:p w14:paraId="3638B46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"Sure! Please ship it to China."</w:t>
      </w:r>
    </w:p>
    <w:p w14:paraId="386EAA7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not a great customer experience.</w:t>
      </w:r>
    </w:p>
    <w:p w14:paraId="088D79A9"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2ACAA19F">
          <v:rect id="_x0000_i1032" style="width:0;height:1.5pt" o:hralign="center" o:hrstd="t" o:hr="t" fillcolor="#a0a0a0" stroked="f"/>
        </w:pict>
      </w:r>
    </w:p>
    <w:p w14:paraId="3680FC3F"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lastRenderedPageBreak/>
        <w:t>8. CJ's dispute policy is much less generous than your customer policy might be</w:t>
      </w:r>
    </w:p>
    <w:p w14:paraId="0D59CB0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something I would want you to understand before you launch.</w:t>
      </w:r>
    </w:p>
    <w:p w14:paraId="48CF036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Your website might say:</w:t>
      </w:r>
    </w:p>
    <w:p w14:paraId="48C2EFF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"30-day money-back guarantee."</w:t>
      </w:r>
    </w:p>
    <w:p w14:paraId="797CDD9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CJ may say:</w:t>
      </w:r>
    </w:p>
    <w:p w14:paraId="464E34F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 isn't covered under our supplier refund policy."</w:t>
      </w:r>
    </w:p>
    <w:p w14:paraId="415391D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could then be stuck.</w:t>
      </w:r>
    </w:p>
    <w:p w14:paraId="3E0FE82F"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Example</w:t>
      </w:r>
    </w:p>
    <w:p w14:paraId="034B3A8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Customer buys:</w:t>
      </w:r>
    </w:p>
    <w:p w14:paraId="7812072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$49.99</w:t>
      </w:r>
    </w:p>
    <w:p w14:paraId="66A8DAB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Your CJ cost:</w:t>
      </w:r>
    </w:p>
    <w:p w14:paraId="76DB081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$18</w:t>
      </w:r>
    </w:p>
    <w:p w14:paraId="4BD1B53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Customer returns it because they don't like it.</w:t>
      </w:r>
    </w:p>
    <w:p w14:paraId="4720EF0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refund:</w:t>
      </w:r>
    </w:p>
    <w:p w14:paraId="557F557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$49.99</w:t>
      </w:r>
    </w:p>
    <w:p w14:paraId="10FE48E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CJ doesn't refund you because "customer doesn't like it" isn't an accepted dispute.</w:t>
      </w:r>
    </w:p>
    <w:p w14:paraId="063F0F1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Your loss could therefore be roughly:</w:t>
      </w:r>
    </w:p>
    <w:p w14:paraId="3C3200E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$49.99 + advertising cost + payment processing + other costs</w:t>
      </w:r>
    </w:p>
    <w:p w14:paraId="65587B5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rather than just the $18 product cost.</w:t>
      </w:r>
    </w:p>
    <w:p w14:paraId="0E7FF2D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That's why </w:t>
      </w:r>
      <w:r w:rsidRPr="00413CB2">
        <w:rPr>
          <w:rFonts w:ascii="Times New Roman" w:eastAsia="Times New Roman" w:hAnsi="Times New Roman" w:cs="Times New Roman"/>
          <w:b/>
          <w:bCs/>
          <w:kern w:val="0"/>
          <w14:ligatures w14:val="none"/>
        </w:rPr>
        <w:t>your store's return policy needs to be designed around what you can actually absorb</w:t>
      </w:r>
      <w:r w:rsidRPr="00413CB2">
        <w:rPr>
          <w:rFonts w:ascii="Times New Roman" w:eastAsia="Times New Roman" w:hAnsi="Times New Roman" w:cs="Times New Roman"/>
          <w:kern w:val="0"/>
          <w14:ligatures w14:val="none"/>
        </w:rPr>
        <w:t>, not simply copied from another dropshipping store.</w:t>
      </w:r>
    </w:p>
    <w:p w14:paraId="5D94448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3AA71D1D">
          <v:rect id="_x0000_i1033" style="width:0;height:1.5pt" o:hralign="center" o:hrstd="t" o:hr="t" fillcolor="#a0a0a0" stroked="f"/>
        </w:pict>
      </w:r>
    </w:p>
    <w:p w14:paraId="1C16A746"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lastRenderedPageBreak/>
        <w:t>9. The intellectual-property issue is the biggest red flag I found</w:t>
      </w:r>
    </w:p>
    <w:p w14:paraId="2C1BD7F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the part of my research that I think you should pay particular attention to.</w:t>
      </w:r>
    </w:p>
    <w:p w14:paraId="4337CBC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 found a </w:t>
      </w:r>
      <w:r w:rsidRPr="00413CB2">
        <w:rPr>
          <w:rFonts w:ascii="Times New Roman" w:eastAsia="Times New Roman" w:hAnsi="Times New Roman" w:cs="Times New Roman"/>
          <w:b/>
          <w:bCs/>
          <w:kern w:val="0"/>
          <w14:ligatures w14:val="none"/>
        </w:rPr>
        <w:t>2026 federal case involving CJdropshipping and a retailer who alleged that he suffered financial losses after selling allegedly infringing products obtained through CJ.</w:t>
      </w:r>
    </w:p>
    <w:p w14:paraId="4E9291D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 case is:</w:t>
      </w:r>
    </w:p>
    <w:p w14:paraId="67F12C6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Kafeel v. CJdropshipping</w:t>
      </w:r>
      <w:r w:rsidRPr="00413CB2">
        <w:rPr>
          <w:rFonts w:ascii="Times New Roman" w:eastAsia="Times New Roman" w:hAnsi="Times New Roman" w:cs="Times New Roman"/>
          <w:kern w:val="0"/>
          <w14:ligatures w14:val="none"/>
        </w:rPr>
        <w:t>, U.S. District Court for the Northern District of Illinois.</w:t>
      </w:r>
    </w:p>
    <w:p w14:paraId="2A40988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 plaintiff alleged that he operated an online store and sold products sourced through CJ. A separate lawsuit was brought over allegedly counterfeit/infringing products, and his PayPal, Payoneer and eBay accounts were reportedly frozen. </w:t>
      </w:r>
    </w:p>
    <w:p w14:paraId="0B2910C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 plaintiff then sued CJ, alleging things including contributory trademark infringement and other claims.</w:t>
      </w:r>
    </w:p>
    <w:p w14:paraId="417439B7"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But here's the critical nuance:</w:t>
      </w:r>
    </w:p>
    <w:p w14:paraId="22D7028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The judge did NOT rule that CJ was liable for trademark infringement.</w:t>
      </w:r>
    </w:p>
    <w:p w14:paraId="2D883E0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 court dismissed the plaintiff's case </w:t>
      </w:r>
      <w:r w:rsidRPr="00413CB2">
        <w:rPr>
          <w:rFonts w:ascii="Times New Roman" w:eastAsia="Times New Roman" w:hAnsi="Times New Roman" w:cs="Times New Roman"/>
          <w:b/>
          <w:bCs/>
          <w:kern w:val="0"/>
          <w14:ligatures w14:val="none"/>
        </w:rPr>
        <w:t>with prejudice</w:t>
      </w:r>
      <w:r w:rsidRPr="00413CB2">
        <w:rPr>
          <w:rFonts w:ascii="Times New Roman" w:eastAsia="Times New Roman" w:hAnsi="Times New Roman" w:cs="Times New Roman"/>
          <w:kern w:val="0"/>
          <w14:ligatures w14:val="none"/>
        </w:rPr>
        <w:t xml:space="preserve">, finding that the plaintiff hadn't adequately pleaded the required facts to establish his claims. </w:t>
      </w:r>
    </w:p>
    <w:p w14:paraId="5EC11FC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So I would </w:t>
      </w:r>
      <w:r w:rsidRPr="00413CB2">
        <w:rPr>
          <w:rFonts w:ascii="Times New Roman" w:eastAsia="Times New Roman" w:hAnsi="Times New Roman" w:cs="Times New Roman"/>
          <w:b/>
          <w:bCs/>
          <w:kern w:val="0"/>
          <w14:ligatures w14:val="none"/>
        </w:rPr>
        <w:t>not</w:t>
      </w:r>
      <w:r w:rsidRPr="00413CB2">
        <w:rPr>
          <w:rFonts w:ascii="Times New Roman" w:eastAsia="Times New Roman" w:hAnsi="Times New Roman" w:cs="Times New Roman"/>
          <w:kern w:val="0"/>
          <w14:ligatures w14:val="none"/>
        </w:rPr>
        <w:t xml:space="preserve"> tell you:</w:t>
      </w:r>
    </w:p>
    <w:p w14:paraId="31EC47A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 federal court found CJ guilty of selling counterfeit products."</w:t>
      </w:r>
    </w:p>
    <w:p w14:paraId="50863E1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 would be inaccurate.</w:t>
      </w:r>
    </w:p>
    <w:p w14:paraId="4907EEF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What the case DOES demonstrate is something much more useful for you:</w:t>
      </w:r>
    </w:p>
    <w:p w14:paraId="50664215"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A retailer can get into serious trouble because of what he sells through a dropshipping supplier.</w:t>
      </w:r>
    </w:p>
    <w:p w14:paraId="7E01F1B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 court record says the underlying dispute involved products that were alleged to infringe trademarks, patents and copyrights. </w:t>
      </w:r>
    </w:p>
    <w:p w14:paraId="2BA42F9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that's enough for me to say:</w:t>
      </w:r>
    </w:p>
    <w:p w14:paraId="54C2696E" w14:textId="77777777" w:rsidR="00413CB2" w:rsidRPr="00413CB2" w:rsidRDefault="00413CB2" w:rsidP="00413C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3CB2">
        <w:rPr>
          <w:rFonts w:ascii="Times New Roman" w:eastAsia="Times New Roman" w:hAnsi="Times New Roman" w:cs="Times New Roman"/>
          <w:b/>
          <w:bCs/>
          <w:kern w:val="0"/>
          <w:sz w:val="36"/>
          <w:szCs w:val="36"/>
          <w14:ligatures w14:val="none"/>
        </w:rPr>
        <w:lastRenderedPageBreak/>
        <w:t>Don't assume "CJ listed it" means "I am legally allowed to sell it."</w:t>
      </w:r>
    </w:p>
    <w:p w14:paraId="415375E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a very important rule.</w:t>
      </w:r>
    </w:p>
    <w:p w14:paraId="39E0048D"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3814BEE6">
          <v:rect id="_x0000_i1034" style="width:0;height:1.5pt" o:hralign="center" o:hrstd="t" o:hr="t" fillcolor="#a0a0a0" stroked="f"/>
        </w:pict>
      </w:r>
    </w:p>
    <w:p w14:paraId="621B6DF0"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10. I would absolutely avoid branded products on CJ unless you can verify authorization</w:t>
      </w:r>
    </w:p>
    <w:p w14:paraId="51556C6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one area where I'd be conservative.</w:t>
      </w:r>
    </w:p>
    <w:p w14:paraId="552D5C1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If you see something that looks like:</w:t>
      </w:r>
    </w:p>
    <w:p w14:paraId="483233DF"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Apple </w:t>
      </w:r>
    </w:p>
    <w:p w14:paraId="48FCCC3A"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Nike </w:t>
      </w:r>
    </w:p>
    <w:p w14:paraId="25339B39"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Adidas </w:t>
      </w:r>
    </w:p>
    <w:p w14:paraId="47D69E7E"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Disney </w:t>
      </w:r>
    </w:p>
    <w:p w14:paraId="0F8B17E0"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Marvel </w:t>
      </w:r>
    </w:p>
    <w:p w14:paraId="661FA684"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Pokémon </w:t>
      </w:r>
    </w:p>
    <w:p w14:paraId="6744145B"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Sanrio </w:t>
      </w:r>
    </w:p>
    <w:p w14:paraId="39CDD14F"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Louis Vuitton </w:t>
      </w:r>
    </w:p>
    <w:p w14:paraId="27E38CE8"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Gucci </w:t>
      </w:r>
    </w:p>
    <w:p w14:paraId="5FA16583"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Rolex </w:t>
      </w:r>
    </w:p>
    <w:p w14:paraId="4DC04C7F"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Baseus </w:t>
      </w:r>
    </w:p>
    <w:p w14:paraId="65439248" w14:textId="77777777" w:rsidR="00413CB2" w:rsidRPr="00413CB2" w:rsidRDefault="00413CB2" w:rsidP="00413CB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etc. </w:t>
      </w:r>
    </w:p>
    <w:p w14:paraId="6C4FAE7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 would </w:t>
      </w:r>
      <w:r w:rsidRPr="00413CB2">
        <w:rPr>
          <w:rFonts w:ascii="Times New Roman" w:eastAsia="Times New Roman" w:hAnsi="Times New Roman" w:cs="Times New Roman"/>
          <w:b/>
          <w:bCs/>
          <w:kern w:val="0"/>
          <w14:ligatures w14:val="none"/>
        </w:rPr>
        <w:t>not list it simply because CJ has it listed.</w:t>
      </w:r>
    </w:p>
    <w:p w14:paraId="47E4208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There have also been community reports specifically about branded products appearing on CJ and sellers being told they could sell them without being given a license. One Reddit discussion described a branded product being removed after the user raised an infringement concern. That's anecdotal rather than proof of a systematic problem, but it's consistent with why I'd avoid the category altogether. </w:t>
      </w:r>
    </w:p>
    <w:p w14:paraId="15C0E870"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My rule would be:</w:t>
      </w:r>
    </w:p>
    <w:p w14:paraId="24A1BAC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If it has somebody else's trademark on it, don't touch it unless you have independently verified your right to resell it.</w:t>
      </w:r>
    </w:p>
    <w:p w14:paraId="6B88011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For a new business, there are literally thousands of products you can sell without taking this risk.</w:t>
      </w:r>
    </w:p>
    <w:p w14:paraId="5B9EDF8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Why gamble?</w:t>
      </w:r>
    </w:p>
    <w:p w14:paraId="78F1B712"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0EEC3D79">
          <v:rect id="_x0000_i1035" style="width:0;height:1.5pt" o:hralign="center" o:hrstd="t" o:hr="t" fillcolor="#a0a0a0" stroked="f"/>
        </w:pict>
      </w:r>
    </w:p>
    <w:p w14:paraId="6C0931DC"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11. Product categories I'd avoid initially</w:t>
      </w:r>
    </w:p>
    <w:p w14:paraId="37CABCB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If this were </w:t>
      </w:r>
      <w:r w:rsidRPr="00413CB2">
        <w:rPr>
          <w:rFonts w:ascii="Times New Roman" w:eastAsia="Times New Roman" w:hAnsi="Times New Roman" w:cs="Times New Roman"/>
          <w:b/>
          <w:bCs/>
          <w:kern w:val="0"/>
          <w14:ligatures w14:val="none"/>
        </w:rPr>
        <w:t>my first dropshipping business</w:t>
      </w:r>
      <w:r w:rsidRPr="00413CB2">
        <w:rPr>
          <w:rFonts w:ascii="Times New Roman" w:eastAsia="Times New Roman" w:hAnsi="Times New Roman" w:cs="Times New Roman"/>
          <w:kern w:val="0"/>
          <w14:ligatures w14:val="none"/>
        </w:rPr>
        <w:t>, I would stay away from:</w:t>
      </w:r>
    </w:p>
    <w:p w14:paraId="77B73CDA"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t>❌</w:t>
      </w:r>
      <w:r w:rsidRPr="00413CB2">
        <w:rPr>
          <w:rFonts w:ascii="Times New Roman" w:eastAsia="Times New Roman" w:hAnsi="Times New Roman" w:cs="Times New Roman"/>
          <w:b/>
          <w:bCs/>
          <w:kern w:val="0"/>
          <w:sz w:val="27"/>
          <w:szCs w:val="27"/>
          <w14:ligatures w14:val="none"/>
        </w:rPr>
        <w:t xml:space="preserve"> Children's products</w:t>
      </w:r>
    </w:p>
    <w:p w14:paraId="4BA67F1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a particularly serious category.</w:t>
      </w:r>
    </w:p>
    <w:p w14:paraId="4D67688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 U.S. Consumer Product Safety Commission specifically addresses online sellers and dropshippers and says that importers of children's products manufactured overseas have certification responsibilities. </w:t>
      </w:r>
    </w:p>
    <w:p w14:paraId="1322F47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don't want to learn U.S. product-safety law by getting a child injured.</w:t>
      </w:r>
    </w:p>
    <w:p w14:paraId="3F085942"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t>❌</w:t>
      </w:r>
      <w:r w:rsidRPr="00413CB2">
        <w:rPr>
          <w:rFonts w:ascii="Times New Roman" w:eastAsia="Times New Roman" w:hAnsi="Times New Roman" w:cs="Times New Roman"/>
          <w:b/>
          <w:bCs/>
          <w:kern w:val="0"/>
          <w:sz w:val="27"/>
          <w:szCs w:val="27"/>
          <w14:ligatures w14:val="none"/>
        </w:rPr>
        <w:t xml:space="preserve"> Cosmetics / skincare</w:t>
      </w:r>
    </w:p>
    <w:p w14:paraId="3E551A6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FDA rules apply to imported cosmetics, and companies and individuals marketing cosmetics are responsible for compliance with U.S. law, including safety and labeling. </w:t>
      </w:r>
    </w:p>
    <w:p w14:paraId="61E20089"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t>❌</w:t>
      </w:r>
      <w:r w:rsidRPr="00413CB2">
        <w:rPr>
          <w:rFonts w:ascii="Times New Roman" w:eastAsia="Times New Roman" w:hAnsi="Times New Roman" w:cs="Times New Roman"/>
          <w:b/>
          <w:bCs/>
          <w:kern w:val="0"/>
          <w:sz w:val="27"/>
          <w:szCs w:val="27"/>
          <w14:ligatures w14:val="none"/>
        </w:rPr>
        <w:t xml:space="preserve"> Supplements</w:t>
      </w:r>
    </w:p>
    <w:p w14:paraId="363B66E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wouldn't start here.</w:t>
      </w:r>
    </w:p>
    <w:p w14:paraId="1FE8862A"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t>❌</w:t>
      </w:r>
      <w:r w:rsidRPr="00413CB2">
        <w:rPr>
          <w:rFonts w:ascii="Times New Roman" w:eastAsia="Times New Roman" w:hAnsi="Times New Roman" w:cs="Times New Roman"/>
          <w:b/>
          <w:bCs/>
          <w:kern w:val="0"/>
          <w:sz w:val="27"/>
          <w:szCs w:val="27"/>
          <w14:ligatures w14:val="none"/>
        </w:rPr>
        <w:t xml:space="preserve"> Medical devices</w:t>
      </w:r>
    </w:p>
    <w:p w14:paraId="366FBA9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Too much regulatory exposure for a beginner.</w:t>
      </w:r>
    </w:p>
    <w:p w14:paraId="7756420A"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t>❌</w:t>
      </w:r>
      <w:r w:rsidRPr="00413CB2">
        <w:rPr>
          <w:rFonts w:ascii="Times New Roman" w:eastAsia="Times New Roman" w:hAnsi="Times New Roman" w:cs="Times New Roman"/>
          <w:b/>
          <w:bCs/>
          <w:kern w:val="0"/>
          <w:sz w:val="27"/>
          <w:szCs w:val="27"/>
          <w14:ligatures w14:val="none"/>
        </w:rPr>
        <w:t xml:space="preserve"> Anything making health claims</w:t>
      </w:r>
    </w:p>
    <w:p w14:paraId="43307E4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For example:</w:t>
      </w:r>
    </w:p>
    <w:p w14:paraId="366870E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"Cures arthritis"</w:t>
      </w:r>
    </w:p>
    <w:p w14:paraId="5FC15B3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"Treats anxiety"</w:t>
      </w:r>
    </w:p>
    <w:p w14:paraId="17D41C8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"Lowers blood sugar"</w:t>
      </w:r>
    </w:p>
    <w:p w14:paraId="3F57239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an entirely different level of risk.</w:t>
      </w:r>
    </w:p>
    <w:p w14:paraId="0CFD0258"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lastRenderedPageBreak/>
        <w:t>❌</w:t>
      </w:r>
      <w:r w:rsidRPr="00413CB2">
        <w:rPr>
          <w:rFonts w:ascii="Times New Roman" w:eastAsia="Times New Roman" w:hAnsi="Times New Roman" w:cs="Times New Roman"/>
          <w:b/>
          <w:bCs/>
          <w:kern w:val="0"/>
          <w:sz w:val="27"/>
          <w:szCs w:val="27"/>
          <w14:ligatures w14:val="none"/>
        </w:rPr>
        <w:t xml:space="preserve"> Electrical products</w:t>
      </w:r>
    </w:p>
    <w:p w14:paraId="614F9D1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I'd be cautious with:</w:t>
      </w:r>
    </w:p>
    <w:p w14:paraId="464990BC" w14:textId="77777777" w:rsidR="00413CB2" w:rsidRPr="00413CB2" w:rsidRDefault="00413CB2" w:rsidP="00413C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chargers </w:t>
      </w:r>
    </w:p>
    <w:p w14:paraId="0F4243EE" w14:textId="77777777" w:rsidR="00413CB2" w:rsidRPr="00413CB2" w:rsidRDefault="00413CB2" w:rsidP="00413C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power supplies </w:t>
      </w:r>
    </w:p>
    <w:p w14:paraId="7C34CDCF" w14:textId="77777777" w:rsidR="00413CB2" w:rsidRPr="00413CB2" w:rsidRDefault="00413CB2" w:rsidP="00413C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heating devices </w:t>
      </w:r>
    </w:p>
    <w:p w14:paraId="10C881ED" w14:textId="77777777" w:rsidR="00413CB2" w:rsidRPr="00413CB2" w:rsidRDefault="00413CB2" w:rsidP="00413C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batteries </w:t>
      </w:r>
    </w:p>
    <w:p w14:paraId="772D2129" w14:textId="77777777" w:rsidR="00413CB2" w:rsidRPr="00413CB2" w:rsidRDefault="00413CB2" w:rsidP="00413CB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electrical appliances </w:t>
      </w:r>
    </w:p>
    <w:p w14:paraId="195E075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 consequences of a defective $15 gadget can be vastly greater than the product's value.</w:t>
      </w:r>
    </w:p>
    <w:p w14:paraId="474CB913"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t>❌</w:t>
      </w:r>
      <w:r w:rsidRPr="00413CB2">
        <w:rPr>
          <w:rFonts w:ascii="Times New Roman" w:eastAsia="Times New Roman" w:hAnsi="Times New Roman" w:cs="Times New Roman"/>
          <w:b/>
          <w:bCs/>
          <w:kern w:val="0"/>
          <w:sz w:val="27"/>
          <w:szCs w:val="27"/>
          <w14:ligatures w14:val="none"/>
        </w:rPr>
        <w:t xml:space="preserve"> Products used around food</w:t>
      </w:r>
    </w:p>
    <w:p w14:paraId="6564DC4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Especially things that could contain unsafe materials or coatings.</w:t>
      </w:r>
    </w:p>
    <w:p w14:paraId="6963697B"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Segoe UI Emoji" w:eastAsia="Times New Roman" w:hAnsi="Segoe UI Emoji" w:cs="Segoe UI Emoji"/>
          <w:b/>
          <w:bCs/>
          <w:kern w:val="0"/>
          <w:sz w:val="27"/>
          <w:szCs w:val="27"/>
          <w14:ligatures w14:val="none"/>
        </w:rPr>
        <w:t>❌</w:t>
      </w:r>
      <w:r w:rsidRPr="00413CB2">
        <w:rPr>
          <w:rFonts w:ascii="Times New Roman" w:eastAsia="Times New Roman" w:hAnsi="Times New Roman" w:cs="Times New Roman"/>
          <w:b/>
          <w:bCs/>
          <w:kern w:val="0"/>
          <w:sz w:val="27"/>
          <w:szCs w:val="27"/>
          <w14:ligatures w14:val="none"/>
        </w:rPr>
        <w:t xml:space="preserve"> Branded merchandise</w:t>
      </w:r>
    </w:p>
    <w:p w14:paraId="25D27DC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As discussed above.</w:t>
      </w:r>
    </w:p>
    <w:p w14:paraId="1730434A"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17FEFC1D">
          <v:rect id="_x0000_i1036" style="width:0;height:1.5pt" o:hralign="center" o:hrstd="t" o:hr="t" fillcolor="#a0a0a0" stroked="f"/>
        </w:pict>
      </w:r>
    </w:p>
    <w:p w14:paraId="31923B5C"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12. What I WOULD sell</w:t>
      </w:r>
    </w:p>
    <w:p w14:paraId="51FC0B3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For a first store, I'd lean toward relatively simple, low-risk products.</w:t>
      </w:r>
    </w:p>
    <w:p w14:paraId="4D47322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For example:</w:t>
      </w:r>
    </w:p>
    <w:p w14:paraId="3F5C78C2"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home organization </w:t>
      </w:r>
    </w:p>
    <w:p w14:paraId="59917BD9"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non-electrical kitchen accessories </w:t>
      </w:r>
    </w:p>
    <w:p w14:paraId="3D4917B6"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pet accessories </w:t>
      </w:r>
    </w:p>
    <w:p w14:paraId="381F7FD4"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simple fitness accessories </w:t>
      </w:r>
    </w:p>
    <w:p w14:paraId="2B77B245"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hobby accessories </w:t>
      </w:r>
    </w:p>
    <w:p w14:paraId="29FEDB22"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gardening accessories </w:t>
      </w:r>
    </w:p>
    <w:p w14:paraId="31296791"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non-electronic car accessories </w:t>
      </w:r>
    </w:p>
    <w:p w14:paraId="1C76F2B4"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home décor </w:t>
      </w:r>
    </w:p>
    <w:p w14:paraId="1A49B2BE" w14:textId="77777777" w:rsidR="00413CB2" w:rsidRPr="00413CB2" w:rsidRDefault="00413CB2" w:rsidP="00413CB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simple travel accessories </w:t>
      </w:r>
    </w:p>
    <w:p w14:paraId="185AE43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Even then, </w:t>
      </w:r>
      <w:r w:rsidRPr="00413CB2">
        <w:rPr>
          <w:rFonts w:ascii="Times New Roman" w:eastAsia="Times New Roman" w:hAnsi="Times New Roman" w:cs="Times New Roman"/>
          <w:b/>
          <w:bCs/>
          <w:kern w:val="0"/>
          <w14:ligatures w14:val="none"/>
        </w:rPr>
        <w:t>I'd test every product.</w:t>
      </w:r>
    </w:p>
    <w:p w14:paraId="71F1C68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2C1A9E02">
          <v:rect id="_x0000_i1037" style="width:0;height:1.5pt" o:hralign="center" o:hrstd="t" o:hr="t" fillcolor="#a0a0a0" stroked="f"/>
        </w:pict>
      </w:r>
    </w:p>
    <w:p w14:paraId="6359295D"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lastRenderedPageBreak/>
        <w:t>13. The economics are more complicated than CJ's product price suggests</w:t>
      </w:r>
    </w:p>
    <w:p w14:paraId="6E94C13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CJ's business model is attractive because registration and core platform use are free.</w:t>
      </w:r>
    </w:p>
    <w:p w14:paraId="5BC4E1B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says there is currently no setup fee, monthly fee, minimum order requirement, or basic registration charge. </w:t>
      </w:r>
    </w:p>
    <w:p w14:paraId="2B145D8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good.</w:t>
      </w:r>
    </w:p>
    <w:p w14:paraId="475516C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your real cost is:</w:t>
      </w:r>
    </w:p>
    <w:p w14:paraId="2656B69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Product</w:t>
      </w:r>
    </w:p>
    <w:p w14:paraId="67A89055" w14:textId="77777777" w:rsidR="00413CB2" w:rsidRPr="00413CB2" w:rsidRDefault="00413CB2" w:rsidP="00413CB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48B5EAE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CJ shipping</w:t>
      </w:r>
    </w:p>
    <w:p w14:paraId="0601EB47" w14:textId="77777777" w:rsidR="00413CB2" w:rsidRPr="00413CB2" w:rsidRDefault="00413CB2" w:rsidP="00413CB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2ABB53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CJ service/processing costs where applicable</w:t>
      </w:r>
    </w:p>
    <w:p w14:paraId="6054088C" w14:textId="77777777" w:rsidR="00413CB2" w:rsidRPr="00413CB2" w:rsidRDefault="00413CB2" w:rsidP="00413CB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12D8CF9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Payment processing</w:t>
      </w:r>
    </w:p>
    <w:p w14:paraId="22A0501C" w14:textId="77777777" w:rsidR="00413CB2" w:rsidRPr="00413CB2" w:rsidRDefault="00413CB2" w:rsidP="00413CB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7B2E18D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Store platform</w:t>
      </w:r>
    </w:p>
    <w:p w14:paraId="327CB632" w14:textId="77777777" w:rsidR="00413CB2" w:rsidRPr="00413CB2" w:rsidRDefault="00413CB2" w:rsidP="00413CB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756662D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Apps/software</w:t>
      </w:r>
    </w:p>
    <w:p w14:paraId="73E9F724" w14:textId="77777777" w:rsidR="00413CB2" w:rsidRPr="00413CB2" w:rsidRDefault="00413CB2" w:rsidP="00413CB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
    <w:p w14:paraId="71BB0CC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Advertising</w:t>
      </w:r>
    </w:p>
    <w:p w14:paraId="2FE6DD87" w14:textId="77777777" w:rsidR="00413CB2" w:rsidRPr="00413CB2" w:rsidRDefault="00413CB2" w:rsidP="00413CB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
    <w:p w14:paraId="46CD61C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Refunds</w:t>
      </w:r>
    </w:p>
    <w:p w14:paraId="502CF20C" w14:textId="77777777" w:rsidR="00413CB2" w:rsidRPr="00413CB2" w:rsidRDefault="00413CB2" w:rsidP="00413CB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
    <w:p w14:paraId="674E9FA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lastRenderedPageBreak/>
        <w:t>Chargebacks</w:t>
      </w:r>
    </w:p>
    <w:p w14:paraId="4E4EEB8F" w14:textId="77777777" w:rsidR="00413CB2" w:rsidRPr="00413CB2" w:rsidRDefault="00413CB2" w:rsidP="00413CB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
    <w:p w14:paraId="44AFA16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Taxes</w:t>
      </w:r>
    </w:p>
    <w:p w14:paraId="20CF6E5E" w14:textId="77777777" w:rsidR="00413CB2" w:rsidRPr="00413CB2" w:rsidRDefault="00413CB2" w:rsidP="00413CB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
    <w:p w14:paraId="50C9DB5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Customer-service time</w:t>
      </w:r>
    </w:p>
    <w:p w14:paraId="6AF0BEF2" w14:textId="77777777" w:rsidR="00413CB2" w:rsidRPr="00413CB2" w:rsidRDefault="00413CB2" w:rsidP="00413CB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14:paraId="30DA2D0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Failed orders</w:t>
      </w:r>
    </w:p>
    <w:p w14:paraId="3CFEE4D3" w14:textId="77777777" w:rsidR="00413CB2" w:rsidRPr="00413CB2" w:rsidRDefault="00413CB2" w:rsidP="00413CB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199D46B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Samples</w:t>
      </w:r>
    </w:p>
    <w:p w14:paraId="41AEF96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 product itself can be the smallest part of the equation.</w:t>
      </w:r>
    </w:p>
    <w:p w14:paraId="70A2C83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142C726B">
          <v:rect id="_x0000_i1038" style="width:0;height:1.5pt" o:hralign="center" o:hrstd="t" o:hr="t" fillcolor="#a0a0a0" stroked="f"/>
        </w:pict>
      </w:r>
    </w:p>
    <w:p w14:paraId="2FE80A73"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14. Shipping isn't necessarily cheap</w:t>
      </w:r>
    </w:p>
    <w:p w14:paraId="73E5AC3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currently publishes examples of China-to-U.S. shipping rates, including air and sea options, and states that shipping prices depend on weight, destination and product characteristics. </w:t>
      </w:r>
    </w:p>
    <w:p w14:paraId="4D0D0DB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also says its logistics pricing can contain both shipping and service components, with service costs covering things such as labor, quality inspection, packing and dispatch. </w:t>
      </w:r>
    </w:p>
    <w:p w14:paraId="08D47EB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So don't look at:</w:t>
      </w:r>
    </w:p>
    <w:p w14:paraId="5B0D629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Product = $7</w:t>
      </w:r>
    </w:p>
    <w:p w14:paraId="2B8CBC6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think:</w:t>
      </w:r>
    </w:p>
    <w:p w14:paraId="5123E0E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can sell this for $29.99 and make $23."</w:t>
      </w:r>
    </w:p>
    <w:p w14:paraId="6877EDE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can't.</w:t>
      </w:r>
    </w:p>
    <w:p w14:paraId="5BEFD8D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You need to calculate the </w:t>
      </w:r>
      <w:r w:rsidRPr="00413CB2">
        <w:rPr>
          <w:rFonts w:ascii="Times New Roman" w:eastAsia="Times New Roman" w:hAnsi="Times New Roman" w:cs="Times New Roman"/>
          <w:b/>
          <w:bCs/>
          <w:kern w:val="0"/>
          <w14:ligatures w14:val="none"/>
        </w:rPr>
        <w:t>landed cost</w:t>
      </w:r>
      <w:r w:rsidRPr="00413CB2">
        <w:rPr>
          <w:rFonts w:ascii="Times New Roman" w:eastAsia="Times New Roman" w:hAnsi="Times New Roman" w:cs="Times New Roman"/>
          <w:kern w:val="0"/>
          <w14:ligatures w14:val="none"/>
        </w:rPr>
        <w:t>.</w:t>
      </w:r>
    </w:p>
    <w:p w14:paraId="1B5F9DD5"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082E357C">
          <v:rect id="_x0000_i1039" style="width:0;height:1.5pt" o:hralign="center" o:hrstd="t" o:hr="t" fillcolor="#a0a0a0" stroked="f"/>
        </w:pict>
      </w:r>
    </w:p>
    <w:p w14:paraId="3E36BE69"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lastRenderedPageBreak/>
        <w:t>15. Let's use a hypothetical example</w:t>
      </w:r>
    </w:p>
    <w:p w14:paraId="5533874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Suppose you find a product for:</w:t>
      </w:r>
    </w:p>
    <w:p w14:paraId="34DA87E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CJ product cost: $8</w:t>
      </w:r>
    </w:p>
    <w:p w14:paraId="3E9CE7E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Shipping:</w:t>
      </w:r>
    </w:p>
    <w:p w14:paraId="2479AF8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$6</w:t>
      </w:r>
    </w:p>
    <w:p w14:paraId="6B50D99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Your actual landed cost:</w:t>
      </w:r>
    </w:p>
    <w:p w14:paraId="17B84B2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$14</w:t>
      </w:r>
    </w:p>
    <w:p w14:paraId="1426D96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sell it for:</w:t>
      </w:r>
    </w:p>
    <w:p w14:paraId="316E0E0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$34.99</w:t>
      </w:r>
    </w:p>
    <w:p w14:paraId="661D917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Gross margin before other expenses:</w:t>
      </w:r>
    </w:p>
    <w:p w14:paraId="17634BE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$20.99</w:t>
      </w:r>
    </w:p>
    <w:p w14:paraId="5764323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Sounds fantastic.</w:t>
      </w:r>
    </w:p>
    <w:p w14:paraId="39E82D0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now suppose you spend:</w:t>
      </w:r>
    </w:p>
    <w:p w14:paraId="1B13F10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$10</w:t>
      </w:r>
      <w:r w:rsidRPr="00413CB2">
        <w:rPr>
          <w:rFonts w:ascii="Times New Roman" w:eastAsia="Times New Roman" w:hAnsi="Times New Roman" w:cs="Times New Roman"/>
          <w:kern w:val="0"/>
          <w14:ligatures w14:val="none"/>
        </w:rPr>
        <w:t xml:space="preserve"> in advertising to acquire the customer.</w:t>
      </w:r>
    </w:p>
    <w:p w14:paraId="6711AB8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Payment processing:</w:t>
      </w:r>
    </w:p>
    <w:p w14:paraId="2BEF013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~$1–$2</w:t>
      </w:r>
    </w:p>
    <w:p w14:paraId="0B0D546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Apps/store/etc.:</w:t>
      </w:r>
    </w:p>
    <w:p w14:paraId="196C7FB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w:t>
      </w:r>
    </w:p>
    <w:p w14:paraId="726D3A9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Refund/failed-order allowance:</w:t>
      </w:r>
    </w:p>
    <w:p w14:paraId="636DB74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$2</w:t>
      </w:r>
    </w:p>
    <w:p w14:paraId="031C10F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Now your actual contribution might be around:</w:t>
      </w:r>
    </w:p>
    <w:p w14:paraId="66C3406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$5–$7</w:t>
      </w:r>
    </w:p>
    <w:p w14:paraId="6B8A682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that's before income taxes.</w:t>
      </w:r>
    </w:p>
    <w:p w14:paraId="37CA0AD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If your advertising cost rises from $10 to $18, you may suddenly be losing money.</w:t>
      </w:r>
    </w:p>
    <w:p w14:paraId="5D0DB064"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That's why dropshipping isn't primarily a "find cheap product → sell expensive product" business.</w:t>
      </w:r>
    </w:p>
    <w:p w14:paraId="7134DC9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It's an </w:t>
      </w:r>
      <w:r w:rsidRPr="00413CB2">
        <w:rPr>
          <w:rFonts w:ascii="Times New Roman" w:eastAsia="Times New Roman" w:hAnsi="Times New Roman" w:cs="Times New Roman"/>
          <w:b/>
          <w:bCs/>
          <w:kern w:val="0"/>
          <w14:ligatures w14:val="none"/>
        </w:rPr>
        <w:t>acquisition + conversion + fulfillment + retention</w:t>
      </w:r>
      <w:r w:rsidRPr="00413CB2">
        <w:rPr>
          <w:rFonts w:ascii="Times New Roman" w:eastAsia="Times New Roman" w:hAnsi="Times New Roman" w:cs="Times New Roman"/>
          <w:kern w:val="0"/>
          <w14:ligatures w14:val="none"/>
        </w:rPr>
        <w:t xml:space="preserve"> business.</w:t>
      </w:r>
    </w:p>
    <w:p w14:paraId="13FEAAA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6FC69BE1">
          <v:rect id="_x0000_i1040" style="width:0;height:1.5pt" o:hralign="center" o:hrstd="t" o:hr="t" fillcolor="#a0a0a0" stroked="f"/>
        </w:pict>
      </w:r>
    </w:p>
    <w:p w14:paraId="2BE49105"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16. Advertising is probably a bigger risk than CJ</w:t>
      </w:r>
    </w:p>
    <w:p w14:paraId="7A9C3EE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something I'd really emphasize.</w:t>
      </w:r>
    </w:p>
    <w:p w14:paraId="57275A0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itself basically tells customers that it isn't an advertising agency and directs people elsewhere to learn Facebook advertising. </w:t>
      </w:r>
    </w:p>
    <w:p w14:paraId="1BB5741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can have:</w:t>
      </w:r>
    </w:p>
    <w:p w14:paraId="1B3477D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Excellent product</w:t>
      </w:r>
    </w:p>
    <w:p w14:paraId="46E758B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Excellent supplier</w:t>
      </w:r>
    </w:p>
    <w:p w14:paraId="3444236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Excellent website</w:t>
      </w:r>
    </w:p>
    <w:p w14:paraId="350DF61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still lose $2,000 because your Facebook/TikTok/Google ads don't convert.</w:t>
      </w:r>
    </w:p>
    <w:p w14:paraId="73A7810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For a new business, I would therefore </w:t>
      </w:r>
      <w:r w:rsidRPr="00413CB2">
        <w:rPr>
          <w:rFonts w:ascii="Times New Roman" w:eastAsia="Times New Roman" w:hAnsi="Times New Roman" w:cs="Times New Roman"/>
          <w:b/>
          <w:bCs/>
          <w:kern w:val="0"/>
          <w14:ligatures w14:val="none"/>
        </w:rPr>
        <w:t>not buy a huge amount of inventory or spend thousands on ads immediately.</w:t>
      </w:r>
    </w:p>
    <w:p w14:paraId="7C0D3F0E"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3156EBAB">
          <v:rect id="_x0000_i1041" style="width:0;height:1.5pt" o:hralign="center" o:hrstd="t" o:hr="t" fillcolor="#a0a0a0" stroked="f"/>
        </w:pict>
      </w:r>
    </w:p>
    <w:p w14:paraId="2338FCBD"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17. Don't let CJ's "winning product" recommendations fool you</w:t>
      </w:r>
    </w:p>
    <w:p w14:paraId="5C44B3D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Any supplier platform will show products that are supposedly:</w:t>
      </w:r>
    </w:p>
    <w:p w14:paraId="52B4A03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"Hot!"</w:t>
      </w:r>
    </w:p>
    <w:p w14:paraId="7672442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"Trending!"</w:t>
      </w:r>
    </w:p>
    <w:p w14:paraId="18AD698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"Winning!"</w:t>
      </w:r>
    </w:p>
    <w:p w14:paraId="4FB6467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 xml:space="preserve">That doesn't mean it's a winning product </w:t>
      </w:r>
      <w:r w:rsidRPr="00413CB2">
        <w:rPr>
          <w:rFonts w:ascii="Times New Roman" w:eastAsia="Times New Roman" w:hAnsi="Times New Roman" w:cs="Times New Roman"/>
          <w:b/>
          <w:bCs/>
          <w:kern w:val="0"/>
          <w14:ligatures w14:val="none"/>
        </w:rPr>
        <w:t>for your business.</w:t>
      </w:r>
    </w:p>
    <w:p w14:paraId="1EBA4F0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 product can be:</w:t>
      </w:r>
    </w:p>
    <w:p w14:paraId="6C7756F3" w14:textId="77777777" w:rsidR="00413CB2" w:rsidRPr="00413CB2" w:rsidRDefault="00413CB2" w:rsidP="00413C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saturated </w:t>
      </w:r>
    </w:p>
    <w:p w14:paraId="394F8F14" w14:textId="77777777" w:rsidR="00413CB2" w:rsidRPr="00413CB2" w:rsidRDefault="00413CB2" w:rsidP="00413C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difficult to advertise </w:t>
      </w:r>
    </w:p>
    <w:p w14:paraId="3C30D433" w14:textId="77777777" w:rsidR="00413CB2" w:rsidRPr="00413CB2" w:rsidRDefault="00413CB2" w:rsidP="00413C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protected by trademarks </w:t>
      </w:r>
    </w:p>
    <w:p w14:paraId="38496B84" w14:textId="77777777" w:rsidR="00413CB2" w:rsidRPr="00413CB2" w:rsidRDefault="00413CB2" w:rsidP="00413C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available on Amazon for less </w:t>
      </w:r>
    </w:p>
    <w:p w14:paraId="73AE6943" w14:textId="77777777" w:rsidR="00413CB2" w:rsidRPr="00413CB2" w:rsidRDefault="00413CB2" w:rsidP="00413C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difficult to differentiate </w:t>
      </w:r>
    </w:p>
    <w:p w14:paraId="05092608" w14:textId="77777777" w:rsidR="00413CB2" w:rsidRPr="00413CB2" w:rsidRDefault="00413CB2" w:rsidP="00413C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expensive to ship </w:t>
      </w:r>
    </w:p>
    <w:p w14:paraId="4B04A998" w14:textId="77777777" w:rsidR="00413CB2" w:rsidRPr="00413CB2" w:rsidRDefault="00413CB2" w:rsidP="00413CB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frequently returned </w:t>
      </w:r>
    </w:p>
    <w:p w14:paraId="0CEAF7E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still look fantastic inside a supplier catalog.</w:t>
      </w:r>
    </w:p>
    <w:p w14:paraId="2D34F79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6E9BCC5F">
          <v:rect id="_x0000_i1042" style="width:0;height:1.5pt" o:hralign="center" o:hrstd="t" o:hr="t" fillcolor="#a0a0a0" stroked="f"/>
        </w:pict>
      </w:r>
    </w:p>
    <w:p w14:paraId="640A3450"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18. One of CJ's genuine strengths: sourcing</w:t>
      </w:r>
    </w:p>
    <w:p w14:paraId="7685DB9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where I think CJ can be quite useful.</w:t>
      </w:r>
    </w:p>
    <w:p w14:paraId="0845493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allows you to submit sourcing requests and can source products that aren't already in its catalog. </w:t>
      </w:r>
    </w:p>
    <w:p w14:paraId="65162FB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 can be valuable because eventually you may discover:</w:t>
      </w:r>
    </w:p>
    <w:p w14:paraId="1F31B24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want to sell THIS specific product."</w:t>
      </w:r>
    </w:p>
    <w:p w14:paraId="509076F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Rather than randomly searching 50,000 listings, you can ask CJ to source it.</w:t>
      </w:r>
    </w:p>
    <w:p w14:paraId="5130347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also supports sourcing from platforms such as 1688 and Taobao. </w:t>
      </w:r>
    </w:p>
    <w:p w14:paraId="4159EAE3"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69FC3CC3">
          <v:rect id="_x0000_i1043" style="width:0;height:1.5pt" o:hralign="center" o:hrstd="t" o:hr="t" fillcolor="#a0a0a0" stroked="f"/>
        </w:pict>
      </w:r>
    </w:p>
    <w:p w14:paraId="3194D3A4"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19. Another strength: branding</w:t>
      </w:r>
    </w:p>
    <w:p w14:paraId="358817D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CJ offers things such as:</w:t>
      </w:r>
    </w:p>
    <w:p w14:paraId="41085898" w14:textId="77777777" w:rsidR="00413CB2" w:rsidRPr="00413CB2" w:rsidRDefault="00413CB2" w:rsidP="00413C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custom packaging </w:t>
      </w:r>
    </w:p>
    <w:p w14:paraId="783B9ADA" w14:textId="77777777" w:rsidR="00413CB2" w:rsidRPr="00413CB2" w:rsidRDefault="00413CB2" w:rsidP="00413C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private labeling </w:t>
      </w:r>
    </w:p>
    <w:p w14:paraId="21B0A305" w14:textId="77777777" w:rsidR="00413CB2" w:rsidRPr="00413CB2" w:rsidRDefault="00413CB2" w:rsidP="00413C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product customization </w:t>
      </w:r>
    </w:p>
    <w:p w14:paraId="106ABA2E" w14:textId="77777777" w:rsidR="00413CB2" w:rsidRPr="00413CB2" w:rsidRDefault="00413CB2" w:rsidP="00413C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product photography/video </w:t>
      </w:r>
    </w:p>
    <w:p w14:paraId="69753580" w14:textId="77777777" w:rsidR="00413CB2" w:rsidRPr="00413CB2" w:rsidRDefault="00413CB2" w:rsidP="00413CB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print-on-demand </w:t>
      </w:r>
    </w:p>
    <w:p w14:paraId="5092519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Those are legitimate advantages if you eventually build a real brand. </w:t>
      </w:r>
    </w:p>
    <w:p w14:paraId="1850920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This is much more interesting to me than simply selling generic "TikTok winning products."</w:t>
      </w:r>
    </w:p>
    <w:p w14:paraId="65FFDD27"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The long-term strategy I'd prefer is:</w:t>
      </w:r>
    </w:p>
    <w:p w14:paraId="23D4189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Test with CJ → identify winner → improve product/packaging → build brand → eventually negotiate better supply/fulfillment.</w:t>
      </w:r>
    </w:p>
    <w:p w14:paraId="1AC0BA5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Rather than:</w:t>
      </w:r>
    </w:p>
    <w:p w14:paraId="6EB87E4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CJ → random products → endless Facebook ads → hope.</w:t>
      </w:r>
    </w:p>
    <w:p w14:paraId="36D072B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0CB4068B">
          <v:rect id="_x0000_i1044" style="width:0;height:1.5pt" o:hralign="center" o:hrstd="t" o:hr="t" fillcolor="#a0a0a0" stroked="f"/>
        </w:pict>
      </w:r>
    </w:p>
    <w:p w14:paraId="75CE5828"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20. Customer service appears to be a mixed bag</w:t>
      </w:r>
    </w:p>
    <w:p w14:paraId="0818E9C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another area where the evidence is contradictory.</w:t>
      </w:r>
    </w:p>
    <w:p w14:paraId="3ECD127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Many current Trustpilot reviewers praise individual CJ agents for being responsive and helpful. </w:t>
      </w:r>
    </w:p>
    <w:p w14:paraId="5C4B432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there are also complaints about:</w:t>
      </w:r>
    </w:p>
    <w:p w14:paraId="4E5B8DF9" w14:textId="77777777" w:rsidR="00413CB2" w:rsidRPr="00413CB2" w:rsidRDefault="00413CB2" w:rsidP="00413C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slow resolution </w:t>
      </w:r>
    </w:p>
    <w:p w14:paraId="296277C1" w14:textId="77777777" w:rsidR="00413CB2" w:rsidRPr="00413CB2" w:rsidRDefault="00413CB2" w:rsidP="00413C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shipping problems </w:t>
      </w:r>
    </w:p>
    <w:p w14:paraId="4198E8FA" w14:textId="77777777" w:rsidR="00413CB2" w:rsidRPr="00413CB2" w:rsidRDefault="00413CB2" w:rsidP="00413C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product problems </w:t>
      </w:r>
    </w:p>
    <w:p w14:paraId="222E8BB3" w14:textId="77777777" w:rsidR="00413CB2" w:rsidRPr="00413CB2" w:rsidRDefault="00413CB2" w:rsidP="00413C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disputes </w:t>
      </w:r>
    </w:p>
    <w:p w14:paraId="6EB21370" w14:textId="77777777" w:rsidR="00413CB2" w:rsidRPr="00413CB2" w:rsidRDefault="00413CB2" w:rsidP="00413CB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inconsistent information </w:t>
      </w:r>
    </w:p>
    <w:p w14:paraId="40A09F7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Reddit discussions show the same pattern.</w:t>
      </w:r>
    </w:p>
    <w:p w14:paraId="6D130BD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For example, some users report very good experiences, while others complain about delays and inconsistent fulfillment. </w:t>
      </w:r>
    </w:p>
    <w:p w14:paraId="0EB964D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My interpretation:</w:t>
      </w:r>
    </w:p>
    <w:p w14:paraId="795E2EC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Your individual CJ agent may matter enormously.</w:t>
      </w:r>
    </w:p>
    <w:p w14:paraId="2D3625C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another reason not to immediately scale.</w:t>
      </w:r>
    </w:p>
    <w:p w14:paraId="1153D282"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716BC614">
          <v:rect id="_x0000_i1045" style="width:0;height:1.5pt" o:hralign="center" o:hrstd="t" o:hr="t" fillcolor="#a0a0a0" stroked="f"/>
        </w:pict>
      </w:r>
    </w:p>
    <w:p w14:paraId="57BF73D5"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lastRenderedPageBreak/>
        <w:t>21. There is a major difference between testing and scaling</w:t>
      </w:r>
    </w:p>
    <w:p w14:paraId="66CB8B7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is how I would use CJ:</w:t>
      </w:r>
    </w:p>
    <w:p w14:paraId="29B2534F"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Stage 1 — Research</w:t>
      </w:r>
    </w:p>
    <w:p w14:paraId="3932D9F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Create account.</w:t>
      </w:r>
    </w:p>
    <w:p w14:paraId="6EDF96A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Browse products.</w:t>
      </w:r>
    </w:p>
    <w:p w14:paraId="12A3E6B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No money deposited.</w:t>
      </w:r>
    </w:p>
    <w:p w14:paraId="34D747D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No store integration.</w:t>
      </w:r>
    </w:p>
    <w:p w14:paraId="41EC980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No personal financial information.</w:t>
      </w:r>
    </w:p>
    <w:p w14:paraId="2C919EA9"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Stage 2 — Test</w:t>
      </w:r>
    </w:p>
    <w:p w14:paraId="698089D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Pick perhaps </w:t>
      </w:r>
      <w:r w:rsidRPr="00413CB2">
        <w:rPr>
          <w:rFonts w:ascii="Times New Roman" w:eastAsia="Times New Roman" w:hAnsi="Times New Roman" w:cs="Times New Roman"/>
          <w:b/>
          <w:bCs/>
          <w:kern w:val="0"/>
          <w14:ligatures w14:val="none"/>
        </w:rPr>
        <w:t>3–5 products</w:t>
      </w:r>
      <w:r w:rsidRPr="00413CB2">
        <w:rPr>
          <w:rFonts w:ascii="Times New Roman" w:eastAsia="Times New Roman" w:hAnsi="Times New Roman" w:cs="Times New Roman"/>
          <w:kern w:val="0"/>
          <w14:ligatures w14:val="none"/>
        </w:rPr>
        <w:t>.</w:t>
      </w:r>
    </w:p>
    <w:p w14:paraId="0335E6A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Order samples.</w:t>
      </w:r>
    </w:p>
    <w:p w14:paraId="45DDBEA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Have them shipped to yourself.</w:t>
      </w:r>
    </w:p>
    <w:p w14:paraId="66E7D26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Examine:</w:t>
      </w:r>
    </w:p>
    <w:p w14:paraId="6680948F"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packaging </w:t>
      </w:r>
    </w:p>
    <w:p w14:paraId="6DD0208A"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smell </w:t>
      </w:r>
    </w:p>
    <w:p w14:paraId="647D523B"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materials </w:t>
      </w:r>
    </w:p>
    <w:p w14:paraId="36C88444"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instructions </w:t>
      </w:r>
    </w:p>
    <w:p w14:paraId="4586EE95"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quality </w:t>
      </w:r>
    </w:p>
    <w:p w14:paraId="647BA7B6"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dimensions </w:t>
      </w:r>
    </w:p>
    <w:p w14:paraId="76DDEC4C"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appearance </w:t>
      </w:r>
    </w:p>
    <w:p w14:paraId="3ABF1120"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shipping time </w:t>
      </w:r>
    </w:p>
    <w:p w14:paraId="4F00D9A8"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tracking </w:t>
      </w:r>
    </w:p>
    <w:p w14:paraId="6EAAE47C" w14:textId="77777777" w:rsidR="00413CB2" w:rsidRPr="00413CB2" w:rsidRDefault="00413CB2" w:rsidP="00413CB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whether the product matches the photos </w:t>
      </w:r>
    </w:p>
    <w:p w14:paraId="2D0C5CD0"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Stage 3 — Customer simulation</w:t>
      </w:r>
    </w:p>
    <w:p w14:paraId="4E51637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Pretend you're a customer.</w:t>
      </w:r>
    </w:p>
    <w:p w14:paraId="2361A62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Ask:</w:t>
      </w:r>
    </w:p>
    <w:p w14:paraId="742FB21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"If I paid $39.99 for this, would I be happy?"</w:t>
      </w:r>
    </w:p>
    <w:p w14:paraId="64CFA4E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If the answer is no, kill the product.</w:t>
      </w:r>
    </w:p>
    <w:p w14:paraId="0CF5DA4F"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Stage 4 — Small advertising test</w:t>
      </w:r>
    </w:p>
    <w:p w14:paraId="4EC4B88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Only then spend a modest amount testing whether people actually want it.</w:t>
      </w:r>
    </w:p>
    <w:p w14:paraId="6BE7025B"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Stage 5 — Scale</w:t>
      </w:r>
    </w:p>
    <w:p w14:paraId="1852409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If the product sells consistently, </w:t>
      </w:r>
      <w:r w:rsidRPr="00413CB2">
        <w:rPr>
          <w:rFonts w:ascii="Times New Roman" w:eastAsia="Times New Roman" w:hAnsi="Times New Roman" w:cs="Times New Roman"/>
          <w:b/>
          <w:bCs/>
          <w:kern w:val="0"/>
          <w14:ligatures w14:val="none"/>
        </w:rPr>
        <w:t>then</w:t>
      </w:r>
      <w:r w:rsidRPr="00413CB2">
        <w:rPr>
          <w:rFonts w:ascii="Times New Roman" w:eastAsia="Times New Roman" w:hAnsi="Times New Roman" w:cs="Times New Roman"/>
          <w:kern w:val="0"/>
          <w14:ligatures w14:val="none"/>
        </w:rPr>
        <w:t xml:space="preserve"> start investigating:</w:t>
      </w:r>
    </w:p>
    <w:p w14:paraId="2683B68C" w14:textId="77777777" w:rsidR="00413CB2" w:rsidRPr="00413CB2" w:rsidRDefault="00413CB2" w:rsidP="00413C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bulk purchasing </w:t>
      </w:r>
    </w:p>
    <w:p w14:paraId="25FED15B" w14:textId="77777777" w:rsidR="00413CB2" w:rsidRPr="00413CB2" w:rsidRDefault="00413CB2" w:rsidP="00413C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U.S. inventory </w:t>
      </w:r>
    </w:p>
    <w:p w14:paraId="3BB26840" w14:textId="77777777" w:rsidR="00413CB2" w:rsidRPr="00413CB2" w:rsidRDefault="00413CB2" w:rsidP="00413C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private labeling </w:t>
      </w:r>
    </w:p>
    <w:p w14:paraId="46563112" w14:textId="77777777" w:rsidR="00413CB2" w:rsidRPr="00413CB2" w:rsidRDefault="00413CB2" w:rsidP="00413C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custom packaging </w:t>
      </w:r>
    </w:p>
    <w:p w14:paraId="73A566DD" w14:textId="77777777" w:rsidR="00413CB2" w:rsidRPr="00413CB2" w:rsidRDefault="00413CB2" w:rsidP="00413C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better supplier </w:t>
      </w:r>
    </w:p>
    <w:p w14:paraId="2B6818A2" w14:textId="77777777" w:rsidR="00413CB2" w:rsidRPr="00413CB2" w:rsidRDefault="00413CB2" w:rsidP="00413C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dedicated sourcing agent </w:t>
      </w:r>
    </w:p>
    <w:p w14:paraId="5385CB81" w14:textId="77777777" w:rsidR="00413CB2" w:rsidRPr="00413CB2" w:rsidRDefault="00413CB2" w:rsidP="00413CB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alternative fulfillment </w:t>
      </w:r>
    </w:p>
    <w:p w14:paraId="4EDCE6B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4E9AE753">
          <v:rect id="_x0000_i1046" style="width:0;height:1.5pt" o:hralign="center" o:hrstd="t" o:hr="t" fillcolor="#a0a0a0" stroked="f"/>
        </w:pict>
      </w:r>
    </w:p>
    <w:p w14:paraId="0B8C9018"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22. I would NOT connect CJ to your store immediately</w:t>
      </w:r>
    </w:p>
    <w:p w14:paraId="2A809B5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 can integrate with platforms such as Shopify and can receive customer/order information for fulfillment. Its privacy policy says that when connected to services, it may process customer information including names, email addresses, phone numbers, physical addresses and other data. </w:t>
      </w:r>
    </w:p>
    <w:p w14:paraId="22D55D4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normal for a fulfillment service.</w:t>
      </w:r>
    </w:p>
    <w:p w14:paraId="6E678D5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I'd still take a staged approach.</w:t>
      </w:r>
    </w:p>
    <w:p w14:paraId="15A5E65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First:</w:t>
      </w:r>
    </w:p>
    <w:p w14:paraId="1882B08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CJ account</w:t>
      </w:r>
    </w:p>
    <w:p w14:paraId="68BB473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73A7115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Browse</w:t>
      </w:r>
    </w:p>
    <w:p w14:paraId="6B504D8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02BC279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lastRenderedPageBreak/>
        <w:t>Samples</w:t>
      </w:r>
    </w:p>
    <w:p w14:paraId="0748829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03C6721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Test</w:t>
      </w:r>
    </w:p>
    <w:p w14:paraId="6F138C4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5BFA3A2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Store</w:t>
      </w:r>
    </w:p>
    <w:p w14:paraId="29957E0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67108B3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Integration</w:t>
      </w:r>
    </w:p>
    <w:p w14:paraId="00B8969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4475024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Real customers</w:t>
      </w:r>
    </w:p>
    <w:p w14:paraId="57E45FB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Don't start by handing a new supplier access to everything.</w:t>
      </w:r>
    </w:p>
    <w:p w14:paraId="6F37D3B4"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27A930F2">
          <v:rect id="_x0000_i1047" style="width:0;height:1.5pt" o:hralign="center" o:hrstd="t" o:hr="t" fillcolor="#a0a0a0" stroked="f"/>
        </w:pict>
      </w:r>
    </w:p>
    <w:p w14:paraId="4BC18864"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23. CJ's privacy policy deserves attention</w:t>
      </w:r>
    </w:p>
    <w:p w14:paraId="5A9A42A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This goes back to your original question.</w:t>
      </w:r>
    </w:p>
    <w:p w14:paraId="6AFC418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One current CJ privacy policy says it may collect things including:</w:t>
      </w:r>
    </w:p>
    <w:p w14:paraId="6A6AED13"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name </w:t>
      </w:r>
    </w:p>
    <w:p w14:paraId="2315D6AF"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address </w:t>
      </w:r>
    </w:p>
    <w:p w14:paraId="17D9B6D1"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phone </w:t>
      </w:r>
    </w:p>
    <w:p w14:paraId="16472F18"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payment information </w:t>
      </w:r>
    </w:p>
    <w:p w14:paraId="43E663EA"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location </w:t>
      </w:r>
    </w:p>
    <w:p w14:paraId="7893EAAF"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identity information </w:t>
      </w:r>
    </w:p>
    <w:p w14:paraId="5D9F443E"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corporate/financial information </w:t>
      </w:r>
    </w:p>
    <w:p w14:paraId="4209E45A" w14:textId="77777777" w:rsidR="00413CB2" w:rsidRPr="00413CB2" w:rsidRDefault="00413CB2" w:rsidP="00413CB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device information </w:t>
      </w:r>
    </w:p>
    <w:p w14:paraId="108A24C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and describes automatic collection of IP address, browser information, device information, location and usage information. </w:t>
      </w:r>
    </w:p>
    <w:p w14:paraId="1EB1456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Interestingly, CJ has </w:t>
      </w:r>
      <w:r w:rsidRPr="00413CB2">
        <w:rPr>
          <w:rFonts w:ascii="Times New Roman" w:eastAsia="Times New Roman" w:hAnsi="Times New Roman" w:cs="Times New Roman"/>
          <w:b/>
          <w:bCs/>
          <w:kern w:val="0"/>
          <w14:ligatures w14:val="none"/>
        </w:rPr>
        <w:t>multiple versions/pages of its privacy policy with somewhat inconsistent language.</w:t>
      </w:r>
    </w:p>
    <w:p w14:paraId="11C03DD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One page says it follows PCI DSS when handling card data. </w:t>
      </w:r>
    </w:p>
    <w:p w14:paraId="1711F8A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Another CJ privacy page says:</w:t>
      </w:r>
    </w:p>
    <w:p w14:paraId="277D602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"We do not use vulnerability scanning and/or scanning to PCI standards."</w:t>
      </w:r>
    </w:p>
    <w:p w14:paraId="0FDDD20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while also saying sensitive information is encrypted and payments are processed through gateway providers. </w:t>
      </w:r>
    </w:p>
    <w:p w14:paraId="4BCFB3B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 inconsistency isn't enough for me to call CJ unsafe.</w:t>
      </w:r>
    </w:p>
    <w:p w14:paraId="7A2EEE9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it reinforces my earlier recommendation:</w:t>
      </w:r>
    </w:p>
    <w:p w14:paraId="7582FE26"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Give CJ the minimum information necessary.</w:t>
      </w:r>
    </w:p>
    <w:p w14:paraId="3D5CF11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absolutely:</w:t>
      </w:r>
    </w:p>
    <w:p w14:paraId="319AC25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Use a unique password.</w:t>
      </w:r>
    </w:p>
    <w:p w14:paraId="191F9260"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20C78CEE">
          <v:rect id="_x0000_i1048" style="width:0;height:1.5pt" o:hralign="center" o:hrstd="t" o:hr="t" fillcolor="#a0a0a0" stroked="f"/>
        </w:pict>
      </w:r>
    </w:p>
    <w:p w14:paraId="6B3F3ADF"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24. Don't give CJ your Social Security number just because a form asks for it</w:t>
      </w:r>
    </w:p>
    <w:p w14:paraId="73C2809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Their privacy policy mentions Social Security numbers and driver's-license information among information that may be involved in their services. </w:t>
      </w:r>
    </w:p>
    <w:p w14:paraId="07CBD2D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That does </w:t>
      </w:r>
      <w:r w:rsidRPr="00413CB2">
        <w:rPr>
          <w:rFonts w:ascii="Times New Roman" w:eastAsia="Times New Roman" w:hAnsi="Times New Roman" w:cs="Times New Roman"/>
          <w:b/>
          <w:bCs/>
          <w:kern w:val="0"/>
          <w14:ligatures w14:val="none"/>
        </w:rPr>
        <w:t>not</w:t>
      </w:r>
      <w:r w:rsidRPr="00413CB2">
        <w:rPr>
          <w:rFonts w:ascii="Times New Roman" w:eastAsia="Times New Roman" w:hAnsi="Times New Roman" w:cs="Times New Roman"/>
          <w:kern w:val="0"/>
          <w14:ligatures w14:val="none"/>
        </w:rPr>
        <w:t xml:space="preserve"> mean you should casually enter your SSN just because a registration screen requests it.</w:t>
      </w:r>
    </w:p>
    <w:p w14:paraId="3164153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If CJ eventually requires identity verification for a legitimate business/payment reason, that's a different situation.</w:t>
      </w:r>
    </w:p>
    <w:p w14:paraId="678E9EA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for:</w:t>
      </w:r>
    </w:p>
    <w:p w14:paraId="6569EF1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want to browse products."</w:t>
      </w:r>
    </w:p>
    <w:p w14:paraId="2C0657E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wouldn't provide an SSN.</w:t>
      </w:r>
    </w:p>
    <w:p w14:paraId="0A6790F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22765836">
          <v:rect id="_x0000_i1049" style="width:0;height:1.5pt" o:hralign="center" o:hrstd="t" o:hr="t" fillcolor="#a0a0a0" stroked="f"/>
        </w:pict>
      </w:r>
    </w:p>
    <w:p w14:paraId="4230145D"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25. U.S. product liability is something beginners underestimate</w:t>
      </w:r>
    </w:p>
    <w:p w14:paraId="498A111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This may be the single most important thing I can tell you about starting a U.S. dropshipping business.</w:t>
      </w:r>
    </w:p>
    <w:p w14:paraId="50BDBED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 aren't simply operating a website.</w:t>
      </w:r>
    </w:p>
    <w:p w14:paraId="1A4F667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You're selling physical products to people.</w:t>
      </w:r>
    </w:p>
    <w:p w14:paraId="731AE90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If a product causes injury or violates a safety requirement, </w:t>
      </w:r>
      <w:r w:rsidRPr="00413CB2">
        <w:rPr>
          <w:rFonts w:ascii="Times New Roman" w:eastAsia="Times New Roman" w:hAnsi="Times New Roman" w:cs="Times New Roman"/>
          <w:b/>
          <w:bCs/>
          <w:kern w:val="0"/>
          <w14:ligatures w14:val="none"/>
        </w:rPr>
        <w:t>your supplier being in China doesn't magically make the problem disappear.</w:t>
      </w:r>
    </w:p>
    <w:p w14:paraId="6A6B814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The CPSC specifically has guidance for online sellers, small importers and dropshippers. </w:t>
      </w:r>
    </w:p>
    <w:p w14:paraId="394C17E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And for children's products manufactured overseas, the importer has certification responsibilities rather than simply relying on the foreign manufacturer's certificate. </w:t>
      </w:r>
    </w:p>
    <w:p w14:paraId="373DC3D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why I'd start with boring products rather than:</w:t>
      </w:r>
    </w:p>
    <w:p w14:paraId="578F27E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"Amazing $9.99 children's electronic toy that shoots lasers!"</w:t>
      </w:r>
    </w:p>
    <w:p w14:paraId="29F9F0F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p>
    <w:p w14:paraId="749D9109"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Boring is good.</w:t>
      </w:r>
    </w:p>
    <w:p w14:paraId="5BD202A6"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3122C99D">
          <v:rect id="_x0000_i1050" style="width:0;height:1.5pt" o:hralign="center" o:hrstd="t" o:hr="t" fillcolor="#a0a0a0" stroked="f"/>
        </w:pict>
      </w:r>
    </w:p>
    <w:p w14:paraId="22BC883A"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26. CJ's supplier agreement also reinforces the China-law issue</w:t>
      </w:r>
    </w:p>
    <w:p w14:paraId="35C2DE7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CJ's supplier agreement states that disputes between CJ and its suppliers are governed by the laws of the People's Republic of China and can be brought in the court where the supplier is located. </w:t>
      </w:r>
    </w:p>
    <w:p w14:paraId="0FDCE9A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not necessarily unusual for an international supply relationship.</w:t>
      </w:r>
    </w:p>
    <w:p w14:paraId="28FB5EA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But it means:</w:t>
      </w:r>
    </w:p>
    <w:p w14:paraId="4E6B7AC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Don't assume that your relationship with CJ operates like buying inventory from a U.S. wholesaler.</w:t>
      </w:r>
    </w:p>
    <w:p w14:paraId="0C52B23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It doesn't.</w:t>
      </w:r>
    </w:p>
    <w:p w14:paraId="5B8A994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1E9D5624">
          <v:rect id="_x0000_i1051" style="width:0;height:1.5pt" o:hralign="center" o:hrstd="t" o:hr="t" fillcolor="#a0a0a0" stroked="f"/>
        </w:pict>
      </w:r>
    </w:p>
    <w:p w14:paraId="6F2626D5"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lastRenderedPageBreak/>
        <w:t>27. My overall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4581"/>
      </w:tblGrid>
      <w:tr w:rsidR="00413CB2" w:rsidRPr="00413CB2" w14:paraId="70EA1A87" w14:textId="77777777">
        <w:trPr>
          <w:tblHeader/>
          <w:tblCellSpacing w:w="15" w:type="dxa"/>
        </w:trPr>
        <w:tc>
          <w:tcPr>
            <w:tcW w:w="0" w:type="auto"/>
            <w:vAlign w:val="center"/>
            <w:hideMark/>
          </w:tcPr>
          <w:p w14:paraId="25AC9984" w14:textId="77777777" w:rsidR="00413CB2" w:rsidRPr="00413CB2" w:rsidRDefault="00413CB2" w:rsidP="00413CB2">
            <w:pPr>
              <w:spacing w:after="0" w:line="240" w:lineRule="auto"/>
              <w:jc w:val="center"/>
              <w:rPr>
                <w:rFonts w:ascii="Times New Roman" w:eastAsia="Times New Roman" w:hAnsi="Times New Roman" w:cs="Times New Roman"/>
                <w:b/>
                <w:bCs/>
                <w:kern w:val="0"/>
                <w14:ligatures w14:val="none"/>
              </w:rPr>
            </w:pPr>
            <w:r w:rsidRPr="00413CB2">
              <w:rPr>
                <w:rFonts w:ascii="Times New Roman" w:eastAsia="Times New Roman" w:hAnsi="Times New Roman" w:cs="Times New Roman"/>
                <w:b/>
                <w:bCs/>
                <w:kern w:val="0"/>
                <w14:ligatures w14:val="none"/>
              </w:rPr>
              <w:t>Category</w:t>
            </w:r>
          </w:p>
        </w:tc>
        <w:tc>
          <w:tcPr>
            <w:tcW w:w="0" w:type="auto"/>
            <w:vAlign w:val="center"/>
            <w:hideMark/>
          </w:tcPr>
          <w:p w14:paraId="698A123A" w14:textId="77777777" w:rsidR="00413CB2" w:rsidRPr="00413CB2" w:rsidRDefault="00413CB2" w:rsidP="00413CB2">
            <w:pPr>
              <w:spacing w:after="0" w:line="240" w:lineRule="auto"/>
              <w:jc w:val="center"/>
              <w:rPr>
                <w:rFonts w:ascii="Times New Roman" w:eastAsia="Times New Roman" w:hAnsi="Times New Roman" w:cs="Times New Roman"/>
                <w:b/>
                <w:bCs/>
                <w:kern w:val="0"/>
                <w14:ligatures w14:val="none"/>
              </w:rPr>
            </w:pPr>
            <w:r w:rsidRPr="00413CB2">
              <w:rPr>
                <w:rFonts w:ascii="Times New Roman" w:eastAsia="Times New Roman" w:hAnsi="Times New Roman" w:cs="Times New Roman"/>
                <w:b/>
                <w:bCs/>
                <w:kern w:val="0"/>
                <w14:ligatures w14:val="none"/>
              </w:rPr>
              <w:t>My assessment</w:t>
            </w:r>
          </w:p>
        </w:tc>
      </w:tr>
      <w:tr w:rsidR="00413CB2" w:rsidRPr="00413CB2" w14:paraId="0A7F0B3C" w14:textId="77777777">
        <w:trPr>
          <w:tblCellSpacing w:w="15" w:type="dxa"/>
        </w:trPr>
        <w:tc>
          <w:tcPr>
            <w:tcW w:w="0" w:type="auto"/>
            <w:vAlign w:val="center"/>
            <w:hideMark/>
          </w:tcPr>
          <w:p w14:paraId="6008969E"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Is CJ a real business?</w:t>
            </w:r>
          </w:p>
        </w:tc>
        <w:tc>
          <w:tcPr>
            <w:tcW w:w="0" w:type="auto"/>
            <w:vAlign w:val="center"/>
            <w:hideMark/>
          </w:tcPr>
          <w:p w14:paraId="448702B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Yes</w:t>
            </w:r>
          </w:p>
        </w:tc>
      </w:tr>
      <w:tr w:rsidR="00413CB2" w:rsidRPr="00413CB2" w14:paraId="026E85F5" w14:textId="77777777">
        <w:trPr>
          <w:tblCellSpacing w:w="15" w:type="dxa"/>
        </w:trPr>
        <w:tc>
          <w:tcPr>
            <w:tcW w:w="0" w:type="auto"/>
            <w:vAlign w:val="center"/>
            <w:hideMark/>
          </w:tcPr>
          <w:p w14:paraId="46DEA27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Safe to create basic account?</w:t>
            </w:r>
          </w:p>
        </w:tc>
        <w:tc>
          <w:tcPr>
            <w:tcW w:w="0" w:type="auto"/>
            <w:vAlign w:val="center"/>
            <w:hideMark/>
          </w:tcPr>
          <w:p w14:paraId="660C56E5"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Generally yes</w:t>
            </w:r>
          </w:p>
        </w:tc>
      </w:tr>
      <w:tr w:rsidR="00413CB2" w:rsidRPr="00413CB2" w14:paraId="0F0C8E08" w14:textId="77777777">
        <w:trPr>
          <w:tblCellSpacing w:w="15" w:type="dxa"/>
        </w:trPr>
        <w:tc>
          <w:tcPr>
            <w:tcW w:w="0" w:type="auto"/>
            <w:vAlign w:val="center"/>
            <w:hideMark/>
          </w:tcPr>
          <w:p w14:paraId="6515B7A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Free to investigate?</w:t>
            </w:r>
          </w:p>
        </w:tc>
        <w:tc>
          <w:tcPr>
            <w:tcW w:w="0" w:type="auto"/>
            <w:vAlign w:val="center"/>
            <w:hideMark/>
          </w:tcPr>
          <w:p w14:paraId="0D3395F5"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Yes</w:t>
            </w:r>
          </w:p>
        </w:tc>
      </w:tr>
      <w:tr w:rsidR="00413CB2" w:rsidRPr="00413CB2" w14:paraId="18E7B3F9" w14:textId="77777777">
        <w:trPr>
          <w:tblCellSpacing w:w="15" w:type="dxa"/>
        </w:trPr>
        <w:tc>
          <w:tcPr>
            <w:tcW w:w="0" w:type="auto"/>
            <w:vAlign w:val="center"/>
            <w:hideMark/>
          </w:tcPr>
          <w:p w14:paraId="6FB17AF5"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Product selection</w:t>
            </w:r>
          </w:p>
        </w:tc>
        <w:tc>
          <w:tcPr>
            <w:tcW w:w="0" w:type="auto"/>
            <w:vAlign w:val="center"/>
            <w:hideMark/>
          </w:tcPr>
          <w:p w14:paraId="06C6EFB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Excellent</w:t>
            </w:r>
          </w:p>
        </w:tc>
      </w:tr>
      <w:tr w:rsidR="00413CB2" w:rsidRPr="00413CB2" w14:paraId="2C556CB7" w14:textId="77777777">
        <w:trPr>
          <w:tblCellSpacing w:w="15" w:type="dxa"/>
        </w:trPr>
        <w:tc>
          <w:tcPr>
            <w:tcW w:w="0" w:type="auto"/>
            <w:vAlign w:val="center"/>
            <w:hideMark/>
          </w:tcPr>
          <w:p w14:paraId="0BF02589"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Product consistency</w:t>
            </w:r>
          </w:p>
        </w:tc>
        <w:tc>
          <w:tcPr>
            <w:tcW w:w="0" w:type="auto"/>
            <w:vAlign w:val="center"/>
            <w:hideMark/>
          </w:tcPr>
          <w:p w14:paraId="16DCB697"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Mixed</w:t>
            </w:r>
          </w:p>
        </w:tc>
      </w:tr>
      <w:tr w:rsidR="00413CB2" w:rsidRPr="00413CB2" w14:paraId="35DE600E" w14:textId="77777777">
        <w:trPr>
          <w:tblCellSpacing w:w="15" w:type="dxa"/>
        </w:trPr>
        <w:tc>
          <w:tcPr>
            <w:tcW w:w="0" w:type="auto"/>
            <w:vAlign w:val="center"/>
            <w:hideMark/>
          </w:tcPr>
          <w:p w14:paraId="64386240"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Product quality</w:t>
            </w:r>
          </w:p>
        </w:tc>
        <w:tc>
          <w:tcPr>
            <w:tcW w:w="0" w:type="auto"/>
            <w:vAlign w:val="center"/>
            <w:hideMark/>
          </w:tcPr>
          <w:p w14:paraId="621E0CD0"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Highly product-dependent</w:t>
            </w:r>
          </w:p>
        </w:tc>
      </w:tr>
      <w:tr w:rsidR="00413CB2" w:rsidRPr="00413CB2" w14:paraId="0024F6F7" w14:textId="77777777">
        <w:trPr>
          <w:tblCellSpacing w:w="15" w:type="dxa"/>
        </w:trPr>
        <w:tc>
          <w:tcPr>
            <w:tcW w:w="0" w:type="auto"/>
            <w:vAlign w:val="center"/>
            <w:hideMark/>
          </w:tcPr>
          <w:p w14:paraId="2F17C06B"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U.S. shipping</w:t>
            </w:r>
          </w:p>
        </w:tc>
        <w:tc>
          <w:tcPr>
            <w:tcW w:w="0" w:type="auto"/>
            <w:vAlign w:val="center"/>
            <w:hideMark/>
          </w:tcPr>
          <w:p w14:paraId="3D3D9FB7"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w:t>
            </w: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Good if U.S. stock; slower from China</w:t>
            </w:r>
          </w:p>
        </w:tc>
      </w:tr>
      <w:tr w:rsidR="00413CB2" w:rsidRPr="00413CB2" w14:paraId="24BBC6EA" w14:textId="77777777">
        <w:trPr>
          <w:tblCellSpacing w:w="15" w:type="dxa"/>
        </w:trPr>
        <w:tc>
          <w:tcPr>
            <w:tcW w:w="0" w:type="auto"/>
            <w:vAlign w:val="center"/>
            <w:hideMark/>
          </w:tcPr>
          <w:p w14:paraId="25232026"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Shipping reliability</w:t>
            </w:r>
          </w:p>
        </w:tc>
        <w:tc>
          <w:tcPr>
            <w:tcW w:w="0" w:type="auto"/>
            <w:vAlign w:val="center"/>
            <w:hideMark/>
          </w:tcPr>
          <w:p w14:paraId="4F95110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Mixed</w:t>
            </w:r>
          </w:p>
        </w:tc>
      </w:tr>
      <w:tr w:rsidR="00413CB2" w:rsidRPr="00413CB2" w14:paraId="24FDD258" w14:textId="77777777">
        <w:trPr>
          <w:tblCellSpacing w:w="15" w:type="dxa"/>
        </w:trPr>
        <w:tc>
          <w:tcPr>
            <w:tcW w:w="0" w:type="auto"/>
            <w:vAlign w:val="center"/>
            <w:hideMark/>
          </w:tcPr>
          <w:p w14:paraId="52CAB26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Returns</w:t>
            </w:r>
          </w:p>
        </w:tc>
        <w:tc>
          <w:tcPr>
            <w:tcW w:w="0" w:type="auto"/>
            <w:vAlign w:val="center"/>
            <w:hideMark/>
          </w:tcPr>
          <w:p w14:paraId="452B30D9"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Weak for U.S. consumer expectations</w:t>
            </w:r>
          </w:p>
        </w:tc>
      </w:tr>
      <w:tr w:rsidR="00413CB2" w:rsidRPr="00413CB2" w14:paraId="61F7FEE5" w14:textId="77777777">
        <w:trPr>
          <w:tblCellSpacing w:w="15" w:type="dxa"/>
        </w:trPr>
        <w:tc>
          <w:tcPr>
            <w:tcW w:w="0" w:type="auto"/>
            <w:vAlign w:val="center"/>
            <w:hideMark/>
          </w:tcPr>
          <w:p w14:paraId="387B47D2"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Refund/dispute process</w:t>
            </w:r>
          </w:p>
        </w:tc>
        <w:tc>
          <w:tcPr>
            <w:tcW w:w="0" w:type="auto"/>
            <w:vAlign w:val="center"/>
            <w:hideMark/>
          </w:tcPr>
          <w:p w14:paraId="6C7F1290"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Read carefully</w:t>
            </w:r>
          </w:p>
        </w:tc>
      </w:tr>
      <w:tr w:rsidR="00413CB2" w:rsidRPr="00413CB2" w14:paraId="6D232880" w14:textId="77777777">
        <w:trPr>
          <w:tblCellSpacing w:w="15" w:type="dxa"/>
        </w:trPr>
        <w:tc>
          <w:tcPr>
            <w:tcW w:w="0" w:type="auto"/>
            <w:vAlign w:val="center"/>
            <w:hideMark/>
          </w:tcPr>
          <w:p w14:paraId="01FA764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Customer support</w:t>
            </w:r>
          </w:p>
        </w:tc>
        <w:tc>
          <w:tcPr>
            <w:tcW w:w="0" w:type="auto"/>
            <w:vAlign w:val="center"/>
            <w:hideMark/>
          </w:tcPr>
          <w:p w14:paraId="0098488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w:t>
            </w: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Highly variable</w:t>
            </w:r>
          </w:p>
        </w:tc>
      </w:tr>
      <w:tr w:rsidR="00413CB2" w:rsidRPr="00413CB2" w14:paraId="7A73048F" w14:textId="77777777">
        <w:trPr>
          <w:tblCellSpacing w:w="15" w:type="dxa"/>
        </w:trPr>
        <w:tc>
          <w:tcPr>
            <w:tcW w:w="0" w:type="auto"/>
            <w:vAlign w:val="center"/>
            <w:hideMark/>
          </w:tcPr>
          <w:p w14:paraId="78D5B5F2"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Branding/private label</w:t>
            </w:r>
          </w:p>
        </w:tc>
        <w:tc>
          <w:tcPr>
            <w:tcW w:w="0" w:type="auto"/>
            <w:vAlign w:val="center"/>
            <w:hideMark/>
          </w:tcPr>
          <w:p w14:paraId="39B1F0E3"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Good potential</w:t>
            </w:r>
          </w:p>
        </w:tc>
      </w:tr>
      <w:tr w:rsidR="00413CB2" w:rsidRPr="00413CB2" w14:paraId="6322B8C3" w14:textId="77777777">
        <w:trPr>
          <w:tblCellSpacing w:w="15" w:type="dxa"/>
        </w:trPr>
        <w:tc>
          <w:tcPr>
            <w:tcW w:w="0" w:type="auto"/>
            <w:vAlign w:val="center"/>
            <w:hideMark/>
          </w:tcPr>
          <w:p w14:paraId="2982E8D2"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Sourcing</w:t>
            </w:r>
          </w:p>
        </w:tc>
        <w:tc>
          <w:tcPr>
            <w:tcW w:w="0" w:type="auto"/>
            <w:vAlign w:val="center"/>
            <w:hideMark/>
          </w:tcPr>
          <w:p w14:paraId="1E2A9855"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Excellent</w:t>
            </w:r>
          </w:p>
        </w:tc>
      </w:tr>
      <w:tr w:rsidR="00413CB2" w:rsidRPr="00413CB2" w14:paraId="32AB39C9" w14:textId="77777777">
        <w:trPr>
          <w:tblCellSpacing w:w="15" w:type="dxa"/>
        </w:trPr>
        <w:tc>
          <w:tcPr>
            <w:tcW w:w="0" w:type="auto"/>
            <w:vAlign w:val="center"/>
            <w:hideMark/>
          </w:tcPr>
          <w:p w14:paraId="4617006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Pricing</w:t>
            </w:r>
          </w:p>
        </w:tc>
        <w:tc>
          <w:tcPr>
            <w:tcW w:w="0" w:type="auto"/>
            <w:vAlign w:val="center"/>
            <w:hideMark/>
          </w:tcPr>
          <w:p w14:paraId="7B778160"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Potentially good</w:t>
            </w:r>
          </w:p>
        </w:tc>
      </w:tr>
      <w:tr w:rsidR="00413CB2" w:rsidRPr="00413CB2" w14:paraId="374D3500" w14:textId="77777777">
        <w:trPr>
          <w:tblCellSpacing w:w="15" w:type="dxa"/>
        </w:trPr>
        <w:tc>
          <w:tcPr>
            <w:tcW w:w="0" w:type="auto"/>
            <w:vAlign w:val="center"/>
            <w:hideMark/>
          </w:tcPr>
          <w:p w14:paraId="6DD49BE0"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Hidden complexity</w:t>
            </w:r>
          </w:p>
        </w:tc>
        <w:tc>
          <w:tcPr>
            <w:tcW w:w="0" w:type="auto"/>
            <w:vAlign w:val="center"/>
            <w:hideMark/>
          </w:tcPr>
          <w:p w14:paraId="106CC1A3"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Significant</w:t>
            </w:r>
          </w:p>
        </w:tc>
      </w:tr>
      <w:tr w:rsidR="00413CB2" w:rsidRPr="00413CB2" w14:paraId="69306089" w14:textId="77777777">
        <w:trPr>
          <w:tblCellSpacing w:w="15" w:type="dxa"/>
        </w:trPr>
        <w:tc>
          <w:tcPr>
            <w:tcW w:w="0" w:type="auto"/>
            <w:vAlign w:val="center"/>
            <w:hideMark/>
          </w:tcPr>
          <w:p w14:paraId="27F70FFA"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IP/counterfeit risk</w:t>
            </w:r>
          </w:p>
        </w:tc>
        <w:tc>
          <w:tcPr>
            <w:tcW w:w="0" w:type="auto"/>
            <w:vAlign w:val="center"/>
            <w:hideMark/>
          </w:tcPr>
          <w:p w14:paraId="4C2CAE87"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Must be taken seriously</w:t>
            </w:r>
          </w:p>
        </w:tc>
      </w:tr>
      <w:tr w:rsidR="00413CB2" w:rsidRPr="00413CB2" w14:paraId="280BCCC4" w14:textId="77777777">
        <w:trPr>
          <w:tblCellSpacing w:w="15" w:type="dxa"/>
        </w:trPr>
        <w:tc>
          <w:tcPr>
            <w:tcW w:w="0" w:type="auto"/>
            <w:vAlign w:val="center"/>
            <w:hideMark/>
          </w:tcPr>
          <w:p w14:paraId="7FF44C65"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Regulatory risk</w:t>
            </w:r>
          </w:p>
        </w:tc>
        <w:tc>
          <w:tcPr>
            <w:tcW w:w="0" w:type="auto"/>
            <w:vAlign w:val="center"/>
            <w:hideMark/>
          </w:tcPr>
          <w:p w14:paraId="5A23BCB8"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Depends heavily on product</w:t>
            </w:r>
          </w:p>
        </w:tc>
      </w:tr>
      <w:tr w:rsidR="00413CB2" w:rsidRPr="00413CB2" w14:paraId="26D1855D" w14:textId="77777777">
        <w:trPr>
          <w:tblCellSpacing w:w="15" w:type="dxa"/>
        </w:trPr>
        <w:tc>
          <w:tcPr>
            <w:tcW w:w="0" w:type="auto"/>
            <w:vAlign w:val="center"/>
            <w:hideMark/>
          </w:tcPr>
          <w:p w14:paraId="67BB4096"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Beginner-friendly</w:t>
            </w:r>
          </w:p>
        </w:tc>
        <w:tc>
          <w:tcPr>
            <w:tcW w:w="0" w:type="auto"/>
            <w:vAlign w:val="center"/>
            <w:hideMark/>
          </w:tcPr>
          <w:p w14:paraId="15A99BFA"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Moderately</w:t>
            </w:r>
          </w:p>
        </w:tc>
      </w:tr>
      <w:tr w:rsidR="00413CB2" w:rsidRPr="00413CB2" w14:paraId="5BAA6ABB" w14:textId="77777777">
        <w:trPr>
          <w:tblCellSpacing w:w="15" w:type="dxa"/>
        </w:trPr>
        <w:tc>
          <w:tcPr>
            <w:tcW w:w="0" w:type="auto"/>
            <w:vAlign w:val="center"/>
            <w:hideMark/>
          </w:tcPr>
          <w:p w14:paraId="4EF5F576"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Good for testing products</w:t>
            </w:r>
          </w:p>
        </w:tc>
        <w:tc>
          <w:tcPr>
            <w:tcW w:w="0" w:type="auto"/>
            <w:vAlign w:val="center"/>
            <w:hideMark/>
          </w:tcPr>
          <w:p w14:paraId="4CD67DF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Yes</w:t>
            </w:r>
          </w:p>
        </w:tc>
      </w:tr>
      <w:tr w:rsidR="00413CB2" w:rsidRPr="00413CB2" w14:paraId="255E7989" w14:textId="77777777">
        <w:trPr>
          <w:tblCellSpacing w:w="15" w:type="dxa"/>
        </w:trPr>
        <w:tc>
          <w:tcPr>
            <w:tcW w:w="0" w:type="auto"/>
            <w:vAlign w:val="center"/>
            <w:hideMark/>
          </w:tcPr>
          <w:p w14:paraId="33CD5C27"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Good as your forever supplier</w:t>
            </w:r>
          </w:p>
        </w:tc>
        <w:tc>
          <w:tcPr>
            <w:tcW w:w="0" w:type="auto"/>
            <w:vAlign w:val="center"/>
            <w:hideMark/>
          </w:tcPr>
          <w:p w14:paraId="6855244D"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Segoe UI Emoji" w:eastAsia="Times New Roman" w:hAnsi="Segoe UI Emoji" w:cs="Segoe UI Emoji"/>
                <w:kern w:val="0"/>
                <w14:ligatures w14:val="none"/>
              </w:rPr>
              <w:t>🟡</w:t>
            </w:r>
            <w:r w:rsidRPr="00413CB2">
              <w:rPr>
                <w:rFonts w:ascii="Times New Roman" w:eastAsia="Times New Roman" w:hAnsi="Times New Roman" w:cs="Times New Roman"/>
                <w:kern w:val="0"/>
                <w14:ligatures w14:val="none"/>
              </w:rPr>
              <w:t xml:space="preserve"> Not necessarily</w:t>
            </w:r>
          </w:p>
        </w:tc>
      </w:tr>
    </w:tbl>
    <w:p w14:paraId="34695543"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14FE6F35">
          <v:rect id="_x0000_i1052" style="width:0;height:1.5pt" o:hralign="center" o:hrstd="t" o:hr="t" fillcolor="#a0a0a0" stroked="f"/>
        </w:pict>
      </w:r>
    </w:p>
    <w:p w14:paraId="47F8B2AC"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28. So would I use CJ?</w:t>
      </w:r>
    </w:p>
    <w:p w14:paraId="2AEB4754"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Yes — but strategically.</w:t>
      </w:r>
    </w:p>
    <w:p w14:paraId="1F1C290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If you told me:</w:t>
      </w:r>
    </w:p>
    <w:p w14:paraId="165DA36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 have $500–$1,000 and want to experiment with starting an online store."</w:t>
      </w:r>
    </w:p>
    <w:p w14:paraId="2152FF1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I'd be perfectly comfortable with you </w:t>
      </w:r>
      <w:r w:rsidRPr="00413CB2">
        <w:rPr>
          <w:rFonts w:ascii="Times New Roman" w:eastAsia="Times New Roman" w:hAnsi="Times New Roman" w:cs="Times New Roman"/>
          <w:b/>
          <w:bCs/>
          <w:kern w:val="0"/>
          <w14:ligatures w14:val="none"/>
        </w:rPr>
        <w:t>creating a CJ account and using it for product research.</w:t>
      </w:r>
    </w:p>
    <w:p w14:paraId="0811BAB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 xml:space="preserve">I would </w:t>
      </w:r>
      <w:r w:rsidRPr="00413CB2">
        <w:rPr>
          <w:rFonts w:ascii="Times New Roman" w:eastAsia="Times New Roman" w:hAnsi="Times New Roman" w:cs="Times New Roman"/>
          <w:b/>
          <w:bCs/>
          <w:kern w:val="0"/>
          <w14:ligatures w14:val="none"/>
        </w:rPr>
        <w:t>not</w:t>
      </w:r>
      <w:r w:rsidRPr="00413CB2">
        <w:rPr>
          <w:rFonts w:ascii="Times New Roman" w:eastAsia="Times New Roman" w:hAnsi="Times New Roman" w:cs="Times New Roman"/>
          <w:kern w:val="0"/>
          <w14:ligatures w14:val="none"/>
        </w:rPr>
        <w:t xml:space="preserve"> tell you:</w:t>
      </w:r>
    </w:p>
    <w:p w14:paraId="2B34439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"Go find 50 products on CJ and put them all in your store."</w:t>
      </w:r>
    </w:p>
    <w:p w14:paraId="0F11B42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I'd do the opposite.</w:t>
      </w:r>
    </w:p>
    <w:p w14:paraId="3539DE4B"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I'd find </w:t>
      </w:r>
      <w:r w:rsidRPr="00413CB2">
        <w:rPr>
          <w:rFonts w:ascii="Times New Roman" w:eastAsia="Times New Roman" w:hAnsi="Times New Roman" w:cs="Times New Roman"/>
          <w:b/>
          <w:bCs/>
          <w:kern w:val="0"/>
          <w14:ligatures w14:val="none"/>
        </w:rPr>
        <w:t>one product</w:t>
      </w:r>
      <w:r w:rsidRPr="00413CB2">
        <w:rPr>
          <w:rFonts w:ascii="Times New Roman" w:eastAsia="Times New Roman" w:hAnsi="Times New Roman" w:cs="Times New Roman"/>
          <w:kern w:val="0"/>
          <w14:ligatures w14:val="none"/>
        </w:rPr>
        <w:t xml:space="preserve"> that solves a real problem.</w:t>
      </w:r>
    </w:p>
    <w:p w14:paraId="0811A2B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Then:</w:t>
      </w:r>
    </w:p>
    <w:p w14:paraId="279BF43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Sample it.</w:t>
      </w:r>
    </w:p>
    <w:p w14:paraId="24F3A7A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Test it.</w:t>
      </w:r>
    </w:p>
    <w:p w14:paraId="3272D5A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Calculate the complete landed cost.</w:t>
      </w:r>
    </w:p>
    <w:p w14:paraId="7A7B65C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Check trademarks.</w:t>
      </w:r>
    </w:p>
    <w:p w14:paraId="6AFC2B4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Check safety/regulatory issues.</w:t>
      </w:r>
    </w:p>
    <w:p w14:paraId="6716292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Test shipping.</w:t>
      </w:r>
    </w:p>
    <w:p w14:paraId="5836751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Build a compelling product page.</w:t>
      </w:r>
    </w:p>
    <w:p w14:paraId="3C36FA1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Run a small advertising experiment.</w:t>
      </w:r>
    </w:p>
    <w:p w14:paraId="24249B5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If it works:</w:t>
      </w:r>
    </w:p>
    <w:p w14:paraId="2B6957A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Scale.</w:t>
      </w:r>
    </w:p>
    <w:p w14:paraId="0353F70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If it doesn't:</w:t>
      </w:r>
    </w:p>
    <w:p w14:paraId="4738E08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Move on.</w:t>
      </w:r>
    </w:p>
    <w:p w14:paraId="6C0B3140"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7FFD0CB5">
          <v:rect id="_x0000_i1053" style="width:0;height:1.5pt" o:hralign="center" o:hrstd="t" o:hr="t" fillcolor="#a0a0a0" stroked="f"/>
        </w:pict>
      </w:r>
    </w:p>
    <w:p w14:paraId="046D65A8"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29. My biggest warning</w:t>
      </w:r>
    </w:p>
    <w:p w14:paraId="73E185D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There is a temptation when looking at CJ to think:</w:t>
      </w:r>
    </w:p>
    <w:p w14:paraId="2DD78E1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"Wow! This product costs $7 and people are selling it for $39.99!"</w:t>
      </w:r>
    </w:p>
    <w:p w14:paraId="41723F2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That </w:t>
      </w:r>
      <w:r w:rsidRPr="00413CB2">
        <w:rPr>
          <w:rFonts w:ascii="Times New Roman" w:eastAsia="Times New Roman" w:hAnsi="Times New Roman" w:cs="Times New Roman"/>
          <w:b/>
          <w:bCs/>
          <w:kern w:val="0"/>
          <w14:ligatures w14:val="none"/>
        </w:rPr>
        <w:t>$32.99 difference isn't your profit.</w:t>
      </w:r>
    </w:p>
    <w:p w14:paraId="56ED833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It's the money from which you have to pay for:</w:t>
      </w:r>
    </w:p>
    <w:p w14:paraId="70D0FE0C"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lastRenderedPageBreak/>
        <w:t xml:space="preserve">shipping </w:t>
      </w:r>
    </w:p>
    <w:p w14:paraId="1CAEFD5C"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advertising </w:t>
      </w:r>
    </w:p>
    <w:p w14:paraId="003A7496"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payment processing </w:t>
      </w:r>
    </w:p>
    <w:p w14:paraId="5D9760E1"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website </w:t>
      </w:r>
    </w:p>
    <w:p w14:paraId="136C6F09"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apps </w:t>
      </w:r>
    </w:p>
    <w:p w14:paraId="41EC5F39"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refunds </w:t>
      </w:r>
    </w:p>
    <w:p w14:paraId="240DD4F7"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chargebacks </w:t>
      </w:r>
    </w:p>
    <w:p w14:paraId="41AFD79B"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taxes </w:t>
      </w:r>
    </w:p>
    <w:p w14:paraId="11EF20EA"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customer service </w:t>
      </w:r>
    </w:p>
    <w:p w14:paraId="1DCE6F0D"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samples </w:t>
      </w:r>
    </w:p>
    <w:p w14:paraId="1387087D"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failed experiments </w:t>
      </w:r>
    </w:p>
    <w:p w14:paraId="3E5D50D1" w14:textId="77777777" w:rsidR="00413CB2" w:rsidRPr="00413CB2" w:rsidRDefault="00413CB2" w:rsidP="00413CB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potentially unsold inventory </w:t>
      </w:r>
    </w:p>
    <w:p w14:paraId="1CF23E9D"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And then there's your time.</w:t>
      </w:r>
    </w:p>
    <w:p w14:paraId="1458DAF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That's why I'd be much more interested in finding a product with </w:t>
      </w:r>
      <w:r w:rsidRPr="00413CB2">
        <w:rPr>
          <w:rFonts w:ascii="Times New Roman" w:eastAsia="Times New Roman" w:hAnsi="Times New Roman" w:cs="Times New Roman"/>
          <w:b/>
          <w:bCs/>
          <w:kern w:val="0"/>
          <w14:ligatures w14:val="none"/>
        </w:rPr>
        <w:t>a genuine competitive advantage</w:t>
      </w:r>
      <w:r w:rsidRPr="00413CB2">
        <w:rPr>
          <w:rFonts w:ascii="Times New Roman" w:eastAsia="Times New Roman" w:hAnsi="Times New Roman" w:cs="Times New Roman"/>
          <w:kern w:val="0"/>
          <w14:ligatures w14:val="none"/>
        </w:rPr>
        <w:t xml:space="preserve"> than finding the product with the largest markup.</w:t>
      </w:r>
    </w:p>
    <w:p w14:paraId="2FD4E59C"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29DD6E65">
          <v:rect id="_x0000_i1054" style="width:0;height:1.5pt" o:hralign="center" o:hrstd="t" o:hr="t" fillcolor="#a0a0a0" stroked="f"/>
        </w:pict>
      </w:r>
    </w:p>
    <w:p w14:paraId="15796E23" w14:textId="77777777" w:rsidR="00413CB2" w:rsidRPr="00413CB2" w:rsidRDefault="00413CB2" w:rsidP="00413CB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3CB2">
        <w:rPr>
          <w:rFonts w:ascii="Times New Roman" w:eastAsia="Times New Roman" w:hAnsi="Times New Roman" w:cs="Times New Roman"/>
          <w:b/>
          <w:bCs/>
          <w:kern w:val="36"/>
          <w:sz w:val="48"/>
          <w:szCs w:val="48"/>
          <w14:ligatures w14:val="none"/>
        </w:rPr>
        <w:t>30. What I would do next if I were you</w:t>
      </w:r>
    </w:p>
    <w:p w14:paraId="6E82EDB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I'd actually </w:t>
      </w:r>
      <w:r w:rsidRPr="00413CB2">
        <w:rPr>
          <w:rFonts w:ascii="Times New Roman" w:eastAsia="Times New Roman" w:hAnsi="Times New Roman" w:cs="Times New Roman"/>
          <w:b/>
          <w:bCs/>
          <w:kern w:val="0"/>
          <w14:ligatures w14:val="none"/>
        </w:rPr>
        <w:t>pause before building the website.</w:t>
      </w:r>
    </w:p>
    <w:p w14:paraId="2FE727E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 better order is:</w:t>
      </w:r>
    </w:p>
    <w:p w14:paraId="51F2A44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 Pick a niche</w:t>
      </w:r>
    </w:p>
    <w:p w14:paraId="64943B8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25BDD70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2. Identify 10–20 potential products</w:t>
      </w:r>
    </w:p>
    <w:p w14:paraId="7EEE3D7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14B8107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3. Investigate each product</w:t>
      </w:r>
    </w:p>
    <w:p w14:paraId="745C54C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152E702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4. Eliminate trademark/regulatory/problematic products</w:t>
      </w:r>
    </w:p>
    <w:p w14:paraId="319151D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2EFCD45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5. Calculate actual landed cost</w:t>
      </w:r>
    </w:p>
    <w:p w14:paraId="346AA21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79D809D7"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lastRenderedPageBreak/>
        <w:t>6. Order samples</w:t>
      </w:r>
    </w:p>
    <w:p w14:paraId="6FFE68A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0E00B52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7. Evaluate the samples</w:t>
      </w:r>
    </w:p>
    <w:p w14:paraId="4C31F90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342B37F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8. Pick the best 1–3</w:t>
      </w:r>
    </w:p>
    <w:p w14:paraId="790DED7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265B008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9. Research competitors</w:t>
      </w:r>
    </w:p>
    <w:p w14:paraId="0C30649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37906A2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10. Determine realistic selling price</w:t>
      </w:r>
    </w:p>
    <w:p w14:paraId="3A45E7F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26E18BC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11. Determine advertising economics</w:t>
      </w:r>
    </w:p>
    <w:p w14:paraId="35BB69D1"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71D756A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12. Build the store</w:t>
      </w:r>
    </w:p>
    <w:p w14:paraId="6D2556A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w:t>
      </w:r>
    </w:p>
    <w:p w14:paraId="4C7A583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13. Test</w:t>
      </w:r>
    </w:p>
    <w:p w14:paraId="0C968F6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That's considerably safer than building a beautiful store first and then discovering that the supplier can't reliably fulfill your product.</w:t>
      </w:r>
    </w:p>
    <w:p w14:paraId="0707DAA1"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2EE0EF3C">
          <v:rect id="_x0000_i1055" style="width:0;height:1.5pt" o:hralign="center" o:hrstd="t" o:hr="t" fillcolor="#a0a0a0" stroked="f"/>
        </w:pict>
      </w:r>
    </w:p>
    <w:p w14:paraId="535B0A29" w14:textId="77777777" w:rsidR="00413CB2" w:rsidRPr="00413CB2" w:rsidRDefault="00413CB2" w:rsidP="00413C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3CB2">
        <w:rPr>
          <w:rFonts w:ascii="Times New Roman" w:eastAsia="Times New Roman" w:hAnsi="Times New Roman" w:cs="Times New Roman"/>
          <w:b/>
          <w:bCs/>
          <w:kern w:val="0"/>
          <w:sz w:val="36"/>
          <w:szCs w:val="36"/>
          <w14:ligatures w14:val="none"/>
        </w:rPr>
        <w:t>And there's one more thing I'd strongly recommend</w:t>
      </w:r>
    </w:p>
    <w:p w14:paraId="66A19F28"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Don't choose your product from CJ first. Choose your business model first.</w:t>
      </w:r>
    </w:p>
    <w:p w14:paraId="6163C0A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There are several very different ways we could approach this:</w:t>
      </w:r>
    </w:p>
    <w:p w14:paraId="4AE3DCC7"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A. Traditional "viral product" dropshipping</w:t>
      </w:r>
    </w:p>
    <w:p w14:paraId="2299AB0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Find inexpensive products → advertise on TikTok/Facebook → sell at markup.</w:t>
      </w:r>
    </w:p>
    <w:p w14:paraId="7C42816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Highest competition and advertising risk.</w:t>
      </w:r>
    </w:p>
    <w:p w14:paraId="1E6C5605"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lastRenderedPageBreak/>
        <w:t>B. Niche store</w:t>
      </w:r>
    </w:p>
    <w:p w14:paraId="3D2CB770"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Build a store around a particular customer/problem.</w:t>
      </w:r>
    </w:p>
    <w:p w14:paraId="7786114F"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Much more interesting to me for a beginner.</w:t>
      </w:r>
    </w:p>
    <w:p w14:paraId="6D530ACB"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C. Problem-solving product</w:t>
      </w:r>
    </w:p>
    <w:p w14:paraId="25D1FAC5"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Find a product that genuinely solves a specific problem and build the marketing around that.</w:t>
      </w:r>
    </w:p>
    <w:p w14:paraId="038E1623"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Potentially very good.</w:t>
      </w:r>
    </w:p>
    <w:p w14:paraId="7CF3E386"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D. Brand-building</w:t>
      </w:r>
    </w:p>
    <w:p w14:paraId="336C8F5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Use CJ initially, then move toward custom packaging/private labeling and eventually a dedicated manufacturer.</w:t>
      </w:r>
    </w:p>
    <w:p w14:paraId="66C368E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My favorite long-term strategy.</w:t>
      </w:r>
    </w:p>
    <w:p w14:paraId="719C2228"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E. Local/U.S.-warehouse model</w:t>
      </w:r>
    </w:p>
    <w:p w14:paraId="0DD75A3C"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Concentrate specifically on products that can be fulfilled quickly inside the U.S.</w:t>
      </w:r>
    </w:p>
    <w:p w14:paraId="19AD7376"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b/>
          <w:bCs/>
          <w:kern w:val="0"/>
          <w14:ligatures w14:val="none"/>
        </w:rPr>
        <w:t>Better customer experience, potentially lower margins.</w:t>
      </w:r>
    </w:p>
    <w:p w14:paraId="2E332A2B" w14:textId="77777777" w:rsidR="00413CB2" w:rsidRPr="00413CB2" w:rsidRDefault="00413CB2" w:rsidP="00413CB2">
      <w:pPr>
        <w:spacing w:after="0"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pict w14:anchorId="0646A2C6">
          <v:rect id="_x0000_i1056" style="width:0;height:1.5pt" o:hralign="center" o:hrstd="t" o:hr="t" fillcolor="#a0a0a0" stroked="f"/>
        </w:pict>
      </w:r>
    </w:p>
    <w:p w14:paraId="7BE58537" w14:textId="77777777" w:rsidR="00413CB2" w:rsidRPr="00413CB2" w:rsidRDefault="00413CB2" w:rsidP="00413CB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3CB2">
        <w:rPr>
          <w:rFonts w:ascii="Times New Roman" w:eastAsia="Times New Roman" w:hAnsi="Times New Roman" w:cs="Times New Roman"/>
          <w:b/>
          <w:bCs/>
          <w:kern w:val="0"/>
          <w:sz w:val="27"/>
          <w:szCs w:val="27"/>
          <w14:ligatures w14:val="none"/>
        </w:rPr>
        <w:t>My recommendation for you</w:t>
      </w:r>
    </w:p>
    <w:p w14:paraId="2F3487C4"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Since you're at the </w:t>
      </w:r>
      <w:r w:rsidRPr="00413CB2">
        <w:rPr>
          <w:rFonts w:ascii="Times New Roman" w:eastAsia="Times New Roman" w:hAnsi="Times New Roman" w:cs="Times New Roman"/>
          <w:b/>
          <w:bCs/>
          <w:kern w:val="0"/>
          <w14:ligatures w14:val="none"/>
        </w:rPr>
        <w:t>research stage</w:t>
      </w:r>
      <w:r w:rsidRPr="00413CB2">
        <w:rPr>
          <w:rFonts w:ascii="Times New Roman" w:eastAsia="Times New Roman" w:hAnsi="Times New Roman" w:cs="Times New Roman"/>
          <w:kern w:val="0"/>
          <w14:ligatures w14:val="none"/>
        </w:rPr>
        <w:t>, I wouldn't spend money on a store yet.</w:t>
      </w:r>
    </w:p>
    <w:p w14:paraId="0D493C8E"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I'd start by identifying </w:t>
      </w:r>
      <w:r w:rsidRPr="00413CB2">
        <w:rPr>
          <w:rFonts w:ascii="Times New Roman" w:eastAsia="Times New Roman" w:hAnsi="Times New Roman" w:cs="Times New Roman"/>
          <w:b/>
          <w:bCs/>
          <w:kern w:val="0"/>
          <w14:ligatures w14:val="none"/>
        </w:rPr>
        <w:t>5–10 promising product categories</w:t>
      </w:r>
      <w:r w:rsidRPr="00413CB2">
        <w:rPr>
          <w:rFonts w:ascii="Times New Roman" w:eastAsia="Times New Roman" w:hAnsi="Times New Roman" w:cs="Times New Roman"/>
          <w:kern w:val="0"/>
          <w14:ligatures w14:val="none"/>
        </w:rPr>
        <w:t xml:space="preserve">, then we can investigate the actual CJ products one by one — including </w:t>
      </w:r>
      <w:r w:rsidRPr="00413CB2">
        <w:rPr>
          <w:rFonts w:ascii="Times New Roman" w:eastAsia="Times New Roman" w:hAnsi="Times New Roman" w:cs="Times New Roman"/>
          <w:b/>
          <w:bCs/>
          <w:kern w:val="0"/>
          <w14:ligatures w14:val="none"/>
        </w:rPr>
        <w:t>CJ price + shipping + U.S. warehouse availability + competitor prices on Amazon/Walmart + potential selling price + estimated margin + trademark concerns + customer demand + advertising difficulty.</w:t>
      </w:r>
    </w:p>
    <w:p w14:paraId="4DA4B89A"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That would give you something much more useful than simply knowing whether CJ is "good."</w:t>
      </w:r>
    </w:p>
    <w:p w14:paraId="434ABB72" w14:textId="77777777" w:rsidR="00413CB2" w:rsidRPr="00413CB2" w:rsidRDefault="00413CB2" w:rsidP="00413CB2">
      <w:pPr>
        <w:spacing w:before="100" w:beforeAutospacing="1" w:after="100" w:afterAutospacing="1" w:line="240" w:lineRule="auto"/>
        <w:rPr>
          <w:rFonts w:ascii="Times New Roman" w:eastAsia="Times New Roman" w:hAnsi="Times New Roman" w:cs="Times New Roman"/>
          <w:kern w:val="0"/>
          <w14:ligatures w14:val="none"/>
        </w:rPr>
      </w:pPr>
      <w:r w:rsidRPr="00413CB2">
        <w:rPr>
          <w:rFonts w:ascii="Times New Roman" w:eastAsia="Times New Roman" w:hAnsi="Times New Roman" w:cs="Times New Roman"/>
          <w:kern w:val="0"/>
          <w14:ligatures w14:val="none"/>
        </w:rPr>
        <w:t xml:space="preserve">If you give me </w:t>
      </w:r>
      <w:r w:rsidRPr="00413CB2">
        <w:rPr>
          <w:rFonts w:ascii="Times New Roman" w:eastAsia="Times New Roman" w:hAnsi="Times New Roman" w:cs="Times New Roman"/>
          <w:b/>
          <w:bCs/>
          <w:kern w:val="0"/>
          <w14:ligatures w14:val="none"/>
        </w:rPr>
        <w:t>the general types of products you're interested in (or even just tell me "I have no idea yet")</w:t>
      </w:r>
      <w:r w:rsidRPr="00413CB2">
        <w:rPr>
          <w:rFonts w:ascii="Times New Roman" w:eastAsia="Times New Roman" w:hAnsi="Times New Roman" w:cs="Times New Roman"/>
          <w:kern w:val="0"/>
          <w14:ligatures w14:val="none"/>
        </w:rPr>
        <w:t xml:space="preserve">, I can take the next step and help you find </w:t>
      </w:r>
      <w:r w:rsidRPr="00413CB2">
        <w:rPr>
          <w:rFonts w:ascii="Times New Roman" w:eastAsia="Times New Roman" w:hAnsi="Times New Roman" w:cs="Times New Roman"/>
          <w:b/>
          <w:bCs/>
          <w:kern w:val="0"/>
          <w14:ligatures w14:val="none"/>
        </w:rPr>
        <w:t>specific CJ products that I'd consider relatively safe candidates for a first U.S. dropshipping store</w:t>
      </w:r>
      <w:r w:rsidRPr="00413CB2">
        <w:rPr>
          <w:rFonts w:ascii="Times New Roman" w:eastAsia="Times New Roman" w:hAnsi="Times New Roman" w:cs="Times New Roman"/>
          <w:kern w:val="0"/>
          <w14:ligatures w14:val="none"/>
        </w:rPr>
        <w:t>, rather than blindly trusting CJ's "hot products" list.</w:t>
      </w:r>
    </w:p>
    <w:p w14:paraId="221B3F13" w14:textId="77777777" w:rsidR="00845BD9" w:rsidRDefault="00845BD9"/>
    <w:sectPr w:rsidR="00845BD9" w:rsidSect="00DD1A92">
      <w:pgSz w:w="12240" w:h="15840" w:code="1"/>
      <w:pgMar w:top="1440" w:right="1440" w:bottom="1440" w:left="1440" w:header="7200" w:footer="14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7D7"/>
    <w:multiLevelType w:val="multilevel"/>
    <w:tmpl w:val="D74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0E5A"/>
    <w:multiLevelType w:val="multilevel"/>
    <w:tmpl w:val="940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07BB"/>
    <w:multiLevelType w:val="multilevel"/>
    <w:tmpl w:val="71E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B0CF0"/>
    <w:multiLevelType w:val="multilevel"/>
    <w:tmpl w:val="259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10A8A"/>
    <w:multiLevelType w:val="multilevel"/>
    <w:tmpl w:val="223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12520"/>
    <w:multiLevelType w:val="multilevel"/>
    <w:tmpl w:val="CE20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76A78"/>
    <w:multiLevelType w:val="multilevel"/>
    <w:tmpl w:val="9DC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E0792"/>
    <w:multiLevelType w:val="multilevel"/>
    <w:tmpl w:val="3B3C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70245"/>
    <w:multiLevelType w:val="multilevel"/>
    <w:tmpl w:val="7C2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D3F8B"/>
    <w:multiLevelType w:val="multilevel"/>
    <w:tmpl w:val="048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F6F63"/>
    <w:multiLevelType w:val="multilevel"/>
    <w:tmpl w:val="F7F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C73FC"/>
    <w:multiLevelType w:val="multilevel"/>
    <w:tmpl w:val="CD4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85886"/>
    <w:multiLevelType w:val="multilevel"/>
    <w:tmpl w:val="BF2C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D02F3"/>
    <w:multiLevelType w:val="multilevel"/>
    <w:tmpl w:val="BC84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94121"/>
    <w:multiLevelType w:val="multilevel"/>
    <w:tmpl w:val="C40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A7DED"/>
    <w:multiLevelType w:val="multilevel"/>
    <w:tmpl w:val="A0CA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33BAC"/>
    <w:multiLevelType w:val="multilevel"/>
    <w:tmpl w:val="CD9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26626"/>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E3E5B"/>
    <w:multiLevelType w:val="multilevel"/>
    <w:tmpl w:val="D70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5665D"/>
    <w:multiLevelType w:val="multilevel"/>
    <w:tmpl w:val="749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81000"/>
    <w:multiLevelType w:val="multilevel"/>
    <w:tmpl w:val="FAD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E5D88"/>
    <w:multiLevelType w:val="multilevel"/>
    <w:tmpl w:val="C74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62894"/>
    <w:multiLevelType w:val="multilevel"/>
    <w:tmpl w:val="C7E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1272C"/>
    <w:multiLevelType w:val="multilevel"/>
    <w:tmpl w:val="FB8A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9382D"/>
    <w:multiLevelType w:val="multilevel"/>
    <w:tmpl w:val="A260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428133">
    <w:abstractNumId w:val="12"/>
  </w:num>
  <w:num w:numId="2" w16cid:durableId="1429427254">
    <w:abstractNumId w:val="13"/>
  </w:num>
  <w:num w:numId="3" w16cid:durableId="1273248630">
    <w:abstractNumId w:val="21"/>
  </w:num>
  <w:num w:numId="4" w16cid:durableId="1905675361">
    <w:abstractNumId w:val="15"/>
  </w:num>
  <w:num w:numId="5" w16cid:durableId="1406224664">
    <w:abstractNumId w:val="19"/>
  </w:num>
  <w:num w:numId="6" w16cid:durableId="433986206">
    <w:abstractNumId w:val="18"/>
  </w:num>
  <w:num w:numId="7" w16cid:durableId="926765183">
    <w:abstractNumId w:val="14"/>
  </w:num>
  <w:num w:numId="8" w16cid:durableId="1831628041">
    <w:abstractNumId w:val="16"/>
  </w:num>
  <w:num w:numId="9" w16cid:durableId="623776519">
    <w:abstractNumId w:val="17"/>
  </w:num>
  <w:num w:numId="10" w16cid:durableId="1651863067">
    <w:abstractNumId w:val="8"/>
  </w:num>
  <w:num w:numId="11" w16cid:durableId="1923030725">
    <w:abstractNumId w:val="11"/>
  </w:num>
  <w:num w:numId="12" w16cid:durableId="1272469934">
    <w:abstractNumId w:val="3"/>
  </w:num>
  <w:num w:numId="13" w16cid:durableId="1896120071">
    <w:abstractNumId w:val="5"/>
  </w:num>
  <w:num w:numId="14" w16cid:durableId="611667098">
    <w:abstractNumId w:val="2"/>
  </w:num>
  <w:num w:numId="15" w16cid:durableId="1264193416">
    <w:abstractNumId w:val="1"/>
  </w:num>
  <w:num w:numId="16" w16cid:durableId="427308588">
    <w:abstractNumId w:val="24"/>
  </w:num>
  <w:num w:numId="17" w16cid:durableId="1388794391">
    <w:abstractNumId w:val="0"/>
  </w:num>
  <w:num w:numId="18" w16cid:durableId="1879002325">
    <w:abstractNumId w:val="23"/>
  </w:num>
  <w:num w:numId="19" w16cid:durableId="1913344596">
    <w:abstractNumId w:val="20"/>
  </w:num>
  <w:num w:numId="20" w16cid:durableId="1480079200">
    <w:abstractNumId w:val="7"/>
  </w:num>
  <w:num w:numId="21" w16cid:durableId="1561943387">
    <w:abstractNumId w:val="4"/>
  </w:num>
  <w:num w:numId="22" w16cid:durableId="1524435707">
    <w:abstractNumId w:val="9"/>
  </w:num>
  <w:num w:numId="23" w16cid:durableId="834734117">
    <w:abstractNumId w:val="22"/>
  </w:num>
  <w:num w:numId="24" w16cid:durableId="179316099">
    <w:abstractNumId w:val="6"/>
  </w:num>
  <w:num w:numId="25" w16cid:durableId="1985624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12"/>
    <w:rsid w:val="00147DC3"/>
    <w:rsid w:val="00166DEA"/>
    <w:rsid w:val="00413CB2"/>
    <w:rsid w:val="00665333"/>
    <w:rsid w:val="006D5E12"/>
    <w:rsid w:val="008151E0"/>
    <w:rsid w:val="00845BD9"/>
    <w:rsid w:val="009163D1"/>
    <w:rsid w:val="00944E9C"/>
    <w:rsid w:val="00BF028A"/>
    <w:rsid w:val="00DD1A92"/>
    <w:rsid w:val="00FD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A60B"/>
  <w15:chartTrackingRefBased/>
  <w15:docId w15:val="{45FE733A-5E2B-4BC3-B160-4A6BFB08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DC3"/>
    <w:rPr>
      <w:rFonts w:eastAsiaTheme="majorEastAsia" w:cstheme="majorBidi"/>
      <w:color w:val="272727" w:themeColor="text1" w:themeTint="D8"/>
    </w:rPr>
  </w:style>
  <w:style w:type="paragraph" w:styleId="Title">
    <w:name w:val="Title"/>
    <w:basedOn w:val="Normal"/>
    <w:next w:val="Normal"/>
    <w:link w:val="TitleChar"/>
    <w:uiPriority w:val="10"/>
    <w:qFormat/>
    <w:rsid w:val="0014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DC3"/>
    <w:pPr>
      <w:spacing w:before="160"/>
      <w:jc w:val="center"/>
    </w:pPr>
    <w:rPr>
      <w:i/>
      <w:iCs/>
      <w:color w:val="404040" w:themeColor="text1" w:themeTint="BF"/>
    </w:rPr>
  </w:style>
  <w:style w:type="character" w:customStyle="1" w:styleId="QuoteChar">
    <w:name w:val="Quote Char"/>
    <w:basedOn w:val="DefaultParagraphFont"/>
    <w:link w:val="Quote"/>
    <w:uiPriority w:val="29"/>
    <w:rsid w:val="00147DC3"/>
    <w:rPr>
      <w:i/>
      <w:iCs/>
      <w:color w:val="404040" w:themeColor="text1" w:themeTint="BF"/>
    </w:rPr>
  </w:style>
  <w:style w:type="paragraph" w:styleId="ListParagraph">
    <w:name w:val="List Paragraph"/>
    <w:basedOn w:val="Normal"/>
    <w:uiPriority w:val="34"/>
    <w:qFormat/>
    <w:rsid w:val="00147DC3"/>
    <w:pPr>
      <w:ind w:left="720"/>
      <w:contextualSpacing/>
    </w:pPr>
  </w:style>
  <w:style w:type="character" w:styleId="IntenseEmphasis">
    <w:name w:val="Intense Emphasis"/>
    <w:basedOn w:val="DefaultParagraphFont"/>
    <w:uiPriority w:val="21"/>
    <w:qFormat/>
    <w:rsid w:val="00147DC3"/>
    <w:rPr>
      <w:i/>
      <w:iCs/>
      <w:color w:val="0F4761" w:themeColor="accent1" w:themeShade="BF"/>
    </w:rPr>
  </w:style>
  <w:style w:type="paragraph" w:styleId="IntenseQuote">
    <w:name w:val="Intense Quote"/>
    <w:basedOn w:val="Normal"/>
    <w:next w:val="Normal"/>
    <w:link w:val="IntenseQuoteChar"/>
    <w:uiPriority w:val="30"/>
    <w:qFormat/>
    <w:rsid w:val="0014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DC3"/>
    <w:rPr>
      <w:i/>
      <w:iCs/>
      <w:color w:val="0F4761" w:themeColor="accent1" w:themeShade="BF"/>
    </w:rPr>
  </w:style>
  <w:style w:type="character" w:styleId="IntenseReference">
    <w:name w:val="Intense Reference"/>
    <w:basedOn w:val="DefaultParagraphFont"/>
    <w:uiPriority w:val="32"/>
    <w:qFormat/>
    <w:rsid w:val="00147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jdropshipping.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3807</Words>
  <Characters>21702</Characters>
  <Application>Microsoft Office Word</Application>
  <DocSecurity>0</DocSecurity>
  <Lines>180</Lines>
  <Paragraphs>50</Paragraphs>
  <ScaleCrop>false</ScaleCrop>
  <Company/>
  <LinksUpToDate>false</LinksUpToDate>
  <CharactersWithSpaces>25459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Dallas Caley</dc:creator>
  <cp:keywords/>
  <dc:description/>
  <cp:lastModifiedBy>Dallas Caley</cp:lastModifiedBy>
  <cp:revision>2</cp:revision>
  <dcterms:created xsi:type="dcterms:W3CDTF">2026-08-14T16:46:00Z</dcterms:created>
  <dcterms:modified xsi:type="dcterms:W3CDTF">2026-08-14T16:48:00Z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81188c16-3b9f-4d3a-92d3-bd1aa22d3d28</vt:lpwstr>
  </property>
</Properties>
</file>