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安卓课程设计报告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记事本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实验目的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了解安卓应用程序的设计和开发过程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知道记事本的基本功能及相应的实现方法，适应分析。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记事本基本功能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进行增删查改，可以对应用程序进行保护，设置密码，图片记录，语音记录，进行分享，更换主题风格。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程序模块设计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本程序由五个主界面组成，包含欢迎界面、主界面、新建界面和查看界面，录音界面。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欢迎：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欢迎界面显示应用名称和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自己设计的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logo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寄语；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新建：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新建一个记事，输入标题（非必需）和内容（必须）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保存即可，过程中可以查看已输入字数及清空记事；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可以进行图片编辑记事，也可以通过录音记事。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查看：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在主界面点击记事，可查看标题和内容；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修改：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在主界面点击记事，可编辑内容，可以保存。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可以进行分享。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删除：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在主界面点击记事，可看到记事剩余时间和次数，此时可进行删除操作。在查看界面也可对记事进行删除操作；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刷新：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在主界面下拉可刷新，页面间跳转也会刷新数据；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模式：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可以在列表模式和网格模式间自由切换，方便查看记事（默认列表模式）；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排序：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对记事进行按添加时间的时间排序，方便查看记事（默认逆序模式）；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菜单：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共有皮肤、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密码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和退出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个选项；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皮肤：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切换界面颜色，既有预设选项，也可以自定义颜色；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密码：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为记事上锁，防止隐私泄露，可修改和取消密码；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退出：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退出应用；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工程及相应源码说明</w:t>
      </w: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1、程序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07645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共有五个Java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，Add里面进行添加记事，添加记事的方式为文本，语音和图片记事，进行编辑时，内容为必须，标题可以不必需，自动生成无标题。得到图片与录音的相应路径。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56915" cy="35331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点击相应按钮，响应事件。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Main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设置排序方式，显示方式，和菜单进行相应的换主题，设置密码，和退出。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5619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得到当前时间与记事时间得到记事保存时间，并在string里面设置记事多少天。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1371600" cy="828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57165" cy="381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640080"/>
            <wp:effectExtent l="0" t="0" r="508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显示当前界面的记事事件。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38115" cy="12858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进行主题颜色选择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Note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点击主界面记事跳转到note界面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501015"/>
            <wp:effectExtent l="0" t="0" r="508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571365" cy="7143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Recording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进行判断SD卡，选择相应的保存路径，调用手机麦克风，进行录音，用一个list view显示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1156335"/>
            <wp:effectExtent l="0" t="0" r="635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028440" cy="22383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</w:t>
      </w:r>
    </w:p>
    <w:p>
      <w:pPr>
        <w:numPr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欢迎界面，显示logo，自己设计的语言，如果有密码，显示密码输入框，并在欢迎页停留。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702945"/>
            <wp:effectExtent l="0" t="0" r="317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180965" cy="1285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布局界面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028825" cy="3066415"/>
            <wp:effectExtent l="0" t="0" r="952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lang w:val="en-US" w:eastAsia="zh-CN"/>
        </w:rPr>
        <w:t>进行相应程序及界面实现</w:t>
      </w:r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77F605"/>
    <w:multiLevelType w:val="singleLevel"/>
    <w:tmpl w:val="AC77F60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3EFC84"/>
    <w:multiLevelType w:val="singleLevel"/>
    <w:tmpl w:val="FA3EFC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586A"/>
    <w:rsid w:val="4BC7407E"/>
    <w:rsid w:val="7B70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2018-06-26T13:48:00Z</dcterms:created>
  <dc:creator>暗香</dc:creator>
  <cp:lastModifiedBy>暗香</cp:lastModifiedBy>
  <dcterms:modified xsi:type="dcterms:W3CDTF">2018-06-26T14:31:36Z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