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E84BE5" w:rsidTr="00E84BE5">
        <w:tc>
          <w:tcPr>
            <w:tcW w:w="3681" w:type="dxa"/>
          </w:tcPr>
          <w:p w:rsidR="00E84BE5" w:rsidRDefault="00E84BE5">
            <w:r>
              <w:rPr>
                <w:rFonts w:hint="eastAsia"/>
              </w:rPr>
              <w:t>檔名</w:t>
            </w:r>
          </w:p>
        </w:tc>
        <w:tc>
          <w:tcPr>
            <w:tcW w:w="3685" w:type="dxa"/>
          </w:tcPr>
          <w:p w:rsidR="00E84BE5" w:rsidRDefault="00E84BE5">
            <w:r>
              <w:rPr>
                <w:rFonts w:hint="eastAsia"/>
              </w:rPr>
              <w:t>圖案</w:t>
            </w:r>
          </w:p>
        </w:tc>
        <w:tc>
          <w:tcPr>
            <w:tcW w:w="3402" w:type="dxa"/>
          </w:tcPr>
          <w:p w:rsidR="00E84BE5" w:rsidRDefault="00E84BE5">
            <w:r>
              <w:rPr>
                <w:rFonts w:hint="eastAsia"/>
              </w:rPr>
              <w:t>網址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2019660" cy="5181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er_no_icon - (2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7" cy="5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https://2019.igem.org/wiki/images/4/4a/T--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714500" cy="1714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book -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https://2019.igem.org/wiki/images/f/fb/T--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13560" cy="181356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g -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https://2019.igem.org/wiki/images/8/85/T--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943100" cy="126029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mail -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6" cy="12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https://2019.igem.org/wiki/images/2/2e/T--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36420" cy="2515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cation -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24" cy="25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https://2019.igem.org/wiki/images/1/13/T--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207174">
            <w:r w:rsidRPr="00207174">
              <w:t>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  <w:tc>
          <w:tcPr>
            <w:tcW w:w="3685" w:type="dxa"/>
          </w:tcPr>
          <w:p w:rsidR="00E84BE5" w:rsidRDefault="0010389D">
            <w:proofErr w:type="spellStart"/>
            <w:r>
              <w:rPr>
                <w:rFonts w:hint="eastAsia"/>
              </w:rPr>
              <w:t>Qu</w:t>
            </w:r>
            <w:r>
              <w:t>enda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207174">
            <w:r w:rsidRPr="00207174">
              <w:t>https://2019.igem.org/wiki/images/b/bc/T--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</w:tr>
      <w:tr w:rsidR="00E84BE5" w:rsidTr="00E84BE5">
        <w:tc>
          <w:tcPr>
            <w:tcW w:w="3681" w:type="dxa"/>
          </w:tcPr>
          <w:p w:rsidR="00E84BE5" w:rsidRDefault="0010389D">
            <w:r w:rsidRPr="0010389D">
              <w:t>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  <w:tc>
          <w:tcPr>
            <w:tcW w:w="3685" w:type="dxa"/>
          </w:tcPr>
          <w:p w:rsidR="00E84BE5" w:rsidRDefault="0010389D">
            <w:r>
              <w:rPr>
                <w:rFonts w:hint="eastAsia"/>
              </w:rPr>
              <w:t>Me</w:t>
            </w:r>
            <w:r>
              <w:t xml:space="preserve">tro Regular </w:t>
            </w:r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10389D">
            <w:r w:rsidRPr="0010389D">
              <w:t>https://2019.igem.org/wiki/images/3/3d/T--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</w:tr>
      <w:tr w:rsidR="002832F9" w:rsidTr="00E84BE5">
        <w:tc>
          <w:tcPr>
            <w:tcW w:w="3681" w:type="dxa"/>
          </w:tcPr>
          <w:p w:rsidR="002832F9" w:rsidRPr="0010389D" w:rsidRDefault="002832F9">
            <w:r w:rsidRPr="002832F9">
              <w:lastRenderedPageBreak/>
              <w:t>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  <w:tc>
          <w:tcPr>
            <w:tcW w:w="3685" w:type="dxa"/>
          </w:tcPr>
          <w:p w:rsidR="002832F9" w:rsidRDefault="002832F9">
            <w:proofErr w:type="spellStart"/>
            <w:r w:rsidRPr="002832F9">
              <w:t>CamingoCode_Bold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2832F9" w:rsidRPr="0010389D" w:rsidRDefault="002832F9">
            <w:r w:rsidRPr="002832F9">
              <w:t>https://2019.igem.org/wiki/images/d/da/T--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</w:tr>
      <w:tr w:rsidR="00541BCA" w:rsidTr="00E84BE5">
        <w:tc>
          <w:tcPr>
            <w:tcW w:w="3681" w:type="dxa"/>
          </w:tcPr>
          <w:p w:rsidR="00541BCA" w:rsidRPr="00541BCA" w:rsidRDefault="00541BCA">
            <w:r w:rsidRPr="00541BCA">
              <w:t>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  <w:tc>
          <w:tcPr>
            <w:tcW w:w="3685" w:type="dxa"/>
          </w:tcPr>
          <w:p w:rsidR="00541BCA" w:rsidRPr="002832F9" w:rsidRDefault="00541BCA">
            <w:r>
              <w:rPr>
                <w:noProof/>
              </w:rPr>
              <w:drawing>
                <wp:inline distT="0" distB="0" distL="0" distR="0">
                  <wp:extent cx="2202815" cy="1009650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ner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541BCA">
            <w:r w:rsidRPr="00541BCA">
              <w:t>https://2019.igem.org/wiki/images/2/22/T--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  <w:bookmarkStart w:id="0" w:name="_GoBack"/>
        <w:bookmarkEnd w:id="0"/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</w:tbl>
    <w:p w:rsidR="00316F2A" w:rsidRDefault="00316F2A"/>
    <w:sectPr w:rsidR="00316F2A" w:rsidSect="00E84BE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E5"/>
    <w:rsid w:val="0010389D"/>
    <w:rsid w:val="00207174"/>
    <w:rsid w:val="002832F9"/>
    <w:rsid w:val="00316F2A"/>
    <w:rsid w:val="00541BCA"/>
    <w:rsid w:val="00685015"/>
    <w:rsid w:val="00821C78"/>
    <w:rsid w:val="00E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A218-0701-47F1-9578-36F525B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5</cp:revision>
  <dcterms:created xsi:type="dcterms:W3CDTF">2019-07-07T13:08:00Z</dcterms:created>
  <dcterms:modified xsi:type="dcterms:W3CDTF">2019-07-27T12:26:00Z</dcterms:modified>
</cp:coreProperties>
</file>