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9907D" w14:textId="20FBD86E" w:rsidR="0057040F" w:rsidRDefault="0057040F">
      <w:r>
        <w:t>Professor McDonald</w:t>
      </w:r>
      <w:r>
        <w:br/>
        <w:t xml:space="preserve">FNCE 5352 </w:t>
      </w:r>
      <w:r w:rsidR="00A9251C">
        <w:t>– Financial Programming and Modeling</w:t>
      </w:r>
      <w:r>
        <w:br/>
        <w:t xml:space="preserve">February </w:t>
      </w:r>
      <w:r w:rsidR="00C95652">
        <w:t>2</w:t>
      </w:r>
      <w:r w:rsidR="00846B22">
        <w:t>5</w:t>
      </w:r>
      <w:r>
        <w:t>, 20</w:t>
      </w:r>
      <w:r w:rsidR="00A559D7">
        <w:t>20</w:t>
      </w:r>
      <w:r>
        <w:br/>
        <w:t>Prerequisites for R Programming Section</w:t>
      </w:r>
    </w:p>
    <w:p w14:paraId="47324BCD" w14:textId="365CE636" w:rsidR="00A00371" w:rsidRDefault="00A00371" w:rsidP="0057040F">
      <w:pPr>
        <w:pStyle w:val="Heading1"/>
      </w:pPr>
      <w:r>
        <w:t>Course Materials</w:t>
      </w:r>
    </w:p>
    <w:p w14:paraId="24F877E4" w14:textId="1526C5D1" w:rsidR="00A00371" w:rsidRDefault="00A00371" w:rsidP="00A00371">
      <w:pPr>
        <w:rPr>
          <w:rStyle w:val="Hyperlink"/>
        </w:rPr>
      </w:pPr>
      <w:r>
        <w:t xml:space="preserve">Course materials can be found at </w:t>
      </w:r>
      <w:r w:rsidR="00663A51" w:rsidRPr="00663A51">
        <w:rPr>
          <w:rStyle w:val="Hyperlink"/>
        </w:rPr>
        <w:t>https://github.com/mattmcd71/fnce5352_spring20</w:t>
      </w:r>
      <w:r w:rsidR="00A559D7">
        <w:rPr>
          <w:rStyle w:val="Hyperlink"/>
        </w:rPr>
        <w:t>20</w:t>
      </w:r>
    </w:p>
    <w:p w14:paraId="791C6D37" w14:textId="5AED1C91" w:rsidR="005A0D0E" w:rsidRDefault="00E33FEC" w:rsidP="00A00371">
      <w:r>
        <w:t>We will be using the book “R for Data Science” by Had</w:t>
      </w:r>
      <w:r w:rsidR="00B204BD">
        <w:t>ley</w:t>
      </w:r>
      <w:r>
        <w:t xml:space="preserve"> W</w:t>
      </w:r>
      <w:r w:rsidR="005A0D0E">
        <w:t xml:space="preserve">ickham and Garrett Grolemund.  The book is available online  at </w:t>
      </w:r>
      <w:hyperlink r:id="rId5" w:history="1">
        <w:r w:rsidR="005A0D0E" w:rsidRPr="00134D64">
          <w:rPr>
            <w:rStyle w:val="Hyperlink"/>
          </w:rPr>
          <w:t>https://r4ds.had.co.nz/index.html</w:t>
        </w:r>
      </w:hyperlink>
      <w:r w:rsidR="005A0D0E">
        <w:t xml:space="preserve">.  It is free and </w:t>
      </w:r>
      <w:r w:rsidR="005A0D0E">
        <w:rPr>
          <w:rFonts w:ascii="Helvetica" w:hAnsi="Helvetica" w:cs="Helvetica"/>
          <w:color w:val="333333"/>
          <w:spacing w:val="3"/>
          <w:shd w:val="clear" w:color="auto" w:fill="FFFFFF"/>
        </w:rPr>
        <w:t>licensed under the </w:t>
      </w:r>
      <w:hyperlink r:id="rId6" w:history="1">
        <w:r w:rsidR="005A0D0E">
          <w:rPr>
            <w:rStyle w:val="Hyperlink"/>
            <w:rFonts w:ascii="Helvetica" w:hAnsi="Helvetica" w:cs="Helvetica"/>
            <w:spacing w:val="3"/>
            <w:shd w:val="clear" w:color="auto" w:fill="FFFFFF"/>
          </w:rPr>
          <w:t>Creative Commons Attribution-NonCommercial-NoDerivs 3.0</w:t>
        </w:r>
      </w:hyperlink>
    </w:p>
    <w:p w14:paraId="0E3C81D7" w14:textId="75314B1B" w:rsidR="005A0D0E" w:rsidRDefault="005A0D0E" w:rsidP="00A00371">
      <w:r>
        <w:t xml:space="preserve">If you’d like a hard copy of the book, it is available from </w:t>
      </w:r>
      <w:r w:rsidR="00663A51">
        <w:t>A</w:t>
      </w:r>
      <w:r>
        <w:t>mazon (</w:t>
      </w:r>
      <w:hyperlink r:id="rId7" w:history="1">
        <w:r w:rsidRPr="00134D64">
          <w:rPr>
            <w:rStyle w:val="Hyperlink"/>
          </w:rPr>
          <w:t>https://www.amazon.com/Data-Science-Transform-Visualize-Model/dp/1491910399/ref=sr_1_3?ie=UTF8&amp;qid=1548809834&amp;sr=8-3&amp;keywords=r+for+data+science</w:t>
        </w:r>
      </w:hyperlink>
      <w:r>
        <w:t>)</w:t>
      </w:r>
    </w:p>
    <w:p w14:paraId="396D34C6" w14:textId="549959BA" w:rsidR="008B795B" w:rsidRPr="008B795B" w:rsidRDefault="008B795B" w:rsidP="00A00371">
      <w:pPr>
        <w:rPr>
          <w:rFonts w:cstheme="minorHAnsi"/>
        </w:rPr>
      </w:pPr>
      <w:r>
        <w:t xml:space="preserve">Additionally, we will use the book </w:t>
      </w:r>
      <w:r w:rsidR="00663A51">
        <w:t xml:space="preserve"> </w:t>
      </w:r>
      <w:r>
        <w:t>“Feature Engineering and Selection” by Max Kuhn and Kjell Johnson.  P</w:t>
      </w:r>
      <w:r w:rsidRPr="008B795B">
        <w:rPr>
          <w:rFonts w:cstheme="minorHAnsi"/>
          <w:color w:val="333333"/>
          <w:spacing w:val="3"/>
          <w:shd w:val="clear" w:color="auto" w:fill="FFFFFF"/>
        </w:rPr>
        <w:t>hysical copies are sold by </w:t>
      </w:r>
      <w:hyperlink r:id="rId8" w:history="1">
        <w:r w:rsidRPr="008B795B">
          <w:rPr>
            <w:rStyle w:val="Strong"/>
            <w:rFonts w:cstheme="minorHAnsi"/>
            <w:color w:val="4183C4"/>
            <w:spacing w:val="3"/>
            <w:shd w:val="clear" w:color="auto" w:fill="FFFFFF"/>
          </w:rPr>
          <w:t>Amazon</w:t>
        </w:r>
      </w:hyperlink>
      <w:r w:rsidRPr="008B795B">
        <w:rPr>
          <w:rFonts w:cstheme="minorHAnsi"/>
          <w:color w:val="333333"/>
          <w:spacing w:val="3"/>
          <w:shd w:val="clear" w:color="auto" w:fill="FFFFFF"/>
        </w:rPr>
        <w:t> and </w:t>
      </w:r>
      <w:hyperlink r:id="rId9" w:history="1">
        <w:r w:rsidRPr="008B795B">
          <w:rPr>
            <w:rStyle w:val="Strong"/>
            <w:rFonts w:cstheme="minorHAnsi"/>
            <w:color w:val="4183C4"/>
            <w:spacing w:val="3"/>
            <w:shd w:val="clear" w:color="auto" w:fill="FFFFFF"/>
          </w:rPr>
          <w:t>Taylor &amp; Francis</w:t>
        </w:r>
      </w:hyperlink>
      <w:r w:rsidRPr="008B795B">
        <w:rPr>
          <w:rFonts w:cstheme="minorHAnsi"/>
          <w:color w:val="333333"/>
          <w:spacing w:val="3"/>
          <w:shd w:val="clear" w:color="auto" w:fill="FFFFFF"/>
        </w:rPr>
        <w:t>.</w:t>
      </w:r>
      <w:r>
        <w:rPr>
          <w:rFonts w:cstheme="minorHAnsi"/>
          <w:color w:val="333333"/>
          <w:spacing w:val="3"/>
          <w:shd w:val="clear" w:color="auto" w:fill="FFFFFF"/>
        </w:rPr>
        <w:t xml:space="preserve">  An online version is available at </w:t>
      </w:r>
      <w:hyperlink r:id="rId10" w:history="1">
        <w:r>
          <w:rPr>
            <w:rStyle w:val="Hyperlink"/>
          </w:rPr>
          <w:t>https://bookdown.org/max/FES/</w:t>
        </w:r>
      </w:hyperlink>
    </w:p>
    <w:p w14:paraId="4B3D3F15" w14:textId="77777777" w:rsidR="008B795B" w:rsidRDefault="008B795B" w:rsidP="00A00371"/>
    <w:p w14:paraId="5F42DBF1" w14:textId="2F82C7A8" w:rsidR="0057040F" w:rsidRDefault="0057040F" w:rsidP="0057040F">
      <w:pPr>
        <w:pStyle w:val="Heading1"/>
      </w:pPr>
      <w:r>
        <w:t>R Fundamentals</w:t>
      </w:r>
    </w:p>
    <w:p w14:paraId="64A58965" w14:textId="57693691" w:rsidR="0057040F" w:rsidRDefault="0057040F" w:rsidP="0057040F">
      <w:r>
        <w:t>The course assumes some intermediate understanding of the R programming language.  If you would like to get a basic introduction to the R programming language, please visit the following link:</w:t>
      </w:r>
    </w:p>
    <w:p w14:paraId="7A5F4AB7" w14:textId="2892FB65" w:rsidR="0057040F" w:rsidRDefault="009C1880" w:rsidP="0057040F">
      <w:hyperlink r:id="rId11" w:history="1">
        <w:r w:rsidR="0057040F" w:rsidRPr="00A0388D">
          <w:rPr>
            <w:rStyle w:val="Hyperlink"/>
          </w:rPr>
          <w:t>https://www.rstudio.com/online-learning/</w:t>
        </w:r>
      </w:hyperlink>
    </w:p>
    <w:p w14:paraId="3B1A03BD" w14:textId="2315224E" w:rsidR="0057040F" w:rsidRPr="0057040F" w:rsidRDefault="0057040F" w:rsidP="0057040F">
      <w:pPr>
        <w:pStyle w:val="Heading1"/>
        <w:rPr>
          <w:rStyle w:val="Emphasis"/>
          <w:rFonts w:ascii="Helvetica" w:hAnsi="Helvetica" w:cs="Helvetica"/>
          <w:i w:val="0"/>
        </w:rPr>
      </w:pPr>
      <w:r w:rsidRPr="0057040F">
        <w:rPr>
          <w:rStyle w:val="Emphasis"/>
          <w:rFonts w:ascii="Helvetica" w:hAnsi="Helvetica" w:cs="Helvetica"/>
          <w:i w:val="0"/>
        </w:rPr>
        <w:t>R Installation</w:t>
      </w:r>
    </w:p>
    <w:p w14:paraId="7CD1DF3A" w14:textId="23B994E8" w:rsidR="0057040F" w:rsidRPr="0057040F" w:rsidRDefault="0057040F" w:rsidP="0057040F">
      <w:pPr>
        <w:pStyle w:val="NormalWeb"/>
        <w:rPr>
          <w:rStyle w:val="Emphasis"/>
          <w:rFonts w:ascii="Helvetica" w:hAnsi="Helvetica" w:cs="Helvetica"/>
          <w:i w:val="0"/>
        </w:rPr>
      </w:pPr>
      <w:r>
        <w:rPr>
          <w:rStyle w:val="Emphasis"/>
          <w:rFonts w:ascii="Helvetica" w:hAnsi="Helvetica" w:cs="Helvetica"/>
          <w:i w:val="0"/>
        </w:rPr>
        <w:t>I will be periodically using R and RStudio interactively during the class instruction.  If you would like to follow along during the class, please follow these instructions</w:t>
      </w:r>
    </w:p>
    <w:p w14:paraId="79979F08" w14:textId="2AB6A433" w:rsidR="0057040F" w:rsidRDefault="0057040F" w:rsidP="0057040F">
      <w:pPr>
        <w:pStyle w:val="NormalWeb"/>
        <w:rPr>
          <w:rStyle w:val="Emphasis"/>
          <w:rFonts w:ascii="Helvetica" w:hAnsi="Helvetica" w:cs="Helvetica"/>
        </w:rPr>
      </w:pPr>
      <w:r>
        <w:rPr>
          <w:rStyle w:val="Emphasis"/>
          <w:rFonts w:ascii="Helvetica" w:hAnsi="Helvetica" w:cs="Helvetica"/>
        </w:rPr>
        <w:t>Local Installation Instructions:</w:t>
      </w:r>
    </w:p>
    <w:p w14:paraId="037B4299" w14:textId="71D291F5" w:rsidR="0057040F" w:rsidRDefault="0057040F" w:rsidP="0057040F">
      <w:pPr>
        <w:pStyle w:val="Heading2"/>
      </w:pPr>
      <w:r>
        <w:t>R</w:t>
      </w:r>
    </w:p>
    <w:p w14:paraId="3CF014C7" w14:textId="3A147809" w:rsidR="0057040F" w:rsidRDefault="0057040F" w:rsidP="0057040F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I’ll be using the most recent version of R locally but I believe that anything &gt; 3.4.1 should be fine. </w:t>
      </w:r>
    </w:p>
    <w:p w14:paraId="5443E42B" w14:textId="3B9665FB" w:rsidR="0057040F" w:rsidRDefault="0057040F" w:rsidP="0057040F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 can be downloaded from the following link: </w:t>
      </w:r>
      <w:hyperlink r:id="rId12" w:history="1">
        <w:r w:rsidRPr="00A0388D">
          <w:rPr>
            <w:rStyle w:val="Hyperlink"/>
            <w:rFonts w:ascii="Helvetica" w:hAnsi="Helvetica" w:cs="Helvetica"/>
          </w:rPr>
          <w:t>https://www.r-project.org/</w:t>
        </w:r>
      </w:hyperlink>
    </w:p>
    <w:p w14:paraId="5CFB19F0" w14:textId="7BDDB9A8" w:rsidR="0057040F" w:rsidRDefault="0057040F" w:rsidP="0057040F">
      <w:pPr>
        <w:pStyle w:val="Heading2"/>
      </w:pPr>
      <w:r>
        <w:t>RStudio</w:t>
      </w:r>
    </w:p>
    <w:p w14:paraId="04286B4E" w14:textId="0C64547A" w:rsidR="0057040F" w:rsidRDefault="00364B7D" w:rsidP="0057040F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RStudio is an Interactive Development Environment for the R programming language.  It is very useful.  You can download it at:</w:t>
      </w:r>
    </w:p>
    <w:p w14:paraId="000988CB" w14:textId="4BE961A3" w:rsidR="00364B7D" w:rsidRDefault="009C1880" w:rsidP="0057040F">
      <w:pPr>
        <w:pStyle w:val="NormalWeb"/>
        <w:rPr>
          <w:rFonts w:ascii="Helvetica" w:hAnsi="Helvetica" w:cs="Helvetica"/>
        </w:rPr>
      </w:pPr>
      <w:hyperlink r:id="rId13" w:history="1">
        <w:r w:rsidR="00364B7D" w:rsidRPr="00A0388D">
          <w:rPr>
            <w:rStyle w:val="Hyperlink"/>
            <w:rFonts w:ascii="Helvetica" w:hAnsi="Helvetica" w:cs="Helvetica"/>
          </w:rPr>
          <w:t>https://www.rstudio.com/products/rstudio/download/</w:t>
        </w:r>
      </w:hyperlink>
    </w:p>
    <w:p w14:paraId="48650E8C" w14:textId="79198681" w:rsidR="00364B7D" w:rsidRDefault="00364B7D" w:rsidP="00364B7D">
      <w:pPr>
        <w:pStyle w:val="Heading2"/>
      </w:pPr>
      <w:r>
        <w:lastRenderedPageBreak/>
        <w:t>R Packages</w:t>
      </w:r>
    </w:p>
    <w:p w14:paraId="48BCF5F6" w14:textId="53539417" w:rsidR="0057040F" w:rsidRDefault="0057040F" w:rsidP="0057040F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The package installation instructions are:</w:t>
      </w:r>
    </w:p>
    <w:p w14:paraId="016774A9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install.packages(</w:t>
      </w:r>
    </w:p>
    <w:p w14:paraId="78F33369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c(</w:t>
      </w:r>
    </w:p>
    <w:p w14:paraId="25082FF2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'AmesHousing'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46240C0A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'C50'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6FEEAD27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'devtools'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3275A2FC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'discrim'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65FA7416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'earth'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54446853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'ggthemes'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5F632D6A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'glmnet'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,   </w:t>
      </w:r>
      <w:r w:rsidRPr="005575B1">
        <w:rPr>
          <w:rFonts w:ascii="Consolas" w:eastAsia="Times New Roman" w:hAnsi="Consolas" w:cs="Courier New"/>
          <w:color w:val="6A737D"/>
          <w:sz w:val="20"/>
          <w:szCs w:val="20"/>
        </w:rPr>
        <w:t># See important note below</w:t>
      </w:r>
    </w:p>
    <w:p w14:paraId="7AD21F9C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'klaR'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6A139749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'lubridate'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0C9FAFDA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'modeldata'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6529F9FC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'party'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166836CE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'pROC'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370B32C9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'rpart'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43A81A77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'stringr'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230C3215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'textfeatures'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25EA03DB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'tidymodels'</w:t>
      </w:r>
    </w:p>
    <w:p w14:paraId="1DA2B331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),</w:t>
      </w:r>
    </w:p>
    <w:p w14:paraId="05C10EFC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5575B1">
        <w:rPr>
          <w:rFonts w:ascii="Consolas" w:eastAsia="Times New Roman" w:hAnsi="Consolas" w:cs="Courier New"/>
          <w:color w:val="E36209"/>
          <w:sz w:val="20"/>
          <w:szCs w:val="20"/>
        </w:rPr>
        <w:t>repos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575B1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"http://cran.rstudio.com"</w:t>
      </w:r>
    </w:p>
    <w:p w14:paraId="5A688527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4BE6BD9F" w14:textId="77777777" w:rsidR="0057040F" w:rsidRDefault="0057040F" w:rsidP="0057040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That </w:t>
      </w:r>
      <w:r>
        <w:rPr>
          <w:rStyle w:val="HTMLCode"/>
        </w:rPr>
        <w:t>install.packages</w:t>
      </w:r>
      <w:r>
        <w:rPr>
          <w:rFonts w:ascii="Helvetica" w:hAnsi="Helvetica" w:cs="Helvetica"/>
        </w:rPr>
        <w:t xml:space="preserve"> command may additionally install over 100 more packages. </w:t>
      </w:r>
    </w:p>
    <w:p w14:paraId="5F689D32" w14:textId="77777777" w:rsidR="0057040F" w:rsidRDefault="0057040F" w:rsidP="0057040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To verify the installation, try running:</w:t>
      </w:r>
    </w:p>
    <w:p w14:paraId="0A36E4BA" w14:textId="62AEE1AD" w:rsidR="004666C7" w:rsidRDefault="004666C7" w:rsidP="004666C7">
      <w:pPr>
        <w:pStyle w:val="Heading1"/>
      </w:pPr>
      <w:r>
        <w:t>Installing packages from github (optional)</w:t>
      </w:r>
    </w:p>
    <w:p w14:paraId="62860E91" w14:textId="2513D783" w:rsidR="004666C7" w:rsidRDefault="004666C7" w:rsidP="004666C7">
      <w:r>
        <w:t>The caret and Recipe package may need to be installed from github to get all functionality presented in class.  Instructions for that are below:</w:t>
      </w:r>
    </w:p>
    <w:p w14:paraId="3337CDC6" w14:textId="77777777" w:rsidR="004666C7" w:rsidRDefault="004666C7" w:rsidP="004666C7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The package installation instructions are:</w:t>
      </w:r>
    </w:p>
    <w:p w14:paraId="48D3F2BF" w14:textId="2CB016B4" w:rsidR="004666C7" w:rsidRDefault="004666C7" w:rsidP="004666C7">
      <w:pPr>
        <w:pStyle w:val="HTMLPreformatted"/>
        <w:spacing w:before="0" w:after="0"/>
        <w:ind w:left="30" w:right="30"/>
        <w:rPr>
          <w:rStyle w:val="HTMLCode"/>
        </w:rPr>
      </w:pPr>
    </w:p>
    <w:p w14:paraId="6102C5C1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6F42C1"/>
          <w:sz w:val="20"/>
          <w:szCs w:val="20"/>
        </w:rPr>
        <w:t>devtools</w:t>
      </w:r>
      <w:r w:rsidRPr="005575B1">
        <w:rPr>
          <w:rFonts w:ascii="Consolas" w:eastAsia="Times New Roman" w:hAnsi="Consolas" w:cs="Courier New"/>
          <w:color w:val="D73A49"/>
          <w:sz w:val="20"/>
          <w:szCs w:val="20"/>
        </w:rPr>
        <w:t>::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install_github(c(</w:t>
      </w:r>
    </w:p>
    <w:p w14:paraId="42695681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"tidymodels/tidymodels"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5E286116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"tidymodels/tune"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4E217B1C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"tidymodels/textrecipes"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757CAD25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"koalaverse/vip"</w:t>
      </w: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14:paraId="4B0B6BB0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5575B1">
        <w:rPr>
          <w:rFonts w:ascii="Consolas" w:eastAsia="Times New Roman" w:hAnsi="Consolas" w:cs="Courier New"/>
          <w:color w:val="032F62"/>
          <w:sz w:val="20"/>
          <w:szCs w:val="20"/>
        </w:rPr>
        <w:t>"gadenbuie/countdown"</w:t>
      </w:r>
    </w:p>
    <w:p w14:paraId="102F1389" w14:textId="77777777" w:rsidR="005575B1" w:rsidRPr="005575B1" w:rsidRDefault="005575B1" w:rsidP="005575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575B1">
        <w:rPr>
          <w:rFonts w:ascii="Consolas" w:eastAsia="Times New Roman" w:hAnsi="Consolas" w:cs="Courier New"/>
          <w:color w:val="24292E"/>
          <w:sz w:val="20"/>
          <w:szCs w:val="20"/>
        </w:rPr>
        <w:t>))</w:t>
      </w:r>
    </w:p>
    <w:p w14:paraId="7A63C829" w14:textId="77777777" w:rsidR="005575B1" w:rsidRDefault="005575B1" w:rsidP="004666C7">
      <w:pPr>
        <w:pStyle w:val="HTMLPreformatted"/>
        <w:spacing w:before="0" w:after="0"/>
        <w:ind w:left="30" w:right="30"/>
        <w:rPr>
          <w:rStyle w:val="HTMLCode"/>
        </w:rPr>
      </w:pPr>
    </w:p>
    <w:p w14:paraId="0614646E" w14:textId="77777777" w:rsidR="004666C7" w:rsidRDefault="004666C7" w:rsidP="004666C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That </w:t>
      </w:r>
      <w:r>
        <w:rPr>
          <w:rStyle w:val="HTMLCode"/>
        </w:rPr>
        <w:t>install.packages</w:t>
      </w:r>
      <w:r>
        <w:rPr>
          <w:rFonts w:ascii="Helvetica" w:hAnsi="Helvetica" w:cs="Helvetica"/>
        </w:rPr>
        <w:t xml:space="preserve"> command may additionally install over 100 more packages. </w:t>
      </w:r>
    </w:p>
    <w:p w14:paraId="367CD07E" w14:textId="053F758A" w:rsidR="004666C7" w:rsidRDefault="004666C7" w:rsidP="004666C7"/>
    <w:p w14:paraId="5566EC1A" w14:textId="77777777" w:rsidR="0033367E" w:rsidRDefault="003336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ABE6E9" w14:textId="7E4FC5DF" w:rsidR="00663A51" w:rsidRDefault="00663A51" w:rsidP="00663A51">
      <w:pPr>
        <w:pStyle w:val="Heading1"/>
      </w:pPr>
      <w:r>
        <w:lastRenderedPageBreak/>
        <w:t>Lessons and Assignments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360"/>
        <w:gridCol w:w="3500"/>
        <w:gridCol w:w="3120"/>
        <w:gridCol w:w="2280"/>
      </w:tblGrid>
      <w:tr w:rsidR="00C95652" w:rsidRPr="00C95652" w14:paraId="59402653" w14:textId="77777777" w:rsidTr="00C95652">
        <w:trPr>
          <w:trHeight w:val="6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1A340" w14:textId="77777777" w:rsidR="00C95652" w:rsidRPr="00C95652" w:rsidRDefault="00C95652" w:rsidP="00C9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5652">
              <w:rPr>
                <w:rFonts w:ascii="Calibri" w:eastAsia="Times New Roman" w:hAnsi="Calibri" w:cs="Calibri"/>
                <w:b/>
                <w:bCs/>
                <w:color w:val="000000"/>
              </w:rPr>
              <w:t>Lecture Date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06C4B" w14:textId="77777777" w:rsidR="00C95652" w:rsidRPr="00C95652" w:rsidRDefault="00C95652" w:rsidP="00C9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5652">
              <w:rPr>
                <w:rFonts w:ascii="Calibri" w:eastAsia="Times New Roman" w:hAnsi="Calibri" w:cs="Calibri"/>
                <w:b/>
                <w:bCs/>
                <w:color w:val="000000"/>
              </w:rPr>
              <w:t>Topic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7733B" w14:textId="77777777" w:rsidR="00C95652" w:rsidRPr="00C95652" w:rsidRDefault="00C95652" w:rsidP="00C9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5652">
              <w:rPr>
                <w:rFonts w:ascii="Calibri" w:eastAsia="Times New Roman" w:hAnsi="Calibri" w:cs="Calibri"/>
                <w:b/>
                <w:bCs/>
                <w:color w:val="000000"/>
              </w:rPr>
              <w:t>Assignment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C78B8" w14:textId="77777777" w:rsidR="00C95652" w:rsidRPr="00C95652" w:rsidRDefault="00C95652" w:rsidP="00C9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5652">
              <w:rPr>
                <w:rFonts w:ascii="Calibri" w:eastAsia="Times New Roman" w:hAnsi="Calibri" w:cs="Calibri"/>
                <w:b/>
                <w:bCs/>
                <w:color w:val="000000"/>
              </w:rPr>
              <w:t>Reading assignment (before next class)</w:t>
            </w:r>
          </w:p>
        </w:tc>
      </w:tr>
      <w:tr w:rsidR="00C95652" w:rsidRPr="00C95652" w14:paraId="1A6107F5" w14:textId="77777777" w:rsidTr="00C9565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B252F" w14:textId="794A2D7B" w:rsidR="00C95652" w:rsidRPr="00C95652" w:rsidRDefault="005575B1" w:rsidP="00C9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25-Feb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E262E" w14:textId="77777777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Intro to R and Rstudio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04E0A" w14:textId="77777777" w:rsidR="00FB5BD8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 xml:space="preserve">R4DS: </w:t>
            </w:r>
          </w:p>
          <w:p w14:paraId="5BBEE1E6" w14:textId="5E127A32" w:rsidR="00FB5BD8" w:rsidRDefault="00FB5BD8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5.2.4: Exercises 1, 3</w:t>
            </w:r>
          </w:p>
          <w:p w14:paraId="05E6A5E3" w14:textId="296E553C" w:rsidR="00FB5BD8" w:rsidRDefault="00FB5BD8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5.3.1: Exercise 1</w:t>
            </w:r>
          </w:p>
          <w:p w14:paraId="08C8A6CF" w14:textId="536F5365" w:rsidR="00FB5BD8" w:rsidRDefault="00FB5BD8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5.5.2: Exercises 2, 5</w:t>
            </w:r>
          </w:p>
          <w:p w14:paraId="712BB60F" w14:textId="2ED12B5F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(Due 3/</w:t>
            </w:r>
            <w:r w:rsidR="009C1880">
              <w:rPr>
                <w:rFonts w:ascii="Calibri" w:eastAsia="Times New Roman" w:hAnsi="Calibri" w:cs="Calibri"/>
                <w:color w:val="000000"/>
              </w:rPr>
              <w:t>3</w:t>
            </w:r>
            <w:r w:rsidRPr="00C9565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17A6F" w14:textId="77777777" w:rsid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R4DS: Sections 1, 5, 6, 7, 8</w:t>
            </w:r>
          </w:p>
          <w:p w14:paraId="34F44753" w14:textId="30E325D9" w:rsidR="008B795B" w:rsidRPr="00C95652" w:rsidRDefault="008B795B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5652" w:rsidRPr="00C95652" w14:paraId="21C9726F" w14:textId="77777777" w:rsidTr="00C9565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AFC73" w14:textId="4CA0516D" w:rsidR="00C95652" w:rsidRPr="00C95652" w:rsidRDefault="005575B1" w:rsidP="00C9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3-Mar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39554" w14:textId="77777777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Analytic Workflow &amp; Visualization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8A162" w14:textId="77777777" w:rsidR="00FB5BD8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 xml:space="preserve">R4DS: </w:t>
            </w:r>
          </w:p>
          <w:p w14:paraId="5C278726" w14:textId="02C860AB" w:rsidR="00FB5BD8" w:rsidRDefault="00FB5BD8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3.2.4: Exercise 5</w:t>
            </w:r>
          </w:p>
          <w:p w14:paraId="5C3121EA" w14:textId="12C2B582" w:rsidR="00FB5BD8" w:rsidRDefault="00FB5BD8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3.3.1: Exercise 2</w:t>
            </w:r>
          </w:p>
          <w:p w14:paraId="52B9EB5B" w14:textId="759A118F" w:rsidR="00FB5BD8" w:rsidRDefault="00FB5BD8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3.6.1: Exercise 1</w:t>
            </w:r>
          </w:p>
          <w:p w14:paraId="32A08C8B" w14:textId="776AFFBB" w:rsidR="00FB5BD8" w:rsidRDefault="00FB5BD8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4.4: Practice 3</w:t>
            </w:r>
          </w:p>
          <w:p w14:paraId="29F49148" w14:textId="7B06FFA5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(Due 3/</w:t>
            </w:r>
            <w:r w:rsidR="009C1880">
              <w:rPr>
                <w:rFonts w:ascii="Calibri" w:eastAsia="Times New Roman" w:hAnsi="Calibri" w:cs="Calibri"/>
                <w:color w:val="000000"/>
              </w:rPr>
              <w:t>10</w:t>
            </w:r>
            <w:bookmarkStart w:id="0" w:name="_GoBack"/>
            <w:bookmarkEnd w:id="0"/>
            <w:r w:rsidRPr="00C9565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B30671" w14:textId="77777777" w:rsid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R4DS: Sections 2,3,4</w:t>
            </w:r>
          </w:p>
          <w:p w14:paraId="267641DD" w14:textId="2297B40D" w:rsidR="008B795B" w:rsidRPr="00C95652" w:rsidRDefault="008B795B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FES: Chapters 1 &amp; 3</w:t>
            </w:r>
          </w:p>
        </w:tc>
      </w:tr>
      <w:tr w:rsidR="00C95652" w:rsidRPr="00C95652" w14:paraId="394B81F3" w14:textId="77777777" w:rsidTr="00C9565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7DA2D" w14:textId="19A9CC04" w:rsidR="00C95652" w:rsidRPr="00C95652" w:rsidRDefault="005575B1" w:rsidP="00C9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10-Mar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9BFA0" w14:textId="11416A02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 xml:space="preserve">Modeling </w:t>
            </w:r>
            <w:r w:rsidR="009C1880">
              <w:rPr>
                <w:rFonts w:ascii="Calibri" w:eastAsia="Times New Roman" w:hAnsi="Calibri" w:cs="Calibri"/>
                <w:color w:val="000000"/>
              </w:rPr>
              <w:t>–</w:t>
            </w:r>
            <w:r w:rsidRPr="00C9565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C1880">
              <w:rPr>
                <w:rFonts w:ascii="Calibri" w:eastAsia="Times New Roman" w:hAnsi="Calibri" w:cs="Calibri"/>
                <w:color w:val="000000"/>
              </w:rPr>
              <w:t>Introduction &amp; Data Usage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F91758" w14:textId="77777777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169FB" w14:textId="77777777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R4DS: Sections 9-13</w:t>
            </w:r>
          </w:p>
        </w:tc>
      </w:tr>
      <w:tr w:rsidR="005575B1" w:rsidRPr="00C95652" w14:paraId="3F3B7956" w14:textId="77777777" w:rsidTr="00C9565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9CF87" w14:textId="30D9473A" w:rsidR="005575B1" w:rsidRDefault="005575B1" w:rsidP="00C9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17-Mar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B1501" w14:textId="25431DF9" w:rsidR="005575B1" w:rsidRPr="00C95652" w:rsidRDefault="005575B1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SPRING BREAK!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1B295" w14:textId="547EC213" w:rsidR="005575B1" w:rsidRPr="00C95652" w:rsidRDefault="005575B1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CFB90" w14:textId="016EC9B6" w:rsidR="005575B1" w:rsidRPr="00C95652" w:rsidRDefault="005575B1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C95652" w:rsidRPr="00C95652" w14:paraId="1600DB32" w14:textId="77777777" w:rsidTr="00C9565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C510DC" w14:textId="17CEA8BA" w:rsidR="00C95652" w:rsidRPr="00C95652" w:rsidRDefault="005575B1" w:rsidP="00C9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24-Mar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489A2" w14:textId="77777777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Modeling - Feature Engineering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0F127" w14:textId="77777777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0552F" w14:textId="77777777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R4DS: Sections 14-16</w:t>
            </w:r>
          </w:p>
        </w:tc>
      </w:tr>
      <w:tr w:rsidR="00C95652" w:rsidRPr="00C95652" w14:paraId="0DE94012" w14:textId="77777777" w:rsidTr="00C9565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5CEF4" w14:textId="22C892C5" w:rsidR="00C95652" w:rsidRPr="00C95652" w:rsidRDefault="005575B1" w:rsidP="00C9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31-Mar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12C8D" w14:textId="4CF3543F" w:rsidR="00C95652" w:rsidRPr="00C95652" w:rsidRDefault="009C1880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Modeling – Resampling &amp; Grid Search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6E2C2" w14:textId="6B66A708" w:rsidR="00C95652" w:rsidRPr="00C95652" w:rsidRDefault="009C1880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Credit Modeling Project (due 4/</w:t>
            </w:r>
            <w:r>
              <w:rPr>
                <w:rFonts w:ascii="Calibri" w:eastAsia="Times New Roman" w:hAnsi="Calibri" w:cs="Calibri"/>
                <w:color w:val="000000"/>
              </w:rPr>
              <w:t>28</w:t>
            </w:r>
            <w:r w:rsidRPr="00C9565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5F588" w14:textId="77777777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R4DS: Sections 17-21</w:t>
            </w:r>
          </w:p>
        </w:tc>
      </w:tr>
      <w:tr w:rsidR="00C95652" w:rsidRPr="00C95652" w14:paraId="64B8538E" w14:textId="77777777" w:rsidTr="00C9565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BA7F6" w14:textId="083484BD" w:rsidR="00C95652" w:rsidRPr="00C95652" w:rsidRDefault="005575B1" w:rsidP="00C9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7-Apr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775C4" w14:textId="73C6C599" w:rsidR="00C95652" w:rsidRPr="00C95652" w:rsidRDefault="009C1880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Regression in 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D9B2D" w14:textId="77777777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6BEF4" w14:textId="77777777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R4DS: Sections 22-25</w:t>
            </w:r>
          </w:p>
        </w:tc>
      </w:tr>
      <w:tr w:rsidR="00C95652" w:rsidRPr="00C95652" w14:paraId="131F88FE" w14:textId="77777777" w:rsidTr="00C95652">
        <w:trPr>
          <w:trHeight w:val="6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6A6247" w14:textId="227FB997" w:rsidR="00C95652" w:rsidRPr="00C95652" w:rsidRDefault="005575B1" w:rsidP="00C956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14-Apr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902A7" w14:textId="0F88D201" w:rsidR="00C95652" w:rsidRPr="00C95652" w:rsidRDefault="009C1880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Classification in 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797BC" w14:textId="77777777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4E3AE" w14:textId="77777777" w:rsidR="00C95652" w:rsidRPr="00C95652" w:rsidRDefault="00C95652" w:rsidP="00C95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565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73ED7B24" w14:textId="4D5C421D" w:rsidR="00663A51" w:rsidRPr="00663A51" w:rsidRDefault="00663A51" w:rsidP="00663A51"/>
    <w:sectPr w:rsidR="00663A51" w:rsidRPr="0066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19E4"/>
    <w:multiLevelType w:val="hybridMultilevel"/>
    <w:tmpl w:val="918E9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0F"/>
    <w:rsid w:val="0033367E"/>
    <w:rsid w:val="00364B7D"/>
    <w:rsid w:val="003663D2"/>
    <w:rsid w:val="004666C7"/>
    <w:rsid w:val="005575B1"/>
    <w:rsid w:val="0057040F"/>
    <w:rsid w:val="00573287"/>
    <w:rsid w:val="005A0D0E"/>
    <w:rsid w:val="00663A51"/>
    <w:rsid w:val="006D356A"/>
    <w:rsid w:val="00846B22"/>
    <w:rsid w:val="008B795B"/>
    <w:rsid w:val="00924624"/>
    <w:rsid w:val="009C1880"/>
    <w:rsid w:val="00A00371"/>
    <w:rsid w:val="00A559D7"/>
    <w:rsid w:val="00A9251C"/>
    <w:rsid w:val="00B204BD"/>
    <w:rsid w:val="00B710CB"/>
    <w:rsid w:val="00C14A0A"/>
    <w:rsid w:val="00C95652"/>
    <w:rsid w:val="00CF5C8C"/>
    <w:rsid w:val="00E33FEC"/>
    <w:rsid w:val="00F86165"/>
    <w:rsid w:val="00FB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429F"/>
  <w15:chartTrackingRefBased/>
  <w15:docId w15:val="{83323C62-1397-4AF9-9399-6C158360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40F"/>
    <w:rPr>
      <w:strike w:val="0"/>
      <w:dstrike w:val="0"/>
      <w:color w:val="4183C4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57040F"/>
    <w:rPr>
      <w:rFonts w:ascii="Consolas" w:eastAsiaTheme="minorHAnsi" w:hAnsi="Consolas" w:cs="Courier New" w:hint="default"/>
      <w:sz w:val="20"/>
      <w:szCs w:val="20"/>
      <w:bdr w:val="single" w:sz="6" w:space="0" w:color="EAEAEA" w:frame="1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40F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40" w:lineRule="auto"/>
    </w:pPr>
    <w:rPr>
      <w:rFonts w:ascii="Consolas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40F"/>
    <w:rPr>
      <w:rFonts w:ascii="Consolas" w:hAnsi="Consolas" w:cs="Courier New"/>
      <w:sz w:val="20"/>
      <w:szCs w:val="20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57040F"/>
    <w:pPr>
      <w:spacing w:before="225" w:after="225" w:line="240" w:lineRule="auto"/>
    </w:pPr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57040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70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040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570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A0D0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0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0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0D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D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D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0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356A"/>
    <w:pPr>
      <w:ind w:left="720"/>
      <w:contextualSpacing/>
    </w:pPr>
  </w:style>
  <w:style w:type="character" w:customStyle="1" w:styleId="pl-s">
    <w:name w:val="pl-s"/>
    <w:basedOn w:val="DefaultParagraphFont"/>
    <w:rsid w:val="005575B1"/>
  </w:style>
  <w:style w:type="character" w:customStyle="1" w:styleId="pl-pds">
    <w:name w:val="pl-pds"/>
    <w:basedOn w:val="DefaultParagraphFont"/>
    <w:rsid w:val="005575B1"/>
  </w:style>
  <w:style w:type="character" w:customStyle="1" w:styleId="pl-c">
    <w:name w:val="pl-c"/>
    <w:basedOn w:val="DefaultParagraphFont"/>
    <w:rsid w:val="005575B1"/>
  </w:style>
  <w:style w:type="character" w:customStyle="1" w:styleId="pl-v">
    <w:name w:val="pl-v"/>
    <w:basedOn w:val="DefaultParagraphFont"/>
    <w:rsid w:val="005575B1"/>
  </w:style>
  <w:style w:type="character" w:customStyle="1" w:styleId="pl-k">
    <w:name w:val="pl-k"/>
    <w:basedOn w:val="DefaultParagraphFont"/>
    <w:rsid w:val="005575B1"/>
  </w:style>
  <w:style w:type="character" w:customStyle="1" w:styleId="pl-e">
    <w:name w:val="pl-e"/>
    <w:basedOn w:val="DefaultParagraphFont"/>
    <w:rsid w:val="005575B1"/>
  </w:style>
  <w:style w:type="character" w:styleId="Strong">
    <w:name w:val="Strong"/>
    <w:basedOn w:val="DefaultParagraphFont"/>
    <w:uiPriority w:val="22"/>
    <w:qFormat/>
    <w:rsid w:val="008B79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1138079227/ref=as_li_tl?ie=UTF8&amp;tag=apm0a-20&amp;camp=1789&amp;creative=9325&amp;linkCode=as2&amp;creativeASIN=1138079227&amp;linkId=c801e78acfc3bc022dbed02af4851962" TargetMode="External"/><Relationship Id="rId13" Type="http://schemas.openxmlformats.org/officeDocument/2006/relationships/hyperlink" Target="https://www.rstudio.com/products/rstudio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Data-Science-Transform-Visualize-Model/dp/1491910399/ref=sr_1_3?ie=UTF8&amp;qid=1548809834&amp;sr=8-3&amp;keywords=r+for+data+science" TargetMode="External"/><Relationship Id="rId12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ses/by-nc-nd/3.0/us/" TargetMode="External"/><Relationship Id="rId11" Type="http://schemas.openxmlformats.org/officeDocument/2006/relationships/hyperlink" Target="https://www.rstudio.com/online-learning/" TargetMode="External"/><Relationship Id="rId5" Type="http://schemas.openxmlformats.org/officeDocument/2006/relationships/hyperlink" Target="https://r4ds.had.co.nz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ookdown.org/max/F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cpress.com/Feature-Engineering-and-Selection-A-Practical-Approach-for-Predictive-Models/Kuhn-Johnson/p/book/978113807922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McDonald</dc:creator>
  <cp:keywords/>
  <dc:description/>
  <cp:lastModifiedBy>Matthew McDonald</cp:lastModifiedBy>
  <cp:revision>5</cp:revision>
  <dcterms:created xsi:type="dcterms:W3CDTF">2020-02-17T20:03:00Z</dcterms:created>
  <dcterms:modified xsi:type="dcterms:W3CDTF">2020-02-17T21:34:00Z</dcterms:modified>
</cp:coreProperties>
</file>