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背景设定V0.5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白之国：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简介：信奉神但是却被魔法抛弃了的封闭宗教国家。自恃为乌托邦，在教会舆论下民众普遍傲慢，认为黑之国是蛮荒贫瘠之地。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地理：位于库希罗大陆西南部，国土面积约为大陆十分之一，南至大陆南端南海，东至草原，草原地带与黑之国中间横跨恒河和黑森林。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政治：王权神授，三权合一归于王族，分封各族贵族分治领地，阶级差距悬殊，存在奴隶制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民族：山林地带王城白王族，临海捕渔的白汐族，中原耕织的白灼族，草原游牧的白苁族。【当地人民不会称呼白字】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资源：粮食堪堪够供给人口，但在教会远征后底层民众处于缺粮状态，南海临海存在暖流因此渔季丰收，因森林较少，木材产出较少，但矿石资源较为丰富。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文化：宗教国家，教会手握舆论大权，将黑之国异教徒宣扬为异族恶魔。而临海白汐族信奉海神，教会影响力相对中原较低，而东边游牧民族由于经常迁徙所以教会命令传递周期较长，但是三族中最忠于教会的民族。各族服饰各具特点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军事：各领地设有贵族私兵，单各贵族兵力仅为王室正规军约二十分之一，教会持有独立军团，规模为王室正规军的一半。主要兵力为陆军和海军，兵种为骑兵、步兵、弓兵、医疗兵以及特殊战术部队。军队编制：</w:t>
      </w:r>
      <w:r>
        <w:rPr>
          <w:rFonts w:hint="default" w:ascii="Times New Roman" w:hAnsi="Times New Roman" w:eastAsia="宋体" w:cs="Times New Roman"/>
          <w:sz w:val="21"/>
          <w:szCs w:val="21"/>
        </w:rPr>
        <w:t>队(8)-骑士团(24)-连(128)-营(256)-团(1024)-师/方阵(4096)-军(约万名)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交通：主要为各城之建有简易公路，能够运用水路运输，无空中运输手段。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黑之国：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简介：受到魔法之神的庇护，人均魔力使用者，在现任黑帝统帅下刚刚结束换代，成立新帝国。百年前先祖立下规矩与白之国互不侵犯来往。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地理：位于库希罗大陆东北方，国土面积约为大陆二分之一，北至极寒山脉，东至暗海，西南部位黑色森林，中部平原地区有河流湖泊以及帝都所处黑山，西部为沙漠地带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政治：新兴共和制，尊强者为王，设长老院和议会决议帝王权力，实则一半归属旧帝国贵族，教会无实权。奴隶制刚刚废除。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民族：身处西部沙漠的黒沙族，身处北方极寒山脉的黑焱族，暗海之中群岛居民黑鲨族，以及中原二十多民族。【男主是贫民窟孤儿，不知道自己是什么血脉】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资源：所有资源十分富饶，土地肥沃，境内存在大量上时代的遗迹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文化：宗教已被架空，国民仅信仰力量本身，失去了对神的敬畏。服饰因所处环境各有不同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军事：各地设有驻军，受议会以及帝王统一管理调度，黑帝拥有有一只亲卫队，旧贵族各私有兵队，军力约为黑帝亲卫队五倍，全国总军力约为白之国十倍。主要兵力涵盖海陆空，兵种设有骑兵、步兵、弓兵、魔法兵、医疗兵、飞行骑兵、驯兽兵。军队编制：</w:t>
      </w:r>
      <w:r>
        <w:rPr>
          <w:rFonts w:hint="default" w:ascii="Times New Roman" w:hAnsi="Times New Roman" w:eastAsia="宋体" w:cs="Times New Roman"/>
          <w:sz w:val="21"/>
          <w:szCs w:val="21"/>
        </w:rPr>
        <w:t>班(4-6)/队(8-12)-排(30+)-连(120+)-营(300+)/团(500+)-旅(2k+)-师(7K+)-司[司令部](10*5)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交通：包含海陆空三路运输。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大纲</w:t>
      </w:r>
    </w:p>
    <w:p>
      <w:pPr>
        <w:pStyle w:val="3"/>
        <w:numPr>
          <w:ilvl w:val="0"/>
          <w:numId w:val="3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前情提要：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106年冬，主人公发动黑之国政变</w:t>
      </w: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107年春，旧帝国终结，主人公称帝，组建议会，设立共和制新帝国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107年冬，白之国教会从全国征兵组织神圣东征军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108年春，东征军初渡恒河，抵达黑森林，并于黑森林设下据点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108年夏，东征军发动攻势，在占领了黑森林附近几个小村庄后，先锋部队出发进军黑金要塞(黑森林最近的大型要塞)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108年秋，先锋部队全灭无人生还，东征军转为进行拉锯战意图通过占领临近小村镇达到包围效果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108年冬，东征军成功切断黑金要塞补给线，一个月后黑金要塞沦陷，同时黑帝及议会商议通过集结中部地区驻军南下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109年春，东征军湖泊森林为界与黑之国中部驻军分庭抗礼，战争陷入僵局，黑帝亲临南部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109年夏，黑之国北部焱族起义发动内乱，进军中原，短短一个月拿下两座城池要塞，议会调西部沙族驻军北上平息叛乱，东征军排出部队拖延黑帝返回中原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109年秋，黑帝率中部驻军大败东征军，东征军回退黑金要塞，北部叛乱在亲帝派焱族帮助下成功平息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109年冬，黑帝率亲卫队佯攻黑金要塞，吸引东征军出城追击，于黑金要塞远郊大败东征军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110年春，黑帝夺回黑金要塞，东征军撤离至黑森林近郊荒野驻扎，欲发起最后反攻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110年夏，东征军战败，军队数量百不存一，黑帝下令全歼东征军，东征军残党逃入黑森林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110年秋，黑帝率军渡过恒河，于草原驻扎并派人勘测白之国，议会商议决定放弃进军白之国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110年冬，黑帝开始率军撤退，反回中原，教会得知战败消息，开始培养暗杀部队(勇者小队）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111年春，最初逃回白之国的东征军小队抵达中原，在提供了黑之国详细地图情报后被教会扣上逃兵叛徒的名义处死，其余小队开始逃离正教军的捕杀，黑帝返回帝都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111年秋，一支东征军小队渡过恒河逃亡黑森林，并于黑森林驻扎多个据点展开游击活动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111年冬，暗杀小队接受命令于黑帝暗访黑金要塞时刺杀黑帝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112年春，暗杀失败，仅重创黑帝，黑帝追杀至黑森林近郊，全歼暗杀小队后重伤昏迷，黑森林中的游击军小队发现了死亡的白之国暗杀小队以及黑帝，随即将昏迷的黑帝带回营地</w:t>
      </w:r>
    </w:p>
    <w:p>
      <w:pPr>
        <w:pStyle w:val="3"/>
        <w:numPr>
          <w:ilvl w:val="0"/>
          <w:numId w:val="3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第一幕-序章(教学初始关)：图0-1 黑森林，BOSS：剑铠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第二幕进入地图以回忆形式插入】午间时分，主角失去了记忆从昏迷中浑浑噩噩地醒来，眼前是狭小的营帐，边上是一身戎装绿衣的女子，看到自己动作后仿佛说着什么离开了营帐，因头脑混乱又晕过去了，再次醒来时，眼前是一个一脸络腮胡的左眼有条刀疤的壮汉，刚刚看到的女子立于他的身后，他在询问主角感受，但主角仍处于我是谁我在哪的混乱中，一时并未应答。待到主角语言机能恢复后，壮汉自我介绍是前东征军XX小队，现黑森林游击队队长，询问主角还记不记得自己是谁，之前是哪一个部队的，询问无果后离开营帐并吩咐女子照顾主角。主角和女子进行了简单的交流，喝了杯水后，在女子及另一人的搀扶下走出营帐，眼前是仅有五六个狭小营帐的营地，旁边全是黑色的树木，主角看到黑色的树木后脑袋一疼，但未想起任何事就再次陷入昏迷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傍晚，女子唤醒男主走出营帐，与十几个NPC在篝火旁吃晚饭，晚饭十分简陋但是主角感到了一丝怀恋，期间有NPC询问男主是否也是被教会赶入黑森林的，男主想不起来，甚至不知道教会是啥，在众人惊愕下，女子为主角科普教会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【第一幕开头拔剑后回忆】||</w:t>
      </w:r>
      <w:r>
        <w:rPr>
          <w:rFonts w:hint="eastAsia"/>
          <w:highlight w:val="cyan"/>
          <w:lang w:val="en-US" w:eastAsia="zh-CN"/>
        </w:rPr>
        <w:t>【战斗操作教学】晚饭后几个NPC邀请主角来活动身体，其中一个NPC邀请主角切磋，</w:t>
      </w:r>
      <w:r>
        <w:rPr>
          <w:rFonts w:hint="eastAsia"/>
          <w:strike/>
          <w:dstrike w:val="0"/>
          <w:highlight w:val="cyan"/>
          <w:lang w:val="en-US" w:eastAsia="zh-CN"/>
        </w:rPr>
        <w:t>在主角下意识打算闪避的时候因为身体机能退化而摔倒在地。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次日早晨至午间，主角配女子去林间小溪洗衣服，目睹女子击杀利爪，觉得自己对于利爪很熟悉，在回营地的路上，女主帮主角取了个名字(玩家输入)，回到营地后，发现气氛不对，询问得知，驻扎在另一处的几名NPC早晨巡逻后没有回来汇报。正当男主继续询问时，队长下令全员武装。林间窜出了大量利爪和幽魂，NPC迅速展开战斗，女子将主角推入营帐后也投身战斗，主角正准备出去的时候，利爪的尸体撞断了营帐承重柱，营帐坍塌压住了主角，等主角爬出来，眼前是一地尸体，所有利爪和幽魂都死了，游击军NPC也死伤惨重，剑铠正在斩杀NPC，女子冲过来叫主角逃跑，没等主角反应，剑铠杀了过来，在主角眼前斩下了女子的头颅【心理描写侧重于疯狂】。主角冲上去之前被队长一把抓住丢往森林，随后走向剑铠，男主被扔飞十几米头撞到树昏厥，醒来的时候，营地已经是废墟一片，满地的尸体中间，是被大剑贯穿的队长，和睁着眼睛的女子头颅，剑铠不知所踪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【游戏开始画面】男主看着女子尸体旁的单手剑，突然从树丛中跳出一只利爪【进选择，拔，开始游戏】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期间路上会路过另一处已经被踏平的据点，在坍塌的营帐里找到了日记，写着从东征开始的记录以及女子的姓名。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21B19"/>
    <w:multiLevelType w:val="singleLevel"/>
    <w:tmpl w:val="81A21B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E1E332"/>
    <w:multiLevelType w:val="multilevel"/>
    <w:tmpl w:val="D7E1E3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448303F"/>
    <w:multiLevelType w:val="singleLevel"/>
    <w:tmpl w:val="1448303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149E41DA"/>
    <w:multiLevelType w:val="singleLevel"/>
    <w:tmpl w:val="149E41D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46310E3C"/>
    <w:multiLevelType w:val="singleLevel"/>
    <w:tmpl w:val="46310E3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71BA9"/>
    <w:rsid w:val="1CB86418"/>
    <w:rsid w:val="33952F27"/>
    <w:rsid w:val="3F4227E0"/>
    <w:rsid w:val="47FB3281"/>
    <w:rsid w:val="642C74FD"/>
    <w:rsid w:val="72D77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街雨</cp:lastModifiedBy>
  <dcterms:modified xsi:type="dcterms:W3CDTF">2020-12-09T15:41:07Z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