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17A" w:rsidRDefault="004070B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玩家基础行为</w:t>
      </w:r>
      <w:bookmarkStart w:id="0" w:name="_GoBack"/>
      <w:bookmarkEnd w:id="0"/>
    </w:p>
    <w:p w:rsidR="004070BB" w:rsidRDefault="004070BB" w:rsidP="004070BB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怪物基础行为</w:t>
      </w:r>
    </w:p>
    <w:p w:rsidR="004070BB" w:rsidRPr="004070BB" w:rsidRDefault="004070BB" w:rsidP="004070BB">
      <w:pPr>
        <w:pStyle w:val="1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NPC</w:t>
      </w:r>
      <w:r>
        <w:rPr>
          <w:rFonts w:hint="eastAsia"/>
        </w:rPr>
        <w:t>基础行为</w:t>
      </w:r>
    </w:p>
    <w:p w:rsidR="004070BB" w:rsidRPr="004070BB" w:rsidRDefault="004070BB" w:rsidP="004070BB">
      <w:pPr>
        <w:rPr>
          <w:rFonts w:hint="eastAsia"/>
        </w:rPr>
      </w:pPr>
    </w:p>
    <w:sectPr w:rsidR="004070BB" w:rsidRPr="00407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AF2783"/>
    <w:multiLevelType w:val="multilevel"/>
    <w:tmpl w:val="84AF2783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D086368D"/>
    <w:multiLevelType w:val="singleLevel"/>
    <w:tmpl w:val="D0863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40095DDF"/>
    <w:multiLevelType w:val="multilevel"/>
    <w:tmpl w:val="40095DD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14BFD"/>
    <w:rsid w:val="004070BB"/>
    <w:rsid w:val="00C6017A"/>
    <w:rsid w:val="31645909"/>
    <w:rsid w:val="4AEC6B14"/>
    <w:rsid w:val="59270C84"/>
    <w:rsid w:val="6E333E8B"/>
    <w:rsid w:val="7981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EEE8C-2F45-4DAB-9EC7-152563E0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街雨</dc:creator>
  <cp:lastModifiedBy>庄一凡</cp:lastModifiedBy>
  <cp:revision>2</cp:revision>
  <dcterms:created xsi:type="dcterms:W3CDTF">2020-12-01T13:04:00Z</dcterms:created>
  <dcterms:modified xsi:type="dcterms:W3CDTF">2021-02-01T02:08:00Z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