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【】内为玩家可选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[]依照玩家选择相应变更</w:t>
      </w:r>
    </w:p>
    <w:p>
      <w:pPr>
        <w:pStyle w:val="2"/>
        <w:numPr>
          <w:ilvl w:val="0"/>
          <w:numId w:val="2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可控角色：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主人公：2头身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基本设定：男性(种族存疑)，在一支人族反抗游击军驻扎处(废墟)醒来，仅存语言能力，失去一切记忆。</w:t>
      </w:r>
    </w:p>
    <w:p>
      <w:pPr>
        <w:numPr>
          <w:ilvl w:val="0"/>
          <w:numId w:val="4"/>
        </w:numPr>
        <w:tabs>
          <w:tab w:val="clear" w:pos="8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外观设定：头有半截王冠状白色装饰，佩【白色/灰色】方块面具，着[黑色/白色]披风/风衣。</w:t>
      </w:r>
    </w:p>
    <w:p>
      <w:pPr>
        <w:numPr>
          <w:ilvl w:val="0"/>
          <w:numId w:val="4"/>
        </w:numPr>
        <w:tabs>
          <w:tab w:val="clear" w:pos="8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武器设定：赤手→磨损的剑(反抗军死前托赠)/断弓(弹弓弹石子)</w:t>
      </w:r>
    </w:p>
    <w:p>
      <w:pPr>
        <w:numPr>
          <w:ilvl w:val="0"/>
          <w:numId w:val="4"/>
        </w:numPr>
        <w:tabs>
          <w:tab w:val="clear" w:pos="8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预览图：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不可控角色：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反抗军(近战)：2头身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外观设定：绿衣，头戴绿色独眼骷髅面具(扎古)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武器设定：断单手剑，短矛(断了)，双刀，木盾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预览图：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反抗军(远程)：2头身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外观设定：红衣，头戴绿色双岩骷髅面具(扎古)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武器设定：弓，弩，石子(因弹药不足，标配)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预览图：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反抗军队长：2.5头身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外观设定：[白衣/黑衣],头戴红色带角骷髅面具(红有三)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武器设定：磨损大剑，磨损单手剑，旗帜(无杆当匕首用)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预览图：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游魂：1头身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外观设定：头部为火芯，身体为鬼火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预览图：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白衣军队(?)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利爪：1.5头身近战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大利爪：2头身近战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乌鸦：1头身远程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石像：3头身近战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幽魂：1头身远程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白衣剑盾军人(?)：2头身近战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白衣长枪军人(?)：2头身近战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白衣弩箭军人(?)：2头身远程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白衣长弓军人(?)：2头身远程，弓长2.2头身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剑铠：5头身近战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外观设定：全身[黑色/白色]铠甲(包括面罩头盔)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武器设定：纯[黑/白]大剑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技能设定：</w:t>
      </w:r>
    </w:p>
    <w:p>
      <w:pPr>
        <w:numPr>
          <w:ilvl w:val="1"/>
          <w:numId w:val="11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普通一拳：平A，CD3s且其他技能释放前后时间&gt;2S</w:t>
      </w:r>
    </w:p>
    <w:p>
      <w:pPr>
        <w:numPr>
          <w:ilvl w:val="1"/>
          <w:numId w:val="11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剑刃风暴：持续3s，CD18s</w:t>
      </w:r>
    </w:p>
    <w:p>
      <w:pPr>
        <w:numPr>
          <w:ilvl w:val="1"/>
          <w:numId w:val="11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踩地板：CD8s，含有余震效果(AOE眩晕)</w:t>
      </w:r>
    </w:p>
    <w:p>
      <w:pPr>
        <w:numPr>
          <w:ilvl w:val="1"/>
          <w:numId w:val="11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落凤锤：CD15s</w:t>
      </w:r>
    </w:p>
    <w:p>
      <w:pPr>
        <w:numPr>
          <w:ilvl w:val="1"/>
          <w:numId w:val="11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地球上投：含抓取强控制效果，CD20s</w:t>
      </w:r>
    </w:p>
    <w:p>
      <w:pPr>
        <w:numPr>
          <w:ilvl w:val="1"/>
          <w:numId w:val="11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不讲武德：每释放2个技能穿插一个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所处关卡：0-1(教学初始关)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预览图：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管家-山羊头执事：4头身远近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外观设定：白色山羊头，黑色管家服，白手套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武器设定：无，手套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技能设定：</w:t>
      </w:r>
    </w:p>
    <w:p>
      <w:pPr>
        <w:numPr>
          <w:ilvl w:val="1"/>
          <w:numId w:val="12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执事秘技一点点拳：平A，CD4s且其他技能释放前后时间&gt;2S</w:t>
      </w:r>
    </w:p>
    <w:p>
      <w:pPr>
        <w:numPr>
          <w:ilvl w:val="1"/>
          <w:numId w:val="12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执事秘技加盖印章：腿自上而下劈击，(具有余震效果),CD8s</w:t>
      </w:r>
    </w:p>
    <w:p>
      <w:pPr>
        <w:numPr>
          <w:ilvl w:val="1"/>
          <w:numId w:val="12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执事秘技随叫随到：瞬移，CD12s</w:t>
      </w:r>
    </w:p>
    <w:p>
      <w:pPr>
        <w:numPr>
          <w:ilvl w:val="1"/>
          <w:numId w:val="12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执事秘技打扫卫生：横跨屏幕两端下段扫屏攻击，跳跃可躲，CD25s</w:t>
      </w:r>
    </w:p>
    <w:p>
      <w:pPr>
        <w:numPr>
          <w:ilvl w:val="1"/>
          <w:numId w:val="12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执事秘技拒收信件：飞行道具，CD8s</w:t>
      </w:r>
    </w:p>
    <w:p>
      <w:pPr>
        <w:numPr>
          <w:ilvl w:val="1"/>
          <w:numId w:val="12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执事秘技专研茶道：生命回复，HP↓40%触发，回复量20%，CD40s</w:t>
      </w:r>
    </w:p>
    <w:p>
      <w:pPr>
        <w:numPr>
          <w:ilvl w:val="1"/>
          <w:numId w:val="12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执事秘技亿点魔法：顺序火球(上段)-水流(中段)-土刺(下段)-雷电(远端)-狂风(近端)，循环一次一种，CD10s</w:t>
      </w:r>
    </w:p>
    <w:p>
      <w:pPr>
        <w:numPr>
          <w:ilvl w:val="1"/>
          <w:numId w:val="12"/>
        </w:numPr>
        <w:tabs>
          <w:tab w:val="clear" w:pos="84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执事秘技亿点一闪：全屏特效攻击，BOSS战时间&gt;300s时触发，CD60s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认识的贵族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青梅竹马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主人公副官 </w:t>
      </w:r>
      <w:r>
        <w:rPr>
          <w:rFonts w:hint="eastAsia"/>
          <w:lang w:val="en-US" w:eastAsia="zh-CN"/>
        </w:rPr>
        <w:tab/>
        <w:t xml:space="preserve">|| </w:t>
      </w:r>
      <w:r>
        <w:rPr>
          <w:rFonts w:hint="eastAsia"/>
          <w:lang w:val="en-US" w:eastAsia="zh-CN"/>
        </w:rPr>
        <w:tab/>
        <w:t>白之国将领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青梅竹马-2  </w:t>
      </w:r>
      <w:r>
        <w:rPr>
          <w:rFonts w:hint="eastAsia"/>
          <w:lang w:val="en-US" w:eastAsia="zh-CN"/>
        </w:rPr>
        <w:tab/>
        <w:t xml:space="preserve">|| </w:t>
      </w:r>
      <w:r>
        <w:rPr>
          <w:rFonts w:hint="eastAsia"/>
          <w:lang w:val="en-US" w:eastAsia="zh-CN"/>
        </w:rPr>
        <w:tab/>
        <w:t>教皇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16F31"/>
    <w:multiLevelType w:val="multilevel"/>
    <w:tmpl w:val="88D16F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D20D952"/>
    <w:multiLevelType w:val="multilevel"/>
    <w:tmpl w:val="BD20D9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9A2AE7D"/>
    <w:multiLevelType w:val="singleLevel"/>
    <w:tmpl w:val="C9A2AE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8CD8AF6"/>
    <w:multiLevelType w:val="singleLevel"/>
    <w:tmpl w:val="E8CD8A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B7AC0D0"/>
    <w:multiLevelType w:val="singleLevel"/>
    <w:tmpl w:val="FB7AC0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535F11E"/>
    <w:multiLevelType w:val="singleLevel"/>
    <w:tmpl w:val="0535F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048E857"/>
    <w:multiLevelType w:val="singleLevel"/>
    <w:tmpl w:val="1048E85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">
    <w:nsid w:val="1CC6E4C2"/>
    <w:multiLevelType w:val="singleLevel"/>
    <w:tmpl w:val="1CC6E4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90EEEF1"/>
    <w:multiLevelType w:val="singleLevel"/>
    <w:tmpl w:val="390EEE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F94DD11"/>
    <w:multiLevelType w:val="multilevel"/>
    <w:tmpl w:val="3F94DD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17C2E5C"/>
    <w:multiLevelType w:val="singleLevel"/>
    <w:tmpl w:val="617C2E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FC02193"/>
    <w:multiLevelType w:val="singleLevel"/>
    <w:tmpl w:val="6FC021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33426"/>
    <w:rsid w:val="7FDF5E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街雨</cp:lastModifiedBy>
  <dcterms:modified xsi:type="dcterms:W3CDTF">2020-12-06T15:19:10Z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