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D54" w:rsidRDefault="008B7D54" w:rsidP="008B7D54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PEER REVIEW FORM: T4 Website Project</w:t>
      </w:r>
    </w:p>
    <w:p w:rsidR="008B7D54" w:rsidRDefault="008B7D54" w:rsidP="008B7D54">
      <w:pPr>
        <w:rPr>
          <w:b/>
          <w:bCs/>
          <w:color w:val="000000"/>
          <w:sz w:val="24"/>
          <w:szCs w:val="24"/>
        </w:rPr>
      </w:pPr>
    </w:p>
    <w:p w:rsidR="008B7D54" w:rsidRDefault="008B7D54" w:rsidP="008B7D54">
      <w:pPr>
        <w:rPr>
          <w:b/>
          <w:bCs/>
          <w:color w:val="000000"/>
          <w:sz w:val="24"/>
          <w:szCs w:val="24"/>
        </w:rPr>
      </w:pPr>
    </w:p>
    <w:p w:rsidR="008B7D54" w:rsidRDefault="008B7D54" w:rsidP="008B7D54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REVIEWER NAME ___________</w:t>
      </w:r>
      <w:r>
        <w:rPr>
          <w:rFonts w:eastAsiaTheme="minorEastAsia" w:hint="eastAsia"/>
          <w:b/>
          <w:bCs/>
          <w:color w:val="000000"/>
          <w:sz w:val="24"/>
          <w:szCs w:val="24"/>
          <w:lang w:eastAsia="zh-CN"/>
        </w:rPr>
        <w:t>Cherry</w:t>
      </w:r>
      <w:r>
        <w:rPr>
          <w:b/>
          <w:bCs/>
          <w:color w:val="000000"/>
          <w:sz w:val="24"/>
          <w:szCs w:val="24"/>
        </w:rPr>
        <w:t>___________________</w:t>
      </w:r>
    </w:p>
    <w:p w:rsidR="008B7D54" w:rsidRDefault="008B7D54" w:rsidP="008B7D54">
      <w:pPr>
        <w:rPr>
          <w:b/>
          <w:bCs/>
          <w:color w:val="000000"/>
          <w:sz w:val="24"/>
          <w:szCs w:val="24"/>
        </w:rPr>
      </w:pPr>
    </w:p>
    <w:p w:rsidR="008B7D54" w:rsidRDefault="008B7D54" w:rsidP="008B7D54">
      <w:pPr>
        <w:rPr>
          <w:b/>
          <w:bCs/>
          <w:color w:val="000000"/>
          <w:sz w:val="24"/>
          <w:szCs w:val="24"/>
        </w:rPr>
      </w:pPr>
    </w:p>
    <w:p w:rsidR="008B7D54" w:rsidRDefault="008B7D54" w:rsidP="008B7D54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REVIEWEE NAME ___________</w:t>
      </w:r>
      <w:r>
        <w:rPr>
          <w:rFonts w:eastAsiaTheme="minorEastAsia" w:hint="eastAsia"/>
          <w:b/>
          <w:bCs/>
          <w:color w:val="000000"/>
          <w:sz w:val="24"/>
          <w:szCs w:val="24"/>
          <w:lang w:eastAsia="zh-CN"/>
        </w:rPr>
        <w:t xml:space="preserve"> Liz</w:t>
      </w:r>
      <w:r>
        <w:rPr>
          <w:b/>
          <w:bCs/>
          <w:color w:val="000000"/>
          <w:sz w:val="24"/>
          <w:szCs w:val="24"/>
        </w:rPr>
        <w:t>__________________</w:t>
      </w:r>
    </w:p>
    <w:p w:rsidR="008B7D54" w:rsidRDefault="008B7D54" w:rsidP="008B7D54">
      <w:pPr>
        <w:rPr>
          <w:b/>
          <w:bCs/>
          <w:color w:val="000000"/>
          <w:sz w:val="24"/>
          <w:szCs w:val="24"/>
        </w:rPr>
      </w:pPr>
    </w:p>
    <w:p w:rsidR="008B7D54" w:rsidRDefault="008B7D54" w:rsidP="008B7D54">
      <w:pPr>
        <w:rPr>
          <w:b/>
          <w:bCs/>
          <w:color w:val="000000"/>
          <w:sz w:val="24"/>
          <w:szCs w:val="24"/>
        </w:rPr>
      </w:pPr>
    </w:p>
    <w:p w:rsidR="008B7D54" w:rsidRDefault="008B7D54" w:rsidP="008B7D54">
      <w:pPr>
        <w:rPr>
          <w:b/>
          <w:bCs/>
          <w:color w:val="000000"/>
          <w:sz w:val="24"/>
          <w:szCs w:val="24"/>
        </w:rPr>
      </w:pPr>
    </w:p>
    <w:p w:rsidR="008B7D54" w:rsidRPr="00877226" w:rsidRDefault="008B7D54" w:rsidP="008B7D54">
      <w:pPr>
        <w:rPr>
          <w:b/>
          <w:bCs/>
          <w:sz w:val="24"/>
          <w:szCs w:val="24"/>
        </w:rPr>
      </w:pPr>
      <w:r w:rsidRPr="00877226">
        <w:rPr>
          <w:b/>
          <w:bCs/>
          <w:color w:val="000000"/>
          <w:sz w:val="24"/>
          <w:szCs w:val="24"/>
        </w:rPr>
        <w:t>WEBSITE ASSESSMENT RUBRIC</w:t>
      </w:r>
    </w:p>
    <w:tbl>
      <w:tblPr>
        <w:tblW w:w="10299" w:type="dxa"/>
        <w:tblInd w:w="-4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319"/>
        <w:gridCol w:w="1517"/>
        <w:gridCol w:w="1559"/>
        <w:gridCol w:w="1530"/>
        <w:gridCol w:w="1447"/>
        <w:gridCol w:w="1418"/>
        <w:gridCol w:w="1509"/>
      </w:tblGrid>
      <w:tr w:rsidR="008B7D54" w:rsidRPr="00877226" w:rsidTr="006F1A34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7D54" w:rsidRPr="00877226" w:rsidRDefault="008B7D54" w:rsidP="006F1A34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Assessment Area (Weight)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7D54" w:rsidRPr="00877226" w:rsidRDefault="008B7D54" w:rsidP="006F1A34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0-50pts Failure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7D54" w:rsidRPr="00877226" w:rsidRDefault="008B7D54" w:rsidP="006F1A34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50-70 pts Marginal Pass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7D54" w:rsidRPr="00877226" w:rsidRDefault="008B7D54" w:rsidP="006F1A34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70-80 pts Pass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7D54" w:rsidRPr="00877226" w:rsidRDefault="008B7D54" w:rsidP="006F1A34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80-90 pts</w:t>
            </w:r>
          </w:p>
          <w:p w:rsidR="008B7D54" w:rsidRPr="00877226" w:rsidRDefault="008B7D54" w:rsidP="006F1A34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Good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B7D54" w:rsidRPr="00877226" w:rsidRDefault="008B7D54" w:rsidP="006F1A34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90-100 pts</w:t>
            </w:r>
          </w:p>
          <w:p w:rsidR="008B7D54" w:rsidRPr="00877226" w:rsidRDefault="008B7D54" w:rsidP="006F1A34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Excellent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7D54" w:rsidRPr="00877226" w:rsidRDefault="008B7D54" w:rsidP="006F1A34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PEER SCORE</w:t>
            </w:r>
          </w:p>
        </w:tc>
      </w:tr>
      <w:tr w:rsidR="008B7D54" w:rsidRPr="00877226" w:rsidTr="006F1A34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7D54" w:rsidRPr="00877226" w:rsidRDefault="008B7D54" w:rsidP="006F1A34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Technical Completeness* (50%)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7D54" w:rsidRDefault="008B7D54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:rsidR="008B7D54" w:rsidRPr="00877226" w:rsidRDefault="008B7D54" w:rsidP="006F1A34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7D54" w:rsidRDefault="008B7D54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:rsidR="008B7D54" w:rsidRPr="00877226" w:rsidRDefault="008B7D54" w:rsidP="006F1A34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7D54" w:rsidRDefault="008B7D54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:rsidR="008B7D54" w:rsidRPr="00877226" w:rsidRDefault="008B7D54" w:rsidP="006F1A34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7D54" w:rsidRDefault="008B7D54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:rsidR="008B7D54" w:rsidRPr="00877226" w:rsidRDefault="008B7D54" w:rsidP="006F1A34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B7D54" w:rsidRDefault="008B7D54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:rsidR="008B7D54" w:rsidRPr="00877226" w:rsidRDefault="008B7D54" w:rsidP="006F1A34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7D54" w:rsidRPr="005E1463" w:rsidRDefault="008B7D54" w:rsidP="006F1A34">
            <w:pPr>
              <w:pStyle w:val="TableContents"/>
              <w:jc w:val="lef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97</w:t>
            </w:r>
          </w:p>
        </w:tc>
      </w:tr>
      <w:tr w:rsidR="008B7D54" w:rsidRPr="00877226" w:rsidTr="006F1A34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7D54" w:rsidRPr="00877226" w:rsidRDefault="008B7D54" w:rsidP="006F1A34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Content Completeness* (40%)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7D54" w:rsidRDefault="008B7D54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:rsidR="008B7D54" w:rsidRPr="00877226" w:rsidRDefault="008B7D54" w:rsidP="006F1A34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7D54" w:rsidRDefault="008B7D54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:rsidR="008B7D54" w:rsidRPr="00877226" w:rsidRDefault="008B7D54" w:rsidP="006F1A34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7D54" w:rsidRDefault="008B7D54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:rsidR="008B7D54" w:rsidRPr="00877226" w:rsidRDefault="008B7D54" w:rsidP="006F1A34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7D54" w:rsidRDefault="008B7D54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:rsidR="008B7D54" w:rsidRPr="00877226" w:rsidRDefault="008B7D54" w:rsidP="006F1A34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B7D54" w:rsidRDefault="008B7D54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:rsidR="008B7D54" w:rsidRPr="00877226" w:rsidRDefault="008B7D54" w:rsidP="006F1A34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7D54" w:rsidRPr="005E1463" w:rsidRDefault="008B7D54" w:rsidP="006F1A34">
            <w:pPr>
              <w:pStyle w:val="TableContents"/>
              <w:jc w:val="lef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96</w:t>
            </w:r>
          </w:p>
        </w:tc>
      </w:tr>
      <w:tr w:rsidR="008B7D54" w:rsidRPr="00877226" w:rsidTr="006F1A34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7D54" w:rsidRPr="00877226" w:rsidRDefault="008B7D54" w:rsidP="006F1A34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Creativity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7D54" w:rsidRDefault="008B7D54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has no design features.  Website is creatively designed, but not surprising</w:t>
            </w:r>
          </w:p>
          <w:p w:rsidR="008B7D54" w:rsidRDefault="008B7D54" w:rsidP="006F1A34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网站没有设计感，网站有创造性但没有惊喜感</w:t>
            </w:r>
          </w:p>
          <w:p w:rsidR="008B7D54" w:rsidRPr="00CD0C7E" w:rsidRDefault="008B7D54" w:rsidP="006F1A34">
            <w:pPr>
              <w:pStyle w:val="TableContents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:rsidR="008B7D54" w:rsidRPr="00877226" w:rsidRDefault="008B7D54" w:rsidP="006F1A34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7D54" w:rsidRDefault="008B7D54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lacks interesting design features. </w:t>
            </w:r>
          </w:p>
          <w:p w:rsidR="008B7D54" w:rsidRDefault="008B7D54" w:rsidP="006F1A34">
            <w:pPr>
              <w:pStyle w:val="TableContents"/>
              <w:jc w:val="left"/>
              <w:rPr>
                <w:sz w:val="18"/>
                <w:szCs w:val="18"/>
              </w:rPr>
            </w:pPr>
          </w:p>
          <w:p w:rsidR="008B7D54" w:rsidRDefault="008B7D54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have a personal style.</w:t>
            </w:r>
          </w:p>
          <w:p w:rsidR="008B7D54" w:rsidRPr="00DB42DC" w:rsidRDefault="008B7D54" w:rsidP="006F1A34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网站缺乏有趣的设计特点。</w:t>
            </w:r>
          </w:p>
          <w:p w:rsidR="008B7D54" w:rsidRPr="00DB42DC" w:rsidRDefault="008B7D54" w:rsidP="006F1A34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:rsidR="008B7D54" w:rsidRPr="00877226" w:rsidRDefault="008B7D54" w:rsidP="006F1A34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没有个人风格。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7D54" w:rsidRDefault="008B7D54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uses interesting design features in an unsurprising way. Looks like many other sites of its kind. </w:t>
            </w:r>
          </w:p>
          <w:p w:rsidR="008B7D54" w:rsidRPr="00DB42DC" w:rsidRDefault="008B7D54" w:rsidP="006F1A34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proofErr w:type="gramStart"/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</w:t>
            </w:r>
            <w:proofErr w:type="gramEnd"/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有趣的设计特点。看起来像许多类似站点相同。</w:t>
            </w:r>
          </w:p>
          <w:p w:rsidR="008B7D54" w:rsidRDefault="008B7D54" w:rsidP="006F1A34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</w:p>
          <w:p w:rsidR="008B7D54" w:rsidRPr="00877226" w:rsidRDefault="008B7D54" w:rsidP="006F1A34">
            <w:pPr>
              <w:pStyle w:val="TableContents"/>
              <w:jc w:val="left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7D54" w:rsidRDefault="008B7D54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shows a creative approach to self-representation. </w:t>
            </w:r>
          </w:p>
          <w:p w:rsidR="008B7D54" w:rsidRDefault="008B7D54" w:rsidP="006F1A34">
            <w:pPr>
              <w:pStyle w:val="TableContents"/>
              <w:jc w:val="left"/>
              <w:rPr>
                <w:sz w:val="18"/>
                <w:szCs w:val="18"/>
              </w:rPr>
            </w:pPr>
          </w:p>
          <w:p w:rsidR="008B7D54" w:rsidRDefault="008B7D54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some interesting design features</w:t>
            </w:r>
          </w:p>
          <w:p w:rsidR="008B7D54" w:rsidRPr="00DB42DC" w:rsidRDefault="008B7D54" w:rsidP="006F1A34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网站展示了自我表达的创造性方法。</w:t>
            </w:r>
          </w:p>
          <w:p w:rsidR="008B7D54" w:rsidRPr="00DB42DC" w:rsidRDefault="008B7D54" w:rsidP="006F1A34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:rsidR="008B7D54" w:rsidRPr="00877226" w:rsidRDefault="008B7D54" w:rsidP="006F1A34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使用一些有趣的设计特征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B7D54" w:rsidRDefault="008B7D54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Surprising design elements that create a distinct personal brand. </w:t>
            </w:r>
          </w:p>
          <w:p w:rsidR="008B7D54" w:rsidRDefault="008B7D54" w:rsidP="006F1A34">
            <w:pPr>
              <w:pStyle w:val="TableContents"/>
              <w:jc w:val="left"/>
              <w:rPr>
                <w:sz w:val="18"/>
                <w:szCs w:val="18"/>
              </w:rPr>
            </w:pPr>
          </w:p>
          <w:p w:rsidR="008B7D54" w:rsidRDefault="008B7D54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Pushes the boundaries of traditional web design</w:t>
            </w:r>
          </w:p>
          <w:p w:rsidR="008B7D54" w:rsidRPr="00DB42DC" w:rsidRDefault="008B7D54" w:rsidP="006F1A34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网站有令人惊讶的设计元素，创造一个独特的个人特点。</w:t>
            </w:r>
          </w:p>
          <w:p w:rsidR="008B7D54" w:rsidRPr="00DB42DC" w:rsidRDefault="008B7D54" w:rsidP="006F1A34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:rsidR="008B7D54" w:rsidRPr="00877226" w:rsidRDefault="008B7D54" w:rsidP="006F1A34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跨越了传统网页设计的界限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7D54" w:rsidRPr="005E1463" w:rsidRDefault="008B7D54" w:rsidP="006F1A34">
            <w:pPr>
              <w:pStyle w:val="TableContents"/>
              <w:jc w:val="lef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86</w:t>
            </w:r>
          </w:p>
        </w:tc>
      </w:tr>
      <w:tr w:rsidR="008B7D54" w:rsidRPr="00877226" w:rsidTr="006F1A34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7D54" w:rsidRPr="00877226" w:rsidRDefault="008B7D54" w:rsidP="006F1A34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Usability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7D54" w:rsidRDefault="008B7D54" w:rsidP="006F1A34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is impossible to navigate. </w:t>
            </w:r>
          </w:p>
          <w:p w:rsidR="008B7D54" w:rsidRPr="00877226" w:rsidRDefault="008B7D54" w:rsidP="006F1A34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网站难以使用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7D54" w:rsidRDefault="008B7D54" w:rsidP="006F1A34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difficult to find. User interaction in unintuitive. </w:t>
            </w:r>
          </w:p>
          <w:p w:rsidR="008B7D54" w:rsidRPr="00877226" w:rsidRDefault="008B7D54" w:rsidP="006F1A34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信息内容很难找到，用户</w:t>
            </w:r>
            <w:proofErr w:type="gramStart"/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交互不</w:t>
            </w:r>
            <w:proofErr w:type="gramEnd"/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直观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7D54" w:rsidRDefault="008B7D54" w:rsidP="006F1A34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content is hard to find or some navigation does not work as expected.</w:t>
            </w:r>
          </w:p>
          <w:p w:rsidR="008B7D54" w:rsidRPr="00877226" w:rsidRDefault="008B7D54" w:rsidP="006F1A34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有些内容很难找到，或者某些导航不能流畅运行。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7D54" w:rsidRDefault="008B7D54" w:rsidP="006F1A34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easy to find, design is somewhat </w:t>
            </w:r>
            <w:proofErr w:type="gramStart"/>
            <w:r>
              <w:rPr>
                <w:sz w:val="18"/>
                <w:szCs w:val="18"/>
              </w:rPr>
              <w:t>intuitive,</w:t>
            </w:r>
            <w:proofErr w:type="gramEnd"/>
            <w:r>
              <w:rPr>
                <w:sz w:val="18"/>
                <w:szCs w:val="18"/>
              </w:rPr>
              <w:t xml:space="preserve"> the user might be somewhat confused about navigation.</w:t>
            </w:r>
          </w:p>
          <w:p w:rsidR="008B7D54" w:rsidRPr="00877226" w:rsidRDefault="008B7D54" w:rsidP="006F1A34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内容很容易找到，设计有些直观，用户可能对导航有点困惑。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B7D54" w:rsidRDefault="008B7D54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easy to find and site is easy to navigate. </w:t>
            </w:r>
          </w:p>
          <w:p w:rsidR="008B7D54" w:rsidRDefault="008B7D54" w:rsidP="006F1A34">
            <w:pPr>
              <w:pStyle w:val="TableContents"/>
              <w:jc w:val="left"/>
              <w:rPr>
                <w:sz w:val="18"/>
                <w:szCs w:val="18"/>
              </w:rPr>
            </w:pPr>
          </w:p>
          <w:p w:rsidR="008B7D54" w:rsidRDefault="008B7D54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Intuitive design features. </w:t>
            </w:r>
          </w:p>
          <w:p w:rsidR="008B7D54" w:rsidRPr="00DB42DC" w:rsidRDefault="008B7D54" w:rsidP="006F1A34">
            <w:pPr>
              <w:pStyle w:val="TableContents"/>
              <w:spacing w:after="292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内容很容易找到，网站很容易导航。</w:t>
            </w:r>
          </w:p>
          <w:p w:rsidR="008B7D54" w:rsidRPr="00877226" w:rsidRDefault="008B7D54" w:rsidP="006F1A34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导航设计具有直观性。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7D54" w:rsidRPr="005E1463" w:rsidRDefault="008B7D54" w:rsidP="006F1A34">
            <w:pPr>
              <w:pStyle w:val="TableContents"/>
              <w:jc w:val="lef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87</w:t>
            </w:r>
          </w:p>
        </w:tc>
      </w:tr>
    </w:tbl>
    <w:p w:rsidR="008B7D54" w:rsidRPr="00877226" w:rsidRDefault="008B7D54" w:rsidP="008B7D54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*Based on individual assignment requirements</w:t>
      </w:r>
    </w:p>
    <w:p w:rsidR="008B7D54" w:rsidRDefault="008B7D54" w:rsidP="008B7D54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** Final Project scores will be 25% peer assessment and 75% instructor assessment.</w:t>
      </w:r>
    </w:p>
    <w:p w:rsidR="008B7D54" w:rsidRPr="0029543C" w:rsidRDefault="008B7D54" w:rsidP="008B7D54">
      <w:pPr>
        <w:rPr>
          <w:color w:val="000000"/>
          <w:lang w:eastAsia="zh-CN"/>
        </w:rPr>
      </w:pPr>
      <w:r w:rsidRPr="0029543C">
        <w:rPr>
          <w:color w:val="000000"/>
          <w:lang w:eastAsia="zh-CN"/>
        </w:rPr>
        <w:lastRenderedPageBreak/>
        <w:t>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根据</w:t>
      </w:r>
      <w:r>
        <w:rPr>
          <w:rFonts w:ascii="宋体" w:eastAsia="宋体" w:hAnsi="宋体" w:cs="宋体" w:hint="eastAsia"/>
          <w:color w:val="000000"/>
          <w:lang w:eastAsia="zh-CN"/>
        </w:rPr>
        <w:t>作业要求完成度打分</w:t>
      </w:r>
    </w:p>
    <w:p w:rsidR="008B7D54" w:rsidRPr="00BB2810" w:rsidRDefault="008B7D54" w:rsidP="008B7D54">
      <w:pPr>
        <w:rPr>
          <w:rFonts w:eastAsiaTheme="minorEastAsia"/>
          <w:color w:val="000000"/>
          <w:lang w:eastAsia="zh-CN"/>
        </w:rPr>
      </w:pPr>
      <w:r w:rsidRPr="0029543C">
        <w:rPr>
          <w:color w:val="000000"/>
          <w:lang w:eastAsia="zh-CN"/>
        </w:rPr>
        <w:t>**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最后项目成绩将为</w:t>
      </w:r>
      <w:r w:rsidRPr="0029543C">
        <w:rPr>
          <w:color w:val="000000"/>
          <w:lang w:eastAsia="zh-CN"/>
        </w:rPr>
        <w:t>25%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同侪评估和</w:t>
      </w:r>
      <w:r w:rsidRPr="0029543C">
        <w:rPr>
          <w:color w:val="000000"/>
          <w:lang w:eastAsia="zh-CN"/>
        </w:rPr>
        <w:t>75%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讲师评估。</w:t>
      </w:r>
    </w:p>
    <w:p w:rsidR="008B7D54" w:rsidRPr="00811DB8" w:rsidRDefault="008B7D54" w:rsidP="008B7D54">
      <w:pPr>
        <w:widowControl/>
        <w:suppressAutoHyphens w:val="0"/>
        <w:jc w:val="left"/>
        <w:rPr>
          <w:rFonts w:eastAsiaTheme="minorEastAsia"/>
          <w:color w:val="000000"/>
          <w:lang w:eastAsia="zh-CN"/>
        </w:rPr>
      </w:pPr>
    </w:p>
    <w:p w:rsidR="008B7D54" w:rsidRPr="00877226" w:rsidRDefault="008B7D54" w:rsidP="008B7D54">
      <w:pPr>
        <w:rPr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 xml:space="preserve">TECHNICAL REQUIREMENTS </w:t>
      </w:r>
      <w:r w:rsidRPr="00877226">
        <w:rPr>
          <w:b/>
          <w:color w:val="000000"/>
          <w:sz w:val="28"/>
          <w:szCs w:val="28"/>
        </w:rPr>
        <w:tab/>
      </w:r>
      <w:r w:rsidRPr="00877226">
        <w:rPr>
          <w:color w:val="000000"/>
          <w:sz w:val="28"/>
          <w:szCs w:val="28"/>
        </w:rPr>
        <w:tab/>
      </w:r>
    </w:p>
    <w:tbl>
      <w:tblPr>
        <w:tblStyle w:val="a3"/>
        <w:tblpPr w:leftFromText="180" w:rightFromText="180" w:vertAnchor="text" w:tblpY="1"/>
        <w:tblOverlap w:val="never"/>
        <w:tblW w:w="6232" w:type="dxa"/>
        <w:tblLook w:val="04A0"/>
      </w:tblPr>
      <w:tblGrid>
        <w:gridCol w:w="4248"/>
        <w:gridCol w:w="1984"/>
      </w:tblGrid>
      <w:tr w:rsidR="008B7D54" w:rsidRPr="00877226" w:rsidTr="006F1A34">
        <w:tc>
          <w:tcPr>
            <w:tcW w:w="4248" w:type="dxa"/>
          </w:tcPr>
          <w:p w:rsidR="008B7D54" w:rsidRDefault="008B7D54" w:rsidP="006F1A34">
            <w:r>
              <w:t xml:space="preserve">Written by student (original work) </w:t>
            </w:r>
          </w:p>
          <w:p w:rsidR="008B7D54" w:rsidRPr="00877226" w:rsidRDefault="008B7D54" w:rsidP="006F1A34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="宋体" w:eastAsia="宋体" w:hAnsi="宋体" w:cs="宋体" w:hint="eastAsia"/>
                <w:lang w:eastAsia="zh-CN"/>
              </w:rPr>
              <w:t>学生</w:t>
            </w:r>
            <w:r>
              <w:rPr>
                <w:rFonts w:ascii="宋体" w:eastAsia="宋体" w:hAnsi="宋体" w:cs="宋体" w:hint="eastAsia"/>
                <w:lang w:eastAsia="zh-CN"/>
              </w:rPr>
              <w:t>做</w:t>
            </w:r>
            <w:r w:rsidRPr="0029543C">
              <w:rPr>
                <w:rFonts w:ascii="宋体" w:eastAsia="宋体" w:hAnsi="宋体" w:cs="宋体" w:hint="eastAsia"/>
                <w:lang w:eastAsia="zh-CN"/>
              </w:rPr>
              <w:t>的（原创作品）</w:t>
            </w:r>
          </w:p>
        </w:tc>
        <w:tc>
          <w:tcPr>
            <w:tcW w:w="1984" w:type="dxa"/>
          </w:tcPr>
          <w:p w:rsidR="008B7D54" w:rsidRPr="008B7D54" w:rsidRDefault="008B7D54" w:rsidP="006F1A34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8B7D54" w:rsidRPr="00877226" w:rsidTr="006F1A34">
        <w:tc>
          <w:tcPr>
            <w:tcW w:w="4248" w:type="dxa"/>
          </w:tcPr>
          <w:p w:rsidR="008B7D54" w:rsidRPr="00877226" w:rsidRDefault="008B7D54" w:rsidP="006F1A34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Website Works: (3 pts) </w:t>
            </w:r>
          </w:p>
          <w:p w:rsidR="008B7D54" w:rsidRPr="00877226" w:rsidRDefault="008B7D54" w:rsidP="006F1A34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Interactions work as expected</w:t>
            </w:r>
          </w:p>
          <w:p w:rsidR="008B7D54" w:rsidRPr="00877226" w:rsidRDefault="008B7D54" w:rsidP="006F1A34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Loads quickly</w:t>
            </w:r>
          </w:p>
          <w:p w:rsidR="008B7D54" w:rsidRDefault="008B7D54" w:rsidP="006F1A34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All images/elements display properly</w:t>
            </w:r>
          </w:p>
          <w:p w:rsidR="008B7D54" w:rsidRPr="00152D58" w:rsidRDefault="008B7D54" w:rsidP="006F1A34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网站运作：（</w:t>
            </w:r>
            <w:r w:rsidRPr="00152D58">
              <w:rPr>
                <w:rFonts w:asciiTheme="minorEastAsia" w:eastAsiaTheme="minorEastAsia" w:hAnsiTheme="minorEastAsia"/>
                <w:lang w:eastAsia="zh-CN"/>
              </w:rPr>
              <w:t>3</w:t>
            </w: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分）</w:t>
            </w:r>
          </w:p>
          <w:p w:rsidR="008B7D54" w:rsidRPr="003721F3" w:rsidRDefault="008B7D54" w:rsidP="006F1A34">
            <w:pPr>
              <w:pStyle w:val="a4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lang w:eastAsia="zh-CN"/>
              </w:rPr>
            </w:pPr>
            <w:r w:rsidRPr="003721F3">
              <w:rPr>
                <w:rFonts w:asciiTheme="minorEastAsia" w:eastAsiaTheme="minorEastAsia" w:hAnsiTheme="minorEastAsia"/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交互作用如预期工作</w:t>
            </w:r>
          </w:p>
          <w:p w:rsidR="008B7D54" w:rsidRDefault="008B7D54" w:rsidP="006F1A34">
            <w:pPr>
              <w:pStyle w:val="a4"/>
              <w:numPr>
                <w:ilvl w:val="0"/>
                <w:numId w:val="1"/>
              </w:numPr>
            </w:pPr>
            <w:r>
              <w:t>-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网站加载迅速</w:t>
            </w:r>
          </w:p>
          <w:p w:rsidR="008B7D54" w:rsidRPr="00877226" w:rsidRDefault="008B7D54" w:rsidP="006F1A34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所有图像</w:t>
            </w:r>
            <w:r w:rsidRPr="003721F3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元素都能正确显示</w:t>
            </w:r>
          </w:p>
        </w:tc>
        <w:tc>
          <w:tcPr>
            <w:tcW w:w="1984" w:type="dxa"/>
          </w:tcPr>
          <w:p w:rsidR="008B7D54" w:rsidRDefault="008B7D54" w:rsidP="006F1A34">
            <w:pPr>
              <w:jc w:val="right"/>
              <w:rPr>
                <w:sz w:val="24"/>
                <w:szCs w:val="24"/>
                <w:lang w:eastAsia="zh-CN"/>
              </w:rPr>
            </w:pPr>
          </w:p>
          <w:p w:rsidR="008B7D54" w:rsidRDefault="008B7D54" w:rsidP="006F1A34">
            <w:pPr>
              <w:jc w:val="right"/>
              <w:rPr>
                <w:sz w:val="24"/>
                <w:szCs w:val="24"/>
                <w:lang w:eastAsia="zh-CN"/>
              </w:rPr>
            </w:pPr>
          </w:p>
          <w:p w:rsidR="008B7D54" w:rsidRDefault="008B7D54" w:rsidP="006F1A34">
            <w:pPr>
              <w:jc w:val="right"/>
              <w:rPr>
                <w:sz w:val="24"/>
                <w:szCs w:val="24"/>
                <w:lang w:eastAsia="zh-CN"/>
              </w:rPr>
            </w:pPr>
          </w:p>
          <w:p w:rsidR="008B7D54" w:rsidRDefault="008B7D54" w:rsidP="006F1A34">
            <w:pPr>
              <w:jc w:val="right"/>
              <w:rPr>
                <w:sz w:val="24"/>
                <w:szCs w:val="24"/>
                <w:lang w:eastAsia="zh-CN"/>
              </w:rPr>
            </w:pPr>
          </w:p>
          <w:p w:rsidR="008B7D54" w:rsidRPr="00877226" w:rsidRDefault="008B7D54" w:rsidP="006F1A34">
            <w:pPr>
              <w:jc w:val="right"/>
              <w:rPr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3</w:t>
            </w:r>
            <w:r>
              <w:rPr>
                <w:sz w:val="24"/>
                <w:szCs w:val="24"/>
              </w:rPr>
              <w:t>/3</w:t>
            </w:r>
          </w:p>
        </w:tc>
      </w:tr>
      <w:tr w:rsidR="008B7D54" w:rsidRPr="00877226" w:rsidTr="006F1A34">
        <w:tc>
          <w:tcPr>
            <w:tcW w:w="4248" w:type="dxa"/>
          </w:tcPr>
          <w:p w:rsidR="008B7D54" w:rsidRDefault="008B7D54" w:rsidP="006F1A34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CSS Styles are used (+1 for External Style Sheet)</w:t>
            </w:r>
          </w:p>
          <w:p w:rsidR="008B7D54" w:rsidRPr="00877226" w:rsidRDefault="008B7D54" w:rsidP="006F1A34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lang w:eastAsia="zh-CN"/>
              </w:rPr>
              <w:t>网站中运用到</w:t>
            </w:r>
            <w:r>
              <w:t>CSS Styles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，外置Style</w:t>
            </w:r>
            <w:r>
              <w:t xml:space="preserve"> Sheet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加一分</w:t>
            </w:r>
          </w:p>
        </w:tc>
        <w:tc>
          <w:tcPr>
            <w:tcW w:w="1984" w:type="dxa"/>
          </w:tcPr>
          <w:p w:rsidR="008B7D54" w:rsidRPr="008B7D54" w:rsidRDefault="008B7D54" w:rsidP="006F1A34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8B7D54" w:rsidRPr="00877226" w:rsidTr="006F1A34">
        <w:tc>
          <w:tcPr>
            <w:tcW w:w="4248" w:type="dxa"/>
          </w:tcPr>
          <w:p w:rsidR="008B7D54" w:rsidRDefault="008B7D54" w:rsidP="006F1A34">
            <w:pPr>
              <w:rPr>
                <w:sz w:val="24"/>
                <w:szCs w:val="24"/>
              </w:rPr>
            </w:pPr>
            <w:proofErr w:type="spellStart"/>
            <w:r w:rsidRPr="00877226">
              <w:rPr>
                <w:sz w:val="24"/>
                <w:szCs w:val="24"/>
              </w:rPr>
              <w:t>Javascript</w:t>
            </w:r>
            <w:proofErr w:type="spellEnd"/>
            <w:r w:rsidRPr="00877226">
              <w:rPr>
                <w:sz w:val="24"/>
                <w:szCs w:val="24"/>
              </w:rPr>
              <w:t xml:space="preserve"> is used to drive interactivity (+1 if in an external file)</w:t>
            </w:r>
          </w:p>
          <w:p w:rsidR="008B7D54" w:rsidRDefault="008B7D54" w:rsidP="006F1A34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29543C">
              <w:rPr>
                <w:rFonts w:asciiTheme="minorEastAsia" w:eastAsiaTheme="minorEastAsia" w:hAnsiTheme="minorEastAsia"/>
                <w:lang w:eastAsia="zh-CN"/>
              </w:rPr>
              <w:t>JavaScript</w:t>
            </w: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用于驱动交互</w:t>
            </w:r>
          </w:p>
          <w:p w:rsidR="008B7D54" w:rsidRPr="00877226" w:rsidRDefault="008B7D54" w:rsidP="006F1A34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（外部链接＋1）</w:t>
            </w:r>
          </w:p>
        </w:tc>
        <w:tc>
          <w:tcPr>
            <w:tcW w:w="1984" w:type="dxa"/>
          </w:tcPr>
          <w:p w:rsidR="008B7D54" w:rsidRPr="008B7D54" w:rsidRDefault="008B7D54" w:rsidP="006F1A34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8B7D54" w:rsidRPr="00877226" w:rsidTr="006F1A34">
        <w:trPr>
          <w:trHeight w:val="1518"/>
        </w:trPr>
        <w:tc>
          <w:tcPr>
            <w:tcW w:w="4248" w:type="dxa"/>
          </w:tcPr>
          <w:p w:rsidR="008B7D54" w:rsidRPr="00877226" w:rsidRDefault="008B7D54" w:rsidP="006F1A34">
            <w:pPr>
              <w:rPr>
                <w:b/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1984" w:type="dxa"/>
          </w:tcPr>
          <w:p w:rsidR="008B7D54" w:rsidRDefault="008B7D54" w:rsidP="006F1A34">
            <w:pPr>
              <w:jc w:val="right"/>
              <w:rPr>
                <w:sz w:val="24"/>
                <w:szCs w:val="24"/>
              </w:rPr>
            </w:pPr>
          </w:p>
          <w:p w:rsidR="008B7D54" w:rsidRDefault="008B7D54" w:rsidP="006F1A34">
            <w:pPr>
              <w:jc w:val="right"/>
              <w:rPr>
                <w:sz w:val="24"/>
                <w:szCs w:val="24"/>
              </w:rPr>
            </w:pPr>
          </w:p>
          <w:p w:rsidR="008B7D54" w:rsidRDefault="008B7D54" w:rsidP="006F1A34">
            <w:pPr>
              <w:jc w:val="right"/>
              <w:rPr>
                <w:sz w:val="24"/>
                <w:szCs w:val="24"/>
              </w:rPr>
            </w:pPr>
          </w:p>
          <w:p w:rsidR="008B7D54" w:rsidRDefault="008B7D54" w:rsidP="006F1A34">
            <w:pPr>
              <w:jc w:val="right"/>
              <w:rPr>
                <w:sz w:val="24"/>
                <w:szCs w:val="24"/>
              </w:rPr>
            </w:pPr>
          </w:p>
          <w:p w:rsidR="008B7D54" w:rsidRPr="00877226" w:rsidRDefault="008B7D54" w:rsidP="006F1A34">
            <w:pPr>
              <w:jc w:val="right"/>
              <w:rPr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6</w:t>
            </w:r>
            <w:r>
              <w:rPr>
                <w:sz w:val="24"/>
                <w:szCs w:val="24"/>
              </w:rPr>
              <w:t>/6</w:t>
            </w:r>
          </w:p>
        </w:tc>
      </w:tr>
      <w:tr w:rsidR="008B7D54" w:rsidRPr="00877226" w:rsidTr="006F1A34">
        <w:trPr>
          <w:trHeight w:val="867"/>
        </w:trPr>
        <w:tc>
          <w:tcPr>
            <w:tcW w:w="4248" w:type="dxa"/>
          </w:tcPr>
          <w:p w:rsidR="008B7D54" w:rsidRPr="00877226" w:rsidRDefault="008B7D54" w:rsidP="006F1A34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984" w:type="dxa"/>
          </w:tcPr>
          <w:p w:rsidR="008B7D54" w:rsidRPr="008B7D54" w:rsidRDefault="008B7D54" w:rsidP="006F1A34">
            <w:pPr>
              <w:jc w:val="righ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100</w:t>
            </w:r>
          </w:p>
        </w:tc>
      </w:tr>
    </w:tbl>
    <w:p w:rsidR="008B7D54" w:rsidRDefault="008B7D54" w:rsidP="008B7D54"/>
    <w:p w:rsidR="008B7D54" w:rsidRDefault="008B7D54" w:rsidP="008B7D54"/>
    <w:p w:rsidR="008B7D54" w:rsidRDefault="008B7D54" w:rsidP="008B7D54"/>
    <w:p w:rsidR="008B7D54" w:rsidRDefault="008B7D54" w:rsidP="008B7D54"/>
    <w:p w:rsidR="008B7D54" w:rsidRDefault="008B7D54" w:rsidP="008B7D54"/>
    <w:p w:rsidR="008B7D54" w:rsidRDefault="008B7D54" w:rsidP="008B7D54"/>
    <w:p w:rsidR="008B7D54" w:rsidRDefault="008B7D54" w:rsidP="008B7D54"/>
    <w:p w:rsidR="008B7D54" w:rsidRDefault="008B7D54" w:rsidP="008B7D54"/>
    <w:p w:rsidR="008B7D54" w:rsidRDefault="008B7D54" w:rsidP="008B7D54"/>
    <w:p w:rsidR="008B7D54" w:rsidRDefault="008B7D54" w:rsidP="008B7D54"/>
    <w:p w:rsidR="008B7D54" w:rsidRDefault="008B7D54" w:rsidP="008B7D54">
      <w:pPr>
        <w:rPr>
          <w:b/>
          <w:color w:val="000000"/>
        </w:rPr>
      </w:pPr>
    </w:p>
    <w:p w:rsidR="008B7D54" w:rsidRDefault="008B7D54" w:rsidP="008B7D54">
      <w:pPr>
        <w:rPr>
          <w:b/>
          <w:color w:val="000000"/>
        </w:rPr>
      </w:pPr>
    </w:p>
    <w:p w:rsidR="008B7D54" w:rsidRDefault="008B7D54" w:rsidP="008B7D54">
      <w:pPr>
        <w:rPr>
          <w:b/>
          <w:color w:val="000000"/>
        </w:rPr>
      </w:pPr>
    </w:p>
    <w:p w:rsidR="008B7D54" w:rsidRDefault="008B7D54" w:rsidP="008B7D54">
      <w:pPr>
        <w:rPr>
          <w:b/>
          <w:color w:val="000000"/>
        </w:rPr>
      </w:pPr>
    </w:p>
    <w:p w:rsidR="008B7D54" w:rsidRDefault="008B7D54" w:rsidP="008B7D54">
      <w:pPr>
        <w:rPr>
          <w:b/>
          <w:color w:val="000000"/>
        </w:rPr>
      </w:pPr>
    </w:p>
    <w:p w:rsidR="008B7D54" w:rsidRDefault="008B7D54" w:rsidP="008B7D54">
      <w:pPr>
        <w:rPr>
          <w:b/>
          <w:color w:val="000000"/>
        </w:rPr>
      </w:pPr>
    </w:p>
    <w:p w:rsidR="008B7D54" w:rsidRDefault="008B7D54" w:rsidP="008B7D54">
      <w:pPr>
        <w:rPr>
          <w:b/>
          <w:color w:val="000000"/>
        </w:rPr>
      </w:pPr>
    </w:p>
    <w:p w:rsidR="008B7D54" w:rsidRDefault="008B7D54" w:rsidP="008B7D54">
      <w:pPr>
        <w:rPr>
          <w:b/>
          <w:color w:val="000000"/>
        </w:rPr>
      </w:pPr>
    </w:p>
    <w:p w:rsidR="008B7D54" w:rsidRDefault="008B7D54" w:rsidP="008B7D54">
      <w:pPr>
        <w:rPr>
          <w:b/>
          <w:color w:val="000000"/>
        </w:rPr>
      </w:pPr>
    </w:p>
    <w:p w:rsidR="008B7D54" w:rsidRDefault="008B7D54" w:rsidP="008B7D54">
      <w:pPr>
        <w:rPr>
          <w:b/>
          <w:color w:val="000000"/>
        </w:rPr>
      </w:pPr>
    </w:p>
    <w:p w:rsidR="008B7D54" w:rsidRDefault="008B7D54" w:rsidP="008B7D54">
      <w:pPr>
        <w:rPr>
          <w:b/>
          <w:color w:val="000000"/>
          <w:sz w:val="28"/>
          <w:szCs w:val="28"/>
        </w:rPr>
      </w:pPr>
    </w:p>
    <w:p w:rsidR="008B7D54" w:rsidRDefault="008B7D54" w:rsidP="008B7D54">
      <w:pPr>
        <w:rPr>
          <w:b/>
          <w:color w:val="000000"/>
          <w:sz w:val="28"/>
          <w:szCs w:val="28"/>
        </w:rPr>
      </w:pPr>
    </w:p>
    <w:p w:rsidR="008B7D54" w:rsidRDefault="008B7D54" w:rsidP="008B7D54">
      <w:pPr>
        <w:rPr>
          <w:b/>
          <w:color w:val="000000"/>
          <w:sz w:val="28"/>
          <w:szCs w:val="28"/>
        </w:rPr>
      </w:pPr>
    </w:p>
    <w:p w:rsidR="008B7D54" w:rsidRDefault="008B7D54" w:rsidP="008B7D54">
      <w:pPr>
        <w:rPr>
          <w:b/>
          <w:color w:val="000000"/>
          <w:sz w:val="28"/>
          <w:szCs w:val="28"/>
        </w:rPr>
      </w:pPr>
    </w:p>
    <w:p w:rsidR="008B7D54" w:rsidRDefault="008B7D54" w:rsidP="008B7D54">
      <w:pPr>
        <w:rPr>
          <w:b/>
          <w:color w:val="000000"/>
          <w:sz w:val="28"/>
          <w:szCs w:val="28"/>
        </w:rPr>
      </w:pPr>
    </w:p>
    <w:p w:rsidR="008B7D54" w:rsidRPr="006B6F05" w:rsidRDefault="008B7D54" w:rsidP="008B7D54">
      <w:pPr>
        <w:rPr>
          <w:sz w:val="28"/>
          <w:szCs w:val="28"/>
        </w:rPr>
      </w:pPr>
    </w:p>
    <w:p w:rsidR="008B7D54" w:rsidRPr="006B6F05" w:rsidRDefault="008B7D54" w:rsidP="008B7D54">
      <w:pPr>
        <w:rPr>
          <w:sz w:val="28"/>
          <w:szCs w:val="28"/>
        </w:rPr>
      </w:pPr>
    </w:p>
    <w:p w:rsidR="008B7D54" w:rsidRPr="006B6F05" w:rsidRDefault="008B7D54" w:rsidP="008B7D54">
      <w:pPr>
        <w:rPr>
          <w:sz w:val="28"/>
          <w:szCs w:val="28"/>
        </w:rPr>
      </w:pPr>
    </w:p>
    <w:p w:rsidR="008B7D54" w:rsidRPr="006B6F05" w:rsidRDefault="008B7D54" w:rsidP="008B7D54">
      <w:pPr>
        <w:rPr>
          <w:sz w:val="28"/>
          <w:szCs w:val="28"/>
        </w:rPr>
      </w:pPr>
    </w:p>
    <w:p w:rsidR="008B7D54" w:rsidRPr="006B6F05" w:rsidRDefault="008B7D54" w:rsidP="008B7D54">
      <w:pPr>
        <w:rPr>
          <w:sz w:val="28"/>
          <w:szCs w:val="28"/>
        </w:rPr>
      </w:pPr>
    </w:p>
    <w:p w:rsidR="008B7D54" w:rsidRPr="00877226" w:rsidRDefault="008B7D54" w:rsidP="008B7D54">
      <w:pPr>
        <w:rPr>
          <w:b/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>CONTENT REQUIREMENTS</w:t>
      </w:r>
    </w:p>
    <w:tbl>
      <w:tblPr>
        <w:tblStyle w:val="a3"/>
        <w:tblpPr w:leftFromText="180" w:rightFromText="180" w:vertAnchor="page" w:horzAnchor="margin" w:tblpY="11234"/>
        <w:tblW w:w="0" w:type="auto"/>
        <w:tblLook w:val="04A0"/>
      </w:tblPr>
      <w:tblGrid>
        <w:gridCol w:w="4210"/>
        <w:gridCol w:w="2074"/>
      </w:tblGrid>
      <w:tr w:rsidR="008B7D54" w:rsidRPr="00877226" w:rsidTr="006F1A34">
        <w:tc>
          <w:tcPr>
            <w:tcW w:w="4210" w:type="dxa"/>
          </w:tcPr>
          <w:p w:rsidR="008B7D54" w:rsidRDefault="008B7D54" w:rsidP="006F1A34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variety of content types (jpg, video, text, etc…)</w:t>
            </w:r>
          </w:p>
          <w:p w:rsidR="008B7D54" w:rsidRPr="00877226" w:rsidRDefault="008B7D54" w:rsidP="006F1A34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多样的内容形式（</w:t>
            </w:r>
            <w:r>
              <w:t>jpg, video, text, etc…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2074" w:type="dxa"/>
          </w:tcPr>
          <w:p w:rsidR="008B7D54" w:rsidRPr="008B7D54" w:rsidRDefault="008B7D54" w:rsidP="006F1A34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8B7D54" w:rsidRPr="00877226" w:rsidTr="006F1A34">
        <w:tc>
          <w:tcPr>
            <w:tcW w:w="4210" w:type="dxa"/>
          </w:tcPr>
          <w:p w:rsidR="008B7D54" w:rsidRDefault="008B7D54" w:rsidP="006F1A34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examples of studio work</w:t>
            </w:r>
          </w:p>
          <w:p w:rsidR="008B7D54" w:rsidRPr="00877226" w:rsidRDefault="008B7D54" w:rsidP="006F1A34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以往的作业</w:t>
            </w:r>
          </w:p>
        </w:tc>
        <w:tc>
          <w:tcPr>
            <w:tcW w:w="2074" w:type="dxa"/>
          </w:tcPr>
          <w:p w:rsidR="008B7D54" w:rsidRPr="008B7D54" w:rsidRDefault="008B7D54" w:rsidP="006F1A34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8B7D54" w:rsidRPr="00877226" w:rsidTr="006F1A34">
        <w:tc>
          <w:tcPr>
            <w:tcW w:w="4210" w:type="dxa"/>
          </w:tcPr>
          <w:p w:rsidR="008B7D54" w:rsidRPr="00877226" w:rsidRDefault="008B7D54" w:rsidP="006F1A34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description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有描述性文字</w:t>
            </w:r>
          </w:p>
        </w:tc>
        <w:tc>
          <w:tcPr>
            <w:tcW w:w="2074" w:type="dxa"/>
          </w:tcPr>
          <w:p w:rsidR="008B7D54" w:rsidRPr="008B7D54" w:rsidRDefault="008B7D54" w:rsidP="006F1A34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  <w:tr w:rsidR="008B7D54" w:rsidRPr="00877226" w:rsidTr="006F1A34">
        <w:tc>
          <w:tcPr>
            <w:tcW w:w="4210" w:type="dxa"/>
          </w:tcPr>
          <w:p w:rsidR="008B7D54" w:rsidRDefault="008B7D54" w:rsidP="006F1A34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external content that is not just student work and description</w:t>
            </w:r>
          </w:p>
          <w:p w:rsidR="008B7D54" w:rsidRPr="00877226" w:rsidRDefault="008B7D54" w:rsidP="006F1A34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包括外部内容，不只是学生的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作品和描述</w:t>
            </w:r>
          </w:p>
        </w:tc>
        <w:tc>
          <w:tcPr>
            <w:tcW w:w="2074" w:type="dxa"/>
          </w:tcPr>
          <w:p w:rsidR="008B7D54" w:rsidRPr="008B7D54" w:rsidRDefault="008B7D54" w:rsidP="006F1A34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8B7D54" w:rsidRPr="00877226" w:rsidTr="006F1A34">
        <w:trPr>
          <w:trHeight w:val="1177"/>
        </w:trPr>
        <w:tc>
          <w:tcPr>
            <w:tcW w:w="4210" w:type="dxa"/>
          </w:tcPr>
          <w:p w:rsidR="008B7D54" w:rsidRPr="00877226" w:rsidRDefault="008B7D54" w:rsidP="006F1A34">
            <w:pPr>
              <w:rPr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2074" w:type="dxa"/>
          </w:tcPr>
          <w:p w:rsidR="008B7D54" w:rsidRPr="00877226" w:rsidRDefault="008B7D54" w:rsidP="006F1A34">
            <w:pPr>
              <w:jc w:val="right"/>
              <w:rPr>
                <w:sz w:val="24"/>
                <w:szCs w:val="24"/>
              </w:rPr>
            </w:pPr>
          </w:p>
          <w:p w:rsidR="008B7D54" w:rsidRPr="00877226" w:rsidRDefault="008B7D54" w:rsidP="006F1A34">
            <w:pPr>
              <w:jc w:val="right"/>
              <w:rPr>
                <w:sz w:val="24"/>
                <w:szCs w:val="24"/>
              </w:rPr>
            </w:pPr>
          </w:p>
          <w:p w:rsidR="008B7D54" w:rsidRPr="00877226" w:rsidRDefault="008B7D54" w:rsidP="006F1A34">
            <w:pPr>
              <w:jc w:val="right"/>
              <w:rPr>
                <w:sz w:val="24"/>
                <w:szCs w:val="24"/>
              </w:rPr>
            </w:pPr>
          </w:p>
          <w:p w:rsidR="008B7D54" w:rsidRPr="00877226" w:rsidRDefault="008B7D54" w:rsidP="006F1A34">
            <w:pPr>
              <w:jc w:val="right"/>
              <w:rPr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3</w:t>
            </w:r>
            <w:r w:rsidRPr="00877226">
              <w:rPr>
                <w:sz w:val="24"/>
                <w:szCs w:val="24"/>
              </w:rPr>
              <w:t>/4</w:t>
            </w:r>
          </w:p>
        </w:tc>
      </w:tr>
      <w:tr w:rsidR="008B7D54" w:rsidRPr="00877226" w:rsidTr="006F1A34">
        <w:trPr>
          <w:trHeight w:val="1177"/>
        </w:trPr>
        <w:tc>
          <w:tcPr>
            <w:tcW w:w="4210" w:type="dxa"/>
          </w:tcPr>
          <w:p w:rsidR="008B7D54" w:rsidRPr="00877226" w:rsidRDefault="008B7D54" w:rsidP="006F1A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x100</w:t>
            </w:r>
          </w:p>
        </w:tc>
        <w:tc>
          <w:tcPr>
            <w:tcW w:w="2074" w:type="dxa"/>
          </w:tcPr>
          <w:p w:rsidR="008B7D54" w:rsidRPr="008B7D54" w:rsidRDefault="008B7D54" w:rsidP="006F1A34">
            <w:pPr>
              <w:jc w:val="righ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75</w:t>
            </w:r>
          </w:p>
        </w:tc>
      </w:tr>
    </w:tbl>
    <w:p w:rsidR="008B7D54" w:rsidRPr="006B6F05" w:rsidRDefault="008B7D54" w:rsidP="008B7D54">
      <w:pPr>
        <w:rPr>
          <w:sz w:val="28"/>
          <w:szCs w:val="28"/>
        </w:rPr>
      </w:pPr>
    </w:p>
    <w:p w:rsidR="008B7D54" w:rsidRDefault="008B7D54" w:rsidP="008B7D54"/>
    <w:p w:rsidR="008B7D54" w:rsidRDefault="008B7D54" w:rsidP="008B7D54"/>
    <w:p w:rsidR="008B7D54" w:rsidRDefault="008B7D54" w:rsidP="008B7D54"/>
    <w:p w:rsidR="008B7D54" w:rsidRDefault="008B7D54" w:rsidP="008B7D54"/>
    <w:p w:rsidR="008B7D54" w:rsidRDefault="008B7D54" w:rsidP="008B7D54"/>
    <w:p w:rsidR="008B7D54" w:rsidRDefault="008B7D54" w:rsidP="008B7D54"/>
    <w:p w:rsidR="008B7D54" w:rsidRPr="00880A9C" w:rsidRDefault="008B7D54" w:rsidP="008B7D54">
      <w:pPr>
        <w:rPr>
          <w:b/>
        </w:rPr>
      </w:pPr>
    </w:p>
    <w:p w:rsidR="008B7D54" w:rsidRPr="00880A9C" w:rsidRDefault="008B7D54" w:rsidP="008B7D54">
      <w:pPr>
        <w:rPr>
          <w:b/>
        </w:rPr>
      </w:pPr>
      <w:r w:rsidRPr="00880A9C">
        <w:rPr>
          <w:b/>
        </w:rPr>
        <w:t xml:space="preserve">NOTES: </w:t>
      </w:r>
      <w:bookmarkStart w:id="0" w:name="_GoBack"/>
      <w:bookmarkEnd w:id="0"/>
    </w:p>
    <w:p w:rsidR="008B7D54" w:rsidRDefault="008B7D54" w:rsidP="008B7D54"/>
    <w:p w:rsidR="00FA7C4B" w:rsidRDefault="00FA7C4B"/>
    <w:sectPr w:rsidR="00FA7C4B" w:rsidSect="00C66E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E6A11"/>
    <w:multiLevelType w:val="hybridMultilevel"/>
    <w:tmpl w:val="67A6DA6A"/>
    <w:lvl w:ilvl="0" w:tplc="F0966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7D54"/>
    <w:rsid w:val="008B7D54"/>
    <w:rsid w:val="00FA7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D54"/>
    <w:pPr>
      <w:widowControl w:val="0"/>
      <w:suppressAutoHyphens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8B7D54"/>
    <w:pPr>
      <w:suppressLineNumbers/>
    </w:pPr>
  </w:style>
  <w:style w:type="paragraph" w:customStyle="1" w:styleId="TableHeading">
    <w:name w:val="Table Heading"/>
    <w:basedOn w:val="TableContents"/>
    <w:rsid w:val="008B7D54"/>
    <w:pPr>
      <w:jc w:val="center"/>
    </w:pPr>
    <w:rPr>
      <w:b/>
      <w:bCs/>
    </w:rPr>
  </w:style>
  <w:style w:type="table" w:styleId="a3">
    <w:name w:val="Table Grid"/>
    <w:basedOn w:val="a1"/>
    <w:uiPriority w:val="39"/>
    <w:rsid w:val="008B7D54"/>
    <w:rPr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B7D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2018-04-27T14:49:00Z</dcterms:created>
  <dcterms:modified xsi:type="dcterms:W3CDTF">2018-04-27T15:26:00Z</dcterms:modified>
</cp:coreProperties>
</file>