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685"/>
        <w:gridCol w:w="1134"/>
        <w:gridCol w:w="1508"/>
      </w:tblGrid>
      <w:tr w:rsidR="00F176DB" w14:paraId="74C12BAB" w14:textId="77777777" w:rsidTr="00AB1658">
        <w:trPr>
          <w:trHeight w:val="420"/>
        </w:trPr>
        <w:tc>
          <w:tcPr>
            <w:tcW w:w="2689" w:type="dxa"/>
            <w:vMerge w:val="restart"/>
            <w:vAlign w:val="center"/>
          </w:tcPr>
          <w:p w14:paraId="4CA4D397" w14:textId="5151DB6B" w:rsidR="00F176DB" w:rsidRPr="00045248" w:rsidRDefault="00F176DB" w:rsidP="00BC4256">
            <w:pPr>
              <w:jc w:val="center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 w:rsidRPr="00045248">
              <w:rPr>
                <w:rFonts w:asciiTheme="majorHAnsi" w:eastAsiaTheme="majorHAnsi" w:hAnsiTheme="majorHAnsi" w:cs="Arial"/>
                <w:sz w:val="24"/>
                <w:szCs w:val="24"/>
              </w:rPr>
              <w:t>영상처리프로그래밍</w:t>
            </w:r>
          </w:p>
        </w:tc>
        <w:tc>
          <w:tcPr>
            <w:tcW w:w="3685" w:type="dxa"/>
            <w:vMerge w:val="restart"/>
            <w:vAlign w:val="center"/>
          </w:tcPr>
          <w:p w14:paraId="6A561554" w14:textId="4FAB057F" w:rsidR="00F176DB" w:rsidRPr="00045248" w:rsidRDefault="00F176DB" w:rsidP="00AB1658">
            <w:pPr>
              <w:rPr>
                <w:rFonts w:asciiTheme="majorHAnsi" w:eastAsiaTheme="majorHAnsi" w:hAnsiTheme="majorHAnsi" w:cs="Arial"/>
                <w:sz w:val="32"/>
                <w:szCs w:val="32"/>
              </w:rPr>
            </w:pPr>
            <w:r w:rsidRPr="00045248">
              <w:rPr>
                <w:rFonts w:asciiTheme="majorHAnsi" w:eastAsiaTheme="majorHAnsi" w:hAnsiTheme="majorHAnsi" w:cs="Arial"/>
                <w:sz w:val="32"/>
                <w:szCs w:val="32"/>
              </w:rPr>
              <w:t xml:space="preserve">기말 프로젝트 </w:t>
            </w:r>
            <w:r w:rsidR="006C5116" w:rsidRPr="00045248">
              <w:rPr>
                <w:rFonts w:asciiTheme="majorHAnsi" w:eastAsiaTheme="majorHAnsi" w:hAnsiTheme="majorHAnsi" w:cs="Arial" w:hint="eastAsia"/>
                <w:sz w:val="32"/>
                <w:szCs w:val="32"/>
              </w:rPr>
              <w:t>보고서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F343165" w14:textId="0A698FAD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  <w:r w:rsidRPr="00045248">
              <w:rPr>
                <w:rFonts w:asciiTheme="majorHAnsi" w:eastAsiaTheme="majorHAnsi" w:hAnsiTheme="majorHAnsi" w:cs="Arial"/>
              </w:rPr>
              <w:t>작성자</w:t>
            </w:r>
          </w:p>
        </w:tc>
        <w:tc>
          <w:tcPr>
            <w:tcW w:w="1508" w:type="dxa"/>
            <w:vAlign w:val="center"/>
          </w:tcPr>
          <w:p w14:paraId="037D30AE" w14:textId="4B1D1E72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  <w:r w:rsidRPr="00045248">
              <w:rPr>
                <w:rFonts w:asciiTheme="majorHAnsi" w:eastAsiaTheme="majorHAnsi" w:hAnsiTheme="majorHAnsi" w:cs="Arial"/>
              </w:rPr>
              <w:t>허남정</w:t>
            </w:r>
          </w:p>
        </w:tc>
      </w:tr>
      <w:tr w:rsidR="00F176DB" w14:paraId="7CFD8308" w14:textId="77777777" w:rsidTr="00AB1658">
        <w:tc>
          <w:tcPr>
            <w:tcW w:w="2689" w:type="dxa"/>
            <w:vMerge/>
            <w:vAlign w:val="center"/>
          </w:tcPr>
          <w:p w14:paraId="31B5429F" w14:textId="77777777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3685" w:type="dxa"/>
            <w:vMerge/>
            <w:vAlign w:val="center"/>
          </w:tcPr>
          <w:p w14:paraId="11C99F36" w14:textId="77777777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BF3853A" w14:textId="1DB684FD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  <w:r w:rsidRPr="00045248">
              <w:rPr>
                <w:rFonts w:asciiTheme="majorHAnsi" w:eastAsiaTheme="majorHAnsi" w:hAnsiTheme="majorHAnsi" w:cs="Arial"/>
              </w:rPr>
              <w:t>작성일자</w:t>
            </w:r>
          </w:p>
        </w:tc>
        <w:tc>
          <w:tcPr>
            <w:tcW w:w="1508" w:type="dxa"/>
            <w:vAlign w:val="center"/>
          </w:tcPr>
          <w:p w14:paraId="7EED9F19" w14:textId="4303042D" w:rsidR="00F176DB" w:rsidRPr="00045248" w:rsidRDefault="00F176DB">
            <w:pPr>
              <w:rPr>
                <w:rFonts w:asciiTheme="majorHAnsi" w:eastAsiaTheme="majorHAnsi" w:hAnsiTheme="majorHAnsi" w:cs="Arial"/>
              </w:rPr>
            </w:pPr>
            <w:r w:rsidRPr="00045248">
              <w:rPr>
                <w:rFonts w:asciiTheme="majorHAnsi" w:eastAsiaTheme="majorHAnsi" w:hAnsiTheme="majorHAnsi" w:cs="Arial"/>
              </w:rPr>
              <w:t>2022-0</w:t>
            </w:r>
            <w:r w:rsidR="00A76FC7" w:rsidRPr="00045248">
              <w:rPr>
                <w:rFonts w:asciiTheme="majorHAnsi" w:eastAsiaTheme="majorHAnsi" w:hAnsiTheme="majorHAnsi" w:cs="Arial"/>
              </w:rPr>
              <w:t>6</w:t>
            </w:r>
            <w:r w:rsidRPr="00045248">
              <w:rPr>
                <w:rFonts w:asciiTheme="majorHAnsi" w:eastAsiaTheme="majorHAnsi" w:hAnsiTheme="majorHAnsi" w:cs="Arial"/>
              </w:rPr>
              <w:t>-</w:t>
            </w:r>
            <w:r w:rsidR="00A2354A" w:rsidRPr="00045248">
              <w:rPr>
                <w:rFonts w:asciiTheme="majorHAnsi" w:eastAsiaTheme="majorHAnsi" w:hAnsiTheme="majorHAnsi" w:cs="Arial"/>
              </w:rPr>
              <w:t>0</w:t>
            </w:r>
            <w:r w:rsidR="00895917">
              <w:rPr>
                <w:rFonts w:asciiTheme="majorHAnsi" w:eastAsiaTheme="majorHAnsi" w:hAnsiTheme="majorHAnsi" w:cs="Arial"/>
              </w:rPr>
              <w:t>3</w:t>
            </w:r>
          </w:p>
        </w:tc>
      </w:tr>
    </w:tbl>
    <w:p w14:paraId="6A7798EF" w14:textId="19C7E792" w:rsidR="00727449" w:rsidRDefault="0072744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"/>
        <w:gridCol w:w="8600"/>
      </w:tblGrid>
      <w:tr w:rsidR="0027343C" w14:paraId="76D2EFC9" w14:textId="77777777" w:rsidTr="00D04098">
        <w:trPr>
          <w:trHeight w:val="1361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0D05DDE8" w14:textId="4175A2A9" w:rsidR="0027343C" w:rsidRPr="006A6633" w:rsidRDefault="0027343C" w:rsidP="00930C21">
            <w:pPr>
              <w:jc w:val="center"/>
              <w:rPr>
                <w:rFonts w:ascii="Arial" w:hAnsi="Arial" w:cs="Arial"/>
              </w:rPr>
            </w:pPr>
            <w:r w:rsidRPr="006A6633">
              <w:rPr>
                <w:rFonts w:ascii="Arial" w:hAnsi="Arial" w:cs="Arial"/>
              </w:rPr>
              <w:t>프로젝트</w:t>
            </w:r>
            <w:r w:rsidRPr="006A6633">
              <w:rPr>
                <w:rFonts w:ascii="Arial" w:hAnsi="Arial" w:cs="Arial"/>
              </w:rPr>
              <w:t xml:space="preserve"> </w:t>
            </w:r>
            <w:r w:rsidRPr="006A6633">
              <w:rPr>
                <w:rFonts w:ascii="Arial" w:hAnsi="Arial" w:cs="Arial"/>
              </w:rPr>
              <w:t>시작</w:t>
            </w:r>
            <w:r w:rsidRPr="006A6633">
              <w:rPr>
                <w:rFonts w:ascii="Arial" w:hAnsi="Arial" w:cs="Arial"/>
              </w:rPr>
              <w:t xml:space="preserve"> </w:t>
            </w:r>
            <w:r w:rsidR="00773E34">
              <w:rPr>
                <w:rFonts w:ascii="Arial" w:hAnsi="Arial" w:cs="Arial" w:hint="eastAsia"/>
              </w:rPr>
              <w:t>배경</w:t>
            </w:r>
          </w:p>
        </w:tc>
        <w:tc>
          <w:tcPr>
            <w:tcW w:w="7320" w:type="dxa"/>
            <w:vAlign w:val="center"/>
          </w:tcPr>
          <w:p w14:paraId="49695E9A" w14:textId="44C56604" w:rsidR="00A850C9" w:rsidRPr="00045248" w:rsidRDefault="00C758CA" w:rsidP="00A850C9">
            <w:pPr>
              <w:ind w:firstLineChars="100" w:firstLine="260"/>
              <w:rPr>
                <w:rFonts w:eastAsiaTheme="minorHAnsi" w:cs="Arial" w:hint="eastAsia"/>
                <w:sz w:val="26"/>
                <w:szCs w:val="26"/>
              </w:rPr>
            </w:pPr>
            <w:r>
              <w:rPr>
                <w:rFonts w:eastAsiaTheme="minorHAnsi" w:cs="Arial" w:hint="eastAsia"/>
                <w:sz w:val="26"/>
                <w:szCs w:val="26"/>
              </w:rPr>
              <w:t xml:space="preserve">하나의 </w:t>
            </w:r>
            <w:r w:rsidR="00A850C9" w:rsidRPr="00045248">
              <w:rPr>
                <w:rFonts w:eastAsiaTheme="minorHAnsi" w:cs="Arial" w:hint="eastAsia"/>
                <w:sz w:val="26"/>
                <w:szCs w:val="26"/>
              </w:rPr>
              <w:t>이미지</w:t>
            </w:r>
            <w:r w:rsidR="00A850C9" w:rsidRPr="00045248">
              <w:rPr>
                <w:rFonts w:eastAsiaTheme="minorHAnsi" w:cs="Arial"/>
                <w:sz w:val="26"/>
                <w:szCs w:val="26"/>
              </w:rPr>
              <w:t xml:space="preserve"> 분류 모델은 만들기 위해서 굉장히 많은 이미지</w:t>
            </w:r>
            <w:r w:rsidR="00943DA5">
              <w:rPr>
                <w:rFonts w:eastAsiaTheme="minorHAnsi" w:cs="Arial" w:hint="eastAsia"/>
                <w:sz w:val="26"/>
                <w:szCs w:val="26"/>
              </w:rPr>
              <w:t xml:space="preserve"> 데이터가</w:t>
            </w:r>
            <w:r w:rsidR="00A850C9" w:rsidRPr="00045248">
              <w:rPr>
                <w:rFonts w:eastAsiaTheme="minorHAnsi" w:cs="Arial"/>
                <w:sz w:val="26"/>
                <w:szCs w:val="26"/>
              </w:rPr>
              <w:t xml:space="preserve"> 필요하다. 이때 드론으로 360도 동영상 촬영</w:t>
            </w:r>
            <w:r w:rsidR="007C5C47">
              <w:rPr>
                <w:rFonts w:eastAsiaTheme="minorHAnsi" w:cs="Arial" w:hint="eastAsia"/>
                <w:sz w:val="26"/>
                <w:szCs w:val="26"/>
              </w:rPr>
              <w:t xml:space="preserve">을 </w:t>
            </w:r>
            <w:r w:rsidR="00A850C9" w:rsidRPr="00045248">
              <w:rPr>
                <w:rFonts w:eastAsiaTheme="minorHAnsi" w:cs="Arial"/>
                <w:sz w:val="26"/>
                <w:szCs w:val="26"/>
              </w:rPr>
              <w:t>한다면 짧은 시간에 다양한 각도에서 많은 영상 데이터를 뽑아낼 수 있다.</w:t>
            </w:r>
            <w:r w:rsidR="00A850C9" w:rsidRPr="00045248">
              <w:rPr>
                <w:rFonts w:eastAsiaTheme="minorHAnsi" w:cs="Arial" w:hint="eastAsia"/>
                <w:sz w:val="26"/>
                <w:szCs w:val="26"/>
              </w:rPr>
              <w:t xml:space="preserve"> </w:t>
            </w:r>
            <w:r w:rsidR="00A850C9" w:rsidRPr="00045248">
              <w:rPr>
                <w:rFonts w:eastAsiaTheme="minorHAnsi" w:cs="Arial" w:hint="eastAsia"/>
                <w:sz w:val="26"/>
                <w:szCs w:val="26"/>
              </w:rPr>
              <w:t>그러나</w:t>
            </w:r>
            <w:r w:rsidR="00A850C9" w:rsidRPr="00045248">
              <w:rPr>
                <w:rFonts w:eastAsiaTheme="minorHAnsi" w:cs="Arial"/>
                <w:sz w:val="26"/>
                <w:szCs w:val="26"/>
              </w:rPr>
              <w:t xml:space="preserve"> 숙련된 조종자가 아니면 드론 촬영은 대상 물체의 크기와 위치</w:t>
            </w:r>
            <w:r w:rsidR="00B15FFE">
              <w:rPr>
                <w:rFonts w:eastAsiaTheme="minorHAnsi" w:cs="Arial" w:hint="eastAsia"/>
                <w:sz w:val="26"/>
                <w:szCs w:val="26"/>
              </w:rPr>
              <w:t>를 일정하게 촬영하지 못한다.</w:t>
            </w:r>
          </w:p>
          <w:p w14:paraId="351EBA04" w14:textId="6A7EB2A5" w:rsidR="0027343C" w:rsidRPr="00045248" w:rsidRDefault="00A850C9" w:rsidP="00342F3A">
            <w:pPr>
              <w:ind w:firstLineChars="100" w:firstLine="260"/>
              <w:rPr>
                <w:rFonts w:eastAsiaTheme="minorHAnsi" w:cs="Arial" w:hint="eastAsia"/>
                <w:sz w:val="26"/>
                <w:szCs w:val="26"/>
              </w:rPr>
            </w:pPr>
            <w:r w:rsidRPr="00045248">
              <w:rPr>
                <w:rFonts w:eastAsiaTheme="minorHAnsi" w:cs="Arial" w:hint="eastAsia"/>
                <w:sz w:val="26"/>
                <w:szCs w:val="26"/>
              </w:rPr>
              <w:t>이</w:t>
            </w:r>
            <w:r w:rsidRPr="00045248">
              <w:rPr>
                <w:rFonts w:eastAsiaTheme="minorHAnsi" w:cs="Arial"/>
                <w:sz w:val="26"/>
                <w:szCs w:val="26"/>
              </w:rPr>
              <w:t xml:space="preserve"> 프로젝트는 드론 촬영 영상에서 </w:t>
            </w:r>
            <w:r w:rsidR="008C5B1E" w:rsidRPr="00045248">
              <w:rPr>
                <w:rFonts w:eastAsiaTheme="minorHAnsi" w:cs="Arial" w:hint="eastAsia"/>
                <w:sz w:val="26"/>
                <w:szCs w:val="26"/>
              </w:rPr>
              <w:t>사용자가 관심 영역을 지정하면</w:t>
            </w:r>
            <w:r w:rsidR="00320A86" w:rsidRPr="00045248">
              <w:rPr>
                <w:rFonts w:eastAsiaTheme="minorHAnsi" w:cs="Arial" w:hint="eastAsia"/>
                <w:sz w:val="26"/>
                <w:szCs w:val="26"/>
              </w:rPr>
              <w:t xml:space="preserve"> </w:t>
            </w:r>
            <w:r w:rsidRPr="00045248">
              <w:rPr>
                <w:rFonts w:eastAsiaTheme="minorHAnsi" w:cs="Arial"/>
                <w:sz w:val="26"/>
                <w:szCs w:val="26"/>
              </w:rPr>
              <w:t>크기와 위치</w:t>
            </w:r>
            <w:r w:rsidR="00A3079A" w:rsidRPr="00045248">
              <w:rPr>
                <w:rFonts w:eastAsiaTheme="minorHAnsi" w:cs="Arial" w:hint="eastAsia"/>
                <w:sz w:val="26"/>
                <w:szCs w:val="26"/>
              </w:rPr>
              <w:t>가 일정한 영상 데이터를</w:t>
            </w:r>
            <w:r w:rsidRPr="00045248">
              <w:rPr>
                <w:rFonts w:eastAsiaTheme="minorHAnsi" w:cs="Arial"/>
                <w:sz w:val="26"/>
                <w:szCs w:val="26"/>
              </w:rPr>
              <w:t xml:space="preserve"> 뽑아낼 수 있도록 </w:t>
            </w:r>
            <w:r w:rsidR="009F7ACD">
              <w:rPr>
                <w:rFonts w:eastAsiaTheme="minorHAnsi" w:cs="Arial" w:hint="eastAsia"/>
                <w:sz w:val="26"/>
                <w:szCs w:val="26"/>
              </w:rPr>
              <w:t xml:space="preserve">도와주는 </w:t>
            </w:r>
            <w:r w:rsidR="00557DBE">
              <w:rPr>
                <w:rFonts w:eastAsiaTheme="minorHAnsi" w:cs="Arial" w:hint="eastAsia"/>
                <w:sz w:val="26"/>
                <w:szCs w:val="26"/>
              </w:rPr>
              <w:t>프로젝트</w:t>
            </w:r>
            <w:r w:rsidR="009F7ACD">
              <w:rPr>
                <w:rFonts w:eastAsiaTheme="minorHAnsi" w:cs="Arial" w:hint="eastAsia"/>
                <w:sz w:val="26"/>
                <w:szCs w:val="26"/>
              </w:rPr>
              <w:t>이다</w:t>
            </w:r>
            <w:r w:rsidRPr="00045248">
              <w:rPr>
                <w:rFonts w:eastAsiaTheme="minorHAnsi" w:cs="Arial"/>
                <w:sz w:val="26"/>
                <w:szCs w:val="26"/>
              </w:rPr>
              <w:t>.</w:t>
            </w:r>
            <w:r w:rsidRPr="00045248">
              <w:rPr>
                <w:rFonts w:eastAsiaTheme="minorHAnsi" w:cs="Arial" w:hint="eastAsia"/>
                <w:sz w:val="26"/>
                <w:szCs w:val="26"/>
              </w:rPr>
              <w:t xml:space="preserve"> </w:t>
            </w:r>
            <w:r w:rsidRPr="00045248">
              <w:rPr>
                <w:rFonts w:eastAsiaTheme="minorHAnsi" w:cs="Arial" w:hint="eastAsia"/>
                <w:sz w:val="26"/>
                <w:szCs w:val="26"/>
              </w:rPr>
              <w:t>또한</w:t>
            </w:r>
            <w:r w:rsidRPr="00045248">
              <w:rPr>
                <w:rFonts w:eastAsiaTheme="minorHAnsi" w:cs="Arial"/>
                <w:sz w:val="26"/>
                <w:szCs w:val="26"/>
              </w:rPr>
              <w:t xml:space="preserve"> 스마트폰이나 태블릿 등 실제 드론 조종에 사용되는 디바이스에서 쉽게 사용할 수 있도록 그림판 모듈을 제공한다.</w:t>
            </w:r>
          </w:p>
        </w:tc>
      </w:tr>
      <w:tr w:rsidR="00071181" w14:paraId="32B4E3BE" w14:textId="77777777" w:rsidTr="00071181">
        <w:trPr>
          <w:trHeight w:val="630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1545E50A" w14:textId="7FDFA217" w:rsidR="00071181" w:rsidRPr="006A6633" w:rsidRDefault="00071181" w:rsidP="006F28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프로젝트</w:t>
            </w:r>
            <w:r>
              <w:rPr>
                <w:rFonts w:ascii="Arial" w:hAnsi="Arial" w:cs="Arial" w:hint="eastAsia"/>
              </w:rPr>
              <w:t xml:space="preserve"> </w:t>
            </w:r>
            <w:r w:rsidR="00345F89">
              <w:rPr>
                <w:rFonts w:ascii="Arial" w:hAnsi="Arial" w:cs="Arial" w:hint="eastAsia"/>
              </w:rPr>
              <w:t>결과물</w:t>
            </w:r>
            <w:r w:rsidR="00345F89">
              <w:rPr>
                <w:rFonts w:ascii="Arial" w:hAnsi="Arial" w:cs="Arial" w:hint="eastAsia"/>
              </w:rPr>
              <w:t xml:space="preserve"> </w:t>
            </w:r>
            <w:r w:rsidR="00345F89">
              <w:rPr>
                <w:rFonts w:ascii="Arial" w:hAnsi="Arial" w:cs="Arial" w:hint="eastAsia"/>
              </w:rPr>
              <w:t>구조</w:t>
            </w:r>
            <w:r w:rsidR="00345F89">
              <w:rPr>
                <w:rFonts w:ascii="Arial" w:hAnsi="Arial" w:cs="Arial" w:hint="eastAsia"/>
              </w:rPr>
              <w:t xml:space="preserve"> </w:t>
            </w:r>
            <w:r w:rsidR="00345F89">
              <w:rPr>
                <w:rFonts w:ascii="Arial" w:hAnsi="Arial" w:cs="Arial" w:hint="eastAsia"/>
              </w:rPr>
              <w:t>및</w:t>
            </w:r>
            <w:r w:rsidR="00345F89">
              <w:rPr>
                <w:rFonts w:ascii="Arial" w:hAnsi="Arial" w:cs="Arial" w:hint="eastAsia"/>
              </w:rPr>
              <w:t xml:space="preserve"> </w:t>
            </w:r>
            <w:r w:rsidR="00345F89">
              <w:rPr>
                <w:rFonts w:ascii="Arial" w:hAnsi="Arial" w:cs="Arial" w:hint="eastAsia"/>
              </w:rPr>
              <w:t>설명</w:t>
            </w:r>
          </w:p>
        </w:tc>
        <w:tc>
          <w:tcPr>
            <w:tcW w:w="7320" w:type="dxa"/>
            <w:vAlign w:val="center"/>
          </w:tcPr>
          <w:p w14:paraId="768AE3D9" w14:textId="54F9C20F" w:rsidR="00095926" w:rsidRDefault="00095926" w:rsidP="0036360A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C968C06" wp14:editId="06867C1A">
                  <wp:extent cx="5334000" cy="5232946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32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05D37" w14:textId="2C1A1B41" w:rsidR="00071181" w:rsidRPr="006A6633" w:rsidRDefault="00071181" w:rsidP="0036360A">
            <w:pPr>
              <w:rPr>
                <w:rFonts w:ascii="Arial" w:hAnsi="Arial" w:cs="Arial"/>
              </w:rPr>
            </w:pPr>
          </w:p>
        </w:tc>
      </w:tr>
      <w:tr w:rsidR="00071181" w14:paraId="2449F6BF" w14:textId="77777777" w:rsidTr="00D04098">
        <w:trPr>
          <w:trHeight w:val="630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336A364D" w14:textId="4D42E87B" w:rsidR="00071181" w:rsidRDefault="00C93385" w:rsidP="00930C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프로젝트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요구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사항</w:t>
            </w:r>
          </w:p>
        </w:tc>
        <w:tc>
          <w:tcPr>
            <w:tcW w:w="7320" w:type="dxa"/>
            <w:vAlign w:val="center"/>
          </w:tcPr>
          <w:p w14:paraId="5647221A" w14:textId="725FDA1C" w:rsidR="00EF6572" w:rsidRPr="00B47754" w:rsidRDefault="00673884" w:rsidP="0067388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Arial"/>
                <w:sz w:val="26"/>
                <w:szCs w:val="26"/>
              </w:rPr>
            </w:pPr>
            <w:r w:rsidRPr="00B47754">
              <w:rPr>
                <w:rFonts w:eastAsiaTheme="minorHAnsi" w:cs="Arial" w:hint="eastAsia"/>
                <w:sz w:val="26"/>
                <w:szCs w:val="26"/>
              </w:rPr>
              <w:t>사용자는 그림판 모듈을 이용해 관심영역을 지정할 수 있다.</w:t>
            </w:r>
            <w:r w:rsidRPr="00B47754">
              <w:rPr>
                <w:rFonts w:eastAsiaTheme="minorHAnsi" w:cs="Arial"/>
                <w:sz w:val="26"/>
                <w:szCs w:val="26"/>
              </w:rPr>
              <w:t xml:space="preserve"> (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스마트폰</w:t>
            </w:r>
            <w:r w:rsidR="00E42ED1">
              <w:rPr>
                <w:rFonts w:eastAsiaTheme="minorHAnsi" w:cs="Arial" w:hint="eastAsia"/>
                <w:sz w:val="26"/>
                <w:szCs w:val="26"/>
              </w:rPr>
              <w:t>,</w:t>
            </w:r>
            <w:r w:rsidR="00E42ED1">
              <w:rPr>
                <w:rFonts w:eastAsiaTheme="minorHAnsi" w:cs="Arial"/>
                <w:sz w:val="26"/>
                <w:szCs w:val="26"/>
              </w:rPr>
              <w:t xml:space="preserve"> </w:t>
            </w:r>
            <w:r w:rsidR="00E42ED1">
              <w:rPr>
                <w:rFonts w:eastAsiaTheme="minorHAnsi" w:cs="Arial" w:hint="eastAsia"/>
                <w:sz w:val="26"/>
                <w:szCs w:val="26"/>
              </w:rPr>
              <w:t>태블릿 디바이스에서 유의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)</w:t>
            </w:r>
          </w:p>
          <w:p w14:paraId="580DB12D" w14:textId="663F7898" w:rsidR="00673884" w:rsidRPr="00B47754" w:rsidRDefault="00673884" w:rsidP="0067388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Arial"/>
                <w:sz w:val="26"/>
                <w:szCs w:val="26"/>
              </w:rPr>
            </w:pPr>
            <w:r w:rsidRPr="00B47754">
              <w:rPr>
                <w:rFonts w:eastAsiaTheme="minorHAnsi" w:cs="Arial" w:hint="eastAsia"/>
                <w:sz w:val="26"/>
                <w:szCs w:val="26"/>
              </w:rPr>
              <w:t>대상 물체의 크기</w:t>
            </w:r>
            <w:r w:rsidR="006A49C6" w:rsidRPr="00B47754">
              <w:rPr>
                <w:rFonts w:eastAsiaTheme="minorHAnsi" w:cs="Arial" w:hint="eastAsia"/>
                <w:sz w:val="26"/>
                <w:szCs w:val="26"/>
              </w:rPr>
              <w:t>와 상태가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 xml:space="preserve"> 변하면 사용자는 중간에 멈추고 다시 관심영역을 그릴 수 있어야 한다.</w:t>
            </w:r>
          </w:p>
          <w:p w14:paraId="0CB203D7" w14:textId="449FCDB5" w:rsidR="00D659B7" w:rsidRPr="00B47754" w:rsidRDefault="006A49C6" w:rsidP="0040788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rFonts w:eastAsiaTheme="minorHAnsi" w:cs="Arial" w:hint="eastAsia"/>
              </w:rPr>
            </w:pPr>
            <w:r w:rsidRPr="00B47754">
              <w:rPr>
                <w:rFonts w:eastAsiaTheme="minorHAnsi" w:cs="Arial" w:hint="eastAsia"/>
                <w:sz w:val="26"/>
                <w:szCs w:val="26"/>
              </w:rPr>
              <w:t>관심영역에 있는 대상 물체를 다양한 데이터 증감 기법을 이용해서 좋은 데이터를 만들어야 한다.</w:t>
            </w:r>
            <w:r w:rsidRPr="00B47754">
              <w:rPr>
                <w:rFonts w:eastAsiaTheme="minorHAnsi" w:cs="Arial"/>
                <w:sz w:val="26"/>
                <w:szCs w:val="26"/>
              </w:rPr>
              <w:br/>
            </w:r>
            <w:r w:rsidR="006A6E3A">
              <w:rPr>
                <w:rFonts w:eastAsiaTheme="minorHAnsi" w:cs="Arial" w:hint="eastAsia"/>
                <w:sz w:val="26"/>
                <w:szCs w:val="26"/>
              </w:rPr>
              <w:t>■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이 프로젝트에서 구현된 데이터 증감 기술</w:t>
            </w:r>
            <w:r w:rsidRPr="00B47754">
              <w:rPr>
                <w:rFonts w:eastAsiaTheme="minorHAnsi" w:cs="Arial"/>
                <w:sz w:val="26"/>
                <w:szCs w:val="26"/>
              </w:rPr>
              <w:br/>
              <w:t xml:space="preserve">- flipping 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좌우대칭,</w:t>
            </w:r>
            <w:r w:rsidRPr="00B47754">
              <w:rPr>
                <w:rFonts w:eastAsiaTheme="minorHAnsi" w:cs="Arial"/>
                <w:sz w:val="26"/>
                <w:szCs w:val="26"/>
              </w:rPr>
              <w:t xml:space="preserve"> 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상하대칭</w:t>
            </w:r>
            <w:r w:rsidRPr="00B47754">
              <w:rPr>
                <w:rFonts w:eastAsiaTheme="minorHAnsi" w:cs="Arial"/>
                <w:sz w:val="26"/>
                <w:szCs w:val="26"/>
              </w:rPr>
              <w:br/>
              <w:t xml:space="preserve">- 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R</w:t>
            </w:r>
            <w:r w:rsidRPr="00B47754">
              <w:rPr>
                <w:rFonts w:eastAsiaTheme="minorHAnsi" w:cs="Arial"/>
                <w:sz w:val="26"/>
                <w:szCs w:val="26"/>
              </w:rPr>
              <w:t>otation : 35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도 회전</w:t>
            </w:r>
            <w:r w:rsidR="00B76F11" w:rsidRPr="00B47754">
              <w:rPr>
                <w:rFonts w:eastAsiaTheme="minorHAnsi" w:cs="Arial" w:hint="eastAsia"/>
                <w:sz w:val="26"/>
                <w:szCs w:val="26"/>
              </w:rPr>
              <w:t>,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 xml:space="preserve"> </w:t>
            </w:r>
            <w:r w:rsidRPr="00B47754">
              <w:rPr>
                <w:rFonts w:eastAsiaTheme="minorHAnsi" w:cs="Arial"/>
                <w:sz w:val="26"/>
                <w:szCs w:val="26"/>
              </w:rPr>
              <w:t>335</w:t>
            </w:r>
            <w:r w:rsidRPr="00B47754">
              <w:rPr>
                <w:rFonts w:eastAsiaTheme="minorHAnsi" w:cs="Arial" w:hint="eastAsia"/>
                <w:sz w:val="26"/>
                <w:szCs w:val="26"/>
              </w:rPr>
              <w:t>도 회전</w:t>
            </w:r>
            <w:r w:rsidR="00D31B5E">
              <w:rPr>
                <w:rFonts w:eastAsiaTheme="minorHAnsi" w:cs="Arial"/>
                <w:sz w:val="26"/>
                <w:szCs w:val="26"/>
              </w:rPr>
              <w:br/>
            </w:r>
            <w:r w:rsidR="00D31B5E" w:rsidRPr="00A756F6">
              <w:rPr>
                <w:rFonts w:eastAsiaTheme="minorHAnsi" w:cs="Arial"/>
                <w:sz w:val="26"/>
                <w:szCs w:val="26"/>
              </w:rPr>
              <w:t xml:space="preserve">- </w:t>
            </w:r>
            <w:r w:rsidR="00D31B5E" w:rsidRPr="00A756F6">
              <w:rPr>
                <w:rFonts w:eastAsiaTheme="minorHAnsi" w:cs="Arial"/>
                <w:sz w:val="24"/>
                <w:szCs w:val="24"/>
              </w:rPr>
              <w:t>Random Erasing (RE) : (</w:t>
            </w:r>
            <w:r w:rsidR="00D31B5E" w:rsidRPr="00A756F6">
              <w:rPr>
                <w:rFonts w:eastAsiaTheme="minorHAnsi" w:cs="Arial" w:hint="eastAsia"/>
                <w:sz w:val="24"/>
                <w:szCs w:val="24"/>
              </w:rPr>
              <w:t>논문 알고리즘을 구현)</w:t>
            </w:r>
            <w:r w:rsidR="00D31B5E" w:rsidRPr="00A756F6">
              <w:rPr>
                <w:rFonts w:eastAsiaTheme="minorHAnsi" w:cs="Arial"/>
                <w:sz w:val="24"/>
                <w:szCs w:val="24"/>
              </w:rPr>
              <w:t xml:space="preserve"> </w:t>
            </w:r>
            <w:r w:rsidR="00D31B5E" w:rsidRPr="00A756F6">
              <w:rPr>
                <w:rFonts w:eastAsiaTheme="minorHAnsi" w:cs="Arial" w:hint="eastAsia"/>
                <w:sz w:val="24"/>
                <w:szCs w:val="24"/>
              </w:rPr>
              <w:t>전체 부분의 일부를 가리는 방법으로 객체의 일부가 가려지는 경우에도 신경망이 올바르게 예측하는데 도움이 된다.</w:t>
            </w:r>
          </w:p>
        </w:tc>
      </w:tr>
      <w:tr w:rsidR="0027343C" w14:paraId="490FE79C" w14:textId="77777777" w:rsidTr="00D04098"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6091C4EA" w14:textId="1ABAD223" w:rsidR="0027343C" w:rsidRPr="006A6633" w:rsidRDefault="00C93385" w:rsidP="00930C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프로젝트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실행</w:t>
            </w:r>
          </w:p>
        </w:tc>
        <w:tc>
          <w:tcPr>
            <w:tcW w:w="7320" w:type="dxa"/>
            <w:vAlign w:val="center"/>
          </w:tcPr>
          <w:p w14:paraId="533C3D7E" w14:textId="15EE33E1" w:rsidR="00CD01AB" w:rsidRPr="00CD01AB" w:rsidRDefault="00915032" w:rsidP="00CD01AB">
            <w:pPr>
              <w:jc w:val="left"/>
              <w:rPr>
                <w:rFonts w:ascii="Arial" w:hAnsi="Arial" w:cs="Arial" w:hint="eastAsia"/>
              </w:rPr>
            </w:pPr>
            <w:r>
              <w:rPr>
                <w:noProof/>
              </w:rPr>
              <w:drawing>
                <wp:inline distT="0" distB="0" distL="0" distR="0" wp14:anchorId="5192D641" wp14:editId="302D29D0">
                  <wp:extent cx="5334000" cy="3459477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67" cy="346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FCD" w14:paraId="7B6AE2C7" w14:textId="77777777" w:rsidTr="00D04098"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0235278A" w14:textId="155A5E2D" w:rsidR="00543FCD" w:rsidRPr="006A6633" w:rsidRDefault="00C93385" w:rsidP="00930C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프로젝트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향후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lastRenderedPageBreak/>
              <w:t>계획</w:t>
            </w:r>
          </w:p>
        </w:tc>
        <w:tc>
          <w:tcPr>
            <w:tcW w:w="7320" w:type="dxa"/>
            <w:vAlign w:val="center"/>
          </w:tcPr>
          <w:p w14:paraId="4C3A80C5" w14:textId="5091FEE4" w:rsidR="004E17D8" w:rsidRPr="001E5114" w:rsidRDefault="008C50B4" w:rsidP="00F04C59">
            <w:pPr>
              <w:ind w:firstLineChars="100" w:firstLine="260"/>
              <w:jc w:val="left"/>
              <w:rPr>
                <w:rFonts w:asciiTheme="minorEastAsia" w:hAnsiTheme="minorEastAsia" w:cs="Arial" w:hint="eastAsia"/>
                <w:sz w:val="26"/>
                <w:szCs w:val="26"/>
              </w:rPr>
            </w:pP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lastRenderedPageBreak/>
              <w:t>프로젝트 제작에서 각각의</w:t>
            </w:r>
            <w:r w:rsidR="00B92EF4"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 필요한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 모듈을 만들고 합치</w:t>
            </w:r>
            <w:r w:rsidR="001C3AA5" w:rsidRPr="001E5114">
              <w:rPr>
                <w:rFonts w:asciiTheme="minorEastAsia" w:hAnsiTheme="minorEastAsia" w:cs="Arial" w:hint="eastAsia"/>
                <w:sz w:val="26"/>
                <w:szCs w:val="26"/>
              </w:rPr>
              <w:t>는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 방</w:t>
            </w:r>
            <w:r w:rsidR="003B5A95" w:rsidRPr="001E5114">
              <w:rPr>
                <w:rFonts w:asciiTheme="minorEastAsia" w:hAnsiTheme="minorEastAsia" w:cs="Arial" w:hint="eastAsia"/>
                <w:sz w:val="26"/>
                <w:szCs w:val="26"/>
              </w:rPr>
              <w:t>향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>으로 진행되어 유지 보수가 어려운 코드가 나왔다. 이를 보완하기 위해서 하나의 클래스로 다시 만든다면 유지 보수가 개선된 좋은 코드가 나올 수 있을 것이다.</w:t>
            </w:r>
            <w:r w:rsidRPr="001E5114">
              <w:rPr>
                <w:rFonts w:asciiTheme="minorEastAsia" w:hAnsiTheme="minorEastAsia" w:cs="Arial"/>
                <w:sz w:val="26"/>
                <w:szCs w:val="26"/>
              </w:rPr>
              <w:t xml:space="preserve"> 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또한 </w:t>
            </w:r>
            <w:r w:rsidRPr="001E5114">
              <w:rPr>
                <w:rFonts w:asciiTheme="minorEastAsia" w:hAnsiTheme="minorEastAsia" w:cs="Arial"/>
                <w:b/>
                <w:bCs/>
                <w:sz w:val="26"/>
                <w:szCs w:val="26"/>
                <w:vertAlign w:val="superscript"/>
              </w:rPr>
              <w:t>[</w:t>
            </w:r>
            <w:r w:rsidRPr="001E5114">
              <w:rPr>
                <w:rFonts w:asciiTheme="minorEastAsia" w:hAnsiTheme="minorEastAsia" w:cs="Arial" w:hint="eastAsia"/>
                <w:b/>
                <w:bCs/>
                <w:sz w:val="26"/>
                <w:szCs w:val="26"/>
                <w:vertAlign w:val="superscript"/>
              </w:rPr>
              <w:t>참고자료1</w:t>
            </w:r>
            <w:r w:rsidRPr="001E5114">
              <w:rPr>
                <w:rFonts w:asciiTheme="minorEastAsia" w:hAnsiTheme="minorEastAsia" w:cs="Arial"/>
                <w:b/>
                <w:bCs/>
                <w:sz w:val="26"/>
                <w:szCs w:val="26"/>
                <w:vertAlign w:val="superscript"/>
              </w:rPr>
              <w:t>]</w:t>
            </w:r>
            <w:r w:rsidRPr="001E5114">
              <w:rPr>
                <w:rFonts w:asciiTheme="minorEastAsia" w:hAnsiTheme="minorEastAsia" w:cs="Arial"/>
                <w:sz w:val="26"/>
                <w:szCs w:val="26"/>
              </w:rPr>
              <w:t xml:space="preserve"> 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>이 페이지</w:t>
            </w:r>
            <w:r w:rsidR="00035133"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를 참고하여 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t xml:space="preserve">향후에는 더 </w:t>
            </w:r>
            <w:r w:rsidRPr="001E5114">
              <w:rPr>
                <w:rFonts w:asciiTheme="minorEastAsia" w:hAnsiTheme="minorEastAsia" w:cs="Arial" w:hint="eastAsia"/>
                <w:sz w:val="26"/>
                <w:szCs w:val="26"/>
              </w:rPr>
              <w:lastRenderedPageBreak/>
              <w:t>많은 데이터 증강 기법을 사용할 것이다.</w:t>
            </w:r>
          </w:p>
        </w:tc>
      </w:tr>
      <w:tr w:rsidR="009B5706" w14:paraId="7DEFF6FC" w14:textId="77777777" w:rsidTr="00D04098"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4972DD50" w14:textId="435C6F60" w:rsidR="009B5706" w:rsidRDefault="009B5706" w:rsidP="00930C21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lastRenderedPageBreak/>
              <w:t>참고자료</w:t>
            </w:r>
          </w:p>
        </w:tc>
        <w:tc>
          <w:tcPr>
            <w:tcW w:w="7320" w:type="dxa"/>
            <w:vAlign w:val="center"/>
          </w:tcPr>
          <w:p w14:paraId="05B653E1" w14:textId="2D0A2723" w:rsidR="009B5706" w:rsidRPr="008742FC" w:rsidRDefault="00E84A96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  <w:r w:rsidRPr="008742FC">
              <w:rPr>
                <w:rFonts w:eastAsiaTheme="minorHAnsi" w:cs="Arial" w:hint="eastAsia"/>
                <w:sz w:val="26"/>
                <w:szCs w:val="26"/>
              </w:rPr>
              <w:t>[참고자료1</w:t>
            </w:r>
            <w:r w:rsidRPr="008742FC">
              <w:rPr>
                <w:rFonts w:eastAsiaTheme="minorHAnsi" w:cs="Arial"/>
                <w:sz w:val="26"/>
                <w:szCs w:val="26"/>
              </w:rPr>
              <w:t>]</w:t>
            </w:r>
            <w:r w:rsidR="00867F81" w:rsidRPr="008742FC">
              <w:rPr>
                <w:rFonts w:eastAsiaTheme="minorHAnsi" w:cs="Arial" w:hint="eastAsia"/>
                <w:sz w:val="26"/>
                <w:szCs w:val="26"/>
              </w:rPr>
              <w:t>데이터 증강 기법의 종류</w:t>
            </w:r>
          </w:p>
          <w:p w14:paraId="433B62F3" w14:textId="505C8A2C" w:rsidR="00867F81" w:rsidRPr="008742FC" w:rsidRDefault="00867F81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  <w:hyperlink r:id="rId7" w:history="1">
              <w:r w:rsidRPr="008742FC">
                <w:rPr>
                  <w:rStyle w:val="a5"/>
                  <w:rFonts w:eastAsiaTheme="minorHAnsi" w:cs="Arial"/>
                  <w:sz w:val="26"/>
                  <w:szCs w:val="26"/>
                </w:rPr>
                <w:t>https://affine.ai/data-augmentation-for-deep-learning-algorithms/</w:t>
              </w:r>
            </w:hyperlink>
          </w:p>
          <w:p w14:paraId="163D0F31" w14:textId="77777777" w:rsidR="00867F81" w:rsidRPr="008742FC" w:rsidRDefault="00867F81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</w:p>
          <w:p w14:paraId="594CAC76" w14:textId="77777777" w:rsidR="00867F81" w:rsidRPr="008742FC" w:rsidRDefault="00867F81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  <w:r w:rsidRPr="008742FC">
              <w:rPr>
                <w:rFonts w:eastAsiaTheme="minorHAnsi" w:cs="Arial" w:hint="eastAsia"/>
                <w:sz w:val="26"/>
                <w:szCs w:val="26"/>
              </w:rPr>
              <w:t>R</w:t>
            </w:r>
            <w:r w:rsidRPr="008742FC">
              <w:rPr>
                <w:rFonts w:eastAsiaTheme="minorHAnsi" w:cs="Arial"/>
                <w:sz w:val="26"/>
                <w:szCs w:val="26"/>
              </w:rPr>
              <w:t xml:space="preserve">andom Erasing </w:t>
            </w:r>
            <w:r w:rsidRPr="008742FC">
              <w:rPr>
                <w:rFonts w:eastAsiaTheme="minorHAnsi" w:cs="Arial" w:hint="eastAsia"/>
                <w:sz w:val="26"/>
                <w:szCs w:val="26"/>
              </w:rPr>
              <w:t>알고리즘</w:t>
            </w:r>
          </w:p>
          <w:p w14:paraId="357503C0" w14:textId="77753413" w:rsidR="00867F81" w:rsidRPr="008742FC" w:rsidRDefault="00867F81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  <w:hyperlink r:id="rId8" w:history="1">
              <w:r w:rsidRPr="008742FC">
                <w:rPr>
                  <w:rStyle w:val="a5"/>
                  <w:rFonts w:eastAsiaTheme="minorHAnsi" w:cs="Arial"/>
                  <w:sz w:val="26"/>
                  <w:szCs w:val="26"/>
                </w:rPr>
                <w:t>https://sh-tsang.medium.com/random-erasing-re-random-erasing-data-augmentation-image-classification-37f11627b38</w:t>
              </w:r>
            </w:hyperlink>
            <w:r w:rsidR="008742FC">
              <w:rPr>
                <w:rFonts w:eastAsiaTheme="minorHAnsi" w:cs="Arial"/>
                <w:sz w:val="26"/>
                <w:szCs w:val="26"/>
              </w:rPr>
              <w:br/>
            </w:r>
          </w:p>
          <w:p w14:paraId="0EF47F91" w14:textId="77777777" w:rsidR="00867F81" w:rsidRPr="008742FC" w:rsidRDefault="00240DDE" w:rsidP="00543FCD">
            <w:pPr>
              <w:jc w:val="left"/>
              <w:rPr>
                <w:rFonts w:eastAsiaTheme="minorHAnsi" w:cs="Arial"/>
                <w:sz w:val="26"/>
                <w:szCs w:val="26"/>
              </w:rPr>
            </w:pPr>
            <w:r w:rsidRPr="008742FC">
              <w:rPr>
                <w:rFonts w:eastAsiaTheme="minorHAnsi" w:cs="Arial" w:hint="eastAsia"/>
                <w:sz w:val="26"/>
                <w:szCs w:val="26"/>
              </w:rPr>
              <w:t>R</w:t>
            </w:r>
            <w:r w:rsidRPr="008742FC">
              <w:rPr>
                <w:rFonts w:eastAsiaTheme="minorHAnsi" w:cs="Arial"/>
                <w:sz w:val="26"/>
                <w:szCs w:val="26"/>
              </w:rPr>
              <w:t xml:space="preserve">E </w:t>
            </w:r>
            <w:r w:rsidRPr="008742FC">
              <w:rPr>
                <w:rFonts w:eastAsiaTheme="minorHAnsi" w:cs="Arial" w:hint="eastAsia"/>
                <w:sz w:val="26"/>
                <w:szCs w:val="26"/>
              </w:rPr>
              <w:t xml:space="preserve">알고리즘 라이브러리 </w:t>
            </w:r>
            <w:r w:rsidRPr="008742FC">
              <w:rPr>
                <w:rFonts w:eastAsiaTheme="minorHAnsi" w:cs="Arial"/>
                <w:sz w:val="26"/>
                <w:szCs w:val="26"/>
              </w:rPr>
              <w:t>(</w:t>
            </w:r>
            <w:r w:rsidRPr="008742FC">
              <w:rPr>
                <w:rFonts w:eastAsiaTheme="minorHAnsi" w:cs="Arial" w:hint="eastAsia"/>
                <w:sz w:val="26"/>
                <w:szCs w:val="26"/>
              </w:rPr>
              <w:t>코드리뷰용)</w:t>
            </w:r>
          </w:p>
          <w:p w14:paraId="56A11D5A" w14:textId="34568D3D" w:rsidR="00861DDA" w:rsidRPr="008742FC" w:rsidRDefault="00861DDA" w:rsidP="00543FCD">
            <w:pPr>
              <w:jc w:val="left"/>
              <w:rPr>
                <w:rFonts w:eastAsiaTheme="minorHAnsi" w:cs="Arial" w:hint="eastAsia"/>
                <w:sz w:val="26"/>
                <w:szCs w:val="26"/>
              </w:rPr>
            </w:pPr>
            <w:hyperlink r:id="rId9" w:history="1">
              <w:r w:rsidRPr="008742FC">
                <w:rPr>
                  <w:rStyle w:val="a5"/>
                  <w:rFonts w:eastAsiaTheme="minorHAnsi" w:cs="Arial"/>
                  <w:sz w:val="26"/>
                  <w:szCs w:val="26"/>
                </w:rPr>
                <w:t>https://timm.fast.ai/RandomErase</w:t>
              </w:r>
            </w:hyperlink>
          </w:p>
        </w:tc>
      </w:tr>
    </w:tbl>
    <w:p w14:paraId="250B9492" w14:textId="77777777" w:rsidR="0027343C" w:rsidRPr="008C50B4" w:rsidRDefault="0027343C"/>
    <w:sectPr w:rsidR="0027343C" w:rsidRPr="008C50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365BC"/>
    <w:multiLevelType w:val="hybridMultilevel"/>
    <w:tmpl w:val="C87E4792"/>
    <w:lvl w:ilvl="0" w:tplc="C2C214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052FD5"/>
    <w:multiLevelType w:val="hybridMultilevel"/>
    <w:tmpl w:val="0D62D70A"/>
    <w:lvl w:ilvl="0" w:tplc="2B384DA4">
      <w:start w:val="202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82383214">
    <w:abstractNumId w:val="1"/>
  </w:num>
  <w:num w:numId="2" w16cid:durableId="2086686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67"/>
    <w:rsid w:val="00035133"/>
    <w:rsid w:val="00045248"/>
    <w:rsid w:val="00071181"/>
    <w:rsid w:val="000713DB"/>
    <w:rsid w:val="000719BA"/>
    <w:rsid w:val="00095926"/>
    <w:rsid w:val="000D2EED"/>
    <w:rsid w:val="000F6B1E"/>
    <w:rsid w:val="00122CBD"/>
    <w:rsid w:val="00145F01"/>
    <w:rsid w:val="001571BB"/>
    <w:rsid w:val="001648FE"/>
    <w:rsid w:val="00186C84"/>
    <w:rsid w:val="00195F8F"/>
    <w:rsid w:val="001C3AA5"/>
    <w:rsid w:val="001E17FC"/>
    <w:rsid w:val="001E1AAB"/>
    <w:rsid w:val="001E5114"/>
    <w:rsid w:val="001E70E6"/>
    <w:rsid w:val="001F3CEC"/>
    <w:rsid w:val="00226232"/>
    <w:rsid w:val="00233D81"/>
    <w:rsid w:val="00240DDE"/>
    <w:rsid w:val="0024493E"/>
    <w:rsid w:val="002530DB"/>
    <w:rsid w:val="0026282B"/>
    <w:rsid w:val="0027343C"/>
    <w:rsid w:val="00284DD7"/>
    <w:rsid w:val="002971B4"/>
    <w:rsid w:val="002A0C97"/>
    <w:rsid w:val="002A7445"/>
    <w:rsid w:val="002D75B8"/>
    <w:rsid w:val="002F3EF9"/>
    <w:rsid w:val="003126C7"/>
    <w:rsid w:val="00315C7A"/>
    <w:rsid w:val="00320167"/>
    <w:rsid w:val="00320A86"/>
    <w:rsid w:val="00325B65"/>
    <w:rsid w:val="00342F3A"/>
    <w:rsid w:val="00345F89"/>
    <w:rsid w:val="0036360A"/>
    <w:rsid w:val="003669C3"/>
    <w:rsid w:val="003809DE"/>
    <w:rsid w:val="00382C62"/>
    <w:rsid w:val="00396286"/>
    <w:rsid w:val="003A2DB8"/>
    <w:rsid w:val="003B5A95"/>
    <w:rsid w:val="003D181D"/>
    <w:rsid w:val="003D1CBB"/>
    <w:rsid w:val="003D36B1"/>
    <w:rsid w:val="003E7574"/>
    <w:rsid w:val="003F1CD5"/>
    <w:rsid w:val="00407881"/>
    <w:rsid w:val="00414CBD"/>
    <w:rsid w:val="004209BA"/>
    <w:rsid w:val="004520C8"/>
    <w:rsid w:val="004619A2"/>
    <w:rsid w:val="00466DD0"/>
    <w:rsid w:val="0047585B"/>
    <w:rsid w:val="00482A2F"/>
    <w:rsid w:val="004E17D8"/>
    <w:rsid w:val="004E4BEE"/>
    <w:rsid w:val="00502BFB"/>
    <w:rsid w:val="005355CF"/>
    <w:rsid w:val="00543F6C"/>
    <w:rsid w:val="00543FCD"/>
    <w:rsid w:val="00551ED6"/>
    <w:rsid w:val="00557DBE"/>
    <w:rsid w:val="00593589"/>
    <w:rsid w:val="005C5012"/>
    <w:rsid w:val="005D0F41"/>
    <w:rsid w:val="005D716B"/>
    <w:rsid w:val="005F7DD3"/>
    <w:rsid w:val="006612C8"/>
    <w:rsid w:val="00673884"/>
    <w:rsid w:val="006771FC"/>
    <w:rsid w:val="006832A2"/>
    <w:rsid w:val="006A49C6"/>
    <w:rsid w:val="006A6633"/>
    <w:rsid w:val="006A6E3A"/>
    <w:rsid w:val="006C5116"/>
    <w:rsid w:val="006C7230"/>
    <w:rsid w:val="006D587E"/>
    <w:rsid w:val="006D7504"/>
    <w:rsid w:val="006E2DBB"/>
    <w:rsid w:val="006E6EDF"/>
    <w:rsid w:val="006F28DA"/>
    <w:rsid w:val="00706A5A"/>
    <w:rsid w:val="0071223B"/>
    <w:rsid w:val="007249E5"/>
    <w:rsid w:val="00727449"/>
    <w:rsid w:val="007346E7"/>
    <w:rsid w:val="007415D7"/>
    <w:rsid w:val="00762357"/>
    <w:rsid w:val="00773E34"/>
    <w:rsid w:val="007C5C47"/>
    <w:rsid w:val="007F6AA0"/>
    <w:rsid w:val="00800046"/>
    <w:rsid w:val="00803067"/>
    <w:rsid w:val="00824E6B"/>
    <w:rsid w:val="0084601F"/>
    <w:rsid w:val="008504B3"/>
    <w:rsid w:val="00860563"/>
    <w:rsid w:val="00861DDA"/>
    <w:rsid w:val="00862F7E"/>
    <w:rsid w:val="00867F81"/>
    <w:rsid w:val="008742FC"/>
    <w:rsid w:val="00876A2B"/>
    <w:rsid w:val="0088095B"/>
    <w:rsid w:val="00895917"/>
    <w:rsid w:val="008C50B4"/>
    <w:rsid w:val="008C5B1E"/>
    <w:rsid w:val="008D3D33"/>
    <w:rsid w:val="008E721D"/>
    <w:rsid w:val="00915032"/>
    <w:rsid w:val="00930C21"/>
    <w:rsid w:val="00943DA5"/>
    <w:rsid w:val="00952BA4"/>
    <w:rsid w:val="00960C54"/>
    <w:rsid w:val="00970160"/>
    <w:rsid w:val="00980454"/>
    <w:rsid w:val="00984F35"/>
    <w:rsid w:val="00986DF4"/>
    <w:rsid w:val="00990E7A"/>
    <w:rsid w:val="009B21CB"/>
    <w:rsid w:val="009B498B"/>
    <w:rsid w:val="009B5706"/>
    <w:rsid w:val="009D37C4"/>
    <w:rsid w:val="009F7ACD"/>
    <w:rsid w:val="00A2354A"/>
    <w:rsid w:val="00A3079A"/>
    <w:rsid w:val="00A443B3"/>
    <w:rsid w:val="00A50084"/>
    <w:rsid w:val="00A60794"/>
    <w:rsid w:val="00A71FB8"/>
    <w:rsid w:val="00A756F6"/>
    <w:rsid w:val="00A76FC7"/>
    <w:rsid w:val="00A839EA"/>
    <w:rsid w:val="00A850C9"/>
    <w:rsid w:val="00A90679"/>
    <w:rsid w:val="00AB1658"/>
    <w:rsid w:val="00B15FFE"/>
    <w:rsid w:val="00B40E38"/>
    <w:rsid w:val="00B41912"/>
    <w:rsid w:val="00B47754"/>
    <w:rsid w:val="00B505B6"/>
    <w:rsid w:val="00B5291D"/>
    <w:rsid w:val="00B62EBD"/>
    <w:rsid w:val="00B76F11"/>
    <w:rsid w:val="00B90111"/>
    <w:rsid w:val="00B92EF4"/>
    <w:rsid w:val="00BA7ECB"/>
    <w:rsid w:val="00BB7294"/>
    <w:rsid w:val="00BC4256"/>
    <w:rsid w:val="00BC6985"/>
    <w:rsid w:val="00BD0444"/>
    <w:rsid w:val="00BE0031"/>
    <w:rsid w:val="00BF48BB"/>
    <w:rsid w:val="00BF48F1"/>
    <w:rsid w:val="00C21C69"/>
    <w:rsid w:val="00C2585D"/>
    <w:rsid w:val="00C30179"/>
    <w:rsid w:val="00C40910"/>
    <w:rsid w:val="00C70E8A"/>
    <w:rsid w:val="00C758CA"/>
    <w:rsid w:val="00C83FB2"/>
    <w:rsid w:val="00C93385"/>
    <w:rsid w:val="00CA05EE"/>
    <w:rsid w:val="00CD01AB"/>
    <w:rsid w:val="00CF4440"/>
    <w:rsid w:val="00D01530"/>
    <w:rsid w:val="00D04098"/>
    <w:rsid w:val="00D12348"/>
    <w:rsid w:val="00D150B3"/>
    <w:rsid w:val="00D31B5E"/>
    <w:rsid w:val="00D659B7"/>
    <w:rsid w:val="00D724FC"/>
    <w:rsid w:val="00D84FE0"/>
    <w:rsid w:val="00D86B3F"/>
    <w:rsid w:val="00D86F04"/>
    <w:rsid w:val="00DD2738"/>
    <w:rsid w:val="00DE5C2E"/>
    <w:rsid w:val="00E0739C"/>
    <w:rsid w:val="00E11DDD"/>
    <w:rsid w:val="00E14544"/>
    <w:rsid w:val="00E22DAD"/>
    <w:rsid w:val="00E25A49"/>
    <w:rsid w:val="00E42ED1"/>
    <w:rsid w:val="00E84A96"/>
    <w:rsid w:val="00EA467F"/>
    <w:rsid w:val="00EB10DC"/>
    <w:rsid w:val="00EC6841"/>
    <w:rsid w:val="00EE2040"/>
    <w:rsid w:val="00EF1FA1"/>
    <w:rsid w:val="00EF6572"/>
    <w:rsid w:val="00EF791C"/>
    <w:rsid w:val="00F04C59"/>
    <w:rsid w:val="00F176DB"/>
    <w:rsid w:val="00F41615"/>
    <w:rsid w:val="00F61F20"/>
    <w:rsid w:val="00F674FB"/>
    <w:rsid w:val="00F70AA2"/>
    <w:rsid w:val="00F726FF"/>
    <w:rsid w:val="00FA08CE"/>
    <w:rsid w:val="00FB39DA"/>
    <w:rsid w:val="00FD453B"/>
    <w:rsid w:val="00FD4A31"/>
    <w:rsid w:val="00FD6502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52553"/>
  <w15:chartTrackingRefBased/>
  <w15:docId w15:val="{19FCA1A2-C8ED-4B5E-B88C-E40C6BC1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7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F6AA0"/>
    <w:pPr>
      <w:ind w:leftChars="400" w:left="800"/>
    </w:pPr>
  </w:style>
  <w:style w:type="character" w:styleId="a5">
    <w:name w:val="Hyperlink"/>
    <w:basedOn w:val="a0"/>
    <w:uiPriority w:val="99"/>
    <w:unhideWhenUsed/>
    <w:rsid w:val="006832A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83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4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-tsang.medium.com/random-erasing-re-random-erasing-data-augmentation-image-classification-37f11627b3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ffine.ai/data-augmentation-for-deep-learning-algorithm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imm.fast.ai/RandomEras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허남정</dc:creator>
  <cp:keywords/>
  <dc:description/>
  <cp:lastModifiedBy>허남정</cp:lastModifiedBy>
  <cp:revision>208</cp:revision>
  <dcterms:created xsi:type="dcterms:W3CDTF">2022-05-23T05:11:00Z</dcterms:created>
  <dcterms:modified xsi:type="dcterms:W3CDTF">2022-06-03T11:12:00Z</dcterms:modified>
</cp:coreProperties>
</file>