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83A398" w14:textId="1C75C6FE" w:rsidR="00462C23" w:rsidRPr="00233CC1" w:rsidRDefault="00462C23" w:rsidP="00D0462C">
      <w:pPr>
        <w:pStyle w:val="Heading1"/>
        <w:rPr>
          <w:rFonts w:ascii="Times New Roman" w:eastAsia="Times New Roman" w:hAnsi="Times New Roman" w:cs="Times New Roman"/>
          <w:color w:val="000000" w:themeColor="text1"/>
          <w:lang w:val="ru-RU" w:eastAsia="en-GB"/>
        </w:rPr>
      </w:pP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Стратегия</w:t>
      </w:r>
      <w:r w:rsidR="00361AA5"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увеличения</w:t>
      </w:r>
      <w:r w:rsidR="00361AA5"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органического</w:t>
      </w:r>
      <w:r w:rsidR="00361AA5"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трафика</w:t>
      </w:r>
      <w:r w:rsidR="00361AA5"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Google</w:t>
      </w:r>
      <w:r w:rsidR="006B2C25" w:rsidRPr="00233CC1">
        <w:rPr>
          <w:rFonts w:ascii="Times New Roman" w:eastAsia="Times New Roman" w:hAnsi="Times New Roman" w:cs="Times New Roman"/>
          <w:color w:val="000000" w:themeColor="text1"/>
          <w:lang w:val="ru-RU" w:eastAsia="en-GB"/>
        </w:rPr>
        <w:t xml:space="preserve"> на сайт </w:t>
      </w:r>
      <w:proofErr w:type="spellStart"/>
      <w:r w:rsidR="006B2C25" w:rsidRPr="00233CC1">
        <w:rPr>
          <w:rFonts w:ascii="Times New Roman" w:eastAsia="Times New Roman" w:hAnsi="Times New Roman" w:cs="Times New Roman"/>
          <w:color w:val="000000" w:themeColor="text1"/>
          <w:lang w:val="en-US" w:eastAsia="en-GB"/>
        </w:rPr>
        <w:t>kp</w:t>
      </w:r>
      <w:proofErr w:type="spellEnd"/>
      <w:r w:rsidR="006B2C25" w:rsidRPr="00233CC1">
        <w:rPr>
          <w:rFonts w:ascii="Times New Roman" w:eastAsia="Times New Roman" w:hAnsi="Times New Roman" w:cs="Times New Roman"/>
          <w:color w:val="000000" w:themeColor="text1"/>
          <w:lang w:val="ru-RU" w:eastAsia="en-GB"/>
        </w:rPr>
        <w:t>.</w:t>
      </w:r>
      <w:proofErr w:type="spellStart"/>
      <w:r w:rsidR="006B2C25" w:rsidRPr="00233CC1">
        <w:rPr>
          <w:rFonts w:ascii="Times New Roman" w:eastAsia="Times New Roman" w:hAnsi="Times New Roman" w:cs="Times New Roman"/>
          <w:color w:val="000000" w:themeColor="text1"/>
          <w:lang w:val="en-US" w:eastAsia="en-GB"/>
        </w:rPr>
        <w:t>ru</w:t>
      </w:r>
      <w:proofErr w:type="spellEnd"/>
    </w:p>
    <w:p w14:paraId="4D27D8CE" w14:textId="02404895" w:rsidR="00462C23" w:rsidRPr="00233CC1" w:rsidRDefault="00462C23" w:rsidP="00DB023B">
      <w:pPr>
        <w:rPr>
          <w:rFonts w:cs="Times New Roman"/>
          <w:color w:val="000000" w:themeColor="text1"/>
          <w:lang w:val="ru-RU" w:eastAsia="en-GB"/>
        </w:rPr>
      </w:pPr>
      <w:r w:rsidRPr="00233CC1">
        <w:rPr>
          <w:rFonts w:cs="Times New Roman"/>
          <w:color w:val="000000" w:themeColor="text1"/>
          <w:lang w:eastAsia="en-GB"/>
        </w:rPr>
        <w:t>(акцент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на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поведенческие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факторы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без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вмешательства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в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редакционную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работу;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совместимость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с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любыми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техническими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SEO-оптимизациями)</w:t>
      </w:r>
    </w:p>
    <w:p w14:paraId="179E38E0" w14:textId="138051C8" w:rsidR="00DB023B" w:rsidRPr="00233CC1" w:rsidRDefault="00DB023B" w:rsidP="00DB023B">
      <w:pPr>
        <w:pStyle w:val="Heading2"/>
        <w:rPr>
          <w:rFonts w:ascii="Times New Roman" w:hAnsi="Times New Roman" w:cs="Times New Roman"/>
          <w:color w:val="000000" w:themeColor="text1"/>
          <w:lang w:val="ru-RU"/>
        </w:rPr>
      </w:pPr>
      <w:r w:rsidRPr="00233CC1">
        <w:rPr>
          <w:rFonts w:ascii="Times New Roman" w:hAnsi="Times New Roman" w:cs="Times New Roman"/>
          <w:color w:val="000000" w:themeColor="text1"/>
        </w:rPr>
        <w:t>КРАТКОЕ РЕЗЮМЕ</w:t>
      </w:r>
    </w:p>
    <w:p w14:paraId="2BF89C1A" w14:textId="14941D11" w:rsidR="00DB023B" w:rsidRPr="00233CC1" w:rsidRDefault="00DB023B" w:rsidP="00DB023B">
      <w:pPr>
        <w:rPr>
          <w:rFonts w:cs="Times New Roman"/>
          <w:color w:val="000000" w:themeColor="text1"/>
        </w:rPr>
      </w:pPr>
      <w:r w:rsidRPr="00233CC1">
        <w:rPr>
          <w:rStyle w:val="Strong"/>
          <w:rFonts w:cs="Times New Roman"/>
          <w:b w:val="0"/>
          <w:bCs w:val="0"/>
          <w:color w:val="000000" w:themeColor="text1"/>
        </w:rPr>
        <w:t>ПРЕДЛОЖЕНИЕ:</w:t>
      </w:r>
      <w:r w:rsidRPr="00233CC1">
        <w:rPr>
          <w:rStyle w:val="apple-converted-space"/>
          <w:rFonts w:cs="Times New Roman"/>
          <w:color w:val="000000" w:themeColor="text1"/>
          <w:lang w:val="ru-RU"/>
        </w:rPr>
        <w:t xml:space="preserve"> </w:t>
      </w:r>
      <w:r w:rsidRPr="00233CC1">
        <w:rPr>
          <w:rFonts w:cs="Times New Roman"/>
          <w:color w:val="000000" w:themeColor="text1"/>
        </w:rPr>
        <w:t>+300-450 тыс. посетителей в сутки из Google (рост 50-75%) за 16 недель</w:t>
      </w:r>
    </w:p>
    <w:p w14:paraId="7B896A28" w14:textId="707B6191" w:rsidR="00DB023B" w:rsidRPr="00233CC1" w:rsidRDefault="00DB023B" w:rsidP="00DB023B">
      <w:pPr>
        <w:rPr>
          <w:rFonts w:cs="Times New Roman"/>
          <w:color w:val="000000" w:themeColor="text1"/>
        </w:rPr>
      </w:pPr>
      <w:r w:rsidRPr="00233CC1">
        <w:rPr>
          <w:rStyle w:val="Strong"/>
          <w:rFonts w:cs="Times New Roman"/>
          <w:b w:val="0"/>
          <w:bCs w:val="0"/>
          <w:color w:val="000000" w:themeColor="text1"/>
        </w:rPr>
        <w:t>СТОИМОСТЬ:</w:t>
      </w:r>
      <w:r w:rsidRPr="00233CC1">
        <w:rPr>
          <w:rStyle w:val="apple-converted-space"/>
          <w:rFonts w:cs="Times New Roman"/>
          <w:color w:val="000000" w:themeColor="text1"/>
          <w:lang w:val="ru-RU"/>
        </w:rPr>
        <w:t xml:space="preserve"> </w:t>
      </w:r>
      <w:r w:rsidRPr="00233CC1">
        <w:rPr>
          <w:rFonts w:cs="Times New Roman"/>
          <w:color w:val="000000" w:themeColor="text1"/>
        </w:rPr>
        <w:t>6.5-10.8 млн руб./мес при достижении результата</w:t>
      </w:r>
    </w:p>
    <w:p w14:paraId="61BA8321" w14:textId="63C4D16A" w:rsidR="00DB023B" w:rsidRPr="00233CC1" w:rsidRDefault="00DB023B" w:rsidP="00DB023B">
      <w:pPr>
        <w:rPr>
          <w:rFonts w:cs="Times New Roman"/>
          <w:color w:val="000000" w:themeColor="text1"/>
        </w:rPr>
      </w:pPr>
      <w:r w:rsidRPr="00233CC1">
        <w:rPr>
          <w:rStyle w:val="Strong"/>
          <w:rFonts w:cs="Times New Roman"/>
          <w:b w:val="0"/>
          <w:bCs w:val="0"/>
          <w:color w:val="000000" w:themeColor="text1"/>
        </w:rPr>
        <w:t>ОБОСНОВАНИЕ:</w:t>
      </w:r>
      <w:r w:rsidRPr="00233CC1">
        <w:rPr>
          <w:rStyle w:val="apple-converted-space"/>
          <w:rFonts w:cs="Times New Roman"/>
          <w:color w:val="000000" w:themeColor="text1"/>
          <w:lang w:val="ru-RU"/>
        </w:rPr>
        <w:t xml:space="preserve"> </w:t>
      </w:r>
      <w:r w:rsidRPr="00233CC1">
        <w:rPr>
          <w:rFonts w:cs="Times New Roman"/>
          <w:color w:val="000000" w:themeColor="text1"/>
        </w:rPr>
        <w:t>В 15-25 раз дешевле контекстной рекламы (12-18 руб./клик), в 5 раз дешевле трафик-обменников (4 руб./клик), при кратно более высоком качестве органического трафика</w:t>
      </w:r>
    </w:p>
    <w:p w14:paraId="4B4579E8" w14:textId="77777777" w:rsidR="00DB023B" w:rsidRPr="00233CC1" w:rsidRDefault="00DB023B" w:rsidP="00DB023B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233CC1">
        <w:rPr>
          <w:rFonts w:ascii="Times New Roman" w:hAnsi="Times New Roman" w:cs="Times New Roman"/>
          <w:color w:val="000000" w:themeColor="text1"/>
        </w:rPr>
        <w:t>Сценарии оплаты (4 варианта)</w:t>
      </w:r>
    </w:p>
    <w:p w14:paraId="436288DB" w14:textId="77777777" w:rsidR="00DB023B" w:rsidRPr="00233CC1" w:rsidRDefault="00DB023B" w:rsidP="00DB023B">
      <w:pPr>
        <w:rPr>
          <w:rFonts w:cs="Times New Roman"/>
          <w:color w:val="000000" w:themeColor="text1"/>
        </w:rPr>
      </w:pPr>
      <w:r w:rsidRPr="00233CC1">
        <w:rPr>
          <w:rStyle w:val="Strong"/>
          <w:rFonts w:cs="Times New Roman"/>
          <w:color w:val="000000" w:themeColor="text1"/>
        </w:rPr>
        <w:t>Вариант 1 - Консервативный (рекомендуемый):</w:t>
      </w:r>
      <w:r w:rsidRPr="00233CC1">
        <w:rPr>
          <w:rFonts w:cs="Times New Roman"/>
          <w:color w:val="000000" w:themeColor="text1"/>
        </w:rPr>
        <w:br/>
        <w:t>0.7-0.9 руб./визит при росте 40-75%</w:t>
      </w:r>
      <w:r w:rsidRPr="00233CC1">
        <w:rPr>
          <w:rFonts w:cs="Times New Roman"/>
          <w:color w:val="000000" w:themeColor="text1"/>
        </w:rPr>
        <w:br/>
      </w:r>
      <w:r w:rsidRPr="00233CC1">
        <w:rPr>
          <w:rStyle w:val="Emphasis"/>
          <w:rFonts w:cs="Times New Roman"/>
          <w:i w:val="0"/>
          <w:iCs w:val="0"/>
          <w:color w:val="000000" w:themeColor="text1"/>
        </w:rPr>
        <w:t>Пример: +50% = 6.5 млн руб./мес</w:t>
      </w:r>
    </w:p>
    <w:p w14:paraId="36290FA7" w14:textId="77777777" w:rsidR="00DB023B" w:rsidRPr="00233CC1" w:rsidRDefault="00DB023B" w:rsidP="00DB023B">
      <w:pPr>
        <w:rPr>
          <w:rFonts w:cs="Times New Roman"/>
          <w:color w:val="000000" w:themeColor="text1"/>
        </w:rPr>
      </w:pPr>
      <w:r w:rsidRPr="00233CC1">
        <w:rPr>
          <w:rStyle w:val="Strong"/>
          <w:rFonts w:cs="Times New Roman"/>
          <w:color w:val="000000" w:themeColor="text1"/>
        </w:rPr>
        <w:t>Вариант 2 - Ускоренный:</w:t>
      </w:r>
      <w:r w:rsidRPr="00233CC1">
        <w:rPr>
          <w:rFonts w:cs="Times New Roman"/>
          <w:color w:val="000000" w:themeColor="text1"/>
        </w:rPr>
        <w:br/>
        <w:t>0.8-0.9 руб./визит при досрочном достижении</w:t>
      </w:r>
      <w:r w:rsidRPr="00233CC1">
        <w:rPr>
          <w:rFonts w:cs="Times New Roman"/>
          <w:color w:val="000000" w:themeColor="text1"/>
        </w:rPr>
        <w:br/>
      </w:r>
      <w:r w:rsidRPr="00233CC1">
        <w:rPr>
          <w:rStyle w:val="Emphasis"/>
          <w:rFonts w:cs="Times New Roman"/>
          <w:i w:val="0"/>
          <w:iCs w:val="0"/>
          <w:color w:val="000000" w:themeColor="text1"/>
        </w:rPr>
        <w:t>Бонус за скорость + скидка 10%</w:t>
      </w:r>
    </w:p>
    <w:p w14:paraId="604A4831" w14:textId="77777777" w:rsidR="00DB023B" w:rsidRPr="00233CC1" w:rsidRDefault="00DB023B" w:rsidP="00DB023B">
      <w:pPr>
        <w:rPr>
          <w:rFonts w:cs="Times New Roman"/>
          <w:color w:val="000000" w:themeColor="text1"/>
        </w:rPr>
      </w:pPr>
      <w:r w:rsidRPr="00233CC1">
        <w:rPr>
          <w:rStyle w:val="Strong"/>
          <w:rFonts w:cs="Times New Roman"/>
          <w:color w:val="000000" w:themeColor="text1"/>
        </w:rPr>
        <w:t>Вариант 3 - Фиксированный:</w:t>
      </w:r>
      <w:r w:rsidRPr="00233CC1">
        <w:rPr>
          <w:rFonts w:cs="Times New Roman"/>
          <w:color w:val="000000" w:themeColor="text1"/>
        </w:rPr>
        <w:br/>
        <w:t>7.2-10.8 млн руб./мес при росте 50-75%</w:t>
      </w:r>
      <w:r w:rsidRPr="00233CC1">
        <w:rPr>
          <w:rFonts w:cs="Times New Roman"/>
          <w:color w:val="000000" w:themeColor="text1"/>
        </w:rPr>
        <w:br/>
      </w:r>
      <w:r w:rsidRPr="00233CC1">
        <w:rPr>
          <w:rStyle w:val="Emphasis"/>
          <w:rFonts w:cs="Times New Roman"/>
          <w:i w:val="0"/>
          <w:iCs w:val="0"/>
          <w:color w:val="000000" w:themeColor="text1"/>
        </w:rPr>
        <w:t>Для удобства бюджетного планирования</w:t>
      </w:r>
    </w:p>
    <w:p w14:paraId="1CC0676E" w14:textId="77777777" w:rsidR="00DB023B" w:rsidRPr="00233CC1" w:rsidRDefault="00DB023B" w:rsidP="00DB023B">
      <w:pPr>
        <w:rPr>
          <w:rFonts w:cs="Times New Roman"/>
          <w:color w:val="000000" w:themeColor="text1"/>
        </w:rPr>
      </w:pPr>
      <w:r w:rsidRPr="00233CC1">
        <w:rPr>
          <w:rStyle w:val="Strong"/>
          <w:rFonts w:cs="Times New Roman"/>
          <w:color w:val="000000" w:themeColor="text1"/>
        </w:rPr>
        <w:t>Вариант 4 - Долгосрочный партнерский:</w:t>
      </w:r>
      <w:r w:rsidRPr="00233CC1">
        <w:rPr>
          <w:rFonts w:cs="Times New Roman"/>
          <w:color w:val="000000" w:themeColor="text1"/>
        </w:rPr>
        <w:br/>
        <w:t>0.6-0.8 руб./визит + годовой бонус 25%</w:t>
      </w:r>
      <w:r w:rsidRPr="00233CC1">
        <w:rPr>
          <w:rFonts w:cs="Times New Roman"/>
          <w:color w:val="000000" w:themeColor="text1"/>
        </w:rPr>
        <w:br/>
      </w:r>
      <w:r w:rsidRPr="00233CC1">
        <w:rPr>
          <w:rStyle w:val="Emphasis"/>
          <w:rFonts w:cs="Times New Roman"/>
          <w:i w:val="0"/>
          <w:iCs w:val="0"/>
          <w:color w:val="000000" w:themeColor="text1"/>
        </w:rPr>
        <w:t>Максимальная экономия при 12-месячном сотрудничестве</w:t>
      </w:r>
    </w:p>
    <w:p w14:paraId="43011E86" w14:textId="77777777" w:rsidR="00DB023B" w:rsidRPr="00233CC1" w:rsidRDefault="00DB023B" w:rsidP="00DB023B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233CC1">
        <w:rPr>
          <w:rFonts w:ascii="Times New Roman" w:hAnsi="Times New Roman" w:cs="Times New Roman"/>
          <w:color w:val="000000" w:themeColor="text1"/>
        </w:rPr>
        <w:t>КЛЮЧЕВОЙ ПРИНЦИП</w:t>
      </w:r>
    </w:p>
    <w:p w14:paraId="1CFCC11D" w14:textId="6133F016" w:rsidR="00DB023B" w:rsidRPr="00233CC1" w:rsidRDefault="00DB023B" w:rsidP="00DB023B">
      <w:pPr>
        <w:rPr>
          <w:rFonts w:cs="Times New Roman"/>
          <w:color w:val="000000" w:themeColor="text1"/>
        </w:rPr>
      </w:pPr>
      <w:r w:rsidRPr="00233CC1">
        <w:rPr>
          <w:rStyle w:val="Strong"/>
          <w:rFonts w:cs="Times New Roman"/>
          <w:b w:val="0"/>
          <w:bCs w:val="0"/>
          <w:color w:val="000000" w:themeColor="text1"/>
        </w:rPr>
        <w:t>ПОЛНОСТЬЮ БЕЗРИСКОВАЯ МОДЕЛЬ:</w:t>
      </w:r>
      <w:r w:rsidRPr="00233CC1">
        <w:rPr>
          <w:rStyle w:val="apple-converted-space"/>
          <w:rFonts w:cs="Times New Roman"/>
          <w:color w:val="000000" w:themeColor="text1"/>
          <w:lang w:val="ru-RU"/>
        </w:rPr>
        <w:t xml:space="preserve"> </w:t>
      </w:r>
      <w:r w:rsidRPr="00233CC1">
        <w:rPr>
          <w:rFonts w:cs="Times New Roman"/>
          <w:color w:val="000000" w:themeColor="text1"/>
        </w:rPr>
        <w:t>Никаких авансов, фиксированных платежей или ретейнеров. Оплата производится исключительно за реально достигнутый и подтвержденный Google Search Console прирост органического трафика из Google. Наши управляемые сессии исключаются из расчета оплаты.</w:t>
      </w:r>
    </w:p>
    <w:p w14:paraId="2789457C" w14:textId="13589AC7" w:rsidR="005F569E" w:rsidRPr="00233CC1" w:rsidRDefault="00DB023B" w:rsidP="00DB023B">
      <w:pPr>
        <w:pStyle w:val="Heading3"/>
        <w:rPr>
          <w:rStyle w:val="Strong"/>
          <w:rFonts w:ascii="Times New Roman" w:hAnsi="Times New Roman" w:cs="Times New Roman"/>
          <w:b w:val="0"/>
          <w:bCs w:val="0"/>
          <w:color w:val="000000" w:themeColor="text1"/>
        </w:rPr>
      </w:pPr>
      <w:r w:rsidRPr="00233CC1">
        <w:rPr>
          <w:rStyle w:val="Strong"/>
          <w:rFonts w:ascii="Times New Roman" w:hAnsi="Times New Roman" w:cs="Times New Roman"/>
          <w:b w:val="0"/>
          <w:bCs w:val="0"/>
          <w:color w:val="000000" w:themeColor="text1"/>
        </w:rPr>
        <w:t>Если результата нет - платить не нужно.</w:t>
      </w:r>
    </w:p>
    <w:p w14:paraId="49367944" w14:textId="77777777" w:rsidR="005F569E" w:rsidRPr="00233CC1" w:rsidRDefault="005F569E">
      <w:pPr>
        <w:rPr>
          <w:rStyle w:val="Strong"/>
          <w:rFonts w:eastAsiaTheme="majorEastAsia" w:cs="Times New Roman"/>
          <w:b w:val="0"/>
          <w:bCs w:val="0"/>
          <w:color w:val="000000" w:themeColor="text1"/>
          <w:sz w:val="28"/>
          <w:szCs w:val="28"/>
        </w:rPr>
      </w:pPr>
      <w:r w:rsidRPr="00233CC1">
        <w:rPr>
          <w:rStyle w:val="Strong"/>
          <w:rFonts w:cs="Times New Roman"/>
          <w:b w:val="0"/>
          <w:bCs w:val="0"/>
          <w:color w:val="000000" w:themeColor="text1"/>
        </w:rPr>
        <w:br w:type="page"/>
      </w:r>
    </w:p>
    <w:p w14:paraId="0CB547D5" w14:textId="39BD130A" w:rsidR="00462C23" w:rsidRPr="00233CC1" w:rsidRDefault="00462C23" w:rsidP="00233CC1">
      <w:pPr>
        <w:pStyle w:val="Heading2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lastRenderedPageBreak/>
        <w:t>1.</w:t>
      </w:r>
      <w:r w:rsidR="00361AA5"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Введение</w:t>
      </w:r>
    </w:p>
    <w:p w14:paraId="2191668F" w14:textId="2A42B231" w:rsidR="00462C23" w:rsidRPr="00233CC1" w:rsidRDefault="00462C23" w:rsidP="00D0462C">
      <w:pPr>
        <w:rPr>
          <w:rFonts w:cs="Times New Roman"/>
          <w:color w:val="000000" w:themeColor="text1"/>
          <w:lang w:eastAsia="en-GB"/>
        </w:rPr>
      </w:pPr>
      <w:r w:rsidRPr="00233CC1">
        <w:rPr>
          <w:rFonts w:cs="Times New Roman"/>
          <w:color w:val="000000" w:themeColor="text1"/>
          <w:lang w:eastAsia="en-GB"/>
        </w:rPr>
        <w:t>Мы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предлагаем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масштабное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решение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для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крупных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медиа,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которое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не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затрагивает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редакционную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работу.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Стратегия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помогает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материалам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сайта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чаще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появляться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в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поисковой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выдаче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Google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за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счет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управляемых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поведенческих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сигналов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(клики,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время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чтения,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глубина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просмотров)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—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имитации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поведения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реальной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аудитории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на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сайте.</w:t>
      </w:r>
    </w:p>
    <w:p w14:paraId="62184DEB" w14:textId="168DE9DD" w:rsidR="00462C23" w:rsidRPr="00233CC1" w:rsidRDefault="00462C23" w:rsidP="00D0462C">
      <w:pPr>
        <w:pStyle w:val="Heading3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Ключевые</w:t>
      </w:r>
      <w:r w:rsidR="00361AA5"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преимущества</w:t>
      </w:r>
      <w:r w:rsidR="00361AA5"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подхода:</w:t>
      </w:r>
    </w:p>
    <w:p w14:paraId="597225A2" w14:textId="308B4E24" w:rsidR="00462C23" w:rsidRPr="00233CC1" w:rsidRDefault="00462C23" w:rsidP="00D0462C">
      <w:pPr>
        <w:pStyle w:val="ListParagraph"/>
        <w:numPr>
          <w:ilvl w:val="0"/>
          <w:numId w:val="113"/>
        </w:numPr>
        <w:rPr>
          <w:rFonts w:cs="Times New Roman"/>
          <w:color w:val="000000" w:themeColor="text1"/>
          <w:lang w:eastAsia="en-GB"/>
        </w:rPr>
      </w:pPr>
      <w:r w:rsidRPr="00233CC1">
        <w:rPr>
          <w:rFonts w:cs="Times New Roman"/>
          <w:color w:val="000000" w:themeColor="text1"/>
          <w:lang w:eastAsia="en-GB"/>
        </w:rPr>
        <w:t>Быстрый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запуск:</w:t>
      </w:r>
      <w:r w:rsidR="00361AA5" w:rsidRPr="00233CC1">
        <w:rPr>
          <w:rFonts w:cs="Times New Roman"/>
          <w:color w:val="000000" w:themeColor="text1"/>
          <w:lang w:val="ru-RU" w:eastAsia="en-GB"/>
        </w:rPr>
        <w:t xml:space="preserve"> </w:t>
      </w:r>
      <w:r w:rsidR="00D0462C" w:rsidRPr="00233CC1">
        <w:rPr>
          <w:rFonts w:cs="Times New Roman"/>
          <w:color w:val="000000" w:themeColor="text1"/>
          <w:lang w:val="ru-RU" w:eastAsia="en-GB"/>
        </w:rPr>
        <w:t>первые</w:t>
      </w:r>
      <w:r w:rsidR="00361AA5" w:rsidRPr="00233CC1">
        <w:rPr>
          <w:rFonts w:cs="Times New Roman"/>
          <w:color w:val="000000" w:themeColor="text1"/>
          <w:lang w:val="ru-RU"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результаты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видны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уже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через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2-3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недели</w:t>
      </w:r>
      <w:r w:rsidR="00D0462C" w:rsidRPr="00233CC1">
        <w:rPr>
          <w:rFonts w:cs="Times New Roman"/>
          <w:color w:val="000000" w:themeColor="text1"/>
          <w:lang w:val="ru-RU" w:eastAsia="en-GB"/>
        </w:rPr>
        <w:t>.</w:t>
      </w:r>
    </w:p>
    <w:p w14:paraId="0B1A9BF6" w14:textId="1544B334" w:rsidR="00462C23" w:rsidRPr="00233CC1" w:rsidRDefault="00462C23" w:rsidP="00D0462C">
      <w:pPr>
        <w:pStyle w:val="ListParagraph"/>
        <w:numPr>
          <w:ilvl w:val="0"/>
          <w:numId w:val="113"/>
        </w:numPr>
        <w:rPr>
          <w:rFonts w:cs="Times New Roman"/>
          <w:color w:val="000000" w:themeColor="text1"/>
          <w:lang w:eastAsia="en-GB"/>
        </w:rPr>
      </w:pPr>
      <w:r w:rsidRPr="00233CC1">
        <w:rPr>
          <w:rFonts w:cs="Times New Roman"/>
          <w:color w:val="000000" w:themeColor="text1"/>
          <w:lang w:eastAsia="en-GB"/>
        </w:rPr>
        <w:t>Безопасность:</w:t>
      </w:r>
      <w:r w:rsidR="00361AA5" w:rsidRPr="00233CC1">
        <w:rPr>
          <w:rFonts w:cs="Times New Roman"/>
          <w:color w:val="000000" w:themeColor="text1"/>
          <w:lang w:val="ru-RU"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работаем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только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с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поведенческими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факторами,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никаких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технических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манипуляций</w:t>
      </w:r>
      <w:r w:rsidR="00D0462C" w:rsidRPr="00233CC1">
        <w:rPr>
          <w:rFonts w:cs="Times New Roman"/>
          <w:color w:val="000000" w:themeColor="text1"/>
          <w:lang w:val="ru-RU" w:eastAsia="en-GB"/>
        </w:rPr>
        <w:t>.</w:t>
      </w:r>
    </w:p>
    <w:p w14:paraId="16DDD342" w14:textId="755E45DB" w:rsidR="00462C23" w:rsidRPr="00233CC1" w:rsidRDefault="00462C23" w:rsidP="00D0462C">
      <w:pPr>
        <w:pStyle w:val="ListParagraph"/>
        <w:numPr>
          <w:ilvl w:val="0"/>
          <w:numId w:val="113"/>
        </w:numPr>
        <w:rPr>
          <w:rFonts w:cs="Times New Roman"/>
          <w:color w:val="000000" w:themeColor="text1"/>
          <w:lang w:eastAsia="en-GB"/>
        </w:rPr>
      </w:pPr>
      <w:r w:rsidRPr="00233CC1">
        <w:rPr>
          <w:rFonts w:cs="Times New Roman"/>
          <w:color w:val="000000" w:themeColor="text1"/>
          <w:lang w:eastAsia="en-GB"/>
        </w:rPr>
        <w:t>Прозрачность:</w:t>
      </w:r>
      <w:r w:rsidR="00361AA5" w:rsidRPr="00233CC1">
        <w:rPr>
          <w:rFonts w:cs="Times New Roman"/>
          <w:color w:val="000000" w:themeColor="text1"/>
          <w:lang w:val="ru-RU"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все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процессы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понятны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для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бизнес-команды</w:t>
      </w:r>
    </w:p>
    <w:p w14:paraId="56FE48DE" w14:textId="178C1FDB" w:rsidR="00462C23" w:rsidRPr="00233CC1" w:rsidRDefault="00462C23" w:rsidP="00D0462C">
      <w:pPr>
        <w:pStyle w:val="ListParagraph"/>
        <w:numPr>
          <w:ilvl w:val="0"/>
          <w:numId w:val="113"/>
        </w:numPr>
        <w:rPr>
          <w:rFonts w:cs="Times New Roman"/>
          <w:color w:val="000000" w:themeColor="text1"/>
          <w:lang w:eastAsia="en-GB"/>
        </w:rPr>
      </w:pPr>
      <w:r w:rsidRPr="00233CC1">
        <w:rPr>
          <w:rFonts w:cs="Times New Roman"/>
          <w:color w:val="000000" w:themeColor="text1"/>
          <w:lang w:eastAsia="en-GB"/>
        </w:rPr>
        <w:t>Совместимость:</w:t>
      </w:r>
      <w:r w:rsidR="00361AA5" w:rsidRPr="00233CC1">
        <w:rPr>
          <w:rFonts w:cs="Times New Roman"/>
          <w:color w:val="000000" w:themeColor="text1"/>
          <w:lang w:val="ru-RU"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не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влияет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на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работу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журналистов,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совместим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с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любыми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техническими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SEO-проектами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и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редизайном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сайта</w:t>
      </w:r>
    </w:p>
    <w:p w14:paraId="743E47D5" w14:textId="7B1013DF" w:rsidR="00462C23" w:rsidRPr="00233CC1" w:rsidRDefault="00462C23" w:rsidP="00D0462C">
      <w:pPr>
        <w:rPr>
          <w:rFonts w:cs="Times New Roman"/>
          <w:color w:val="000000" w:themeColor="text1"/>
          <w:lang w:eastAsia="en-GB"/>
        </w:rPr>
      </w:pPr>
      <w:r w:rsidRPr="00233CC1">
        <w:rPr>
          <w:rFonts w:cs="Times New Roman"/>
          <w:color w:val="000000" w:themeColor="text1"/>
          <w:lang w:eastAsia="en-GB"/>
        </w:rPr>
        <w:t>Масштаб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решения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адаптирован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под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высоконагруженные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медиа: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при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текущем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уровне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трафика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="00014010" w:rsidRPr="00233CC1">
        <w:rPr>
          <w:rFonts w:cs="Times New Roman"/>
          <w:color w:val="000000" w:themeColor="text1"/>
          <w:lang w:val="ru-RU" w:eastAsia="en-GB"/>
        </w:rPr>
        <w:t xml:space="preserve">из </w:t>
      </w:r>
      <w:r w:rsidR="00014010" w:rsidRPr="00233CC1">
        <w:rPr>
          <w:rFonts w:cs="Times New Roman"/>
          <w:color w:val="000000" w:themeColor="text1"/>
          <w:lang w:val="en-US" w:eastAsia="en-GB"/>
        </w:rPr>
        <w:t>Google</w:t>
      </w:r>
      <w:r w:rsidR="00014010" w:rsidRPr="00233CC1">
        <w:rPr>
          <w:rFonts w:cs="Times New Roman"/>
          <w:color w:val="000000" w:themeColor="text1"/>
          <w:lang w:val="ru-RU" w:eastAsia="en-GB"/>
        </w:rPr>
        <w:t xml:space="preserve"> 600 тыс.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органических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посетителей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в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сутки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мы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можем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обеспечить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прирост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в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300-450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тыс.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дополнительных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посетителей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ежедневно,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что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составляет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целевые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="00014010" w:rsidRPr="00233CC1">
        <w:rPr>
          <w:rFonts w:cs="Times New Roman"/>
          <w:color w:val="000000" w:themeColor="text1"/>
          <w:lang w:eastAsia="en-GB"/>
        </w:rPr>
        <w:t>5</w:t>
      </w:r>
      <w:r w:rsidRPr="00233CC1">
        <w:rPr>
          <w:rFonts w:cs="Times New Roman"/>
          <w:color w:val="000000" w:themeColor="text1"/>
          <w:lang w:eastAsia="en-GB"/>
        </w:rPr>
        <w:t>0</w:t>
      </w:r>
      <w:r w:rsidR="00014010" w:rsidRPr="00233CC1">
        <w:rPr>
          <w:rFonts w:cs="Times New Roman"/>
          <w:color w:val="000000" w:themeColor="text1"/>
          <w:lang w:eastAsia="en-GB"/>
        </w:rPr>
        <w:t>-75</w:t>
      </w:r>
      <w:r w:rsidRPr="00233CC1">
        <w:rPr>
          <w:rFonts w:cs="Times New Roman"/>
          <w:color w:val="000000" w:themeColor="text1"/>
          <w:lang w:eastAsia="en-GB"/>
        </w:rPr>
        <w:t>%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роста</w:t>
      </w:r>
      <w:r w:rsidR="00014010" w:rsidRPr="00233CC1">
        <w:rPr>
          <w:rFonts w:cs="Times New Roman"/>
          <w:color w:val="000000" w:themeColor="text1"/>
          <w:lang w:eastAsia="en-GB"/>
        </w:rPr>
        <w:t xml:space="preserve"> </w:t>
      </w:r>
      <w:r w:rsidR="00014010" w:rsidRPr="00233CC1">
        <w:rPr>
          <w:rFonts w:cs="Times New Roman"/>
          <w:color w:val="000000" w:themeColor="text1"/>
          <w:lang w:eastAsia="en-GB"/>
        </w:rPr>
        <w:t>по цене 0.7-0.9 руб. за каждый дополнительный визит.</w:t>
      </w:r>
    </w:p>
    <w:p w14:paraId="1456B8C2" w14:textId="3333F3A9" w:rsidR="00462C23" w:rsidRPr="00233CC1" w:rsidRDefault="00462C23" w:rsidP="00290A8D">
      <w:pPr>
        <w:pStyle w:val="Heading2"/>
        <w:rPr>
          <w:rFonts w:ascii="Times New Roman" w:eastAsia="Times New Roman" w:hAnsi="Times New Roman" w:cs="Times New Roman"/>
          <w:color w:val="000000" w:themeColor="text1"/>
          <w:lang w:val="ru-RU" w:eastAsia="en-GB"/>
        </w:rPr>
      </w:pP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2.</w:t>
      </w:r>
      <w:r w:rsidR="00361AA5"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Постановка</w:t>
      </w:r>
      <w:r w:rsidR="00361AA5"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задачи</w:t>
      </w:r>
    </w:p>
    <w:p w14:paraId="5DFAA00C" w14:textId="20713290" w:rsidR="00462C23" w:rsidRPr="00233CC1" w:rsidRDefault="00462C23" w:rsidP="00290A8D">
      <w:pPr>
        <w:rPr>
          <w:rFonts w:cs="Times New Roman"/>
          <w:color w:val="000000" w:themeColor="text1"/>
          <w:lang w:eastAsia="en-GB"/>
        </w:rPr>
      </w:pPr>
      <w:r w:rsidRPr="00233CC1">
        <w:rPr>
          <w:rFonts w:cs="Times New Roman"/>
          <w:color w:val="000000" w:themeColor="text1"/>
          <w:lang w:eastAsia="en-GB"/>
        </w:rPr>
        <w:t>Российские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медиа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испытывают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системное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давление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в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поисковой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выдаче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Google.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Даже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крупные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издания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с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многомиллионной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аудиторией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сталкиваются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с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замедлением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роста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органического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трафика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или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его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стагнацией.</w:t>
      </w:r>
    </w:p>
    <w:p w14:paraId="72DAE7B0" w14:textId="6A3A52C7" w:rsidR="00462C23" w:rsidRPr="00233CC1" w:rsidRDefault="00462C23" w:rsidP="00290A8D">
      <w:pPr>
        <w:pStyle w:val="Heading3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Текущая</w:t>
      </w:r>
      <w:r w:rsidR="00361AA5"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ситуация:</w:t>
      </w:r>
    </w:p>
    <w:p w14:paraId="53F76C33" w14:textId="13ED5A24" w:rsidR="000F1A44" w:rsidRPr="00233CC1" w:rsidRDefault="000F1A44" w:rsidP="00290A8D">
      <w:pPr>
        <w:pStyle w:val="ListParagraph"/>
        <w:numPr>
          <w:ilvl w:val="0"/>
          <w:numId w:val="114"/>
        </w:numPr>
        <w:rPr>
          <w:rFonts w:cs="Times New Roman"/>
          <w:color w:val="000000" w:themeColor="text1"/>
          <w:lang w:eastAsia="en-GB"/>
        </w:rPr>
      </w:pPr>
      <w:r w:rsidRPr="00233CC1">
        <w:rPr>
          <w:rFonts w:cs="Times New Roman"/>
          <w:color w:val="000000" w:themeColor="text1"/>
          <w:lang w:eastAsia="en-GB"/>
        </w:rPr>
        <w:t>Среднесуточный органический трафик из Google составляет 500-750 тыс. посетителей (половина от общего поискового трафика Google+Яндекс).</w:t>
      </w:r>
    </w:p>
    <w:p w14:paraId="73EDB71E" w14:textId="5450D20C" w:rsidR="00462C23" w:rsidRPr="00233CC1" w:rsidRDefault="000F1A44" w:rsidP="000F1A44">
      <w:pPr>
        <w:pStyle w:val="ListParagraph"/>
        <w:numPr>
          <w:ilvl w:val="0"/>
          <w:numId w:val="114"/>
        </w:numPr>
        <w:rPr>
          <w:rFonts w:cs="Times New Roman"/>
          <w:color w:val="000000" w:themeColor="text1"/>
          <w:lang w:eastAsia="en-GB"/>
        </w:rPr>
      </w:pPr>
      <w:r w:rsidRPr="00233CC1">
        <w:rPr>
          <w:rFonts w:cs="Times New Roman"/>
          <w:color w:val="000000" w:themeColor="text1"/>
          <w:lang w:eastAsia="en-GB"/>
        </w:rPr>
        <w:t>Несмотря на значительные объемы, потенциал роста не реализуется в полной мере: при текущих 600 тыс. посетителей в сутки из Google сайт получает лишь 50-55% от потенциально возможного трафика в своей тематике, теряя 300-400 тыс. посетителей ежедневно из-за недостаточной работы с поведенческими факторами</w:t>
      </w:r>
      <w:r w:rsidR="00A84B21" w:rsidRPr="00233CC1">
        <w:rPr>
          <w:rFonts w:cs="Times New Roman"/>
          <w:color w:val="000000" w:themeColor="text1"/>
          <w:lang w:eastAsia="en-GB"/>
        </w:rPr>
        <w:t>, которые Google все активнее использует для ранжирования контента в высококонкурентной нише политических и развлекательных медиа.</w:t>
      </w:r>
    </w:p>
    <w:p w14:paraId="0196DD1C" w14:textId="4F190328" w:rsidR="00462C23" w:rsidRPr="00233CC1" w:rsidRDefault="00462C23" w:rsidP="00290A8D">
      <w:pPr>
        <w:pStyle w:val="ListParagraph"/>
        <w:numPr>
          <w:ilvl w:val="0"/>
          <w:numId w:val="114"/>
        </w:numPr>
        <w:rPr>
          <w:rFonts w:cs="Times New Roman"/>
          <w:color w:val="000000" w:themeColor="text1"/>
          <w:lang w:eastAsia="en-GB"/>
        </w:rPr>
      </w:pPr>
      <w:r w:rsidRPr="00233CC1">
        <w:rPr>
          <w:rFonts w:cs="Times New Roman"/>
          <w:color w:val="000000" w:themeColor="text1"/>
          <w:lang w:eastAsia="en-GB"/>
        </w:rPr>
        <w:t>Конкуренция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в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сегменте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общественно-политических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и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развлекательных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медиа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растет</w:t>
      </w:r>
      <w:r w:rsidR="00290A8D" w:rsidRPr="00233CC1">
        <w:rPr>
          <w:rFonts w:cs="Times New Roman"/>
          <w:color w:val="000000" w:themeColor="text1"/>
          <w:lang w:eastAsia="en-GB"/>
        </w:rPr>
        <w:t>.</w:t>
      </w:r>
    </w:p>
    <w:p w14:paraId="03D74DC1" w14:textId="605213BB" w:rsidR="000F1A44" w:rsidRPr="00233CC1" w:rsidRDefault="00462C23" w:rsidP="000F1A44">
      <w:pPr>
        <w:pStyle w:val="ListParagraph"/>
        <w:numPr>
          <w:ilvl w:val="0"/>
          <w:numId w:val="114"/>
        </w:numPr>
        <w:rPr>
          <w:rStyle w:val="Strong"/>
          <w:rFonts w:cs="Times New Roman"/>
          <w:b w:val="0"/>
          <w:bCs w:val="0"/>
          <w:color w:val="000000" w:themeColor="text1"/>
          <w:lang w:eastAsia="en-GB"/>
        </w:rPr>
      </w:pPr>
      <w:r w:rsidRPr="00233CC1">
        <w:rPr>
          <w:rFonts w:cs="Times New Roman"/>
          <w:color w:val="000000" w:themeColor="text1"/>
          <w:lang w:eastAsia="en-GB"/>
        </w:rPr>
        <w:t>Алгоритмические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изменения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Google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требуют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новых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подходов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к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удержанию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позиций</w:t>
      </w:r>
      <w:r w:rsidR="00290A8D" w:rsidRPr="00233CC1">
        <w:rPr>
          <w:rFonts w:cs="Times New Roman"/>
          <w:color w:val="000000" w:themeColor="text1"/>
          <w:lang w:val="ru-RU" w:eastAsia="en-GB"/>
        </w:rPr>
        <w:t>.</w:t>
      </w:r>
    </w:p>
    <w:p w14:paraId="73CAB346" w14:textId="29FD301B" w:rsidR="000F1A44" w:rsidRPr="00233CC1" w:rsidRDefault="000F1A44" w:rsidP="000F1A44">
      <w:pPr>
        <w:rPr>
          <w:rFonts w:cs="Times New Roman"/>
          <w:color w:val="000000" w:themeColor="text1"/>
        </w:rPr>
      </w:pPr>
      <w:r w:rsidRPr="00233CC1">
        <w:rPr>
          <w:rStyle w:val="Strong"/>
          <w:rFonts w:cs="Times New Roman"/>
          <w:color w:val="000000" w:themeColor="text1"/>
        </w:rPr>
        <w:t>Бизнес-контекст:</w:t>
      </w:r>
      <w:r w:rsidRPr="00233CC1">
        <w:rPr>
          <w:rStyle w:val="apple-converted-space"/>
          <w:rFonts w:eastAsiaTheme="majorEastAsia" w:cs="Times New Roman"/>
          <w:color w:val="000000" w:themeColor="text1"/>
          <w:lang w:val="ru-RU"/>
        </w:rPr>
        <w:t xml:space="preserve"> </w:t>
      </w:r>
      <w:r w:rsidRPr="00233CC1">
        <w:rPr>
          <w:rFonts w:cs="Times New Roman"/>
          <w:color w:val="000000" w:themeColor="text1"/>
        </w:rPr>
        <w:t>Для достижения значимого влияния на рекламную выручку необходим прирост органического трафика из Google минимум на 50-</w:t>
      </w:r>
      <w:r w:rsidR="00014010" w:rsidRPr="00233CC1">
        <w:rPr>
          <w:rFonts w:cs="Times New Roman"/>
          <w:color w:val="000000" w:themeColor="text1"/>
          <w:lang w:val="ru-RU"/>
        </w:rPr>
        <w:t>75</w:t>
      </w:r>
      <w:r w:rsidRPr="00233CC1">
        <w:rPr>
          <w:rFonts w:cs="Times New Roman"/>
          <w:color w:val="000000" w:themeColor="text1"/>
        </w:rPr>
        <w:t>%. Меньший рост затрагивает только программатическую рекламу, что составляет незначительную долю от общих доходов. Целевой прирост в 300-</w:t>
      </w:r>
      <w:r w:rsidR="00014010" w:rsidRPr="00233CC1">
        <w:rPr>
          <w:rFonts w:cs="Times New Roman"/>
          <w:color w:val="000000" w:themeColor="text1"/>
          <w:lang w:val="ru-RU"/>
        </w:rPr>
        <w:t>450</w:t>
      </w:r>
      <w:r w:rsidRPr="00233CC1">
        <w:rPr>
          <w:rFonts w:cs="Times New Roman"/>
          <w:color w:val="000000" w:themeColor="text1"/>
        </w:rPr>
        <w:t xml:space="preserve"> тыс. посетителей в сутки из Google позволит существенно увеличить доходы от всех типов цифровой рекламы.</w:t>
      </w:r>
    </w:p>
    <w:p w14:paraId="77F405B4" w14:textId="77777777" w:rsidR="000F1A44" w:rsidRPr="00233CC1" w:rsidRDefault="000F1A44" w:rsidP="000F1A44">
      <w:pPr>
        <w:rPr>
          <w:rStyle w:val="Strong"/>
          <w:rFonts w:cs="Times New Roman"/>
          <w:b w:val="0"/>
          <w:bCs w:val="0"/>
          <w:color w:val="000000" w:themeColor="text1"/>
          <w:lang w:val="ru-RU"/>
        </w:rPr>
      </w:pPr>
    </w:p>
    <w:p w14:paraId="424C6A7B" w14:textId="63B4CBD9" w:rsidR="000F1A44" w:rsidRPr="00233CC1" w:rsidRDefault="000F1A44" w:rsidP="000F1A44">
      <w:pPr>
        <w:rPr>
          <w:rFonts w:cs="Times New Roman"/>
          <w:color w:val="000000" w:themeColor="text1"/>
        </w:rPr>
      </w:pPr>
      <w:r w:rsidRPr="00233CC1">
        <w:rPr>
          <w:rStyle w:val="Strong"/>
          <w:rFonts w:cs="Times New Roman"/>
          <w:color w:val="000000" w:themeColor="text1"/>
        </w:rPr>
        <w:t>Цель стратегии:</w:t>
      </w:r>
      <w:r w:rsidR="00163FAC" w:rsidRPr="00233CC1">
        <w:rPr>
          <w:rStyle w:val="Strong"/>
          <w:rFonts w:cs="Times New Roman"/>
          <w:color w:val="000000" w:themeColor="text1"/>
          <w:lang w:val="ru-RU"/>
        </w:rPr>
        <w:t xml:space="preserve"> </w:t>
      </w:r>
      <w:r w:rsidRPr="00233CC1">
        <w:rPr>
          <w:rFonts w:cs="Times New Roman"/>
          <w:color w:val="000000" w:themeColor="text1"/>
        </w:rPr>
        <w:t>достичь устойчивого роста органического трафика из Google на 50-</w:t>
      </w:r>
      <w:r w:rsidR="00014010" w:rsidRPr="00233CC1">
        <w:rPr>
          <w:rFonts w:cs="Times New Roman"/>
          <w:color w:val="000000" w:themeColor="text1"/>
          <w:lang w:val="ru-RU"/>
        </w:rPr>
        <w:t>75</w:t>
      </w:r>
      <w:r w:rsidRPr="00233CC1">
        <w:rPr>
          <w:rFonts w:cs="Times New Roman"/>
          <w:color w:val="000000" w:themeColor="text1"/>
        </w:rPr>
        <w:t>% в течение 3-4 месяцев (базовый сценарий +50%, сценарий сверхуспеха +</w:t>
      </w:r>
      <w:r w:rsidR="00014010" w:rsidRPr="00233CC1">
        <w:rPr>
          <w:rFonts w:cs="Times New Roman"/>
          <w:color w:val="000000" w:themeColor="text1"/>
          <w:lang w:val="ru-RU"/>
        </w:rPr>
        <w:t>75</w:t>
      </w:r>
      <w:r w:rsidRPr="00233CC1">
        <w:rPr>
          <w:rFonts w:cs="Times New Roman"/>
          <w:color w:val="000000" w:themeColor="text1"/>
        </w:rPr>
        <w:t>%), обеспечив прирост 9-1</w:t>
      </w:r>
      <w:r w:rsidR="00014010" w:rsidRPr="00233CC1">
        <w:rPr>
          <w:rFonts w:cs="Times New Roman"/>
          <w:color w:val="000000" w:themeColor="text1"/>
          <w:lang w:val="ru-RU"/>
        </w:rPr>
        <w:t>3.5</w:t>
      </w:r>
      <w:r w:rsidRPr="00233CC1">
        <w:rPr>
          <w:rFonts w:cs="Times New Roman"/>
          <w:color w:val="000000" w:themeColor="text1"/>
        </w:rPr>
        <w:t xml:space="preserve"> млн дополнительных посетителей в месяц.</w:t>
      </w:r>
    </w:p>
    <w:p w14:paraId="680A9C3B" w14:textId="66FF4EAB" w:rsidR="00462C23" w:rsidRPr="00233CC1" w:rsidRDefault="00462C23" w:rsidP="00290A8D">
      <w:pPr>
        <w:pStyle w:val="Heading2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lastRenderedPageBreak/>
        <w:t>3.</w:t>
      </w:r>
      <w:r w:rsidR="00361AA5"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Executive</w:t>
      </w:r>
      <w:r w:rsidR="00361AA5"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Summary</w:t>
      </w:r>
    </w:p>
    <w:p w14:paraId="5BDA2E33" w14:textId="2E52E592" w:rsidR="00651CC7" w:rsidRPr="00233CC1" w:rsidRDefault="00462C23" w:rsidP="00290A8D">
      <w:pPr>
        <w:rPr>
          <w:rFonts w:cs="Times New Roman"/>
          <w:color w:val="000000" w:themeColor="text1"/>
          <w:lang w:eastAsia="en-GB"/>
        </w:rPr>
      </w:pPr>
      <w:r w:rsidRPr="00233CC1">
        <w:rPr>
          <w:rFonts w:cs="Times New Roman"/>
          <w:b/>
          <w:bCs/>
          <w:color w:val="000000" w:themeColor="text1"/>
          <w:lang w:eastAsia="en-GB"/>
        </w:rPr>
        <w:t>Задача:</w:t>
      </w:r>
      <w:r w:rsidR="00361AA5" w:rsidRPr="00233CC1">
        <w:rPr>
          <w:rFonts w:cs="Times New Roman"/>
          <w:color w:val="000000" w:themeColor="text1"/>
          <w:lang w:val="ru-RU" w:eastAsia="en-GB"/>
        </w:rPr>
        <w:t xml:space="preserve"> </w:t>
      </w:r>
      <w:r w:rsidR="00651CC7" w:rsidRPr="00233CC1">
        <w:rPr>
          <w:rFonts w:cs="Times New Roman"/>
          <w:color w:val="000000" w:themeColor="text1"/>
          <w:lang w:eastAsia="en-GB"/>
        </w:rPr>
        <w:t>Увеличить органический трафик из Google на 50-</w:t>
      </w:r>
      <w:r w:rsidR="00EB518B" w:rsidRPr="00233CC1">
        <w:rPr>
          <w:rFonts w:cs="Times New Roman"/>
          <w:color w:val="000000" w:themeColor="text1"/>
          <w:lang w:val="ru-RU" w:eastAsia="en-GB"/>
        </w:rPr>
        <w:t>75</w:t>
      </w:r>
      <w:r w:rsidR="00651CC7" w:rsidRPr="00233CC1">
        <w:rPr>
          <w:rFonts w:cs="Times New Roman"/>
          <w:color w:val="000000" w:themeColor="text1"/>
          <w:lang w:eastAsia="en-GB"/>
        </w:rPr>
        <w:t>% (300-</w:t>
      </w:r>
      <w:r w:rsidR="00EB518B" w:rsidRPr="00233CC1">
        <w:rPr>
          <w:rFonts w:cs="Times New Roman"/>
          <w:color w:val="000000" w:themeColor="text1"/>
          <w:lang w:val="ru-RU" w:eastAsia="en-GB"/>
        </w:rPr>
        <w:t>450</w:t>
      </w:r>
      <w:r w:rsidR="0056331A" w:rsidRPr="00233CC1">
        <w:rPr>
          <w:rFonts w:cs="Times New Roman"/>
          <w:color w:val="000000" w:themeColor="text1"/>
          <w:lang w:val="ru-RU" w:eastAsia="en-GB"/>
        </w:rPr>
        <w:t>+</w:t>
      </w:r>
      <w:r w:rsidR="00651CC7" w:rsidRPr="00233CC1">
        <w:rPr>
          <w:rFonts w:cs="Times New Roman"/>
          <w:color w:val="000000" w:themeColor="text1"/>
          <w:lang w:eastAsia="en-GB"/>
        </w:rPr>
        <w:t xml:space="preserve"> тыс. посетителей/сутки) для высоконагруженного общественно-политического и развлекательного издания с текущей базой 600 тыс. посетителей в сутки из Google. </w:t>
      </w:r>
    </w:p>
    <w:p w14:paraId="1908FB31" w14:textId="5D673377" w:rsidR="00462C23" w:rsidRPr="00233CC1" w:rsidRDefault="00462C23" w:rsidP="00290A8D">
      <w:pPr>
        <w:rPr>
          <w:rFonts w:cs="Times New Roman"/>
          <w:color w:val="000000" w:themeColor="text1"/>
          <w:lang w:eastAsia="en-GB"/>
        </w:rPr>
      </w:pPr>
      <w:r w:rsidRPr="00233CC1">
        <w:rPr>
          <w:rFonts w:cs="Times New Roman"/>
          <w:color w:val="000000" w:themeColor="text1"/>
          <w:lang w:eastAsia="en-GB"/>
        </w:rPr>
        <w:t>Бизнес-обоснование:</w:t>
      </w:r>
      <w:r w:rsidR="00361AA5" w:rsidRPr="00233CC1">
        <w:rPr>
          <w:rFonts w:cs="Times New Roman"/>
          <w:color w:val="000000" w:themeColor="text1"/>
          <w:lang w:val="ru-RU"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Прирост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на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="00651CC7" w:rsidRPr="00233CC1">
        <w:rPr>
          <w:rFonts w:cs="Times New Roman"/>
          <w:color w:val="000000" w:themeColor="text1"/>
          <w:lang w:val="ru-RU" w:eastAsia="en-GB"/>
        </w:rPr>
        <w:t>50-</w:t>
      </w:r>
      <w:r w:rsidR="0056331A" w:rsidRPr="00233CC1">
        <w:rPr>
          <w:rFonts w:cs="Times New Roman"/>
          <w:color w:val="000000" w:themeColor="text1"/>
          <w:lang w:val="ru-RU" w:eastAsia="en-GB"/>
        </w:rPr>
        <w:t>75</w:t>
      </w:r>
      <w:r w:rsidRPr="00233CC1">
        <w:rPr>
          <w:rFonts w:cs="Times New Roman"/>
          <w:color w:val="000000" w:themeColor="text1"/>
          <w:lang w:eastAsia="en-GB"/>
        </w:rPr>
        <w:t>%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критичен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для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роста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всех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типов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цифровой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рекламы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(не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только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программатической),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что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может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увеличить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общую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выручку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на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="0056331A" w:rsidRPr="00233CC1">
        <w:rPr>
          <w:rFonts w:cs="Times New Roman"/>
          <w:color w:val="000000" w:themeColor="text1"/>
          <w:lang w:val="ru-RU" w:eastAsia="en-GB"/>
        </w:rPr>
        <w:t>25</w:t>
      </w:r>
      <w:r w:rsidRPr="00233CC1">
        <w:rPr>
          <w:rFonts w:cs="Times New Roman"/>
          <w:color w:val="000000" w:themeColor="text1"/>
          <w:lang w:eastAsia="en-GB"/>
        </w:rPr>
        <w:t>-25%.</w:t>
      </w:r>
    </w:p>
    <w:p w14:paraId="0899496A" w14:textId="5F64014E" w:rsidR="00462C23" w:rsidRPr="00233CC1" w:rsidRDefault="00462C23" w:rsidP="00290A8D">
      <w:pPr>
        <w:rPr>
          <w:rFonts w:cs="Times New Roman"/>
          <w:color w:val="000000" w:themeColor="text1"/>
          <w:lang w:eastAsia="en-GB"/>
        </w:rPr>
      </w:pPr>
      <w:r w:rsidRPr="00233CC1">
        <w:rPr>
          <w:rFonts w:cs="Times New Roman"/>
          <w:b/>
          <w:bCs/>
          <w:color w:val="000000" w:themeColor="text1"/>
          <w:lang w:eastAsia="en-GB"/>
        </w:rPr>
        <w:t>Решение:</w:t>
      </w:r>
      <w:r w:rsidR="00361AA5" w:rsidRPr="00233CC1">
        <w:rPr>
          <w:rFonts w:cs="Times New Roman"/>
          <w:color w:val="000000" w:themeColor="text1"/>
          <w:lang w:val="ru-RU"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Масштабированная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система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поведенческих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факторов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через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четыре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специализированных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потока:</w:t>
      </w:r>
    </w:p>
    <w:p w14:paraId="7BA22D56" w14:textId="5D560DDA" w:rsidR="00462C23" w:rsidRPr="00233CC1" w:rsidRDefault="00462C23" w:rsidP="00290A8D">
      <w:pPr>
        <w:pStyle w:val="ListParagraph"/>
        <w:numPr>
          <w:ilvl w:val="0"/>
          <w:numId w:val="115"/>
        </w:numPr>
        <w:rPr>
          <w:rFonts w:cs="Times New Roman"/>
          <w:color w:val="000000" w:themeColor="text1"/>
          <w:lang w:eastAsia="en-GB"/>
        </w:rPr>
      </w:pPr>
      <w:r w:rsidRPr="00233CC1">
        <w:rPr>
          <w:rFonts w:cs="Times New Roman"/>
          <w:color w:val="000000" w:themeColor="text1"/>
          <w:lang w:eastAsia="en-GB"/>
        </w:rPr>
        <w:t>Breaking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News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&amp;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Politics</w:t>
      </w:r>
      <w:r w:rsidR="00361AA5" w:rsidRPr="00233CC1">
        <w:rPr>
          <w:rFonts w:cs="Times New Roman"/>
          <w:color w:val="000000" w:themeColor="text1"/>
          <w:lang w:val="ru-RU"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(33%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нагрузки)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-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мониторинг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каждые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20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минут</w:t>
      </w:r>
      <w:r w:rsidR="00290A8D" w:rsidRPr="00233CC1">
        <w:rPr>
          <w:rFonts w:cs="Times New Roman"/>
          <w:color w:val="000000" w:themeColor="text1"/>
          <w:lang w:val="ru-RU" w:eastAsia="en-GB"/>
        </w:rPr>
        <w:t>.</w:t>
      </w:r>
    </w:p>
    <w:p w14:paraId="17B24789" w14:textId="673FCBA4" w:rsidR="00462C23" w:rsidRPr="00233CC1" w:rsidRDefault="00462C23" w:rsidP="00290A8D">
      <w:pPr>
        <w:pStyle w:val="ListParagraph"/>
        <w:numPr>
          <w:ilvl w:val="0"/>
          <w:numId w:val="115"/>
        </w:numPr>
        <w:rPr>
          <w:rFonts w:cs="Times New Roman"/>
          <w:color w:val="000000" w:themeColor="text1"/>
          <w:lang w:eastAsia="en-GB"/>
        </w:rPr>
      </w:pPr>
      <w:r w:rsidRPr="00233CC1">
        <w:rPr>
          <w:rFonts w:cs="Times New Roman"/>
          <w:color w:val="000000" w:themeColor="text1"/>
          <w:lang w:eastAsia="en-GB"/>
        </w:rPr>
        <w:t>Celebrity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&amp;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Public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Figures</w:t>
      </w:r>
      <w:r w:rsidR="00361AA5" w:rsidRPr="00233CC1">
        <w:rPr>
          <w:rFonts w:cs="Times New Roman"/>
          <w:color w:val="000000" w:themeColor="text1"/>
          <w:lang w:val="ru-RU"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(29%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нагрузки)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-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500+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персоналий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в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базе</w:t>
      </w:r>
      <w:r w:rsidR="00290A8D" w:rsidRPr="00233CC1">
        <w:rPr>
          <w:rFonts w:cs="Times New Roman"/>
          <w:color w:val="000000" w:themeColor="text1"/>
          <w:lang w:val="ru-RU" w:eastAsia="en-GB"/>
        </w:rPr>
        <w:t>.</w:t>
      </w:r>
    </w:p>
    <w:p w14:paraId="2D6F2006" w14:textId="20F60C6D" w:rsidR="00462C23" w:rsidRPr="00233CC1" w:rsidRDefault="00462C23" w:rsidP="00290A8D">
      <w:pPr>
        <w:pStyle w:val="ListParagraph"/>
        <w:numPr>
          <w:ilvl w:val="0"/>
          <w:numId w:val="115"/>
        </w:numPr>
        <w:rPr>
          <w:rFonts w:cs="Times New Roman"/>
          <w:color w:val="000000" w:themeColor="text1"/>
          <w:lang w:eastAsia="en-GB"/>
        </w:rPr>
      </w:pPr>
      <w:r w:rsidRPr="00233CC1">
        <w:rPr>
          <w:rFonts w:cs="Times New Roman"/>
          <w:color w:val="000000" w:themeColor="text1"/>
          <w:lang w:eastAsia="en-GB"/>
        </w:rPr>
        <w:t>Viral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Entertainment</w:t>
      </w:r>
      <w:r w:rsidR="00361AA5" w:rsidRPr="00233CC1">
        <w:rPr>
          <w:rFonts w:cs="Times New Roman"/>
          <w:color w:val="000000" w:themeColor="text1"/>
          <w:lang w:val="ru-RU"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(19%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нагрузки)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-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ускоренная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индексация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за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24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часа</w:t>
      </w:r>
      <w:r w:rsidR="00290A8D" w:rsidRPr="00233CC1">
        <w:rPr>
          <w:rFonts w:cs="Times New Roman"/>
          <w:color w:val="000000" w:themeColor="text1"/>
          <w:lang w:val="ru-RU" w:eastAsia="en-GB"/>
        </w:rPr>
        <w:t>.</w:t>
      </w:r>
    </w:p>
    <w:p w14:paraId="1B2C4413" w14:textId="216507C7" w:rsidR="00462C23" w:rsidRPr="00233CC1" w:rsidRDefault="00462C23" w:rsidP="00290A8D">
      <w:pPr>
        <w:pStyle w:val="ListParagraph"/>
        <w:numPr>
          <w:ilvl w:val="0"/>
          <w:numId w:val="115"/>
        </w:numPr>
        <w:rPr>
          <w:rFonts w:cs="Times New Roman"/>
          <w:color w:val="000000" w:themeColor="text1"/>
          <w:lang w:eastAsia="en-GB"/>
        </w:rPr>
      </w:pPr>
      <w:r w:rsidRPr="00233CC1">
        <w:rPr>
          <w:rFonts w:cs="Times New Roman"/>
          <w:color w:val="000000" w:themeColor="text1"/>
          <w:lang w:eastAsia="en-GB"/>
        </w:rPr>
        <w:t>Evergreen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Social</w:t>
      </w:r>
      <w:r w:rsidR="00361AA5" w:rsidRPr="00233CC1">
        <w:rPr>
          <w:rFonts w:cs="Times New Roman"/>
          <w:color w:val="000000" w:themeColor="text1"/>
          <w:lang w:val="ru-RU"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(19%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нагрузки)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-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долгосрочный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авторитет</w:t>
      </w:r>
      <w:r w:rsidR="00290A8D" w:rsidRPr="00233CC1">
        <w:rPr>
          <w:rFonts w:cs="Times New Roman"/>
          <w:color w:val="000000" w:themeColor="text1"/>
          <w:lang w:val="ru-RU" w:eastAsia="en-GB"/>
        </w:rPr>
        <w:t>.</w:t>
      </w:r>
    </w:p>
    <w:p w14:paraId="0C3C41BB" w14:textId="23D9B1F2" w:rsidR="00462C23" w:rsidRPr="00233CC1" w:rsidRDefault="00462C23" w:rsidP="00290A8D">
      <w:pPr>
        <w:pStyle w:val="Heading3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Временные</w:t>
      </w:r>
      <w:r w:rsidR="00361AA5"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рамки</w:t>
      </w:r>
      <w:r w:rsidR="00361AA5"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и</w:t>
      </w:r>
      <w:r w:rsidR="00361AA5"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результаты:</w:t>
      </w:r>
    </w:p>
    <w:p w14:paraId="7EB25894" w14:textId="6B7CDEE4" w:rsidR="00462C23" w:rsidRPr="00233CC1" w:rsidRDefault="00462C23" w:rsidP="00290A8D">
      <w:pPr>
        <w:pStyle w:val="ListParagraph"/>
        <w:numPr>
          <w:ilvl w:val="0"/>
          <w:numId w:val="116"/>
        </w:numPr>
        <w:rPr>
          <w:rFonts w:cs="Times New Roman"/>
          <w:color w:val="000000" w:themeColor="text1"/>
          <w:lang w:eastAsia="en-GB"/>
        </w:rPr>
      </w:pPr>
      <w:r w:rsidRPr="00233CC1">
        <w:rPr>
          <w:rFonts w:cs="Times New Roman"/>
          <w:color w:val="000000" w:themeColor="text1"/>
          <w:lang w:eastAsia="en-GB"/>
        </w:rPr>
        <w:t>Запуск:</w:t>
      </w:r>
      <w:r w:rsidR="00361AA5" w:rsidRPr="00233CC1">
        <w:rPr>
          <w:rFonts w:cs="Times New Roman"/>
          <w:color w:val="000000" w:themeColor="text1"/>
          <w:lang w:val="ru-RU"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1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неделя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подготовки</w:t>
      </w:r>
      <w:r w:rsidR="00290A8D" w:rsidRPr="00233CC1">
        <w:rPr>
          <w:rFonts w:cs="Times New Roman"/>
          <w:color w:val="000000" w:themeColor="text1"/>
          <w:lang w:val="ru-RU" w:eastAsia="en-GB"/>
        </w:rPr>
        <w:t>.</w:t>
      </w:r>
    </w:p>
    <w:p w14:paraId="1AFD2812" w14:textId="5BF6BB0D" w:rsidR="00462C23" w:rsidRPr="00233CC1" w:rsidRDefault="00462C23" w:rsidP="00290A8D">
      <w:pPr>
        <w:pStyle w:val="ListParagraph"/>
        <w:numPr>
          <w:ilvl w:val="0"/>
          <w:numId w:val="116"/>
        </w:numPr>
        <w:rPr>
          <w:rFonts w:cs="Times New Roman"/>
          <w:color w:val="000000" w:themeColor="text1"/>
          <w:lang w:eastAsia="en-GB"/>
        </w:rPr>
      </w:pPr>
      <w:r w:rsidRPr="00233CC1">
        <w:rPr>
          <w:rFonts w:cs="Times New Roman"/>
          <w:color w:val="000000" w:themeColor="text1"/>
          <w:lang w:eastAsia="en-GB"/>
        </w:rPr>
        <w:t>Первые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результаты:</w:t>
      </w:r>
      <w:r w:rsidR="00361AA5" w:rsidRPr="00233CC1">
        <w:rPr>
          <w:rFonts w:cs="Times New Roman"/>
          <w:color w:val="000000" w:themeColor="text1"/>
          <w:lang w:val="ru-RU"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2-3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недели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(рост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CTR)</w:t>
      </w:r>
      <w:r w:rsidR="00290A8D" w:rsidRPr="00233CC1">
        <w:rPr>
          <w:rFonts w:cs="Times New Roman"/>
          <w:color w:val="000000" w:themeColor="text1"/>
          <w:lang w:val="ru-RU" w:eastAsia="en-GB"/>
        </w:rPr>
        <w:t>.</w:t>
      </w:r>
    </w:p>
    <w:p w14:paraId="7CF6E937" w14:textId="073E41E6" w:rsidR="00462C23" w:rsidRPr="00233CC1" w:rsidRDefault="00462C23" w:rsidP="00290A8D">
      <w:pPr>
        <w:pStyle w:val="ListParagraph"/>
        <w:numPr>
          <w:ilvl w:val="0"/>
          <w:numId w:val="116"/>
        </w:numPr>
        <w:rPr>
          <w:rFonts w:cs="Times New Roman"/>
          <w:color w:val="000000" w:themeColor="text1"/>
          <w:lang w:eastAsia="en-GB"/>
        </w:rPr>
      </w:pPr>
      <w:r w:rsidRPr="00233CC1">
        <w:rPr>
          <w:rFonts w:cs="Times New Roman"/>
          <w:color w:val="000000" w:themeColor="text1"/>
          <w:lang w:eastAsia="en-GB"/>
        </w:rPr>
        <w:t>Целевой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результат:</w:t>
      </w:r>
      <w:r w:rsidR="00361AA5" w:rsidRPr="00233CC1">
        <w:rPr>
          <w:rFonts w:cs="Times New Roman"/>
          <w:color w:val="000000" w:themeColor="text1"/>
          <w:lang w:val="ru-RU"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16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недель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(+</w:t>
      </w:r>
      <w:r w:rsidR="00651CC7" w:rsidRPr="00233CC1">
        <w:rPr>
          <w:rFonts w:cs="Times New Roman"/>
          <w:color w:val="000000" w:themeColor="text1"/>
          <w:lang w:val="ru-RU" w:eastAsia="en-GB"/>
        </w:rPr>
        <w:t>5</w:t>
      </w:r>
      <w:r w:rsidRPr="00233CC1">
        <w:rPr>
          <w:rFonts w:cs="Times New Roman"/>
          <w:color w:val="000000" w:themeColor="text1"/>
          <w:lang w:eastAsia="en-GB"/>
        </w:rPr>
        <w:t>0%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органического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трафика)</w:t>
      </w:r>
      <w:r w:rsidR="00290A8D" w:rsidRPr="00233CC1">
        <w:rPr>
          <w:rFonts w:cs="Times New Roman"/>
          <w:color w:val="000000" w:themeColor="text1"/>
          <w:lang w:val="ru-RU" w:eastAsia="en-GB"/>
        </w:rPr>
        <w:t>.</w:t>
      </w:r>
    </w:p>
    <w:p w14:paraId="1B694DD6" w14:textId="687DAF09" w:rsidR="0056331A" w:rsidRPr="00233CC1" w:rsidRDefault="0056331A" w:rsidP="00290A8D">
      <w:pPr>
        <w:pStyle w:val="ListParagraph"/>
        <w:numPr>
          <w:ilvl w:val="0"/>
          <w:numId w:val="116"/>
        </w:numPr>
        <w:rPr>
          <w:rFonts w:cs="Times New Roman"/>
          <w:color w:val="000000" w:themeColor="text1"/>
          <w:lang w:eastAsia="en-GB"/>
        </w:rPr>
      </w:pPr>
      <w:r w:rsidRPr="00233CC1">
        <w:rPr>
          <w:rFonts w:cs="Times New Roman"/>
          <w:color w:val="000000" w:themeColor="text1"/>
          <w:lang w:eastAsia="en-GB"/>
        </w:rPr>
        <w:t>Сценарий сверхуспеха:</w:t>
      </w:r>
      <w:r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+75% при оптимальных условиях</w:t>
      </w:r>
      <w:r w:rsidRPr="00233CC1">
        <w:rPr>
          <w:rFonts w:cs="Times New Roman"/>
          <w:color w:val="000000" w:themeColor="text1"/>
          <w:lang w:val="ru-RU" w:eastAsia="en-GB"/>
        </w:rPr>
        <w:t>.</w:t>
      </w:r>
    </w:p>
    <w:p w14:paraId="275DE967" w14:textId="77D556CF" w:rsidR="00462C23" w:rsidRPr="00233CC1" w:rsidRDefault="00462C23" w:rsidP="00290A8D">
      <w:pPr>
        <w:pStyle w:val="ListParagraph"/>
        <w:numPr>
          <w:ilvl w:val="0"/>
          <w:numId w:val="116"/>
        </w:numPr>
        <w:rPr>
          <w:rFonts w:cs="Times New Roman"/>
          <w:color w:val="000000" w:themeColor="text1"/>
          <w:lang w:eastAsia="en-GB"/>
        </w:rPr>
      </w:pPr>
      <w:r w:rsidRPr="00233CC1">
        <w:rPr>
          <w:rFonts w:cs="Times New Roman"/>
          <w:color w:val="000000" w:themeColor="text1"/>
          <w:lang w:eastAsia="en-GB"/>
        </w:rPr>
        <w:t>Управляемый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трафик:</w:t>
      </w:r>
      <w:r w:rsidR="00361AA5" w:rsidRPr="00233CC1">
        <w:rPr>
          <w:rFonts w:cs="Times New Roman"/>
          <w:color w:val="000000" w:themeColor="text1"/>
          <w:lang w:val="ru-RU" w:eastAsia="en-GB"/>
        </w:rPr>
        <w:t xml:space="preserve"> </w:t>
      </w:r>
      <w:r w:rsidR="00651CC7" w:rsidRPr="00233CC1">
        <w:rPr>
          <w:rFonts w:cs="Times New Roman"/>
          <w:color w:val="000000" w:themeColor="text1"/>
          <w:lang w:val="ru-RU" w:eastAsia="en-GB"/>
        </w:rPr>
        <w:t xml:space="preserve">2.1 – </w:t>
      </w:r>
      <w:r w:rsidRPr="00233CC1">
        <w:rPr>
          <w:rFonts w:cs="Times New Roman"/>
          <w:color w:val="000000" w:themeColor="text1"/>
          <w:lang w:eastAsia="en-GB"/>
        </w:rPr>
        <w:t>4.2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млн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сессий/месяц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для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достижения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цели</w:t>
      </w:r>
      <w:r w:rsidR="00290A8D" w:rsidRPr="00233CC1">
        <w:rPr>
          <w:rFonts w:cs="Times New Roman"/>
          <w:color w:val="000000" w:themeColor="text1"/>
          <w:lang w:val="ru-RU" w:eastAsia="en-GB"/>
        </w:rPr>
        <w:t>.</w:t>
      </w:r>
    </w:p>
    <w:p w14:paraId="58CFE903" w14:textId="6A789D9F" w:rsidR="00462C23" w:rsidRPr="00233CC1" w:rsidRDefault="00462C23" w:rsidP="00290A8D">
      <w:pPr>
        <w:pStyle w:val="Heading3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Финансовая</w:t>
      </w:r>
      <w:r w:rsidR="00361AA5"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модель</w:t>
      </w:r>
      <w:r w:rsidR="00361AA5"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(4</w:t>
      </w:r>
      <w:r w:rsidR="00361AA5"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варианта</w:t>
      </w:r>
      <w:r w:rsidR="00651CC7"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+ сценарий сверхуспеха</w:t>
      </w:r>
      <w:r w:rsidR="00361AA5"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r w:rsidR="00651CC7" w:rsidRPr="00233CC1">
        <w:rPr>
          <w:rFonts w:ascii="Times New Roman" w:eastAsia="Times New Roman" w:hAnsi="Times New Roman" w:cs="Times New Roman"/>
          <w:color w:val="000000" w:themeColor="text1"/>
          <w:lang w:val="ru-RU" w:eastAsia="en-GB"/>
        </w:rPr>
        <w:t>–</w:t>
      </w:r>
      <w:r w:rsidR="00361AA5"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только</w:t>
      </w:r>
      <w:r w:rsidR="00361AA5"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за</w:t>
      </w:r>
      <w:r w:rsidR="00361AA5"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результат):</w:t>
      </w:r>
    </w:p>
    <w:p w14:paraId="3B2AF4B4" w14:textId="07C17510" w:rsidR="00462C23" w:rsidRPr="00233CC1" w:rsidRDefault="00462C23" w:rsidP="00290A8D">
      <w:pPr>
        <w:rPr>
          <w:rFonts w:cs="Times New Roman"/>
          <w:color w:val="000000" w:themeColor="text1"/>
          <w:lang w:eastAsia="en-GB"/>
        </w:rPr>
      </w:pPr>
      <w:r w:rsidRPr="00233CC1">
        <w:rPr>
          <w:rFonts w:cs="Times New Roman"/>
          <w:color w:val="000000" w:themeColor="text1"/>
          <w:lang w:eastAsia="en-GB"/>
        </w:rPr>
        <w:t>Рекомендуемый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вариант: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="00956E42" w:rsidRPr="00233CC1">
        <w:rPr>
          <w:rFonts w:cs="Times New Roman"/>
          <w:color w:val="000000" w:themeColor="text1"/>
          <w:lang w:eastAsia="en-GB"/>
        </w:rPr>
        <w:t>При росте +</w:t>
      </w:r>
      <w:r w:rsidR="00651CC7" w:rsidRPr="00233CC1">
        <w:rPr>
          <w:rFonts w:cs="Times New Roman"/>
          <w:color w:val="000000" w:themeColor="text1"/>
          <w:lang w:eastAsia="en-GB"/>
        </w:rPr>
        <w:t>5</w:t>
      </w:r>
      <w:r w:rsidR="00956E42" w:rsidRPr="00233CC1">
        <w:rPr>
          <w:rFonts w:cs="Times New Roman"/>
          <w:color w:val="000000" w:themeColor="text1"/>
          <w:lang w:eastAsia="en-GB"/>
        </w:rPr>
        <w:t xml:space="preserve">0% </w:t>
      </w:r>
      <w:r w:rsidR="0056331A" w:rsidRPr="00233CC1">
        <w:rPr>
          <w:rFonts w:cs="Times New Roman"/>
          <w:color w:val="000000" w:themeColor="text1"/>
          <w:lang w:val="ru-RU" w:eastAsia="en-GB"/>
        </w:rPr>
        <w:t>7</w:t>
      </w:r>
      <w:r w:rsidR="00A117A5" w:rsidRPr="00233CC1">
        <w:rPr>
          <w:rFonts w:cs="Times New Roman"/>
          <w:color w:val="000000" w:themeColor="text1"/>
          <w:lang w:eastAsia="en-GB"/>
        </w:rPr>
        <w:t>.</w:t>
      </w:r>
      <w:r w:rsidR="0056331A" w:rsidRPr="00233CC1">
        <w:rPr>
          <w:rFonts w:cs="Times New Roman"/>
          <w:color w:val="000000" w:themeColor="text1"/>
          <w:lang w:val="ru-RU" w:eastAsia="en-GB"/>
        </w:rPr>
        <w:t>2</w:t>
      </w:r>
      <w:r w:rsidR="00A117A5" w:rsidRPr="00233CC1">
        <w:rPr>
          <w:rFonts w:cs="Times New Roman"/>
          <w:color w:val="000000" w:themeColor="text1"/>
          <w:lang w:eastAsia="en-GB"/>
        </w:rPr>
        <w:t xml:space="preserve"> млн руб./мес</w:t>
      </w:r>
      <w:r w:rsidR="003A7BCD" w:rsidRPr="00233CC1">
        <w:rPr>
          <w:rFonts w:cs="Times New Roman"/>
          <w:color w:val="000000" w:themeColor="text1"/>
          <w:lang w:eastAsia="en-GB"/>
        </w:rPr>
        <w:t>; при +</w:t>
      </w:r>
      <w:r w:rsidR="0056331A" w:rsidRPr="00233CC1">
        <w:rPr>
          <w:rFonts w:cs="Times New Roman"/>
          <w:color w:val="000000" w:themeColor="text1"/>
          <w:lang w:val="ru-RU" w:eastAsia="en-GB"/>
        </w:rPr>
        <w:t>75</w:t>
      </w:r>
      <w:r w:rsidR="003A7BCD" w:rsidRPr="00233CC1">
        <w:rPr>
          <w:rFonts w:cs="Times New Roman"/>
          <w:color w:val="000000" w:themeColor="text1"/>
          <w:lang w:eastAsia="en-GB"/>
        </w:rPr>
        <w:t xml:space="preserve">% = </w:t>
      </w:r>
      <w:r w:rsidR="0056331A" w:rsidRPr="00233CC1">
        <w:rPr>
          <w:rFonts w:cs="Times New Roman"/>
          <w:color w:val="000000" w:themeColor="text1"/>
          <w:lang w:val="ru-RU" w:eastAsia="en-GB"/>
        </w:rPr>
        <w:t>10</w:t>
      </w:r>
      <w:r w:rsidR="00A117A5" w:rsidRPr="00233CC1">
        <w:rPr>
          <w:rFonts w:cs="Times New Roman"/>
          <w:color w:val="000000" w:themeColor="text1"/>
          <w:lang w:val="ru-RU" w:eastAsia="en-GB"/>
        </w:rPr>
        <w:t>.</w:t>
      </w:r>
      <w:r w:rsidR="0056331A" w:rsidRPr="00233CC1">
        <w:rPr>
          <w:rFonts w:cs="Times New Roman"/>
          <w:color w:val="000000" w:themeColor="text1"/>
          <w:lang w:val="ru-RU" w:eastAsia="en-GB"/>
        </w:rPr>
        <w:t>8</w:t>
      </w:r>
      <w:r w:rsidR="003A7BCD" w:rsidRPr="00233CC1">
        <w:rPr>
          <w:rFonts w:cs="Times New Roman"/>
          <w:color w:val="000000" w:themeColor="text1"/>
          <w:lang w:eastAsia="en-GB"/>
        </w:rPr>
        <w:t xml:space="preserve"> млн руб./мес (эквивалент </w:t>
      </w:r>
      <w:r w:rsidR="0056331A" w:rsidRPr="00233CC1">
        <w:rPr>
          <w:rFonts w:cs="Times New Roman"/>
          <w:color w:val="000000" w:themeColor="text1"/>
          <w:lang w:val="ru-RU" w:eastAsia="en-GB"/>
        </w:rPr>
        <w:t>0</w:t>
      </w:r>
      <w:r w:rsidR="003A7BCD" w:rsidRPr="00233CC1">
        <w:rPr>
          <w:rFonts w:cs="Times New Roman"/>
          <w:color w:val="000000" w:themeColor="text1"/>
          <w:lang w:eastAsia="en-GB"/>
        </w:rPr>
        <w:t>.8 руб./дополнительного визита vs 12-18 руб. стоимость контекстной рекламы vs 4 руб. трафик-обменники)</w:t>
      </w:r>
      <w:r w:rsidR="00956E42" w:rsidRPr="00233CC1">
        <w:rPr>
          <w:rFonts w:cs="Times New Roman"/>
          <w:color w:val="000000" w:themeColor="text1"/>
          <w:lang w:eastAsia="en-GB"/>
        </w:rPr>
        <w:t>.</w:t>
      </w:r>
    </w:p>
    <w:p w14:paraId="79FA6458" w14:textId="66567DA2" w:rsidR="00462C23" w:rsidRPr="00233CC1" w:rsidRDefault="00462C23" w:rsidP="00290A8D">
      <w:pPr>
        <w:pStyle w:val="Heading3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Конкурентные</w:t>
      </w:r>
      <w:r w:rsidR="00361AA5"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преимущества:</w:t>
      </w:r>
    </w:p>
    <w:p w14:paraId="502E9C09" w14:textId="364C07A1" w:rsidR="00956E42" w:rsidRPr="00233CC1" w:rsidRDefault="00956E42" w:rsidP="00290A8D">
      <w:pPr>
        <w:pStyle w:val="ListParagraph"/>
        <w:numPr>
          <w:ilvl w:val="0"/>
          <w:numId w:val="117"/>
        </w:numPr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</w:pPr>
      <w:r w:rsidRPr="00233CC1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В </w:t>
      </w:r>
      <w:r w:rsidR="0056331A" w:rsidRPr="00233CC1">
        <w:rPr>
          <w:rFonts w:eastAsia="Times New Roman" w:cs="Times New Roman"/>
          <w:color w:val="000000" w:themeColor="text1"/>
          <w:kern w:val="0"/>
          <w:lang w:val="ru-RU" w:eastAsia="en-GB"/>
          <w14:ligatures w14:val="none"/>
        </w:rPr>
        <w:t>15</w:t>
      </w:r>
      <w:r w:rsidRPr="00233CC1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-</w:t>
      </w:r>
      <w:r w:rsidR="0056331A" w:rsidRPr="00233CC1">
        <w:rPr>
          <w:rFonts w:eastAsia="Times New Roman" w:cs="Times New Roman"/>
          <w:color w:val="000000" w:themeColor="text1"/>
          <w:kern w:val="0"/>
          <w:lang w:val="ru-RU" w:eastAsia="en-GB"/>
          <w14:ligatures w14:val="none"/>
        </w:rPr>
        <w:t>22</w:t>
      </w:r>
      <w:r w:rsidRPr="00233CC1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раз дешевле контекстной рекламы при долгосрочном эффекте</w:t>
      </w:r>
    </w:p>
    <w:p w14:paraId="37270699" w14:textId="71F9483E" w:rsidR="00956E42" w:rsidRPr="00233CC1" w:rsidRDefault="00956E42" w:rsidP="00956E42">
      <w:pPr>
        <w:pStyle w:val="ListParagraph"/>
        <w:numPr>
          <w:ilvl w:val="0"/>
          <w:numId w:val="117"/>
        </w:numPr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</w:pPr>
      <w:r w:rsidRPr="00233CC1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В </w:t>
      </w:r>
      <w:r w:rsidR="0056331A" w:rsidRPr="00233CC1">
        <w:rPr>
          <w:rFonts w:eastAsia="Times New Roman" w:cs="Times New Roman"/>
          <w:color w:val="000000" w:themeColor="text1"/>
          <w:kern w:val="0"/>
          <w:lang w:val="ru-RU" w:eastAsia="en-GB"/>
          <w14:ligatures w14:val="none"/>
        </w:rPr>
        <w:t>5</w:t>
      </w:r>
      <w:r w:rsidRPr="00233CC1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раза дешевле трафик-обменников (~4 руб./визит) при кратно более высоком качестве</w:t>
      </w:r>
    </w:p>
    <w:p w14:paraId="6F34E8FB" w14:textId="6EA4BF80" w:rsidR="00956E42" w:rsidRPr="00233CC1" w:rsidRDefault="00956E42" w:rsidP="00956E42">
      <w:pPr>
        <w:pStyle w:val="ListParagraph"/>
        <w:numPr>
          <w:ilvl w:val="0"/>
          <w:numId w:val="117"/>
        </w:numPr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</w:pPr>
      <w:r w:rsidRPr="00233CC1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Органический трафик имеет в 2-3 раза более высокие показатели конверсии vs покупного трафика</w:t>
      </w:r>
    </w:p>
    <w:p w14:paraId="5BDAD75F" w14:textId="41537D2C" w:rsidR="00956E42" w:rsidRPr="00233CC1" w:rsidRDefault="00956E42" w:rsidP="00956E42">
      <w:pPr>
        <w:pStyle w:val="ListParagraph"/>
        <w:numPr>
          <w:ilvl w:val="0"/>
          <w:numId w:val="117"/>
        </w:numPr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</w:pPr>
      <w:r w:rsidRPr="00233CC1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Результат без вовлечения редакции (vs стандартные SEO-агентства)</w:t>
      </w:r>
    </w:p>
    <w:p w14:paraId="758550D1" w14:textId="3AF5DB93" w:rsidR="00956E42" w:rsidRPr="00233CC1" w:rsidRDefault="00956E42" w:rsidP="00956E42">
      <w:pPr>
        <w:pStyle w:val="ListParagraph"/>
        <w:numPr>
          <w:ilvl w:val="0"/>
          <w:numId w:val="117"/>
        </w:numPr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</w:pPr>
      <w:r w:rsidRPr="00233CC1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Специализация на политическом/развлекательном контенте</w:t>
      </w:r>
    </w:p>
    <w:p w14:paraId="6E20B13C" w14:textId="04F56109" w:rsidR="00956E42" w:rsidRPr="00233CC1" w:rsidRDefault="00956E42" w:rsidP="00956E42">
      <w:pPr>
        <w:pStyle w:val="ListParagraph"/>
        <w:numPr>
          <w:ilvl w:val="0"/>
          <w:numId w:val="117"/>
        </w:numPr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</w:pPr>
      <w:r w:rsidRPr="00233CC1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Временное окно возможностей после блокировок конкурентов</w:t>
      </w:r>
    </w:p>
    <w:p w14:paraId="7A3BCE33" w14:textId="2C32BEE9" w:rsidR="00462C23" w:rsidRPr="00233CC1" w:rsidRDefault="00462C23" w:rsidP="00290A8D">
      <w:pPr>
        <w:pStyle w:val="Heading3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Управление</w:t>
      </w:r>
      <w:r w:rsidR="00361AA5"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рисками:</w:t>
      </w:r>
    </w:p>
    <w:p w14:paraId="6624E6ED" w14:textId="693D5E1E" w:rsidR="00956E42" w:rsidRPr="00233CC1" w:rsidRDefault="00956E42" w:rsidP="00956E42">
      <w:pPr>
        <w:pStyle w:val="ListParagraph"/>
        <w:numPr>
          <w:ilvl w:val="0"/>
          <w:numId w:val="118"/>
        </w:numPr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</w:pPr>
      <w:r w:rsidRPr="00233CC1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Диверсификация через 4 потока минимизирует алгоритмические риски</w:t>
      </w:r>
    </w:p>
    <w:p w14:paraId="30BBF2D5" w14:textId="486A6065" w:rsidR="00956E42" w:rsidRPr="00233CC1" w:rsidRDefault="00956E42" w:rsidP="00956E42">
      <w:pPr>
        <w:pStyle w:val="ListParagraph"/>
        <w:numPr>
          <w:ilvl w:val="0"/>
          <w:numId w:val="118"/>
        </w:numPr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</w:pPr>
      <w:r w:rsidRPr="00233CC1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Контрольные группы (20% трафика) для точного измерения</w:t>
      </w:r>
    </w:p>
    <w:p w14:paraId="355F9BF6" w14:textId="4D2CE73E" w:rsidR="00956E42" w:rsidRPr="00233CC1" w:rsidRDefault="00956E42" w:rsidP="00956E42">
      <w:pPr>
        <w:pStyle w:val="ListParagraph"/>
        <w:numPr>
          <w:ilvl w:val="0"/>
          <w:numId w:val="118"/>
        </w:numPr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</w:pPr>
      <w:r w:rsidRPr="00233CC1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Полная прозрачность через GSC с возможностью остановки проекта</w:t>
      </w:r>
    </w:p>
    <w:p w14:paraId="282E3080" w14:textId="7A0AB5CE" w:rsidR="00956E42" w:rsidRPr="00233CC1" w:rsidRDefault="00956E42" w:rsidP="00956E42">
      <w:pPr>
        <w:pStyle w:val="ListParagraph"/>
        <w:numPr>
          <w:ilvl w:val="0"/>
          <w:numId w:val="118"/>
        </w:numPr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</w:pPr>
      <w:r w:rsidRPr="00233CC1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SLA 99.5% с гарантией восстановления до исходного состояния</w:t>
      </w:r>
    </w:p>
    <w:p w14:paraId="798BC3BC" w14:textId="70CF0068" w:rsidR="00462C23" w:rsidRPr="00233CC1" w:rsidRDefault="00462C23" w:rsidP="00290A8D">
      <w:pPr>
        <w:pStyle w:val="Heading3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Базовые</w:t>
      </w:r>
      <w:r w:rsidR="00361AA5"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принципы</w:t>
      </w:r>
      <w:r w:rsidR="00361AA5"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ценообразования</w:t>
      </w:r>
      <w:r w:rsidR="00361AA5" w:rsidRPr="00233CC1">
        <w:rPr>
          <w:rFonts w:ascii="Times New Roman" w:eastAsia="Times New Roman" w:hAnsi="Times New Roman" w:cs="Times New Roman"/>
          <w:color w:val="000000" w:themeColor="text1"/>
          <w:lang w:val="ru-RU" w:eastAsia="en-GB"/>
        </w:rPr>
        <w:t xml:space="preserve"> </w:t>
      </w:r>
      <w:r w:rsidR="00B0780C" w:rsidRPr="00233CC1">
        <w:rPr>
          <w:rFonts w:ascii="Times New Roman" w:eastAsia="Times New Roman" w:hAnsi="Times New Roman" w:cs="Times New Roman"/>
          <w:color w:val="000000" w:themeColor="text1"/>
          <w:lang w:val="ru-RU" w:eastAsia="en-GB"/>
        </w:rPr>
        <w:t>(все</w:t>
      </w:r>
      <w:r w:rsidR="00361AA5" w:rsidRPr="00233CC1">
        <w:rPr>
          <w:rFonts w:ascii="Times New Roman" w:eastAsia="Times New Roman" w:hAnsi="Times New Roman" w:cs="Times New Roman"/>
          <w:color w:val="000000" w:themeColor="text1"/>
          <w:lang w:val="ru-RU" w:eastAsia="en-GB"/>
        </w:rPr>
        <w:t xml:space="preserve"> </w:t>
      </w:r>
      <w:r w:rsidR="00B0780C" w:rsidRPr="00233CC1">
        <w:rPr>
          <w:rFonts w:ascii="Times New Roman" w:eastAsia="Times New Roman" w:hAnsi="Times New Roman" w:cs="Times New Roman"/>
          <w:color w:val="000000" w:themeColor="text1"/>
          <w:lang w:val="ru-RU" w:eastAsia="en-GB"/>
        </w:rPr>
        <w:t>расчёты</w:t>
      </w:r>
      <w:r w:rsidR="00361AA5" w:rsidRPr="00233CC1">
        <w:rPr>
          <w:rFonts w:ascii="Times New Roman" w:eastAsia="Times New Roman" w:hAnsi="Times New Roman" w:cs="Times New Roman"/>
          <w:color w:val="000000" w:themeColor="text1"/>
          <w:lang w:val="ru-RU" w:eastAsia="en-GB"/>
        </w:rPr>
        <w:t xml:space="preserve"> </w:t>
      </w:r>
      <w:r w:rsidR="00B0780C" w:rsidRPr="00233CC1">
        <w:rPr>
          <w:rFonts w:ascii="Times New Roman" w:eastAsia="Times New Roman" w:hAnsi="Times New Roman" w:cs="Times New Roman"/>
          <w:color w:val="000000" w:themeColor="text1"/>
          <w:lang w:val="ru-RU" w:eastAsia="en-GB"/>
        </w:rPr>
        <w:t>даны</w:t>
      </w:r>
      <w:r w:rsidR="00361AA5" w:rsidRPr="00233CC1">
        <w:rPr>
          <w:rFonts w:ascii="Times New Roman" w:eastAsia="Times New Roman" w:hAnsi="Times New Roman" w:cs="Times New Roman"/>
          <w:color w:val="000000" w:themeColor="text1"/>
          <w:lang w:val="ru-RU" w:eastAsia="en-GB"/>
        </w:rPr>
        <w:t xml:space="preserve"> </w:t>
      </w:r>
      <w:r w:rsidR="00B0780C" w:rsidRPr="00233CC1">
        <w:rPr>
          <w:rFonts w:ascii="Times New Roman" w:eastAsia="Times New Roman" w:hAnsi="Times New Roman" w:cs="Times New Roman"/>
          <w:color w:val="000000" w:themeColor="text1"/>
          <w:lang w:val="ru-RU" w:eastAsia="en-GB"/>
        </w:rPr>
        <w:t>без</w:t>
      </w:r>
      <w:r w:rsidR="00361AA5" w:rsidRPr="00233CC1">
        <w:rPr>
          <w:rFonts w:ascii="Times New Roman" w:eastAsia="Times New Roman" w:hAnsi="Times New Roman" w:cs="Times New Roman"/>
          <w:color w:val="000000" w:themeColor="text1"/>
          <w:lang w:val="ru-RU" w:eastAsia="en-GB"/>
        </w:rPr>
        <w:t xml:space="preserve"> </w:t>
      </w:r>
      <w:r w:rsidR="00B0780C" w:rsidRPr="00233CC1">
        <w:rPr>
          <w:rFonts w:ascii="Times New Roman" w:eastAsia="Times New Roman" w:hAnsi="Times New Roman" w:cs="Times New Roman"/>
          <w:color w:val="000000" w:themeColor="text1"/>
          <w:lang w:val="ru-RU" w:eastAsia="en-GB"/>
        </w:rPr>
        <w:t>учета</w:t>
      </w:r>
      <w:r w:rsidR="00361AA5" w:rsidRPr="00233CC1">
        <w:rPr>
          <w:rFonts w:ascii="Times New Roman" w:eastAsia="Times New Roman" w:hAnsi="Times New Roman" w:cs="Times New Roman"/>
          <w:color w:val="000000" w:themeColor="text1"/>
          <w:lang w:val="ru-RU" w:eastAsia="en-GB"/>
        </w:rPr>
        <w:t xml:space="preserve"> </w:t>
      </w:r>
      <w:r w:rsidR="00B0780C" w:rsidRPr="00233CC1">
        <w:rPr>
          <w:rFonts w:ascii="Times New Roman" w:eastAsia="Times New Roman" w:hAnsi="Times New Roman" w:cs="Times New Roman"/>
          <w:color w:val="000000" w:themeColor="text1"/>
          <w:lang w:val="ru-RU" w:eastAsia="en-GB"/>
        </w:rPr>
        <w:t>наших</w:t>
      </w:r>
      <w:r w:rsidR="00361AA5" w:rsidRPr="00233CC1">
        <w:rPr>
          <w:rFonts w:ascii="Times New Roman" w:eastAsia="Times New Roman" w:hAnsi="Times New Roman" w:cs="Times New Roman"/>
          <w:color w:val="000000" w:themeColor="text1"/>
          <w:lang w:val="ru-RU" w:eastAsia="en-GB"/>
        </w:rPr>
        <w:t xml:space="preserve"> </w:t>
      </w:r>
      <w:r w:rsidR="00B0780C" w:rsidRPr="00233CC1">
        <w:rPr>
          <w:rFonts w:ascii="Times New Roman" w:eastAsia="Times New Roman" w:hAnsi="Times New Roman" w:cs="Times New Roman"/>
          <w:color w:val="000000" w:themeColor="text1"/>
          <w:lang w:val="ru-RU" w:eastAsia="en-GB"/>
        </w:rPr>
        <w:t>переходов)</w:t>
      </w: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:</w:t>
      </w:r>
    </w:p>
    <w:p w14:paraId="01E0FA36" w14:textId="07ECAE5C" w:rsidR="00462C23" w:rsidRPr="00233CC1" w:rsidRDefault="00956E42" w:rsidP="00290A8D">
      <w:pPr>
        <w:pStyle w:val="ListParagraph"/>
        <w:numPr>
          <w:ilvl w:val="0"/>
          <w:numId w:val="119"/>
        </w:numPr>
        <w:rPr>
          <w:rFonts w:cs="Times New Roman"/>
          <w:color w:val="000000" w:themeColor="text1"/>
          <w:lang w:eastAsia="en-GB"/>
        </w:rPr>
      </w:pPr>
      <w:r w:rsidRPr="00233CC1">
        <w:rPr>
          <w:rFonts w:cs="Times New Roman"/>
          <w:color w:val="000000" w:themeColor="text1"/>
          <w:lang w:eastAsia="en-GB"/>
        </w:rPr>
        <w:t>Сравнение с рынком: трафик-обменники ~4 руб./клик, контекстная реклама 12-18 руб./клик</w:t>
      </w:r>
    </w:p>
    <w:p w14:paraId="76A72E47" w14:textId="2625300D" w:rsidR="00956E42" w:rsidRPr="00233CC1" w:rsidRDefault="00956E42" w:rsidP="00290A8D">
      <w:pPr>
        <w:pStyle w:val="ListParagraph"/>
        <w:numPr>
          <w:ilvl w:val="0"/>
          <w:numId w:val="119"/>
        </w:numPr>
        <w:rPr>
          <w:rFonts w:cs="Times New Roman"/>
          <w:color w:val="000000" w:themeColor="text1"/>
          <w:lang w:eastAsia="en-GB"/>
        </w:rPr>
      </w:pPr>
      <w:r w:rsidRPr="00233CC1">
        <w:rPr>
          <w:rFonts w:cs="Times New Roman"/>
          <w:color w:val="000000" w:themeColor="text1"/>
          <w:lang w:eastAsia="en-GB"/>
        </w:rPr>
        <w:lastRenderedPageBreak/>
        <w:t>Органический поисковый трафик превосходит по качеству как обменные клики, так и контекстную рекламу</w:t>
      </w:r>
    </w:p>
    <w:p w14:paraId="2EEBA749" w14:textId="7AE03B76" w:rsidR="00462C23" w:rsidRPr="00233CC1" w:rsidRDefault="00462C23" w:rsidP="00290A8D">
      <w:pPr>
        <w:pStyle w:val="ListParagraph"/>
        <w:numPr>
          <w:ilvl w:val="0"/>
          <w:numId w:val="119"/>
        </w:numPr>
        <w:rPr>
          <w:rFonts w:cs="Times New Roman"/>
          <w:color w:val="000000" w:themeColor="text1"/>
          <w:lang w:eastAsia="en-GB"/>
        </w:rPr>
      </w:pPr>
      <w:r w:rsidRPr="00233CC1">
        <w:rPr>
          <w:rFonts w:cs="Times New Roman"/>
          <w:color w:val="000000" w:themeColor="text1"/>
          <w:lang w:eastAsia="en-GB"/>
        </w:rPr>
        <w:t>Наша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модель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в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="0056331A" w:rsidRPr="00233CC1">
        <w:rPr>
          <w:rFonts w:cs="Times New Roman"/>
          <w:color w:val="000000" w:themeColor="text1"/>
          <w:lang w:val="ru-RU" w:eastAsia="en-GB"/>
        </w:rPr>
        <w:t>15</w:t>
      </w:r>
      <w:r w:rsidRPr="00233CC1">
        <w:rPr>
          <w:rFonts w:cs="Times New Roman"/>
          <w:color w:val="000000" w:themeColor="text1"/>
          <w:lang w:eastAsia="en-GB"/>
        </w:rPr>
        <w:t>-</w:t>
      </w:r>
      <w:r w:rsidR="0056331A" w:rsidRPr="00233CC1">
        <w:rPr>
          <w:rFonts w:cs="Times New Roman"/>
          <w:color w:val="000000" w:themeColor="text1"/>
          <w:lang w:val="ru-RU" w:eastAsia="en-GB"/>
        </w:rPr>
        <w:t>22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раз</w:t>
      </w:r>
      <w:r w:rsidR="0056331A" w:rsidRPr="00233CC1">
        <w:rPr>
          <w:rFonts w:cs="Times New Roman"/>
          <w:color w:val="000000" w:themeColor="text1"/>
          <w:lang w:val="ru-RU" w:eastAsia="en-GB"/>
        </w:rPr>
        <w:t>а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эффективнее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при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долгосрочном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удержании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позиций</w:t>
      </w:r>
    </w:p>
    <w:p w14:paraId="217D61CF" w14:textId="64639A75" w:rsidR="00462C23" w:rsidRPr="00233CC1" w:rsidRDefault="00462C23" w:rsidP="00290A8D">
      <w:pPr>
        <w:pStyle w:val="ListParagraph"/>
        <w:numPr>
          <w:ilvl w:val="0"/>
          <w:numId w:val="119"/>
        </w:numPr>
        <w:rPr>
          <w:rFonts w:cs="Times New Roman"/>
          <w:color w:val="000000" w:themeColor="text1"/>
          <w:lang w:eastAsia="en-GB"/>
        </w:rPr>
      </w:pPr>
      <w:r w:rsidRPr="00233CC1">
        <w:rPr>
          <w:rFonts w:cs="Times New Roman"/>
          <w:color w:val="000000" w:themeColor="text1"/>
          <w:lang w:eastAsia="en-GB"/>
        </w:rPr>
        <w:t>Оплата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только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за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подтвержденный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прирост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органического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трафика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(без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учета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наших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управляемых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сессий)</w:t>
      </w:r>
    </w:p>
    <w:p w14:paraId="621DF4D9" w14:textId="1EE7D634" w:rsidR="00462C23" w:rsidRPr="00233CC1" w:rsidRDefault="00462C23" w:rsidP="00290A8D">
      <w:pPr>
        <w:pStyle w:val="Heading4"/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</w:pPr>
      <w:r w:rsidRPr="00233CC1"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  <w:t>Вариант</w:t>
      </w:r>
      <w:r w:rsidR="00361AA5" w:rsidRPr="00233CC1"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  <w:t>1</w:t>
      </w:r>
      <w:r w:rsidR="00361AA5" w:rsidRPr="00233CC1"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  <w:t>-</w:t>
      </w:r>
      <w:r w:rsidR="00361AA5" w:rsidRPr="00233CC1"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  <w:t>Консервативная</w:t>
      </w:r>
      <w:r w:rsidR="00361AA5" w:rsidRPr="00233CC1"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  <w:t>модель</w:t>
      </w:r>
      <w:r w:rsidR="00361AA5" w:rsidRPr="00233CC1"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  <w:t>(рекомендуемая):</w:t>
      </w:r>
    </w:p>
    <w:p w14:paraId="324720F1" w14:textId="3467B1ED" w:rsidR="00462C23" w:rsidRPr="00233CC1" w:rsidRDefault="00462C23" w:rsidP="00290A8D">
      <w:pPr>
        <w:pStyle w:val="ListParagraph"/>
        <w:numPr>
          <w:ilvl w:val="0"/>
          <w:numId w:val="120"/>
        </w:numPr>
        <w:rPr>
          <w:rFonts w:cs="Times New Roman"/>
          <w:color w:val="000000" w:themeColor="text1"/>
          <w:lang w:eastAsia="en-GB"/>
        </w:rPr>
      </w:pPr>
      <w:r w:rsidRPr="00233CC1">
        <w:rPr>
          <w:rFonts w:cs="Times New Roman"/>
          <w:color w:val="000000" w:themeColor="text1"/>
          <w:lang w:eastAsia="en-GB"/>
        </w:rPr>
        <w:t>При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достижении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+</w:t>
      </w:r>
      <w:r w:rsidR="00813A68" w:rsidRPr="00233CC1">
        <w:rPr>
          <w:rFonts w:cs="Times New Roman"/>
          <w:color w:val="000000" w:themeColor="text1"/>
          <w:lang w:val="ru-RU" w:eastAsia="en-GB"/>
        </w:rPr>
        <w:t>4</w:t>
      </w:r>
      <w:r w:rsidR="00290A8D" w:rsidRPr="00233CC1">
        <w:rPr>
          <w:rFonts w:cs="Times New Roman"/>
          <w:color w:val="000000" w:themeColor="text1"/>
          <w:lang w:val="ru-RU" w:eastAsia="en-GB"/>
        </w:rPr>
        <w:t>0</w:t>
      </w:r>
      <w:r w:rsidRPr="00233CC1">
        <w:rPr>
          <w:rFonts w:cs="Times New Roman"/>
          <w:color w:val="000000" w:themeColor="text1"/>
          <w:lang w:eastAsia="en-GB"/>
        </w:rPr>
        <w:t>%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роста:</w:t>
      </w:r>
      <w:r w:rsidR="00361AA5" w:rsidRPr="00233CC1">
        <w:rPr>
          <w:rFonts w:cs="Times New Roman"/>
          <w:color w:val="000000" w:themeColor="text1"/>
          <w:lang w:val="ru-RU" w:eastAsia="en-GB"/>
        </w:rPr>
        <w:t xml:space="preserve"> </w:t>
      </w:r>
      <w:r w:rsidR="0056331A" w:rsidRPr="00233CC1">
        <w:rPr>
          <w:rFonts w:cs="Times New Roman"/>
          <w:color w:val="000000" w:themeColor="text1"/>
          <w:lang w:val="ru-RU" w:eastAsia="en-GB"/>
        </w:rPr>
        <w:t>0</w:t>
      </w:r>
      <w:r w:rsidRPr="00233CC1">
        <w:rPr>
          <w:rFonts w:cs="Times New Roman"/>
          <w:color w:val="000000" w:themeColor="text1"/>
          <w:lang w:eastAsia="en-GB"/>
        </w:rPr>
        <w:t>.</w:t>
      </w:r>
      <w:r w:rsidR="0056331A" w:rsidRPr="00233CC1">
        <w:rPr>
          <w:rFonts w:cs="Times New Roman"/>
          <w:color w:val="000000" w:themeColor="text1"/>
          <w:lang w:val="ru-RU" w:eastAsia="en-GB"/>
        </w:rPr>
        <w:t>7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руб.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за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каждый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дополнительный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органический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визит</w:t>
      </w:r>
    </w:p>
    <w:p w14:paraId="6DC79DE8" w14:textId="393336BB" w:rsidR="00462C23" w:rsidRPr="00233CC1" w:rsidRDefault="00462C23" w:rsidP="00290A8D">
      <w:pPr>
        <w:pStyle w:val="ListParagraph"/>
        <w:numPr>
          <w:ilvl w:val="0"/>
          <w:numId w:val="120"/>
        </w:numPr>
        <w:rPr>
          <w:rFonts w:cs="Times New Roman"/>
          <w:color w:val="000000" w:themeColor="text1"/>
          <w:lang w:eastAsia="en-GB"/>
        </w:rPr>
      </w:pPr>
      <w:r w:rsidRPr="00233CC1">
        <w:rPr>
          <w:rFonts w:cs="Times New Roman"/>
          <w:color w:val="000000" w:themeColor="text1"/>
          <w:lang w:eastAsia="en-GB"/>
        </w:rPr>
        <w:t>При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превышении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+</w:t>
      </w:r>
      <w:r w:rsidR="00813A68" w:rsidRPr="00233CC1">
        <w:rPr>
          <w:rFonts w:cs="Times New Roman"/>
          <w:color w:val="000000" w:themeColor="text1"/>
          <w:lang w:val="ru-RU" w:eastAsia="en-GB"/>
        </w:rPr>
        <w:t>5</w:t>
      </w:r>
      <w:r w:rsidRPr="00233CC1">
        <w:rPr>
          <w:rFonts w:cs="Times New Roman"/>
          <w:color w:val="000000" w:themeColor="text1"/>
          <w:lang w:eastAsia="en-GB"/>
        </w:rPr>
        <w:t>0%:</w:t>
      </w:r>
      <w:r w:rsidR="00361AA5" w:rsidRPr="00233CC1">
        <w:rPr>
          <w:rFonts w:cs="Times New Roman"/>
          <w:color w:val="000000" w:themeColor="text1"/>
          <w:lang w:val="ru-RU" w:eastAsia="en-GB"/>
        </w:rPr>
        <w:t xml:space="preserve"> </w:t>
      </w:r>
      <w:r w:rsidR="0056331A" w:rsidRPr="00233CC1">
        <w:rPr>
          <w:rFonts w:cs="Times New Roman"/>
          <w:color w:val="000000" w:themeColor="text1"/>
          <w:lang w:val="ru-RU" w:eastAsia="en-GB"/>
        </w:rPr>
        <w:t>0</w:t>
      </w:r>
      <w:r w:rsidRPr="00233CC1">
        <w:rPr>
          <w:rFonts w:cs="Times New Roman"/>
          <w:color w:val="000000" w:themeColor="text1"/>
          <w:lang w:eastAsia="en-GB"/>
        </w:rPr>
        <w:t>.</w:t>
      </w:r>
      <w:r w:rsidR="0056331A" w:rsidRPr="00233CC1">
        <w:rPr>
          <w:rFonts w:cs="Times New Roman"/>
          <w:color w:val="000000" w:themeColor="text1"/>
          <w:lang w:val="ru-RU" w:eastAsia="en-GB"/>
        </w:rPr>
        <w:t>8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руб.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за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каждый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визит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сверх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планки</w:t>
      </w:r>
    </w:p>
    <w:p w14:paraId="3703C969" w14:textId="5780BE0D" w:rsidR="00813A68" w:rsidRPr="00233CC1" w:rsidRDefault="00813A68" w:rsidP="00290A8D">
      <w:pPr>
        <w:pStyle w:val="ListParagraph"/>
        <w:numPr>
          <w:ilvl w:val="0"/>
          <w:numId w:val="120"/>
        </w:numPr>
        <w:rPr>
          <w:rFonts w:cs="Times New Roman"/>
          <w:color w:val="000000" w:themeColor="text1"/>
          <w:lang w:eastAsia="en-GB"/>
        </w:rPr>
      </w:pPr>
      <w:r w:rsidRPr="00233CC1">
        <w:rPr>
          <w:rFonts w:cs="Times New Roman"/>
          <w:color w:val="000000" w:themeColor="text1"/>
          <w:lang w:eastAsia="en-GB"/>
        </w:rPr>
        <w:t>При достижении +</w:t>
      </w:r>
      <w:r w:rsidR="0056331A" w:rsidRPr="00233CC1">
        <w:rPr>
          <w:rFonts w:cs="Times New Roman"/>
          <w:color w:val="000000" w:themeColor="text1"/>
          <w:lang w:val="ru-RU" w:eastAsia="en-GB"/>
        </w:rPr>
        <w:t>75</w:t>
      </w:r>
      <w:r w:rsidRPr="00233CC1">
        <w:rPr>
          <w:rFonts w:cs="Times New Roman"/>
          <w:color w:val="000000" w:themeColor="text1"/>
          <w:lang w:eastAsia="en-GB"/>
        </w:rPr>
        <w:t>% (сверхуспех):</w:t>
      </w:r>
      <w:r w:rsidRPr="00233CC1">
        <w:rPr>
          <w:rFonts w:cs="Times New Roman"/>
          <w:color w:val="000000" w:themeColor="text1"/>
          <w:lang w:val="ru-RU" w:eastAsia="en-GB"/>
        </w:rPr>
        <w:t xml:space="preserve"> </w:t>
      </w:r>
      <w:r w:rsidR="0056331A" w:rsidRPr="00233CC1">
        <w:rPr>
          <w:rFonts w:cs="Times New Roman"/>
          <w:color w:val="000000" w:themeColor="text1"/>
          <w:lang w:val="ru-RU" w:eastAsia="en-GB"/>
        </w:rPr>
        <w:t>0</w:t>
      </w:r>
      <w:r w:rsidRPr="00233CC1">
        <w:rPr>
          <w:rFonts w:cs="Times New Roman"/>
          <w:color w:val="000000" w:themeColor="text1"/>
          <w:lang w:eastAsia="en-GB"/>
        </w:rPr>
        <w:t>.</w:t>
      </w:r>
      <w:r w:rsidR="0056331A" w:rsidRPr="00233CC1">
        <w:rPr>
          <w:rFonts w:cs="Times New Roman"/>
          <w:color w:val="000000" w:themeColor="text1"/>
          <w:lang w:val="ru-RU" w:eastAsia="en-GB"/>
        </w:rPr>
        <w:t>9</w:t>
      </w:r>
      <w:r w:rsidRPr="00233CC1">
        <w:rPr>
          <w:rFonts w:cs="Times New Roman"/>
          <w:color w:val="000000" w:themeColor="text1"/>
          <w:lang w:eastAsia="en-GB"/>
        </w:rPr>
        <w:t xml:space="preserve"> руб. за каждый визит сверх 50%-ной планки</w:t>
      </w:r>
    </w:p>
    <w:p w14:paraId="4669B1F9" w14:textId="6B2F4A37" w:rsidR="00813A68" w:rsidRPr="00233CC1" w:rsidRDefault="00813A68" w:rsidP="00290A8D">
      <w:pPr>
        <w:pStyle w:val="ListParagraph"/>
        <w:numPr>
          <w:ilvl w:val="0"/>
          <w:numId w:val="120"/>
        </w:numPr>
        <w:rPr>
          <w:rFonts w:cs="Times New Roman"/>
          <w:color w:val="000000" w:themeColor="text1"/>
          <w:lang w:eastAsia="en-GB"/>
        </w:rPr>
      </w:pPr>
      <w:r w:rsidRPr="00233CC1">
        <w:rPr>
          <w:rFonts w:cs="Times New Roman"/>
          <w:color w:val="000000" w:themeColor="text1"/>
          <w:lang w:eastAsia="en-GB"/>
        </w:rPr>
        <w:t xml:space="preserve">Пример при +50%: 7.2 млн визитов × </w:t>
      </w:r>
      <w:r w:rsidR="0056331A" w:rsidRPr="00233CC1">
        <w:rPr>
          <w:rFonts w:cs="Times New Roman"/>
          <w:color w:val="000000" w:themeColor="text1"/>
          <w:lang w:val="ru-RU" w:eastAsia="en-GB"/>
        </w:rPr>
        <w:t>0</w:t>
      </w:r>
      <w:r w:rsidRPr="00233CC1">
        <w:rPr>
          <w:rFonts w:cs="Times New Roman"/>
          <w:color w:val="000000" w:themeColor="text1"/>
          <w:lang w:eastAsia="en-GB"/>
        </w:rPr>
        <w:t>.</w:t>
      </w:r>
      <w:r w:rsidR="0056331A" w:rsidRPr="00233CC1">
        <w:rPr>
          <w:rFonts w:cs="Times New Roman"/>
          <w:color w:val="000000" w:themeColor="text1"/>
          <w:lang w:val="ru-RU" w:eastAsia="en-GB"/>
        </w:rPr>
        <w:t>7</w:t>
      </w:r>
      <w:r w:rsidRPr="00233CC1">
        <w:rPr>
          <w:rFonts w:cs="Times New Roman"/>
          <w:color w:val="000000" w:themeColor="text1"/>
          <w:lang w:eastAsia="en-GB"/>
        </w:rPr>
        <w:t xml:space="preserve"> руб. + 1.8 млн × </w:t>
      </w:r>
      <w:r w:rsidR="0056331A" w:rsidRPr="00233CC1">
        <w:rPr>
          <w:rFonts w:cs="Times New Roman"/>
          <w:color w:val="000000" w:themeColor="text1"/>
          <w:lang w:val="ru-RU" w:eastAsia="en-GB"/>
        </w:rPr>
        <w:t>0</w:t>
      </w:r>
      <w:r w:rsidRPr="00233CC1">
        <w:rPr>
          <w:rFonts w:cs="Times New Roman"/>
          <w:color w:val="000000" w:themeColor="text1"/>
          <w:lang w:eastAsia="en-GB"/>
        </w:rPr>
        <w:t>.</w:t>
      </w:r>
      <w:r w:rsidR="0056331A" w:rsidRPr="00233CC1">
        <w:rPr>
          <w:rFonts w:cs="Times New Roman"/>
          <w:color w:val="000000" w:themeColor="text1"/>
          <w:lang w:val="ru-RU" w:eastAsia="en-GB"/>
        </w:rPr>
        <w:t>8</w:t>
      </w:r>
      <w:r w:rsidRPr="00233CC1">
        <w:rPr>
          <w:rFonts w:cs="Times New Roman"/>
          <w:color w:val="000000" w:themeColor="text1"/>
          <w:lang w:eastAsia="en-GB"/>
        </w:rPr>
        <w:t xml:space="preserve"> руб. = </w:t>
      </w:r>
      <w:r w:rsidR="0056331A" w:rsidRPr="00233CC1">
        <w:rPr>
          <w:rFonts w:cs="Times New Roman"/>
          <w:color w:val="000000" w:themeColor="text1"/>
          <w:lang w:val="ru-RU" w:eastAsia="en-GB"/>
        </w:rPr>
        <w:t>6</w:t>
      </w:r>
      <w:r w:rsidRPr="00233CC1">
        <w:rPr>
          <w:rFonts w:cs="Times New Roman"/>
          <w:color w:val="000000" w:themeColor="text1"/>
          <w:lang w:eastAsia="en-GB"/>
        </w:rPr>
        <w:t>.</w:t>
      </w:r>
      <w:r w:rsidR="0056331A" w:rsidRPr="00233CC1">
        <w:rPr>
          <w:rFonts w:cs="Times New Roman"/>
          <w:color w:val="000000" w:themeColor="text1"/>
          <w:lang w:val="ru-RU" w:eastAsia="en-GB"/>
        </w:rPr>
        <w:t>5</w:t>
      </w:r>
      <w:r w:rsidRPr="00233CC1">
        <w:rPr>
          <w:rFonts w:cs="Times New Roman"/>
          <w:color w:val="000000" w:themeColor="text1"/>
          <w:lang w:eastAsia="en-GB"/>
        </w:rPr>
        <w:t xml:space="preserve"> млн руб./мес</w:t>
      </w:r>
    </w:p>
    <w:p w14:paraId="43D93AF4" w14:textId="09ADA1CF" w:rsidR="00462C23" w:rsidRPr="00233CC1" w:rsidRDefault="00462C23" w:rsidP="00290A8D">
      <w:pPr>
        <w:pStyle w:val="Heading4"/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</w:pPr>
      <w:r w:rsidRPr="00233CC1"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  <w:t>Вариант</w:t>
      </w:r>
      <w:r w:rsidR="00361AA5" w:rsidRPr="00233CC1"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  <w:t>2</w:t>
      </w:r>
      <w:r w:rsidR="00361AA5" w:rsidRPr="00233CC1"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  <w:t>-</w:t>
      </w:r>
      <w:r w:rsidR="00361AA5" w:rsidRPr="00233CC1"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  <w:t>Ускоренная</w:t>
      </w:r>
      <w:r w:rsidR="00361AA5" w:rsidRPr="00233CC1"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  <w:t>модель:</w:t>
      </w:r>
    </w:p>
    <w:p w14:paraId="7FB77210" w14:textId="120E68BD" w:rsidR="00462C23" w:rsidRPr="00233CC1" w:rsidRDefault="00462C23" w:rsidP="00290A8D">
      <w:pPr>
        <w:pStyle w:val="ListParagraph"/>
        <w:numPr>
          <w:ilvl w:val="0"/>
          <w:numId w:val="121"/>
        </w:numPr>
        <w:rPr>
          <w:rFonts w:cs="Times New Roman"/>
          <w:color w:val="000000" w:themeColor="text1"/>
          <w:lang w:eastAsia="en-GB"/>
        </w:rPr>
      </w:pPr>
      <w:r w:rsidRPr="00233CC1">
        <w:rPr>
          <w:rFonts w:cs="Times New Roman"/>
          <w:color w:val="000000" w:themeColor="text1"/>
          <w:lang w:eastAsia="en-GB"/>
        </w:rPr>
        <w:t>При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достижении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+</w:t>
      </w:r>
      <w:r w:rsidR="00813A68" w:rsidRPr="00233CC1">
        <w:rPr>
          <w:rFonts w:cs="Times New Roman"/>
          <w:color w:val="000000" w:themeColor="text1"/>
          <w:lang w:val="ru-RU" w:eastAsia="en-GB"/>
        </w:rPr>
        <w:t>5</w:t>
      </w:r>
      <w:r w:rsidRPr="00233CC1">
        <w:rPr>
          <w:rFonts w:cs="Times New Roman"/>
          <w:color w:val="000000" w:themeColor="text1"/>
          <w:lang w:eastAsia="en-GB"/>
        </w:rPr>
        <w:t>0%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за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1</w:t>
      </w:r>
      <w:r w:rsidR="0056331A" w:rsidRPr="00233CC1">
        <w:rPr>
          <w:rFonts w:cs="Times New Roman"/>
          <w:color w:val="000000" w:themeColor="text1"/>
          <w:lang w:val="ru-RU" w:eastAsia="en-GB"/>
        </w:rPr>
        <w:t>2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недель:</w:t>
      </w:r>
      <w:r w:rsidR="00361AA5" w:rsidRPr="00233CC1">
        <w:rPr>
          <w:rFonts w:cs="Times New Roman"/>
          <w:color w:val="000000" w:themeColor="text1"/>
          <w:lang w:val="ru-RU" w:eastAsia="en-GB"/>
        </w:rPr>
        <w:t xml:space="preserve"> </w:t>
      </w:r>
      <w:r w:rsidR="0056331A" w:rsidRPr="00233CC1">
        <w:rPr>
          <w:rFonts w:cs="Times New Roman"/>
          <w:color w:val="000000" w:themeColor="text1"/>
          <w:lang w:val="ru-RU" w:eastAsia="en-GB"/>
        </w:rPr>
        <w:t>0</w:t>
      </w:r>
      <w:r w:rsidRPr="00233CC1">
        <w:rPr>
          <w:rFonts w:cs="Times New Roman"/>
          <w:color w:val="000000" w:themeColor="text1"/>
          <w:lang w:eastAsia="en-GB"/>
        </w:rPr>
        <w:t>.</w:t>
      </w:r>
      <w:r w:rsidR="0056331A" w:rsidRPr="00233CC1">
        <w:rPr>
          <w:rFonts w:cs="Times New Roman"/>
          <w:color w:val="000000" w:themeColor="text1"/>
          <w:lang w:val="ru-RU" w:eastAsia="en-GB"/>
        </w:rPr>
        <w:t>8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руб.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за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каждый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дополнительный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визит</w:t>
      </w:r>
      <w:r w:rsidR="00290A8D" w:rsidRPr="00233CC1">
        <w:rPr>
          <w:rFonts w:cs="Times New Roman"/>
          <w:color w:val="000000" w:themeColor="text1"/>
          <w:lang w:val="ru-RU" w:eastAsia="en-GB"/>
        </w:rPr>
        <w:t>.</w:t>
      </w:r>
    </w:p>
    <w:p w14:paraId="3B9FBE55" w14:textId="4CAEEA4F" w:rsidR="00462C23" w:rsidRPr="00233CC1" w:rsidRDefault="00462C23" w:rsidP="00290A8D">
      <w:pPr>
        <w:pStyle w:val="ListParagraph"/>
        <w:numPr>
          <w:ilvl w:val="0"/>
          <w:numId w:val="121"/>
        </w:numPr>
        <w:rPr>
          <w:rFonts w:cs="Times New Roman"/>
          <w:color w:val="000000" w:themeColor="text1"/>
          <w:lang w:eastAsia="en-GB"/>
        </w:rPr>
      </w:pPr>
      <w:r w:rsidRPr="00233CC1">
        <w:rPr>
          <w:rFonts w:cs="Times New Roman"/>
          <w:color w:val="000000" w:themeColor="text1"/>
          <w:lang w:eastAsia="en-GB"/>
        </w:rPr>
        <w:t>При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превышении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+</w:t>
      </w:r>
      <w:r w:rsidR="0056331A" w:rsidRPr="00233CC1">
        <w:rPr>
          <w:rFonts w:cs="Times New Roman"/>
          <w:color w:val="000000" w:themeColor="text1"/>
          <w:lang w:val="ru-RU" w:eastAsia="en-GB"/>
        </w:rPr>
        <w:t>75</w:t>
      </w:r>
      <w:r w:rsidRPr="00233CC1">
        <w:rPr>
          <w:rFonts w:cs="Times New Roman"/>
          <w:color w:val="000000" w:themeColor="text1"/>
          <w:lang w:eastAsia="en-GB"/>
        </w:rPr>
        <w:t>%:</w:t>
      </w:r>
      <w:r w:rsidR="00361AA5" w:rsidRPr="00233CC1">
        <w:rPr>
          <w:rFonts w:cs="Times New Roman"/>
          <w:color w:val="000000" w:themeColor="text1"/>
          <w:lang w:val="ru-RU" w:eastAsia="en-GB"/>
        </w:rPr>
        <w:t xml:space="preserve"> </w:t>
      </w:r>
      <w:r w:rsidR="0056331A" w:rsidRPr="00233CC1">
        <w:rPr>
          <w:rFonts w:cs="Times New Roman"/>
          <w:color w:val="000000" w:themeColor="text1"/>
          <w:lang w:val="ru-RU" w:eastAsia="en-GB"/>
        </w:rPr>
        <w:t>0</w:t>
      </w:r>
      <w:r w:rsidRPr="00233CC1">
        <w:rPr>
          <w:rFonts w:cs="Times New Roman"/>
          <w:color w:val="000000" w:themeColor="text1"/>
          <w:lang w:eastAsia="en-GB"/>
        </w:rPr>
        <w:t>.</w:t>
      </w:r>
      <w:r w:rsidR="0056331A" w:rsidRPr="00233CC1">
        <w:rPr>
          <w:rFonts w:cs="Times New Roman"/>
          <w:color w:val="000000" w:themeColor="text1"/>
          <w:lang w:val="ru-RU" w:eastAsia="en-GB"/>
        </w:rPr>
        <w:t>9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руб.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за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каждый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визит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сверх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планки</w:t>
      </w:r>
      <w:r w:rsidR="00290A8D" w:rsidRPr="00233CC1">
        <w:rPr>
          <w:rFonts w:cs="Times New Roman"/>
          <w:color w:val="000000" w:themeColor="text1"/>
          <w:lang w:val="ru-RU" w:eastAsia="en-GB"/>
        </w:rPr>
        <w:t>.</w:t>
      </w:r>
    </w:p>
    <w:p w14:paraId="7A5599B8" w14:textId="65ECD28F" w:rsidR="00462C23" w:rsidRPr="00233CC1" w:rsidRDefault="00462C23" w:rsidP="00290A8D">
      <w:pPr>
        <w:pStyle w:val="ListParagraph"/>
        <w:numPr>
          <w:ilvl w:val="0"/>
          <w:numId w:val="121"/>
        </w:numPr>
        <w:rPr>
          <w:rFonts w:cs="Times New Roman"/>
          <w:color w:val="000000" w:themeColor="text1"/>
          <w:lang w:eastAsia="en-GB"/>
        </w:rPr>
      </w:pPr>
      <w:r w:rsidRPr="00233CC1">
        <w:rPr>
          <w:rFonts w:cs="Times New Roman"/>
          <w:color w:val="000000" w:themeColor="text1"/>
          <w:lang w:eastAsia="en-GB"/>
        </w:rPr>
        <w:t>Скидка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1</w:t>
      </w:r>
      <w:r w:rsidR="00956E42" w:rsidRPr="00233CC1">
        <w:rPr>
          <w:rFonts w:cs="Times New Roman"/>
          <w:color w:val="000000" w:themeColor="text1"/>
          <w:lang w:eastAsia="en-GB"/>
        </w:rPr>
        <w:t>0</w:t>
      </w:r>
      <w:r w:rsidRPr="00233CC1">
        <w:rPr>
          <w:rFonts w:cs="Times New Roman"/>
          <w:color w:val="000000" w:themeColor="text1"/>
          <w:lang w:eastAsia="en-GB"/>
        </w:rPr>
        <w:t>%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при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достижении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цели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досрочно</w:t>
      </w:r>
      <w:r w:rsidR="00290A8D" w:rsidRPr="00233CC1">
        <w:rPr>
          <w:rFonts w:cs="Times New Roman"/>
          <w:color w:val="000000" w:themeColor="text1"/>
          <w:lang w:val="ru-RU" w:eastAsia="en-GB"/>
        </w:rPr>
        <w:t>.</w:t>
      </w:r>
    </w:p>
    <w:p w14:paraId="40F715B0" w14:textId="0B4A3149" w:rsidR="00462C23" w:rsidRPr="00233CC1" w:rsidRDefault="00462C23" w:rsidP="00290A8D">
      <w:pPr>
        <w:pStyle w:val="Heading4"/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</w:pPr>
      <w:r w:rsidRPr="00233CC1"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  <w:t>Вариант</w:t>
      </w:r>
      <w:r w:rsidR="00361AA5" w:rsidRPr="00233CC1"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  <w:t>3</w:t>
      </w:r>
      <w:r w:rsidR="00361AA5" w:rsidRPr="00233CC1"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  <w:t>-</w:t>
      </w:r>
      <w:r w:rsidR="00361AA5" w:rsidRPr="00233CC1"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  <w:t>Фиксированная</w:t>
      </w:r>
      <w:r w:rsidR="00361AA5" w:rsidRPr="00233CC1"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  <w:t>модель</w:t>
      </w:r>
      <w:r w:rsidR="00361AA5" w:rsidRPr="00233CC1"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  <w:t>(для</w:t>
      </w:r>
      <w:r w:rsidR="00361AA5" w:rsidRPr="00233CC1"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  <w:t>планирования</w:t>
      </w:r>
      <w:r w:rsidR="00361AA5" w:rsidRPr="00233CC1"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  <w:t>бюджета):</w:t>
      </w:r>
    </w:p>
    <w:p w14:paraId="6207E5B7" w14:textId="25A0D891" w:rsidR="00462C23" w:rsidRPr="00233CC1" w:rsidRDefault="00462C23" w:rsidP="00290A8D">
      <w:pPr>
        <w:pStyle w:val="ListParagraph"/>
        <w:numPr>
          <w:ilvl w:val="0"/>
          <w:numId w:val="122"/>
        </w:numPr>
        <w:rPr>
          <w:rFonts w:cs="Times New Roman"/>
          <w:color w:val="000000" w:themeColor="text1"/>
          <w:lang w:eastAsia="en-GB"/>
        </w:rPr>
      </w:pPr>
      <w:r w:rsidRPr="00233CC1">
        <w:rPr>
          <w:rFonts w:cs="Times New Roman"/>
          <w:color w:val="000000" w:themeColor="text1"/>
          <w:lang w:eastAsia="en-GB"/>
        </w:rPr>
        <w:t>При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достижении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+</w:t>
      </w:r>
      <w:r w:rsidR="00813A68" w:rsidRPr="00233CC1">
        <w:rPr>
          <w:rFonts w:cs="Times New Roman"/>
          <w:color w:val="000000" w:themeColor="text1"/>
          <w:lang w:val="ru-RU" w:eastAsia="en-GB"/>
        </w:rPr>
        <w:t>5</w:t>
      </w:r>
      <w:r w:rsidRPr="00233CC1">
        <w:rPr>
          <w:rFonts w:cs="Times New Roman"/>
          <w:color w:val="000000" w:themeColor="text1"/>
          <w:lang w:eastAsia="en-GB"/>
        </w:rPr>
        <w:t>0%:</w:t>
      </w:r>
      <w:r w:rsidR="00361AA5" w:rsidRPr="00233CC1">
        <w:rPr>
          <w:rFonts w:cs="Times New Roman"/>
          <w:color w:val="000000" w:themeColor="text1"/>
          <w:lang w:val="ru-RU" w:eastAsia="en-GB"/>
        </w:rPr>
        <w:t xml:space="preserve"> </w:t>
      </w:r>
      <w:r w:rsidR="0056331A" w:rsidRPr="00233CC1">
        <w:rPr>
          <w:rFonts w:cs="Times New Roman"/>
          <w:color w:val="000000" w:themeColor="text1"/>
          <w:lang w:val="ru-RU" w:eastAsia="en-GB"/>
        </w:rPr>
        <w:t>7.2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млн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руб./мес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(эквивалент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="0056331A" w:rsidRPr="00233CC1">
        <w:rPr>
          <w:rFonts w:cs="Times New Roman"/>
          <w:color w:val="000000" w:themeColor="text1"/>
          <w:lang w:val="ru-RU" w:eastAsia="en-GB"/>
        </w:rPr>
        <w:t>0</w:t>
      </w:r>
      <w:r w:rsidRPr="00233CC1">
        <w:rPr>
          <w:rFonts w:cs="Times New Roman"/>
          <w:color w:val="000000" w:themeColor="text1"/>
          <w:lang w:eastAsia="en-GB"/>
        </w:rPr>
        <w:t>.</w:t>
      </w:r>
      <w:r w:rsidR="00813A68" w:rsidRPr="00233CC1">
        <w:rPr>
          <w:rFonts w:cs="Times New Roman"/>
          <w:color w:val="000000" w:themeColor="text1"/>
          <w:lang w:val="ru-RU" w:eastAsia="en-GB"/>
        </w:rPr>
        <w:t>8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руб./визит)</w:t>
      </w:r>
    </w:p>
    <w:p w14:paraId="64048315" w14:textId="57ED15C2" w:rsidR="00462C23" w:rsidRPr="00233CC1" w:rsidRDefault="00462C23" w:rsidP="00290A8D">
      <w:pPr>
        <w:pStyle w:val="ListParagraph"/>
        <w:numPr>
          <w:ilvl w:val="0"/>
          <w:numId w:val="122"/>
        </w:numPr>
        <w:rPr>
          <w:rFonts w:cs="Times New Roman"/>
          <w:color w:val="000000" w:themeColor="text1"/>
          <w:lang w:eastAsia="en-GB"/>
        </w:rPr>
      </w:pPr>
      <w:r w:rsidRPr="00233CC1">
        <w:rPr>
          <w:rFonts w:cs="Times New Roman"/>
          <w:color w:val="000000" w:themeColor="text1"/>
          <w:lang w:eastAsia="en-GB"/>
        </w:rPr>
        <w:t>При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достижении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+</w:t>
      </w:r>
      <w:r w:rsidR="0056331A" w:rsidRPr="00233CC1">
        <w:rPr>
          <w:rFonts w:cs="Times New Roman"/>
          <w:color w:val="000000" w:themeColor="text1"/>
          <w:lang w:val="ru-RU" w:eastAsia="en-GB"/>
        </w:rPr>
        <w:t>75</w:t>
      </w:r>
      <w:r w:rsidRPr="00233CC1">
        <w:rPr>
          <w:rFonts w:cs="Times New Roman"/>
          <w:color w:val="000000" w:themeColor="text1"/>
          <w:lang w:eastAsia="en-GB"/>
        </w:rPr>
        <w:t>%:</w:t>
      </w:r>
      <w:r w:rsidR="00361AA5" w:rsidRPr="00233CC1">
        <w:rPr>
          <w:rFonts w:cs="Times New Roman"/>
          <w:color w:val="000000" w:themeColor="text1"/>
          <w:lang w:val="ru-RU" w:eastAsia="en-GB"/>
        </w:rPr>
        <w:t xml:space="preserve"> </w:t>
      </w:r>
      <w:r w:rsidR="0056331A" w:rsidRPr="00233CC1">
        <w:rPr>
          <w:rFonts w:cs="Times New Roman"/>
          <w:color w:val="000000" w:themeColor="text1"/>
          <w:lang w:val="ru-RU" w:eastAsia="en-GB"/>
        </w:rPr>
        <w:t>10.8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млн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руб./мес</w:t>
      </w:r>
      <w:r w:rsidR="00290A8D" w:rsidRPr="00233CC1">
        <w:rPr>
          <w:rFonts w:cs="Times New Roman"/>
          <w:color w:val="000000" w:themeColor="text1"/>
          <w:lang w:val="ru-RU" w:eastAsia="en-GB"/>
        </w:rPr>
        <w:t>.</w:t>
      </w:r>
    </w:p>
    <w:p w14:paraId="6ACAB717" w14:textId="4DD72EA2" w:rsidR="00462C23" w:rsidRPr="00233CC1" w:rsidRDefault="00462C23" w:rsidP="00290A8D">
      <w:pPr>
        <w:pStyle w:val="Heading4"/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</w:pPr>
      <w:r w:rsidRPr="00233CC1"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  <w:t>Вариант</w:t>
      </w:r>
      <w:r w:rsidR="00361AA5" w:rsidRPr="00233CC1"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  <w:t>4</w:t>
      </w:r>
      <w:r w:rsidR="00361AA5" w:rsidRPr="00233CC1"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  <w:t>-</w:t>
      </w:r>
      <w:r w:rsidR="00361AA5" w:rsidRPr="00233CC1"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  <w:t>Партнерская</w:t>
      </w:r>
      <w:r w:rsidR="00361AA5" w:rsidRPr="00233CC1"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  <w:t>модель</w:t>
      </w:r>
      <w:r w:rsidR="00361AA5" w:rsidRPr="00233CC1"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  <w:t>(12+</w:t>
      </w:r>
      <w:r w:rsidR="00361AA5" w:rsidRPr="00233CC1"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  <w:t>месяцев):</w:t>
      </w:r>
    </w:p>
    <w:p w14:paraId="7DDED008" w14:textId="74928CB9" w:rsidR="00462C23" w:rsidRPr="00233CC1" w:rsidRDefault="00462C23" w:rsidP="00290A8D">
      <w:pPr>
        <w:pStyle w:val="ListParagraph"/>
        <w:numPr>
          <w:ilvl w:val="0"/>
          <w:numId w:val="123"/>
        </w:numPr>
        <w:rPr>
          <w:rFonts w:cs="Times New Roman"/>
          <w:color w:val="000000" w:themeColor="text1"/>
          <w:lang w:eastAsia="en-GB"/>
        </w:rPr>
      </w:pPr>
      <w:r w:rsidRPr="00233CC1">
        <w:rPr>
          <w:rFonts w:cs="Times New Roman"/>
          <w:color w:val="000000" w:themeColor="text1"/>
          <w:lang w:eastAsia="en-GB"/>
        </w:rPr>
        <w:t>При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достижении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+</w:t>
      </w:r>
      <w:r w:rsidR="00813A68" w:rsidRPr="00233CC1">
        <w:rPr>
          <w:rFonts w:cs="Times New Roman"/>
          <w:color w:val="000000" w:themeColor="text1"/>
          <w:lang w:val="ru-RU" w:eastAsia="en-GB"/>
        </w:rPr>
        <w:t>5</w:t>
      </w:r>
      <w:r w:rsidRPr="00233CC1">
        <w:rPr>
          <w:rFonts w:cs="Times New Roman"/>
          <w:color w:val="000000" w:themeColor="text1"/>
          <w:lang w:eastAsia="en-GB"/>
        </w:rPr>
        <w:t>0%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в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первые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4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месяца:</w:t>
      </w:r>
      <w:r w:rsidR="00361AA5" w:rsidRPr="00233CC1">
        <w:rPr>
          <w:rFonts w:cs="Times New Roman"/>
          <w:color w:val="000000" w:themeColor="text1"/>
          <w:lang w:val="ru-RU" w:eastAsia="en-GB"/>
        </w:rPr>
        <w:t xml:space="preserve"> </w:t>
      </w:r>
      <w:r w:rsidR="0056331A" w:rsidRPr="00233CC1">
        <w:rPr>
          <w:rFonts w:cs="Times New Roman"/>
          <w:color w:val="000000" w:themeColor="text1"/>
          <w:lang w:val="ru-RU" w:eastAsia="en-GB"/>
        </w:rPr>
        <w:t>0</w:t>
      </w:r>
      <w:r w:rsidRPr="00233CC1">
        <w:rPr>
          <w:rFonts w:cs="Times New Roman"/>
          <w:color w:val="000000" w:themeColor="text1"/>
          <w:lang w:eastAsia="en-GB"/>
        </w:rPr>
        <w:t>.</w:t>
      </w:r>
      <w:r w:rsidR="0056331A" w:rsidRPr="00233CC1">
        <w:rPr>
          <w:rFonts w:cs="Times New Roman"/>
          <w:color w:val="000000" w:themeColor="text1"/>
          <w:lang w:val="ru-RU" w:eastAsia="en-GB"/>
        </w:rPr>
        <w:t>6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руб.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за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каждый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дополнительный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визит</w:t>
      </w:r>
    </w:p>
    <w:p w14:paraId="67DFCBA6" w14:textId="72E60017" w:rsidR="00462C23" w:rsidRPr="00233CC1" w:rsidRDefault="00462C23" w:rsidP="00290A8D">
      <w:pPr>
        <w:pStyle w:val="ListParagraph"/>
        <w:numPr>
          <w:ilvl w:val="0"/>
          <w:numId w:val="123"/>
        </w:numPr>
        <w:rPr>
          <w:rFonts w:cs="Times New Roman"/>
          <w:color w:val="000000" w:themeColor="text1"/>
          <w:lang w:eastAsia="en-GB"/>
        </w:rPr>
      </w:pPr>
      <w:r w:rsidRPr="00233CC1">
        <w:rPr>
          <w:rFonts w:cs="Times New Roman"/>
          <w:color w:val="000000" w:themeColor="text1"/>
          <w:lang w:eastAsia="en-GB"/>
        </w:rPr>
        <w:t>При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удержании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результата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12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месяцев:</w:t>
      </w:r>
      <w:r w:rsidR="00361AA5" w:rsidRPr="00233CC1">
        <w:rPr>
          <w:rFonts w:cs="Times New Roman"/>
          <w:color w:val="000000" w:themeColor="text1"/>
          <w:lang w:val="ru-RU"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бонус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="00956E42" w:rsidRPr="00233CC1">
        <w:rPr>
          <w:rFonts w:cs="Times New Roman"/>
          <w:color w:val="000000" w:themeColor="text1"/>
          <w:lang w:eastAsia="en-GB"/>
        </w:rPr>
        <w:t>25</w:t>
      </w:r>
      <w:r w:rsidRPr="00233CC1">
        <w:rPr>
          <w:rFonts w:cs="Times New Roman"/>
          <w:color w:val="000000" w:themeColor="text1"/>
          <w:lang w:eastAsia="en-GB"/>
        </w:rPr>
        <w:t>%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от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годовой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суммы</w:t>
      </w:r>
      <w:r w:rsidR="00290A8D" w:rsidRPr="00233CC1">
        <w:rPr>
          <w:rFonts w:cs="Times New Roman"/>
          <w:color w:val="000000" w:themeColor="text1"/>
          <w:lang w:val="ru-RU" w:eastAsia="en-GB"/>
        </w:rPr>
        <w:t>.</w:t>
      </w:r>
    </w:p>
    <w:p w14:paraId="307092D4" w14:textId="548CB77E" w:rsidR="0056331A" w:rsidRPr="00233CC1" w:rsidRDefault="0056331A" w:rsidP="00290A8D">
      <w:pPr>
        <w:pStyle w:val="ListParagraph"/>
        <w:numPr>
          <w:ilvl w:val="0"/>
          <w:numId w:val="123"/>
        </w:numPr>
        <w:rPr>
          <w:rFonts w:cs="Times New Roman"/>
          <w:color w:val="000000" w:themeColor="text1"/>
          <w:lang w:eastAsia="en-GB"/>
        </w:rPr>
      </w:pPr>
      <w:r w:rsidRPr="00233CC1">
        <w:rPr>
          <w:rFonts w:cs="Times New Roman"/>
          <w:color w:val="000000" w:themeColor="text1"/>
          <w:lang w:eastAsia="en-GB"/>
        </w:rPr>
        <w:t>При достижении +75%:</w:t>
      </w:r>
      <w:r w:rsidRPr="00233CC1">
        <w:rPr>
          <w:rFonts w:cs="Times New Roman"/>
          <w:color w:val="000000" w:themeColor="text1"/>
          <w:lang w:val="ru-RU"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0.8 руб. за каждый визит сверх 50%-ной планки</w:t>
      </w:r>
    </w:p>
    <w:p w14:paraId="0F948C2E" w14:textId="054ECF3A" w:rsidR="00462C23" w:rsidRPr="00233CC1" w:rsidRDefault="00462C23" w:rsidP="00290A8D">
      <w:pPr>
        <w:pStyle w:val="ListParagraph"/>
        <w:numPr>
          <w:ilvl w:val="0"/>
          <w:numId w:val="123"/>
        </w:numPr>
        <w:rPr>
          <w:rFonts w:cs="Times New Roman"/>
          <w:color w:val="000000" w:themeColor="text1"/>
          <w:lang w:eastAsia="en-GB"/>
        </w:rPr>
      </w:pPr>
      <w:r w:rsidRPr="00233CC1">
        <w:rPr>
          <w:rFonts w:cs="Times New Roman"/>
          <w:color w:val="000000" w:themeColor="text1"/>
          <w:lang w:eastAsia="en-GB"/>
        </w:rPr>
        <w:t>Годовая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экономия: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~</w:t>
      </w:r>
      <w:r w:rsidR="00813A68" w:rsidRPr="00233CC1">
        <w:rPr>
          <w:rFonts w:cs="Times New Roman"/>
          <w:color w:val="000000" w:themeColor="text1"/>
          <w:lang w:val="ru-RU" w:eastAsia="en-GB"/>
        </w:rPr>
        <w:t>25</w:t>
      </w:r>
      <w:r w:rsidRPr="00233CC1">
        <w:rPr>
          <w:rFonts w:cs="Times New Roman"/>
          <w:color w:val="000000" w:themeColor="text1"/>
          <w:lang w:eastAsia="en-GB"/>
        </w:rPr>
        <w:t>%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от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суммарных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выплат</w:t>
      </w:r>
    </w:p>
    <w:p w14:paraId="50D27144" w14:textId="5E93E9B9" w:rsidR="00462C23" w:rsidRPr="00233CC1" w:rsidRDefault="00462C23" w:rsidP="00462C23">
      <w:pPr>
        <w:spacing w:before="100" w:beforeAutospacing="1" w:after="100" w:afterAutospacing="1"/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</w:pPr>
      <w:r w:rsidRPr="00233CC1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Все</w:t>
      </w:r>
      <w:r w:rsidR="00361AA5" w:rsidRPr="00233CC1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r w:rsidRPr="00233CC1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расчеты</w:t>
      </w:r>
      <w:r w:rsidR="00361AA5" w:rsidRPr="00233CC1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r w:rsidR="00290A8D" w:rsidRPr="00233CC1">
        <w:rPr>
          <w:rFonts w:eastAsia="Times New Roman" w:cs="Times New Roman"/>
          <w:color w:val="000000" w:themeColor="text1"/>
          <w:kern w:val="0"/>
          <w:lang w:val="ru-RU" w:eastAsia="en-GB"/>
          <w14:ligatures w14:val="none"/>
        </w:rPr>
        <w:t>будут</w:t>
      </w:r>
      <w:r w:rsidR="00361AA5" w:rsidRPr="00233CC1">
        <w:rPr>
          <w:rFonts w:eastAsia="Times New Roman" w:cs="Times New Roman"/>
          <w:color w:val="000000" w:themeColor="text1"/>
          <w:kern w:val="0"/>
          <w:lang w:val="ru-RU" w:eastAsia="en-GB"/>
          <w14:ligatures w14:val="none"/>
        </w:rPr>
        <w:t xml:space="preserve"> </w:t>
      </w:r>
      <w:r w:rsidRPr="00233CC1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основаны</w:t>
      </w:r>
      <w:r w:rsidR="00361AA5" w:rsidRPr="00233CC1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r w:rsidRPr="00233CC1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на</w:t>
      </w:r>
      <w:r w:rsidR="00361AA5" w:rsidRPr="00233CC1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r w:rsidRPr="00233CC1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данных</w:t>
      </w:r>
      <w:r w:rsidR="00361AA5" w:rsidRPr="00233CC1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r w:rsidRPr="00233CC1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Google</w:t>
      </w:r>
      <w:r w:rsidR="00361AA5" w:rsidRPr="00233CC1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r w:rsidRPr="00233CC1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Search</w:t>
      </w:r>
      <w:r w:rsidR="00361AA5" w:rsidRPr="00233CC1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r w:rsidRPr="00233CC1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Console</w:t>
      </w:r>
      <w:r w:rsidR="00361AA5" w:rsidRPr="00233CC1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r w:rsidR="00290A8D" w:rsidRPr="00233CC1">
        <w:rPr>
          <w:rFonts w:eastAsia="Times New Roman" w:cs="Times New Roman"/>
          <w:color w:val="000000" w:themeColor="text1"/>
          <w:kern w:val="0"/>
          <w:lang w:val="ru-RU" w:eastAsia="en-GB"/>
          <w14:ligatures w14:val="none"/>
        </w:rPr>
        <w:t>и</w:t>
      </w:r>
      <w:r w:rsidR="00361AA5" w:rsidRPr="00233CC1">
        <w:rPr>
          <w:rFonts w:eastAsia="Times New Roman" w:cs="Times New Roman"/>
          <w:color w:val="000000" w:themeColor="text1"/>
          <w:kern w:val="0"/>
          <w:lang w:val="ru-RU" w:eastAsia="en-GB"/>
          <w14:ligatures w14:val="none"/>
        </w:rPr>
        <w:t xml:space="preserve"> </w:t>
      </w:r>
      <w:r w:rsidR="00290A8D" w:rsidRPr="00233CC1">
        <w:rPr>
          <w:rFonts w:eastAsia="Times New Roman" w:cs="Times New Roman"/>
          <w:color w:val="000000" w:themeColor="text1"/>
          <w:kern w:val="0"/>
          <w:lang w:val="ru-RU" w:eastAsia="en-GB"/>
          <w14:ligatures w14:val="none"/>
        </w:rPr>
        <w:t>Яндекс</w:t>
      </w:r>
      <w:r w:rsidR="00361AA5" w:rsidRPr="00233CC1">
        <w:rPr>
          <w:rFonts w:eastAsia="Times New Roman" w:cs="Times New Roman"/>
          <w:color w:val="000000" w:themeColor="text1"/>
          <w:kern w:val="0"/>
          <w:lang w:val="ru-RU" w:eastAsia="en-GB"/>
          <w14:ligatures w14:val="none"/>
        </w:rPr>
        <w:t xml:space="preserve"> </w:t>
      </w:r>
      <w:r w:rsidR="00290A8D" w:rsidRPr="00233CC1">
        <w:rPr>
          <w:rFonts w:eastAsia="Times New Roman" w:cs="Times New Roman"/>
          <w:color w:val="000000" w:themeColor="text1"/>
          <w:kern w:val="0"/>
          <w:lang w:val="ru-RU" w:eastAsia="en-GB"/>
          <w14:ligatures w14:val="none"/>
        </w:rPr>
        <w:t>Метрики</w:t>
      </w:r>
      <w:r w:rsidR="00361AA5" w:rsidRPr="00233CC1">
        <w:rPr>
          <w:rFonts w:eastAsia="Times New Roman" w:cs="Times New Roman"/>
          <w:color w:val="000000" w:themeColor="text1"/>
          <w:kern w:val="0"/>
          <w:lang w:val="ru-RU" w:eastAsia="en-GB"/>
          <w14:ligatures w14:val="none"/>
        </w:rPr>
        <w:t xml:space="preserve"> </w:t>
      </w:r>
      <w:r w:rsidR="00B0780C" w:rsidRPr="00233CC1">
        <w:rPr>
          <w:rFonts w:eastAsia="Times New Roman" w:cs="Times New Roman"/>
          <w:color w:val="000000" w:themeColor="text1"/>
          <w:kern w:val="0"/>
          <w:lang w:val="ru-RU" w:eastAsia="en-GB"/>
          <w14:ligatures w14:val="none"/>
        </w:rPr>
        <w:t>за</w:t>
      </w:r>
      <w:r w:rsidR="00361AA5" w:rsidRPr="00233CC1">
        <w:rPr>
          <w:rFonts w:eastAsia="Times New Roman" w:cs="Times New Roman"/>
          <w:color w:val="000000" w:themeColor="text1"/>
          <w:kern w:val="0"/>
          <w:lang w:val="ru-RU" w:eastAsia="en-GB"/>
          <w14:ligatures w14:val="none"/>
        </w:rPr>
        <w:t xml:space="preserve"> </w:t>
      </w:r>
      <w:r w:rsidR="00B0780C" w:rsidRPr="00233CC1">
        <w:rPr>
          <w:rFonts w:eastAsia="Times New Roman" w:cs="Times New Roman"/>
          <w:color w:val="000000" w:themeColor="text1"/>
          <w:kern w:val="0"/>
          <w:lang w:val="ru-RU" w:eastAsia="en-GB"/>
          <w14:ligatures w14:val="none"/>
        </w:rPr>
        <w:t>вычетом</w:t>
      </w:r>
      <w:r w:rsidR="00361AA5" w:rsidRPr="00233CC1">
        <w:rPr>
          <w:rFonts w:eastAsia="Times New Roman" w:cs="Times New Roman"/>
          <w:color w:val="000000" w:themeColor="text1"/>
          <w:kern w:val="0"/>
          <w:lang w:val="ru-RU" w:eastAsia="en-GB"/>
          <w14:ligatures w14:val="none"/>
        </w:rPr>
        <w:t xml:space="preserve"> </w:t>
      </w:r>
      <w:r w:rsidR="00B0780C" w:rsidRPr="00233CC1">
        <w:rPr>
          <w:rFonts w:eastAsia="Times New Roman" w:cs="Times New Roman"/>
          <w:color w:val="000000" w:themeColor="text1"/>
          <w:kern w:val="0"/>
          <w:lang w:val="ru-RU" w:eastAsia="en-GB"/>
          <w14:ligatures w14:val="none"/>
        </w:rPr>
        <w:t>наших</w:t>
      </w:r>
      <w:r w:rsidR="00361AA5" w:rsidRPr="00233CC1">
        <w:rPr>
          <w:rFonts w:eastAsia="Times New Roman" w:cs="Times New Roman"/>
          <w:color w:val="000000" w:themeColor="text1"/>
          <w:kern w:val="0"/>
          <w:lang w:val="ru-RU" w:eastAsia="en-GB"/>
          <w14:ligatures w14:val="none"/>
        </w:rPr>
        <w:t xml:space="preserve"> </w:t>
      </w:r>
      <w:r w:rsidR="00B0780C" w:rsidRPr="00233CC1">
        <w:rPr>
          <w:rFonts w:eastAsia="Times New Roman" w:cs="Times New Roman"/>
          <w:color w:val="000000" w:themeColor="text1"/>
          <w:kern w:val="0"/>
          <w:lang w:val="ru-RU" w:eastAsia="en-GB"/>
          <w14:ligatures w14:val="none"/>
        </w:rPr>
        <w:t>переходов</w:t>
      </w:r>
      <w:r w:rsidR="00361AA5" w:rsidRPr="00233CC1">
        <w:rPr>
          <w:rFonts w:eastAsia="Times New Roman" w:cs="Times New Roman"/>
          <w:color w:val="000000" w:themeColor="text1"/>
          <w:kern w:val="0"/>
          <w:lang w:val="ru-RU" w:eastAsia="en-GB"/>
          <w14:ligatures w14:val="none"/>
        </w:rPr>
        <w:t xml:space="preserve"> </w:t>
      </w:r>
      <w:r w:rsidRPr="00233CC1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с</w:t>
      </w:r>
      <w:r w:rsidR="00361AA5" w:rsidRPr="00233CC1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r w:rsidRPr="00233CC1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прозрачной</w:t>
      </w:r>
      <w:r w:rsidR="00361AA5" w:rsidRPr="00233CC1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r w:rsidR="00290A8D" w:rsidRPr="00233CC1">
        <w:rPr>
          <w:rFonts w:eastAsia="Times New Roman" w:cs="Times New Roman"/>
          <w:color w:val="000000" w:themeColor="text1"/>
          <w:kern w:val="0"/>
          <w:lang w:val="ru-RU" w:eastAsia="en-GB"/>
          <w14:ligatures w14:val="none"/>
        </w:rPr>
        <w:t>для</w:t>
      </w:r>
      <w:r w:rsidR="00361AA5" w:rsidRPr="00233CC1">
        <w:rPr>
          <w:rFonts w:eastAsia="Times New Roman" w:cs="Times New Roman"/>
          <w:color w:val="000000" w:themeColor="text1"/>
          <w:kern w:val="0"/>
          <w:lang w:val="ru-RU" w:eastAsia="en-GB"/>
          <w14:ligatures w14:val="none"/>
        </w:rPr>
        <w:t xml:space="preserve"> </w:t>
      </w:r>
      <w:r w:rsidR="00290A8D" w:rsidRPr="00233CC1">
        <w:rPr>
          <w:rFonts w:eastAsia="Times New Roman" w:cs="Times New Roman"/>
          <w:color w:val="000000" w:themeColor="text1"/>
          <w:kern w:val="0"/>
          <w:lang w:val="ru-RU" w:eastAsia="en-GB"/>
          <w14:ligatures w14:val="none"/>
        </w:rPr>
        <w:t>всех</w:t>
      </w:r>
      <w:r w:rsidR="00361AA5" w:rsidRPr="00233CC1">
        <w:rPr>
          <w:rFonts w:eastAsia="Times New Roman" w:cs="Times New Roman"/>
          <w:color w:val="000000" w:themeColor="text1"/>
          <w:kern w:val="0"/>
          <w:lang w:val="ru-RU" w:eastAsia="en-GB"/>
          <w14:ligatures w14:val="none"/>
        </w:rPr>
        <w:t xml:space="preserve"> </w:t>
      </w:r>
      <w:r w:rsidR="00290A8D" w:rsidRPr="00233CC1">
        <w:rPr>
          <w:rFonts w:eastAsia="Times New Roman" w:cs="Times New Roman"/>
          <w:color w:val="000000" w:themeColor="text1"/>
          <w:kern w:val="0"/>
          <w:lang w:val="ru-RU" w:eastAsia="en-GB"/>
          <w14:ligatures w14:val="none"/>
        </w:rPr>
        <w:t>участников</w:t>
      </w:r>
      <w:r w:rsidR="00361AA5" w:rsidRPr="00233CC1">
        <w:rPr>
          <w:rFonts w:eastAsia="Times New Roman" w:cs="Times New Roman"/>
          <w:color w:val="000000" w:themeColor="text1"/>
          <w:kern w:val="0"/>
          <w:lang w:val="ru-RU" w:eastAsia="en-GB"/>
          <w14:ligatures w14:val="none"/>
        </w:rPr>
        <w:t xml:space="preserve"> </w:t>
      </w:r>
      <w:r w:rsidRPr="00233CC1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отчетностью.</w:t>
      </w:r>
    </w:p>
    <w:p w14:paraId="34500C27" w14:textId="31E531CF" w:rsidR="00462C23" w:rsidRPr="00233CC1" w:rsidRDefault="00462C23" w:rsidP="00290A8D">
      <w:pPr>
        <w:pStyle w:val="Heading2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4.</w:t>
      </w:r>
      <w:r w:rsidR="00361AA5"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Краткое</w:t>
      </w:r>
      <w:r w:rsidR="00361AA5"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описание</w:t>
      </w:r>
      <w:r w:rsidR="00361AA5"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подхода</w:t>
      </w:r>
      <w:r w:rsidR="00361AA5"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к</w:t>
      </w:r>
      <w:r w:rsidR="00361AA5"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решению</w:t>
      </w:r>
    </w:p>
    <w:p w14:paraId="7DEF14D2" w14:textId="4FE9B3F9" w:rsidR="00462C23" w:rsidRPr="00233CC1" w:rsidRDefault="00462C23" w:rsidP="00290A8D">
      <w:pPr>
        <w:rPr>
          <w:rFonts w:cs="Times New Roman"/>
          <w:color w:val="000000" w:themeColor="text1"/>
          <w:lang w:val="ru-RU" w:eastAsia="en-GB"/>
        </w:rPr>
      </w:pPr>
      <w:r w:rsidRPr="00233CC1">
        <w:rPr>
          <w:rFonts w:cs="Times New Roman"/>
          <w:color w:val="000000" w:themeColor="text1"/>
          <w:lang w:eastAsia="en-GB"/>
        </w:rPr>
        <w:t>Мы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работаем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исключительно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с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поведенческими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факторами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и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распределяем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трафик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на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4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специализированных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потока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для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общественно-политических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и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развлекательных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медиа:</w:t>
      </w:r>
    </w:p>
    <w:p w14:paraId="5CC81920" w14:textId="77777777" w:rsidR="00DF57C3" w:rsidRPr="00233CC1" w:rsidRDefault="00DF57C3" w:rsidP="00290A8D">
      <w:pPr>
        <w:rPr>
          <w:rFonts w:cs="Times New Roman"/>
          <w:color w:val="000000" w:themeColor="text1"/>
          <w:lang w:val="ru-RU" w:eastAsia="en-GB"/>
        </w:rPr>
      </w:pPr>
    </w:p>
    <w:tbl>
      <w:tblPr>
        <w:tblW w:w="0" w:type="auto"/>
        <w:tblCellSpacing w:w="15" w:type="dxa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8"/>
        <w:gridCol w:w="5823"/>
        <w:gridCol w:w="1485"/>
      </w:tblGrid>
      <w:tr w:rsidR="00233CC1" w:rsidRPr="00233CC1" w14:paraId="63BF55CF" w14:textId="77777777" w:rsidTr="00C10D1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33117F" w14:textId="77777777" w:rsidR="00DF57C3" w:rsidRPr="00233CC1" w:rsidRDefault="00DF57C3" w:rsidP="00C10D16">
            <w:pPr>
              <w:rPr>
                <w:rFonts w:cs="Times New Roman"/>
                <w:color w:val="000000" w:themeColor="text1"/>
              </w:rPr>
            </w:pPr>
            <w:r w:rsidRPr="00233CC1">
              <w:rPr>
                <w:rFonts w:cs="Times New Roman"/>
                <w:color w:val="000000" w:themeColor="text1"/>
              </w:rPr>
              <w:t>Поток</w:t>
            </w:r>
          </w:p>
        </w:tc>
        <w:tc>
          <w:tcPr>
            <w:tcW w:w="0" w:type="auto"/>
            <w:vAlign w:val="center"/>
            <w:hideMark/>
          </w:tcPr>
          <w:p w14:paraId="08334288" w14:textId="45EF62BA" w:rsidR="00DF57C3" w:rsidRPr="00233CC1" w:rsidRDefault="00DF57C3" w:rsidP="00C10D16">
            <w:pPr>
              <w:rPr>
                <w:rFonts w:cs="Times New Roman"/>
                <w:color w:val="000000" w:themeColor="text1"/>
              </w:rPr>
            </w:pPr>
            <w:r w:rsidRPr="00233CC1">
              <w:rPr>
                <w:rFonts w:cs="Times New Roman"/>
                <w:color w:val="000000" w:themeColor="text1"/>
              </w:rPr>
              <w:t>Что</w:t>
            </w:r>
            <w:r w:rsidR="00361AA5" w:rsidRPr="00233CC1">
              <w:rPr>
                <w:rFonts w:cs="Times New Roman"/>
                <w:color w:val="000000" w:themeColor="text1"/>
              </w:rPr>
              <w:t xml:space="preserve"> </w:t>
            </w:r>
            <w:r w:rsidRPr="00233CC1">
              <w:rPr>
                <w:rFonts w:cs="Times New Roman"/>
                <w:color w:val="000000" w:themeColor="text1"/>
              </w:rPr>
              <w:t>делаем</w:t>
            </w:r>
          </w:p>
        </w:tc>
        <w:tc>
          <w:tcPr>
            <w:tcW w:w="0" w:type="auto"/>
            <w:vAlign w:val="center"/>
            <w:hideMark/>
          </w:tcPr>
          <w:p w14:paraId="318C0598" w14:textId="77777777" w:rsidR="00DF57C3" w:rsidRPr="00233CC1" w:rsidRDefault="00DF57C3" w:rsidP="00C10D16">
            <w:pPr>
              <w:rPr>
                <w:rFonts w:cs="Times New Roman"/>
                <w:color w:val="000000" w:themeColor="text1"/>
              </w:rPr>
            </w:pPr>
            <w:r w:rsidRPr="00233CC1">
              <w:rPr>
                <w:rFonts w:cs="Times New Roman"/>
                <w:color w:val="000000" w:themeColor="text1"/>
              </w:rPr>
              <w:t>Ежемесячно</w:t>
            </w:r>
          </w:p>
        </w:tc>
      </w:tr>
      <w:tr w:rsidR="00233CC1" w:rsidRPr="00233CC1" w14:paraId="05074BE9" w14:textId="77777777" w:rsidTr="00C10D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4BCBE1" w14:textId="190D7DE1" w:rsidR="00DF57C3" w:rsidRPr="00233CC1" w:rsidRDefault="00DF57C3" w:rsidP="00C10D16">
            <w:pPr>
              <w:rPr>
                <w:rFonts w:cs="Times New Roman"/>
                <w:color w:val="000000" w:themeColor="text1"/>
                <w:lang w:val="ru-RU"/>
              </w:rPr>
            </w:pP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Breaking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News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val="ru-RU"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&amp;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Politics</w:t>
            </w:r>
          </w:p>
        </w:tc>
        <w:tc>
          <w:tcPr>
            <w:tcW w:w="0" w:type="auto"/>
            <w:vAlign w:val="center"/>
            <w:hideMark/>
          </w:tcPr>
          <w:p w14:paraId="7CD93CDE" w14:textId="7CAAF706" w:rsidR="00DF57C3" w:rsidRPr="00233CC1" w:rsidRDefault="00DF57C3" w:rsidP="00C10D16">
            <w:pPr>
              <w:rPr>
                <w:rFonts w:cs="Times New Roman"/>
                <w:color w:val="000000" w:themeColor="text1"/>
                <w:lang w:val="ru-RU"/>
              </w:rPr>
            </w:pP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Мониторим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политические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события,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скандалы,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важные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новости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val="ru-RU" w:eastAsia="en-GB"/>
                <w14:ligatures w14:val="none"/>
              </w:rPr>
              <w:t>каждые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val="ru-RU"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val="ru-RU" w:eastAsia="en-GB"/>
                <w14:ligatures w14:val="none"/>
              </w:rPr>
              <w:t>20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val="ru-RU"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val="ru-RU" w:eastAsia="en-GB"/>
                <w14:ligatures w14:val="none"/>
              </w:rPr>
              <w:t>мин.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val="ru-RU"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Направляем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читателей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по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val="ru-RU"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"горячим"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политическим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запросам,</w:t>
            </w:r>
            <w:r w:rsidR="00361AA5" w:rsidRPr="00233CC1">
              <w:rPr>
                <w:rFonts w:cs="Times New Roman"/>
                <w:color w:val="000000" w:themeColor="text1"/>
              </w:rPr>
              <w:t xml:space="preserve"> </w:t>
            </w:r>
            <w:r w:rsidRPr="00233CC1">
              <w:rPr>
                <w:rFonts w:cs="Times New Roman"/>
                <w:color w:val="000000" w:themeColor="text1"/>
              </w:rPr>
              <w:t>и</w:t>
            </w:r>
            <w:r w:rsidR="00361AA5" w:rsidRPr="00233CC1">
              <w:rPr>
                <w:rFonts w:cs="Times New Roman"/>
                <w:color w:val="000000" w:themeColor="text1"/>
              </w:rPr>
              <w:t xml:space="preserve"> </w:t>
            </w:r>
            <w:r w:rsidRPr="00233CC1">
              <w:rPr>
                <w:rFonts w:cs="Times New Roman"/>
                <w:color w:val="000000" w:themeColor="text1"/>
              </w:rPr>
              <w:t>удерживаем</w:t>
            </w:r>
            <w:r w:rsidR="00361AA5" w:rsidRPr="00233CC1">
              <w:rPr>
                <w:rFonts w:cs="Times New Roman"/>
                <w:color w:val="000000" w:themeColor="text1"/>
              </w:rPr>
              <w:t xml:space="preserve"> </w:t>
            </w:r>
            <w:r w:rsidRPr="00233CC1">
              <w:rPr>
                <w:rFonts w:cs="Times New Roman"/>
                <w:color w:val="000000" w:themeColor="text1"/>
              </w:rPr>
              <w:t>их</w:t>
            </w:r>
            <w:r w:rsidR="00361AA5" w:rsidRPr="00233CC1">
              <w:rPr>
                <w:rFonts w:cs="Times New Roman"/>
                <w:color w:val="000000" w:themeColor="text1"/>
              </w:rPr>
              <w:t xml:space="preserve"> </w:t>
            </w:r>
            <w:r w:rsidRPr="00233CC1">
              <w:rPr>
                <w:rFonts w:cs="Times New Roman"/>
                <w:color w:val="000000" w:themeColor="text1"/>
              </w:rPr>
              <w:t>≥</w:t>
            </w:r>
            <w:r w:rsidR="00361AA5" w:rsidRPr="00233CC1">
              <w:rPr>
                <w:rFonts w:cs="Times New Roman"/>
                <w:color w:val="000000" w:themeColor="text1"/>
              </w:rPr>
              <w:t xml:space="preserve"> </w:t>
            </w:r>
            <w:r w:rsidRPr="00233CC1">
              <w:rPr>
                <w:rFonts w:cs="Times New Roman"/>
                <w:color w:val="000000" w:themeColor="text1"/>
                <w:lang w:val="ru-RU"/>
              </w:rPr>
              <w:t>45</w:t>
            </w:r>
            <w:r w:rsidR="00361AA5" w:rsidRPr="00233CC1">
              <w:rPr>
                <w:rFonts w:cs="Times New Roman"/>
                <w:color w:val="000000" w:themeColor="text1"/>
              </w:rPr>
              <w:t xml:space="preserve"> </w:t>
            </w:r>
            <w:r w:rsidRPr="00233CC1">
              <w:rPr>
                <w:rFonts w:cs="Times New Roman"/>
                <w:color w:val="000000" w:themeColor="text1"/>
              </w:rPr>
              <w:t>сек.</w:t>
            </w:r>
            <w:r w:rsidR="00361AA5" w:rsidRPr="00233CC1">
              <w:rPr>
                <w:rFonts w:cs="Times New Roman"/>
                <w:color w:val="000000" w:themeColor="text1"/>
                <w:lang w:val="ru-RU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сек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(новостной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val="ru-RU"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контент).</w:t>
            </w:r>
          </w:p>
        </w:tc>
        <w:tc>
          <w:tcPr>
            <w:tcW w:w="0" w:type="auto"/>
            <w:vAlign w:val="center"/>
            <w:hideMark/>
          </w:tcPr>
          <w:p w14:paraId="35011173" w14:textId="25F56316" w:rsidR="00DF57C3" w:rsidRPr="00233CC1" w:rsidRDefault="00DF57C3" w:rsidP="00C10D16">
            <w:pPr>
              <w:rPr>
                <w:rFonts w:cs="Times New Roman"/>
                <w:color w:val="000000" w:themeColor="text1"/>
              </w:rPr>
            </w:pPr>
            <w:r w:rsidRPr="00233CC1">
              <w:rPr>
                <w:rFonts w:cs="Times New Roman"/>
                <w:color w:val="000000" w:themeColor="text1"/>
                <w:lang w:val="ru-RU"/>
              </w:rPr>
              <w:t>1,4</w:t>
            </w:r>
            <w:r w:rsidRPr="00233CC1">
              <w:rPr>
                <w:rFonts w:cs="Times New Roman"/>
                <w:color w:val="000000" w:themeColor="text1"/>
              </w:rPr>
              <w:t>00</w:t>
            </w:r>
            <w:r w:rsidR="00361AA5" w:rsidRPr="00233CC1">
              <w:rPr>
                <w:rFonts w:cs="Times New Roman"/>
                <w:color w:val="000000" w:themeColor="text1"/>
              </w:rPr>
              <w:t xml:space="preserve"> </w:t>
            </w:r>
            <w:r w:rsidRPr="00233CC1">
              <w:rPr>
                <w:rFonts w:cs="Times New Roman"/>
                <w:color w:val="000000" w:themeColor="text1"/>
              </w:rPr>
              <w:t>тыс.</w:t>
            </w:r>
            <w:r w:rsidR="00361AA5" w:rsidRPr="00233CC1">
              <w:rPr>
                <w:rFonts w:cs="Times New Roman"/>
                <w:color w:val="000000" w:themeColor="text1"/>
              </w:rPr>
              <w:t xml:space="preserve"> </w:t>
            </w:r>
            <w:r w:rsidRPr="00233CC1">
              <w:rPr>
                <w:rFonts w:cs="Times New Roman"/>
                <w:color w:val="000000" w:themeColor="text1"/>
              </w:rPr>
              <w:t>визитов</w:t>
            </w:r>
          </w:p>
        </w:tc>
      </w:tr>
      <w:tr w:rsidR="00233CC1" w:rsidRPr="00233CC1" w14:paraId="4FB79572" w14:textId="77777777" w:rsidTr="00C10D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F7E90A" w14:textId="4B4DC6BF" w:rsidR="00DF57C3" w:rsidRPr="00233CC1" w:rsidRDefault="00DF57C3" w:rsidP="00C10D16">
            <w:pPr>
              <w:rPr>
                <w:rFonts w:cs="Times New Roman"/>
                <w:color w:val="000000" w:themeColor="text1"/>
                <w:lang w:val="ru-RU"/>
              </w:rPr>
            </w:pP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Celebrity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&amp;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Public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val="ru-RU"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Figures</w:t>
            </w:r>
          </w:p>
        </w:tc>
        <w:tc>
          <w:tcPr>
            <w:tcW w:w="0" w:type="auto"/>
            <w:vAlign w:val="center"/>
            <w:hideMark/>
          </w:tcPr>
          <w:p w14:paraId="58B3CB5F" w14:textId="713F70B9" w:rsidR="00DF57C3" w:rsidRPr="00233CC1" w:rsidRDefault="00DF57C3" w:rsidP="00C10D16">
            <w:pPr>
              <w:rPr>
                <w:rFonts w:cs="Times New Roman"/>
                <w:color w:val="000000" w:themeColor="text1"/>
              </w:rPr>
            </w:pP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Отслеживаем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запросы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по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политикам,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звездам,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общественным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деятелям,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val="ru-RU"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блогерам.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Поддерживаем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стабильные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val="ru-RU"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val="ru-RU" w:eastAsia="en-GB"/>
                <w14:ligatures w14:val="none"/>
              </w:rPr>
              <w:t>с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переходы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по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персональным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запросам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val="ru-RU"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с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удержанием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≥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70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сек.</w:t>
            </w:r>
          </w:p>
        </w:tc>
        <w:tc>
          <w:tcPr>
            <w:tcW w:w="0" w:type="auto"/>
            <w:vAlign w:val="center"/>
            <w:hideMark/>
          </w:tcPr>
          <w:p w14:paraId="048DD1D5" w14:textId="41DBA945" w:rsidR="00DF57C3" w:rsidRPr="00233CC1" w:rsidRDefault="00DF57C3" w:rsidP="00C10D16">
            <w:pPr>
              <w:rPr>
                <w:rFonts w:cs="Times New Roman"/>
                <w:color w:val="000000" w:themeColor="text1"/>
              </w:rPr>
            </w:pPr>
            <w:r w:rsidRPr="00233CC1">
              <w:rPr>
                <w:rFonts w:cs="Times New Roman"/>
                <w:color w:val="000000" w:themeColor="text1"/>
                <w:lang w:val="ru-RU"/>
              </w:rPr>
              <w:t>1,200</w:t>
            </w:r>
            <w:r w:rsidR="00361AA5" w:rsidRPr="00233CC1">
              <w:rPr>
                <w:rFonts w:cs="Times New Roman"/>
                <w:color w:val="000000" w:themeColor="text1"/>
              </w:rPr>
              <w:t xml:space="preserve"> </w:t>
            </w:r>
            <w:r w:rsidRPr="00233CC1">
              <w:rPr>
                <w:rFonts w:cs="Times New Roman"/>
                <w:color w:val="000000" w:themeColor="text1"/>
              </w:rPr>
              <w:t>тыс.</w:t>
            </w:r>
            <w:r w:rsidR="00361AA5" w:rsidRPr="00233CC1">
              <w:rPr>
                <w:rFonts w:cs="Times New Roman"/>
                <w:color w:val="000000" w:themeColor="text1"/>
              </w:rPr>
              <w:t xml:space="preserve"> </w:t>
            </w:r>
            <w:r w:rsidRPr="00233CC1">
              <w:rPr>
                <w:rFonts w:cs="Times New Roman"/>
                <w:color w:val="000000" w:themeColor="text1"/>
              </w:rPr>
              <w:t>визитов</w:t>
            </w:r>
          </w:p>
        </w:tc>
      </w:tr>
      <w:tr w:rsidR="00233CC1" w:rsidRPr="00233CC1" w14:paraId="4FBE48B9" w14:textId="77777777" w:rsidTr="00C10D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ED11AD" w14:textId="59BCB0B0" w:rsidR="00DF57C3" w:rsidRPr="00233CC1" w:rsidRDefault="00DF57C3" w:rsidP="00C10D16">
            <w:pPr>
              <w:rPr>
                <w:rFonts w:cs="Times New Roman"/>
                <w:color w:val="000000" w:themeColor="text1"/>
                <w:lang w:val="ru-RU"/>
              </w:rPr>
            </w:pP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Viral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Entertainment</w:t>
            </w:r>
          </w:p>
        </w:tc>
        <w:tc>
          <w:tcPr>
            <w:tcW w:w="0" w:type="auto"/>
            <w:vAlign w:val="center"/>
            <w:hideMark/>
          </w:tcPr>
          <w:p w14:paraId="31CBFCD4" w14:textId="5E87B822" w:rsidR="00DF57C3" w:rsidRPr="00233CC1" w:rsidRDefault="00DF57C3" w:rsidP="00DF57C3">
            <w:pPr>
              <w:spacing w:before="100" w:beforeAutospacing="1" w:after="100" w:afterAutospacing="1"/>
              <w:rPr>
                <w:rFonts w:eastAsia="Times New Roman" w:cs="Times New Roman"/>
                <w:color w:val="000000" w:themeColor="text1"/>
                <w:kern w:val="0"/>
                <w:lang w:val="ru-RU" w:eastAsia="en-GB"/>
                <w14:ligatures w14:val="none"/>
              </w:rPr>
            </w:pP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Автоматически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выявляем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шоу,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скандалы,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мемы,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сенсации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с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val="ru-RU"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потенциалом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виральности.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val="ru-RU"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Ускоряем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индексацию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и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попадание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val="ru-RU"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в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топ-10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за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≤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24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часа.</w:t>
            </w:r>
          </w:p>
        </w:tc>
        <w:tc>
          <w:tcPr>
            <w:tcW w:w="0" w:type="auto"/>
            <w:vAlign w:val="center"/>
            <w:hideMark/>
          </w:tcPr>
          <w:p w14:paraId="79AF28D4" w14:textId="37BAB58E" w:rsidR="00DF57C3" w:rsidRPr="00233CC1" w:rsidRDefault="0056331A" w:rsidP="00C10D16">
            <w:pPr>
              <w:rPr>
                <w:rFonts w:cs="Times New Roman"/>
                <w:color w:val="000000" w:themeColor="text1"/>
              </w:rPr>
            </w:pPr>
            <w:r w:rsidRPr="00233CC1">
              <w:rPr>
                <w:rFonts w:cs="Times New Roman"/>
                <w:color w:val="000000" w:themeColor="text1"/>
                <w:lang w:val="ru-RU"/>
              </w:rPr>
              <w:t>1,</w:t>
            </w:r>
            <w:r w:rsidRPr="00233CC1">
              <w:rPr>
                <w:rFonts w:cs="Times New Roman"/>
                <w:color w:val="000000" w:themeColor="text1"/>
                <w:lang w:val="ru-RU"/>
              </w:rPr>
              <w:t>1</w:t>
            </w:r>
            <w:r w:rsidRPr="00233CC1">
              <w:rPr>
                <w:rFonts w:cs="Times New Roman"/>
                <w:color w:val="000000" w:themeColor="text1"/>
                <w:lang w:val="ru-RU"/>
              </w:rPr>
              <w:t>00</w:t>
            </w:r>
            <w:r w:rsidRPr="00233CC1">
              <w:rPr>
                <w:rFonts w:cs="Times New Roman"/>
                <w:color w:val="000000" w:themeColor="text1"/>
              </w:rPr>
              <w:t xml:space="preserve"> </w:t>
            </w:r>
            <w:r w:rsidR="00DF57C3" w:rsidRPr="00233CC1">
              <w:rPr>
                <w:rFonts w:cs="Times New Roman"/>
                <w:color w:val="000000" w:themeColor="text1"/>
              </w:rPr>
              <w:t>тыс.</w:t>
            </w:r>
            <w:r w:rsidR="00361AA5" w:rsidRPr="00233CC1">
              <w:rPr>
                <w:rFonts w:cs="Times New Roman"/>
                <w:color w:val="000000" w:themeColor="text1"/>
              </w:rPr>
              <w:t xml:space="preserve"> </w:t>
            </w:r>
            <w:r w:rsidR="00DF57C3" w:rsidRPr="00233CC1">
              <w:rPr>
                <w:rFonts w:cs="Times New Roman"/>
                <w:color w:val="000000" w:themeColor="text1"/>
              </w:rPr>
              <w:t>визитов</w:t>
            </w:r>
          </w:p>
        </w:tc>
      </w:tr>
      <w:tr w:rsidR="00233CC1" w:rsidRPr="00233CC1" w14:paraId="445CB77B" w14:textId="77777777" w:rsidTr="00C10D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F8B6D9" w14:textId="63831D02" w:rsidR="00DF57C3" w:rsidRPr="00233CC1" w:rsidRDefault="00DF57C3" w:rsidP="00C10D16">
            <w:pPr>
              <w:rPr>
                <w:rFonts w:cs="Times New Roman"/>
                <w:color w:val="000000" w:themeColor="text1"/>
              </w:rPr>
            </w:pPr>
            <w:r w:rsidRPr="00233CC1">
              <w:rPr>
                <w:rFonts w:cs="Times New Roman"/>
                <w:color w:val="000000" w:themeColor="text1"/>
                <w:lang w:eastAsia="en-GB"/>
              </w:rPr>
              <w:lastRenderedPageBreak/>
              <w:t>Evergreen</w:t>
            </w:r>
            <w:r w:rsidR="00361AA5" w:rsidRPr="00233CC1">
              <w:rPr>
                <w:rFonts w:cs="Times New Roman"/>
                <w:color w:val="000000" w:themeColor="text1"/>
                <w:lang w:eastAsia="en-GB"/>
              </w:rPr>
              <w:t xml:space="preserve"> </w:t>
            </w:r>
            <w:r w:rsidRPr="00233CC1">
              <w:rPr>
                <w:rFonts w:cs="Times New Roman"/>
                <w:color w:val="000000" w:themeColor="text1"/>
                <w:lang w:eastAsia="en-GB"/>
              </w:rPr>
              <w:t>Social</w:t>
            </w:r>
            <w:r w:rsidR="00361AA5" w:rsidRPr="00233CC1">
              <w:rPr>
                <w:rFonts w:cs="Times New Roman"/>
                <w:color w:val="000000" w:themeColor="text1"/>
                <w:lang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D8B9446" w14:textId="30F6B650" w:rsidR="00DF57C3" w:rsidRPr="00233CC1" w:rsidRDefault="00DF57C3" w:rsidP="00C10D16">
            <w:pPr>
              <w:rPr>
                <w:rFonts w:cs="Times New Roman"/>
                <w:color w:val="000000" w:themeColor="text1"/>
                <w:lang w:val="ru-RU" w:eastAsia="en-GB"/>
              </w:rPr>
            </w:pPr>
            <w:r w:rsidRPr="00233CC1">
              <w:rPr>
                <w:rFonts w:cs="Times New Roman"/>
                <w:color w:val="000000" w:themeColor="text1"/>
                <w:lang w:eastAsia="en-GB"/>
              </w:rPr>
              <w:t>Долгосрочные</w:t>
            </w:r>
            <w:r w:rsidR="00361AA5" w:rsidRPr="00233CC1">
              <w:rPr>
                <w:rFonts w:cs="Times New Roman"/>
                <w:color w:val="000000" w:themeColor="text1"/>
                <w:lang w:eastAsia="en-GB"/>
              </w:rPr>
              <w:t xml:space="preserve"> </w:t>
            </w:r>
            <w:r w:rsidRPr="00233CC1">
              <w:rPr>
                <w:rFonts w:cs="Times New Roman"/>
                <w:color w:val="000000" w:themeColor="text1"/>
                <w:lang w:eastAsia="en-GB"/>
              </w:rPr>
              <w:t>материалы</w:t>
            </w:r>
            <w:r w:rsidR="00361AA5" w:rsidRPr="00233CC1">
              <w:rPr>
                <w:rFonts w:cs="Times New Roman"/>
                <w:color w:val="000000" w:themeColor="text1"/>
                <w:lang w:eastAsia="en-GB"/>
              </w:rPr>
              <w:t xml:space="preserve"> </w:t>
            </w:r>
            <w:r w:rsidRPr="00233CC1">
              <w:rPr>
                <w:rFonts w:cs="Times New Roman"/>
                <w:color w:val="000000" w:themeColor="text1"/>
                <w:lang w:eastAsia="en-GB"/>
              </w:rPr>
              <w:t>о</w:t>
            </w:r>
            <w:r w:rsidR="00361AA5" w:rsidRPr="00233CC1">
              <w:rPr>
                <w:rFonts w:cs="Times New Roman"/>
                <w:color w:val="000000" w:themeColor="text1"/>
                <w:lang w:eastAsia="en-GB"/>
              </w:rPr>
              <w:t xml:space="preserve"> </w:t>
            </w:r>
            <w:r w:rsidRPr="00233CC1">
              <w:rPr>
                <w:rFonts w:cs="Times New Roman"/>
                <w:color w:val="000000" w:themeColor="text1"/>
                <w:lang w:eastAsia="en-GB"/>
              </w:rPr>
              <w:t>социальных</w:t>
            </w:r>
            <w:r w:rsidR="00361AA5" w:rsidRPr="00233CC1">
              <w:rPr>
                <w:rFonts w:cs="Times New Roman"/>
                <w:color w:val="000000" w:themeColor="text1"/>
                <w:lang w:eastAsia="en-GB"/>
              </w:rPr>
              <w:t xml:space="preserve"> </w:t>
            </w:r>
            <w:r w:rsidRPr="00233CC1">
              <w:rPr>
                <w:rFonts w:cs="Times New Roman"/>
                <w:color w:val="000000" w:themeColor="text1"/>
                <w:lang w:eastAsia="en-GB"/>
              </w:rPr>
              <w:t>800</w:t>
            </w:r>
            <w:r w:rsidR="00361AA5" w:rsidRPr="00233CC1">
              <w:rPr>
                <w:rFonts w:cs="Times New Roman"/>
                <w:color w:val="000000" w:themeColor="text1"/>
                <w:lang w:eastAsia="en-GB"/>
              </w:rPr>
              <w:t xml:space="preserve"> </w:t>
            </w:r>
            <w:r w:rsidRPr="00233CC1">
              <w:rPr>
                <w:rFonts w:cs="Times New Roman"/>
                <w:color w:val="000000" w:themeColor="text1"/>
                <w:lang w:eastAsia="en-GB"/>
              </w:rPr>
              <w:t>тыс.</w:t>
            </w:r>
            <w:r w:rsidR="00361AA5" w:rsidRPr="00233CC1">
              <w:rPr>
                <w:rFonts w:cs="Times New Roman"/>
                <w:color w:val="000000" w:themeColor="text1"/>
                <w:lang w:eastAsia="en-GB"/>
              </w:rPr>
              <w:t xml:space="preserve"> </w:t>
            </w:r>
            <w:r w:rsidRPr="00233CC1">
              <w:rPr>
                <w:rFonts w:cs="Times New Roman"/>
                <w:color w:val="000000" w:themeColor="text1"/>
                <w:lang w:eastAsia="en-GB"/>
              </w:rPr>
              <w:t>визитов</w:t>
            </w:r>
            <w:r w:rsidR="00361AA5" w:rsidRPr="00233CC1">
              <w:rPr>
                <w:rFonts w:cs="Times New Roman"/>
                <w:color w:val="000000" w:themeColor="text1"/>
                <w:lang w:eastAsia="en-GB"/>
              </w:rPr>
              <w:t xml:space="preserve"> </w:t>
            </w:r>
            <w:r w:rsidRPr="00233CC1">
              <w:rPr>
                <w:rFonts w:cs="Times New Roman"/>
                <w:color w:val="000000" w:themeColor="text1"/>
                <w:lang w:eastAsia="en-GB"/>
              </w:rPr>
              <w:t>темах,</w:t>
            </w:r>
            <w:r w:rsidR="00361AA5" w:rsidRPr="00233CC1">
              <w:rPr>
                <w:rFonts w:cs="Times New Roman"/>
                <w:color w:val="000000" w:themeColor="text1"/>
                <w:lang w:eastAsia="en-GB"/>
              </w:rPr>
              <w:t xml:space="preserve"> </w:t>
            </w:r>
            <w:r w:rsidRPr="00233CC1">
              <w:rPr>
                <w:rFonts w:cs="Times New Roman"/>
                <w:color w:val="000000" w:themeColor="text1"/>
                <w:lang w:eastAsia="en-GB"/>
              </w:rPr>
              <w:t>культуре,</w:t>
            </w:r>
            <w:r w:rsidR="00361AA5" w:rsidRPr="00233CC1">
              <w:rPr>
                <w:rFonts w:cs="Times New Roman"/>
                <w:color w:val="000000" w:themeColor="text1"/>
                <w:lang w:eastAsia="en-GB"/>
              </w:rPr>
              <w:t xml:space="preserve"> </w:t>
            </w:r>
            <w:r w:rsidRPr="00233CC1">
              <w:rPr>
                <w:rFonts w:cs="Times New Roman"/>
                <w:color w:val="000000" w:themeColor="text1"/>
                <w:lang w:eastAsia="en-GB"/>
              </w:rPr>
              <w:t>отношениях.</w:t>
            </w:r>
            <w:r w:rsidR="00361AA5" w:rsidRPr="00233CC1">
              <w:rPr>
                <w:rFonts w:cs="Times New Roman"/>
                <w:color w:val="000000" w:themeColor="text1"/>
                <w:lang w:val="ru-RU" w:eastAsia="en-GB"/>
              </w:rPr>
              <w:t xml:space="preserve"> </w:t>
            </w:r>
            <w:r w:rsidRPr="00233CC1">
              <w:rPr>
                <w:rFonts w:cs="Times New Roman"/>
                <w:color w:val="000000" w:themeColor="text1"/>
                <w:lang w:eastAsia="en-GB"/>
              </w:rPr>
              <w:t>Глубокое</w:t>
            </w:r>
            <w:r w:rsidR="00361AA5" w:rsidRPr="00233CC1">
              <w:rPr>
                <w:rFonts w:cs="Times New Roman"/>
                <w:color w:val="000000" w:themeColor="text1"/>
                <w:lang w:eastAsia="en-GB"/>
              </w:rPr>
              <w:t xml:space="preserve"> </w:t>
            </w:r>
            <w:r w:rsidRPr="00233CC1">
              <w:rPr>
                <w:rFonts w:cs="Times New Roman"/>
                <w:color w:val="000000" w:themeColor="text1"/>
                <w:lang w:eastAsia="en-GB"/>
              </w:rPr>
              <w:t>чтение</w:t>
            </w:r>
            <w:r w:rsidR="00361AA5" w:rsidRPr="00233CC1">
              <w:rPr>
                <w:rFonts w:cs="Times New Roman"/>
                <w:color w:val="000000" w:themeColor="text1"/>
                <w:lang w:eastAsia="en-GB"/>
              </w:rPr>
              <w:t xml:space="preserve"> </w:t>
            </w:r>
            <w:r w:rsidRPr="00233CC1">
              <w:rPr>
                <w:rFonts w:cs="Times New Roman"/>
                <w:color w:val="000000" w:themeColor="text1"/>
                <w:lang w:eastAsia="en-GB"/>
              </w:rPr>
              <w:t>с</w:t>
            </w:r>
            <w:r w:rsidR="00361AA5" w:rsidRPr="00233CC1">
              <w:rPr>
                <w:rFonts w:cs="Times New Roman"/>
                <w:color w:val="000000" w:themeColor="text1"/>
                <w:lang w:eastAsia="en-GB"/>
              </w:rPr>
              <w:t xml:space="preserve"> </w:t>
            </w:r>
            <w:r w:rsidRPr="00233CC1">
              <w:rPr>
                <w:rFonts w:cs="Times New Roman"/>
                <w:color w:val="000000" w:themeColor="text1"/>
                <w:lang w:eastAsia="en-GB"/>
              </w:rPr>
              <w:t>удержанием</w:t>
            </w:r>
            <w:r w:rsidR="00361AA5" w:rsidRPr="00233CC1">
              <w:rPr>
                <w:rFonts w:cs="Times New Roman"/>
                <w:color w:val="000000" w:themeColor="text1"/>
                <w:lang w:val="ru-RU" w:eastAsia="en-GB"/>
              </w:rPr>
              <w:t xml:space="preserve"> </w:t>
            </w:r>
            <w:r w:rsidRPr="00233CC1">
              <w:rPr>
                <w:rFonts w:cs="Times New Roman"/>
                <w:color w:val="000000" w:themeColor="text1"/>
                <w:lang w:eastAsia="en-GB"/>
              </w:rPr>
              <w:t>≥</w:t>
            </w:r>
            <w:r w:rsidR="00361AA5" w:rsidRPr="00233CC1">
              <w:rPr>
                <w:rFonts w:cs="Times New Roman"/>
                <w:color w:val="000000" w:themeColor="text1"/>
                <w:lang w:eastAsia="en-GB"/>
              </w:rPr>
              <w:t xml:space="preserve"> </w:t>
            </w:r>
            <w:r w:rsidRPr="00233CC1">
              <w:rPr>
                <w:rFonts w:cs="Times New Roman"/>
                <w:color w:val="000000" w:themeColor="text1"/>
                <w:lang w:eastAsia="en-GB"/>
              </w:rPr>
              <w:t>90</w:t>
            </w:r>
            <w:r w:rsidR="00361AA5" w:rsidRPr="00233CC1">
              <w:rPr>
                <w:rFonts w:cs="Times New Roman"/>
                <w:color w:val="000000" w:themeColor="text1"/>
                <w:lang w:eastAsia="en-GB"/>
              </w:rPr>
              <w:t xml:space="preserve"> </w:t>
            </w:r>
            <w:r w:rsidRPr="00233CC1">
              <w:rPr>
                <w:rFonts w:cs="Times New Roman"/>
                <w:color w:val="000000" w:themeColor="text1"/>
                <w:lang w:eastAsia="en-GB"/>
              </w:rPr>
              <w:t>сек</w:t>
            </w:r>
            <w:r w:rsidR="00361AA5" w:rsidRPr="00233CC1">
              <w:rPr>
                <w:rFonts w:cs="Times New Roman"/>
                <w:color w:val="000000" w:themeColor="text1"/>
                <w:lang w:eastAsia="en-GB"/>
              </w:rPr>
              <w:t xml:space="preserve"> </w:t>
            </w:r>
            <w:r w:rsidRPr="00233CC1">
              <w:rPr>
                <w:rFonts w:cs="Times New Roman"/>
                <w:color w:val="000000" w:themeColor="text1"/>
                <w:lang w:eastAsia="en-GB"/>
              </w:rPr>
              <w:t>для</w:t>
            </w:r>
            <w:r w:rsidR="00361AA5" w:rsidRPr="00233CC1">
              <w:rPr>
                <w:rFonts w:cs="Times New Roman"/>
                <w:color w:val="000000" w:themeColor="text1"/>
                <w:lang w:eastAsia="en-GB"/>
              </w:rPr>
              <w:t xml:space="preserve"> </w:t>
            </w:r>
            <w:r w:rsidRPr="00233CC1">
              <w:rPr>
                <w:rFonts w:cs="Times New Roman"/>
                <w:color w:val="000000" w:themeColor="text1"/>
                <w:lang w:eastAsia="en-GB"/>
              </w:rPr>
              <w:t>формирования</w:t>
            </w:r>
            <w:r w:rsidR="00361AA5" w:rsidRPr="00233CC1">
              <w:rPr>
                <w:rFonts w:cs="Times New Roman"/>
                <w:color w:val="000000" w:themeColor="text1"/>
                <w:lang w:val="ru-RU" w:eastAsia="en-GB"/>
              </w:rPr>
              <w:t xml:space="preserve"> </w:t>
            </w:r>
            <w:r w:rsidRPr="00233CC1">
              <w:rPr>
                <w:rFonts w:cs="Times New Roman"/>
                <w:color w:val="000000" w:themeColor="text1"/>
                <w:lang w:eastAsia="en-GB"/>
              </w:rPr>
              <w:t>тематического</w:t>
            </w:r>
            <w:r w:rsidR="00361AA5" w:rsidRPr="00233CC1">
              <w:rPr>
                <w:rFonts w:cs="Times New Roman"/>
                <w:color w:val="000000" w:themeColor="text1"/>
                <w:lang w:eastAsia="en-GB"/>
              </w:rPr>
              <w:t xml:space="preserve"> </w:t>
            </w:r>
            <w:r w:rsidRPr="00233CC1">
              <w:rPr>
                <w:rFonts w:cs="Times New Roman"/>
                <w:color w:val="000000" w:themeColor="text1"/>
                <w:lang w:eastAsia="en-GB"/>
              </w:rPr>
              <w:t>авторитета.</w:t>
            </w:r>
          </w:p>
        </w:tc>
        <w:tc>
          <w:tcPr>
            <w:tcW w:w="0" w:type="auto"/>
            <w:vAlign w:val="center"/>
            <w:hideMark/>
          </w:tcPr>
          <w:p w14:paraId="7EC41B6A" w14:textId="08FA521C" w:rsidR="00DF57C3" w:rsidRPr="00233CC1" w:rsidRDefault="0056331A" w:rsidP="00C10D16">
            <w:pPr>
              <w:rPr>
                <w:rFonts w:cs="Times New Roman"/>
                <w:color w:val="000000" w:themeColor="text1"/>
              </w:rPr>
            </w:pPr>
            <w:r w:rsidRPr="00233CC1">
              <w:rPr>
                <w:rFonts w:cs="Times New Roman"/>
                <w:color w:val="000000" w:themeColor="text1"/>
                <w:lang w:val="ru-RU"/>
              </w:rPr>
              <w:t>1,100</w:t>
            </w:r>
            <w:r w:rsidRPr="00233CC1">
              <w:rPr>
                <w:rFonts w:cs="Times New Roman"/>
                <w:color w:val="000000" w:themeColor="text1"/>
              </w:rPr>
              <w:t xml:space="preserve"> </w:t>
            </w:r>
            <w:r w:rsidR="00DF57C3" w:rsidRPr="00233CC1">
              <w:rPr>
                <w:rFonts w:cs="Times New Roman"/>
                <w:color w:val="000000" w:themeColor="text1"/>
              </w:rPr>
              <w:t>тыс.</w:t>
            </w:r>
            <w:r w:rsidR="00361AA5" w:rsidRPr="00233CC1">
              <w:rPr>
                <w:rFonts w:cs="Times New Roman"/>
                <w:color w:val="000000" w:themeColor="text1"/>
              </w:rPr>
              <w:t xml:space="preserve"> </w:t>
            </w:r>
            <w:r w:rsidR="00DF57C3" w:rsidRPr="00233CC1">
              <w:rPr>
                <w:rFonts w:cs="Times New Roman"/>
                <w:color w:val="000000" w:themeColor="text1"/>
              </w:rPr>
              <w:t>визитов</w:t>
            </w:r>
          </w:p>
        </w:tc>
      </w:tr>
    </w:tbl>
    <w:p w14:paraId="1600B371" w14:textId="45830CF3" w:rsidR="00462C23" w:rsidRPr="00233CC1" w:rsidRDefault="00462C23" w:rsidP="00462C23">
      <w:pPr>
        <w:spacing w:before="100" w:beforeAutospacing="1" w:after="100" w:afterAutospacing="1"/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</w:pPr>
      <w:r w:rsidRPr="00233CC1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Итого:</w:t>
      </w:r>
      <w:r w:rsidR="00361AA5" w:rsidRPr="00233CC1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r w:rsidRPr="00233CC1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~4,2</w:t>
      </w:r>
      <w:r w:rsidR="00361AA5" w:rsidRPr="00233CC1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r w:rsidRPr="00233CC1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млн</w:t>
      </w:r>
      <w:r w:rsidR="00361AA5" w:rsidRPr="00233CC1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r w:rsidRPr="00233CC1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целевых</w:t>
      </w:r>
      <w:r w:rsidR="00361AA5" w:rsidRPr="00233CC1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r w:rsidRPr="00233CC1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сессий</w:t>
      </w:r>
      <w:r w:rsidR="00361AA5" w:rsidRPr="00233CC1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r w:rsidRPr="00233CC1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в</w:t>
      </w:r>
      <w:r w:rsidR="00361AA5" w:rsidRPr="00233CC1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r w:rsidRPr="00233CC1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месяц</w:t>
      </w:r>
      <w:r w:rsidR="00361AA5" w:rsidRPr="00233CC1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r w:rsidRPr="00233CC1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(140</w:t>
      </w:r>
      <w:r w:rsidR="00361AA5" w:rsidRPr="00233CC1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r w:rsidRPr="00233CC1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тыс.</w:t>
      </w:r>
      <w:r w:rsidR="00361AA5" w:rsidRPr="00233CC1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r w:rsidRPr="00233CC1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в</w:t>
      </w:r>
      <w:r w:rsidR="00361AA5" w:rsidRPr="00233CC1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r w:rsidRPr="00233CC1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сутки),</w:t>
      </w:r>
      <w:r w:rsidR="00361AA5" w:rsidRPr="00233CC1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r w:rsidRPr="00233CC1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что</w:t>
      </w:r>
      <w:r w:rsidR="00361AA5" w:rsidRPr="00233CC1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r w:rsidRPr="00233CC1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за</w:t>
      </w:r>
      <w:r w:rsidR="00361AA5" w:rsidRPr="00233CC1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r w:rsidRPr="00233CC1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первые</w:t>
      </w:r>
      <w:r w:rsidR="00361AA5" w:rsidRPr="00233CC1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r w:rsidRPr="00233CC1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3-4</w:t>
      </w:r>
      <w:r w:rsidR="00361AA5" w:rsidRPr="00233CC1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r w:rsidRPr="00233CC1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месяца</w:t>
      </w:r>
      <w:r w:rsidR="00361AA5" w:rsidRPr="00233CC1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r w:rsidRPr="00233CC1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работы</w:t>
      </w:r>
      <w:r w:rsidR="00361AA5" w:rsidRPr="00233CC1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r w:rsidRPr="00233CC1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добавляет</w:t>
      </w:r>
      <w:r w:rsidR="00361AA5" w:rsidRPr="00233CC1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r w:rsidRPr="00233CC1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+</w:t>
      </w:r>
      <w:r w:rsidR="00813A68" w:rsidRPr="00233CC1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300-</w:t>
      </w:r>
      <w:r w:rsidR="0056331A" w:rsidRPr="00233CC1">
        <w:rPr>
          <w:rFonts w:eastAsia="Times New Roman" w:cs="Times New Roman"/>
          <w:color w:val="000000" w:themeColor="text1"/>
          <w:kern w:val="0"/>
          <w:lang w:val="ru-RU" w:eastAsia="en-GB"/>
          <w14:ligatures w14:val="none"/>
        </w:rPr>
        <w:t>450</w:t>
      </w:r>
      <w:r w:rsidR="00361AA5" w:rsidRPr="00233CC1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r w:rsidRPr="00233CC1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тыс.</w:t>
      </w:r>
      <w:r w:rsidR="00361AA5" w:rsidRPr="00233CC1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r w:rsidRPr="00233CC1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ежедневной</w:t>
      </w:r>
      <w:r w:rsidR="00361AA5" w:rsidRPr="00233CC1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r w:rsidRPr="00233CC1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органической</w:t>
      </w:r>
      <w:r w:rsidR="00361AA5" w:rsidRPr="00233CC1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r w:rsidRPr="00233CC1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аудитории</w:t>
      </w:r>
      <w:r w:rsidR="00361AA5" w:rsidRPr="00233CC1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r w:rsidRPr="00233CC1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из</w:t>
      </w:r>
      <w:r w:rsidR="00361AA5" w:rsidRPr="00233CC1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r w:rsidRPr="00233CC1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Google,</w:t>
      </w:r>
      <w:r w:rsidR="00361AA5" w:rsidRPr="00233CC1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r w:rsidRPr="00233CC1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обеспечивая</w:t>
      </w:r>
      <w:r w:rsidR="00361AA5" w:rsidRPr="00233CC1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r w:rsidRPr="00233CC1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целевой</w:t>
      </w:r>
      <w:r w:rsidR="00361AA5" w:rsidRPr="00233CC1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r w:rsidRPr="00233CC1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рост</w:t>
      </w:r>
      <w:r w:rsidR="00361AA5" w:rsidRPr="00233CC1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r w:rsidRPr="00233CC1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на</w:t>
      </w:r>
      <w:r w:rsidR="00361AA5" w:rsidRPr="00233CC1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r w:rsidR="00813A68" w:rsidRPr="00233CC1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50-</w:t>
      </w:r>
      <w:r w:rsidR="0056331A" w:rsidRPr="00233CC1">
        <w:rPr>
          <w:rFonts w:eastAsia="Times New Roman" w:cs="Times New Roman"/>
          <w:color w:val="000000" w:themeColor="text1"/>
          <w:kern w:val="0"/>
          <w:lang w:val="ru-RU" w:eastAsia="en-GB"/>
          <w14:ligatures w14:val="none"/>
        </w:rPr>
        <w:t>75</w:t>
      </w:r>
      <w:r w:rsidRPr="00233CC1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%</w:t>
      </w:r>
      <w:r w:rsidR="00361AA5" w:rsidRPr="00233CC1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r w:rsidRPr="00233CC1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от</w:t>
      </w:r>
      <w:r w:rsidR="00361AA5" w:rsidRPr="00233CC1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r w:rsidRPr="00233CC1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базы</w:t>
      </w:r>
      <w:r w:rsidR="00361AA5" w:rsidRPr="00233CC1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r w:rsidR="00813A68" w:rsidRPr="00233CC1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600 тыс. посетителей в сутки из Google</w:t>
      </w:r>
      <w:r w:rsidR="0056331A" w:rsidRPr="00233CC1">
        <w:rPr>
          <w:rFonts w:eastAsia="Times New Roman" w:cs="Times New Roman"/>
          <w:color w:val="000000" w:themeColor="text1"/>
          <w:kern w:val="0"/>
          <w:lang w:val="ru-RU" w:eastAsia="en-GB"/>
          <w14:ligatures w14:val="none"/>
        </w:rPr>
        <w:t xml:space="preserve"> </w:t>
      </w:r>
      <w:r w:rsidR="0056331A" w:rsidRPr="00233CC1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по цене 0.7-0.9 руб. за каждый дополнительный визит</w:t>
      </w:r>
      <w:r w:rsidR="00813A68" w:rsidRPr="00233CC1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.</w:t>
      </w:r>
    </w:p>
    <w:p w14:paraId="33F0B7D7" w14:textId="3A4BA235" w:rsidR="00462C23" w:rsidRPr="00233CC1" w:rsidRDefault="00462C23" w:rsidP="00DF57C3">
      <w:pPr>
        <w:pStyle w:val="Heading2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5.</w:t>
      </w:r>
      <w:r w:rsidR="00361AA5"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Цели</w:t>
      </w:r>
      <w:r w:rsidR="00361AA5"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на</w:t>
      </w:r>
      <w:r w:rsidR="00361AA5"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первые</w:t>
      </w:r>
      <w:r w:rsidR="00361AA5"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3-4</w:t>
      </w:r>
      <w:r w:rsidR="00361AA5"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месяца</w:t>
      </w:r>
    </w:p>
    <w:tbl>
      <w:tblPr>
        <w:tblW w:w="0" w:type="auto"/>
        <w:tblCellSpacing w:w="15" w:type="dxa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2"/>
        <w:gridCol w:w="3075"/>
        <w:gridCol w:w="3029"/>
      </w:tblGrid>
      <w:tr w:rsidR="00233CC1" w:rsidRPr="00233CC1" w14:paraId="6A64B663" w14:textId="77777777" w:rsidTr="00DF57C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C97904" w14:textId="77777777" w:rsidR="00462C23" w:rsidRPr="00233CC1" w:rsidRDefault="00462C23" w:rsidP="00DF57C3">
            <w:pPr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Метрика</w:t>
            </w:r>
          </w:p>
        </w:tc>
        <w:tc>
          <w:tcPr>
            <w:tcW w:w="0" w:type="auto"/>
            <w:vAlign w:val="center"/>
            <w:hideMark/>
          </w:tcPr>
          <w:p w14:paraId="303453FD" w14:textId="7E32E420" w:rsidR="00462C23" w:rsidRPr="00233CC1" w:rsidRDefault="00462C23" w:rsidP="00DF57C3">
            <w:pPr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Базовое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значение</w:t>
            </w:r>
          </w:p>
        </w:tc>
        <w:tc>
          <w:tcPr>
            <w:tcW w:w="0" w:type="auto"/>
            <w:vAlign w:val="center"/>
            <w:hideMark/>
          </w:tcPr>
          <w:p w14:paraId="6286D9F7" w14:textId="259F11C8" w:rsidR="00462C23" w:rsidRPr="00233CC1" w:rsidRDefault="00462C23" w:rsidP="00DF57C3">
            <w:pPr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Цель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через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16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недель</w:t>
            </w:r>
          </w:p>
        </w:tc>
      </w:tr>
      <w:tr w:rsidR="00233CC1" w:rsidRPr="00233CC1" w14:paraId="1DADBDB7" w14:textId="77777777" w:rsidTr="00DF57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B5F61E" w14:textId="10BC0898" w:rsidR="00462C23" w:rsidRPr="00233CC1" w:rsidRDefault="00462C23" w:rsidP="00462C23">
            <w:pPr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Средний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CTR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по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GSC</w:t>
            </w:r>
          </w:p>
        </w:tc>
        <w:tc>
          <w:tcPr>
            <w:tcW w:w="0" w:type="auto"/>
            <w:vAlign w:val="center"/>
            <w:hideMark/>
          </w:tcPr>
          <w:p w14:paraId="43AFA3EE" w14:textId="1879EDA6" w:rsidR="00462C23" w:rsidRPr="00233CC1" w:rsidRDefault="00462C23" w:rsidP="00462C23">
            <w:pPr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~4.8%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(для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медиа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с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высоким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трафиком)</w:t>
            </w:r>
          </w:p>
        </w:tc>
        <w:tc>
          <w:tcPr>
            <w:tcW w:w="0" w:type="auto"/>
            <w:vAlign w:val="center"/>
            <w:hideMark/>
          </w:tcPr>
          <w:p w14:paraId="4430C2CB" w14:textId="5814422A" w:rsidR="00462C23" w:rsidRPr="00233CC1" w:rsidRDefault="00462C23" w:rsidP="00462C23">
            <w:pPr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≥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5.</w:t>
            </w:r>
            <w:r w:rsidR="00AE32CD" w:rsidRPr="00233CC1">
              <w:rPr>
                <w:rFonts w:eastAsia="Times New Roman" w:cs="Times New Roman"/>
                <w:color w:val="000000" w:themeColor="text1"/>
                <w:kern w:val="0"/>
                <w:lang w:val="ru-RU" w:eastAsia="en-GB"/>
                <w14:ligatures w14:val="none"/>
              </w:rPr>
              <w:t>8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%</w:t>
            </w:r>
          </w:p>
        </w:tc>
      </w:tr>
      <w:tr w:rsidR="00233CC1" w:rsidRPr="00233CC1" w14:paraId="6B4E09EE" w14:textId="77777777" w:rsidTr="00DF57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53D266" w14:textId="54518F60" w:rsidR="00462C23" w:rsidRPr="00233CC1" w:rsidRDefault="00462C23" w:rsidP="00462C23">
            <w:pPr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Средняя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позиция</w:t>
            </w:r>
          </w:p>
        </w:tc>
        <w:tc>
          <w:tcPr>
            <w:tcW w:w="0" w:type="auto"/>
            <w:vAlign w:val="center"/>
            <w:hideMark/>
          </w:tcPr>
          <w:p w14:paraId="03BB6062" w14:textId="7E464446" w:rsidR="00462C23" w:rsidRPr="00233CC1" w:rsidRDefault="00462C23" w:rsidP="00462C23">
            <w:pPr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Текущие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колебания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~8.5-9.2</w:t>
            </w:r>
          </w:p>
        </w:tc>
        <w:tc>
          <w:tcPr>
            <w:tcW w:w="0" w:type="auto"/>
            <w:vAlign w:val="center"/>
            <w:hideMark/>
          </w:tcPr>
          <w:p w14:paraId="466D5476" w14:textId="24AEA20A" w:rsidR="00462C23" w:rsidRPr="00233CC1" w:rsidRDefault="00462C23" w:rsidP="00462C23">
            <w:pPr>
              <w:rPr>
                <w:rFonts w:eastAsia="Times New Roman" w:cs="Times New Roman"/>
                <w:color w:val="000000" w:themeColor="text1"/>
                <w:kern w:val="0"/>
                <w:lang w:val="ru-RU" w:eastAsia="en-GB"/>
                <w14:ligatures w14:val="none"/>
              </w:rPr>
            </w:pP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≤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7.</w:t>
            </w:r>
            <w:r w:rsidR="00AE32CD" w:rsidRPr="00233CC1">
              <w:rPr>
                <w:rFonts w:eastAsia="Times New Roman" w:cs="Times New Roman"/>
                <w:color w:val="000000" w:themeColor="text1"/>
                <w:kern w:val="0"/>
                <w:lang w:val="ru-RU" w:eastAsia="en-GB"/>
                <w14:ligatures w14:val="none"/>
              </w:rPr>
              <w:t>0</w:t>
            </w:r>
          </w:p>
        </w:tc>
      </w:tr>
      <w:tr w:rsidR="00233CC1" w:rsidRPr="00233CC1" w14:paraId="0450CAB6" w14:textId="77777777" w:rsidTr="00DF57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DFF236" w14:textId="6D18AB62" w:rsidR="00462C23" w:rsidRPr="00233CC1" w:rsidRDefault="00462C23" w:rsidP="00462C23">
            <w:pPr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Органические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клики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Google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(всего)</w:t>
            </w:r>
          </w:p>
        </w:tc>
        <w:tc>
          <w:tcPr>
            <w:tcW w:w="0" w:type="auto"/>
            <w:vAlign w:val="center"/>
            <w:hideMark/>
          </w:tcPr>
          <w:p w14:paraId="495BDA1B" w14:textId="356745A5" w:rsidR="00462C23" w:rsidRPr="00233CC1" w:rsidRDefault="00AE32CD" w:rsidP="00462C23">
            <w:pPr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233CC1">
              <w:rPr>
                <w:rFonts w:eastAsia="Times New Roman" w:cs="Times New Roman"/>
                <w:color w:val="000000" w:themeColor="text1"/>
                <w:kern w:val="0"/>
                <w:lang w:val="ru-RU" w:eastAsia="en-GB"/>
                <w14:ligatures w14:val="none"/>
              </w:rPr>
              <w:t>18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="00462C23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млн/мес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="00462C23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(~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val="ru-RU" w:eastAsia="en-GB"/>
                <w14:ligatures w14:val="none"/>
              </w:rPr>
              <w:t>600 тыс.</w:t>
            </w:r>
            <w:r w:rsidR="00462C23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/сутки)</w:t>
            </w:r>
          </w:p>
        </w:tc>
        <w:tc>
          <w:tcPr>
            <w:tcW w:w="0" w:type="auto"/>
            <w:vAlign w:val="center"/>
            <w:hideMark/>
          </w:tcPr>
          <w:p w14:paraId="63CB2B80" w14:textId="0B238455" w:rsidR="00462C23" w:rsidRPr="00233CC1" w:rsidRDefault="00462C23" w:rsidP="00462C23">
            <w:pPr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≥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="00AE32CD" w:rsidRPr="00233CC1">
              <w:rPr>
                <w:rFonts w:eastAsia="Times New Roman" w:cs="Times New Roman"/>
                <w:color w:val="000000" w:themeColor="text1"/>
                <w:kern w:val="0"/>
                <w:lang w:val="ru-RU" w:eastAsia="en-GB"/>
                <w14:ligatures w14:val="none"/>
              </w:rPr>
              <w:t>27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млн/мес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(+</w:t>
            </w:r>
            <w:r w:rsidR="00AE32CD" w:rsidRPr="00233CC1">
              <w:rPr>
                <w:rFonts w:eastAsia="Times New Roman" w:cs="Times New Roman"/>
                <w:color w:val="000000" w:themeColor="text1"/>
                <w:kern w:val="0"/>
                <w:lang w:val="ru-RU" w:eastAsia="en-GB"/>
                <w14:ligatures w14:val="none"/>
              </w:rPr>
              <w:t>50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%</w:t>
            </w:r>
            <w:r w:rsidR="00AE32CD" w:rsidRPr="00233CC1">
              <w:rPr>
                <w:rFonts w:eastAsia="Times New Roman" w:cs="Times New Roman"/>
                <w:color w:val="000000" w:themeColor="text1"/>
                <w:kern w:val="0"/>
                <w:lang w:val="ru-RU" w:eastAsia="en-GB"/>
                <w14:ligatures w14:val="none"/>
              </w:rPr>
              <w:t xml:space="preserve"> базовый сценарий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)</w:t>
            </w:r>
          </w:p>
        </w:tc>
      </w:tr>
    </w:tbl>
    <w:p w14:paraId="03E55802" w14:textId="4F6F139C" w:rsidR="00462C23" w:rsidRPr="00233CC1" w:rsidRDefault="00462C23" w:rsidP="00B0780C">
      <w:pPr>
        <w:pStyle w:val="Heading2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6.</w:t>
      </w:r>
      <w:r w:rsidR="00361AA5"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Рабочие</w:t>
      </w:r>
      <w:r w:rsidR="00361AA5"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потоки</w:t>
      </w:r>
      <w:r w:rsidR="00361AA5"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(behavioral</w:t>
      </w:r>
      <w:r w:rsidR="00361AA5"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only)</w:t>
      </w:r>
    </w:p>
    <w:p w14:paraId="106E03E5" w14:textId="5E97C545" w:rsidR="00462C23" w:rsidRPr="00233CC1" w:rsidRDefault="00462C23" w:rsidP="00B0780C">
      <w:pPr>
        <w:pStyle w:val="Heading3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6.1.</w:t>
      </w:r>
      <w:r w:rsidR="00361AA5"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Поведенческие</w:t>
      </w:r>
      <w:r w:rsidR="00361AA5"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сигналы</w:t>
      </w:r>
      <w:r w:rsidR="00361AA5"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формируются</w:t>
      </w:r>
      <w:r w:rsidR="00361AA5"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специализированными</w:t>
      </w:r>
      <w:r w:rsidR="00361AA5"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запросами</w:t>
      </w:r>
      <w:r w:rsidR="00361AA5"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для</w:t>
      </w:r>
      <w:r w:rsidR="00361AA5"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медиа-контента</w:t>
      </w:r>
    </w:p>
    <w:p w14:paraId="67982063" w14:textId="3BE96D1D" w:rsidR="00462C23" w:rsidRPr="00233CC1" w:rsidRDefault="00462C23" w:rsidP="00B0780C">
      <w:pPr>
        <w:rPr>
          <w:rFonts w:cs="Times New Roman"/>
          <w:color w:val="000000" w:themeColor="text1"/>
          <w:lang w:val="ru-RU" w:eastAsia="en-GB"/>
        </w:rPr>
      </w:pPr>
      <w:r w:rsidRPr="00233CC1">
        <w:rPr>
          <w:rFonts w:cs="Times New Roman"/>
          <w:color w:val="000000" w:themeColor="text1"/>
          <w:lang w:eastAsia="en-GB"/>
        </w:rPr>
        <w:t>Google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анализирует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развлекательные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и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политические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медиа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по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специфическим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микропоказателям: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скорость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реакции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на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события,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глубина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освещения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персоналий,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пользовательское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поведение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на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новостном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контенте,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частота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обновлений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и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качество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социально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значимых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материалов.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Один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тип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контента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не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охватывает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весь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спектр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сигналов,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поэтому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требуется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многоуровневая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система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потоков.</w:t>
      </w:r>
    </w:p>
    <w:p w14:paraId="47D9A2DB" w14:textId="77777777" w:rsidR="00B0780C" w:rsidRPr="00233CC1" w:rsidRDefault="00B0780C" w:rsidP="00B0780C">
      <w:pPr>
        <w:rPr>
          <w:rFonts w:cs="Times New Roman"/>
          <w:color w:val="000000" w:themeColor="text1"/>
          <w:lang w:val="ru-RU" w:eastAsia="en-GB"/>
        </w:rPr>
      </w:pPr>
    </w:p>
    <w:tbl>
      <w:tblPr>
        <w:tblW w:w="0" w:type="auto"/>
        <w:tblCellSpacing w:w="15" w:type="dxa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1"/>
        <w:gridCol w:w="3268"/>
        <w:gridCol w:w="4087"/>
      </w:tblGrid>
      <w:tr w:rsidR="00233CC1" w:rsidRPr="00233CC1" w14:paraId="5B19B28C" w14:textId="77777777" w:rsidTr="00B0780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1F58A5" w14:textId="77777777" w:rsidR="00462C23" w:rsidRPr="00233CC1" w:rsidRDefault="00462C23" w:rsidP="00B0780C">
            <w:pPr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Поток</w:t>
            </w:r>
          </w:p>
        </w:tc>
        <w:tc>
          <w:tcPr>
            <w:tcW w:w="0" w:type="auto"/>
            <w:vAlign w:val="center"/>
            <w:hideMark/>
          </w:tcPr>
          <w:p w14:paraId="17989440" w14:textId="31D084AD" w:rsidR="00462C23" w:rsidRPr="00233CC1" w:rsidRDefault="00462C23" w:rsidP="00B0780C">
            <w:pPr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Что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«закрывает»</w:t>
            </w:r>
          </w:p>
        </w:tc>
        <w:tc>
          <w:tcPr>
            <w:tcW w:w="0" w:type="auto"/>
            <w:vAlign w:val="center"/>
            <w:hideMark/>
          </w:tcPr>
          <w:p w14:paraId="537C1AB7" w14:textId="53D1CB1F" w:rsidR="00462C23" w:rsidRPr="00233CC1" w:rsidRDefault="00462C23" w:rsidP="00B0780C">
            <w:pPr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Почему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недостаточно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других</w:t>
            </w:r>
          </w:p>
        </w:tc>
      </w:tr>
      <w:tr w:rsidR="00233CC1" w:rsidRPr="00233CC1" w14:paraId="3E5C003B" w14:textId="77777777" w:rsidTr="00B078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E39D6C" w14:textId="3DD99FB6" w:rsidR="00462C23" w:rsidRPr="00233CC1" w:rsidRDefault="00462C23" w:rsidP="00462C23">
            <w:pPr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Breaking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News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&amp;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Politics</w:t>
            </w:r>
          </w:p>
        </w:tc>
        <w:tc>
          <w:tcPr>
            <w:tcW w:w="0" w:type="auto"/>
            <w:vAlign w:val="center"/>
            <w:hideMark/>
          </w:tcPr>
          <w:p w14:paraId="4E1AF5AD" w14:textId="10FC97BC" w:rsidR="00462C23" w:rsidRPr="00233CC1" w:rsidRDefault="00462C23" w:rsidP="00462C23">
            <w:pPr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Оперативность,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новостная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повестка,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актуальность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политического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контента</w:t>
            </w:r>
          </w:p>
        </w:tc>
        <w:tc>
          <w:tcPr>
            <w:tcW w:w="0" w:type="auto"/>
            <w:vAlign w:val="center"/>
            <w:hideMark/>
          </w:tcPr>
          <w:p w14:paraId="7B4FC596" w14:textId="436ABBED" w:rsidR="00462C23" w:rsidRPr="00233CC1" w:rsidRDefault="00462C23" w:rsidP="00462C23">
            <w:pPr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Evergreen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и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Celebrity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слишком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медленные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для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breaking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news.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Google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оценивает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скорость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реакции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на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события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в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первые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минуты.</w:t>
            </w:r>
          </w:p>
        </w:tc>
      </w:tr>
      <w:tr w:rsidR="00233CC1" w:rsidRPr="00233CC1" w14:paraId="1B4DC190" w14:textId="77777777" w:rsidTr="00B078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81B11F" w14:textId="1DC71F50" w:rsidR="00462C23" w:rsidRPr="00233CC1" w:rsidRDefault="00462C23" w:rsidP="00462C23">
            <w:pPr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Celebrity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&amp;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Public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Figures</w:t>
            </w:r>
          </w:p>
        </w:tc>
        <w:tc>
          <w:tcPr>
            <w:tcW w:w="0" w:type="auto"/>
            <w:vAlign w:val="center"/>
            <w:hideMark/>
          </w:tcPr>
          <w:p w14:paraId="0C74DC5D" w14:textId="1DD7FD2A" w:rsidR="00462C23" w:rsidRPr="00233CC1" w:rsidRDefault="00462C23" w:rsidP="00462C23">
            <w:pPr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Стабильный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интерес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к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персоналиям,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глубина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освещения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личностей</w:t>
            </w:r>
          </w:p>
        </w:tc>
        <w:tc>
          <w:tcPr>
            <w:tcW w:w="0" w:type="auto"/>
            <w:vAlign w:val="center"/>
            <w:hideMark/>
          </w:tcPr>
          <w:p w14:paraId="7A36970D" w14:textId="0943A454" w:rsidR="00462C23" w:rsidRPr="00233CC1" w:rsidRDefault="00462C23" w:rsidP="00462C23">
            <w:pPr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Breaking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news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дает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всплески,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но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не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формирует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постоянный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трафик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по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персональным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запросам.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Viral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контент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сезонен.</w:t>
            </w:r>
          </w:p>
        </w:tc>
      </w:tr>
      <w:tr w:rsidR="00233CC1" w:rsidRPr="00233CC1" w14:paraId="5F28F84D" w14:textId="77777777" w:rsidTr="00B078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07841D" w14:textId="46F7E47B" w:rsidR="00462C23" w:rsidRPr="00233CC1" w:rsidRDefault="00462C23" w:rsidP="00462C23">
            <w:pPr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Viral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Entertainment</w:t>
            </w:r>
          </w:p>
        </w:tc>
        <w:tc>
          <w:tcPr>
            <w:tcW w:w="0" w:type="auto"/>
            <w:vAlign w:val="center"/>
            <w:hideMark/>
          </w:tcPr>
          <w:p w14:paraId="6863F4FF" w14:textId="56D01F24" w:rsidR="00462C23" w:rsidRPr="00233CC1" w:rsidRDefault="00462C23" w:rsidP="00462C23">
            <w:pPr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Развлекательный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контент,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социальные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тренды,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массовый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интерес</w:t>
            </w:r>
          </w:p>
        </w:tc>
        <w:tc>
          <w:tcPr>
            <w:tcW w:w="0" w:type="auto"/>
            <w:vAlign w:val="center"/>
            <w:hideMark/>
          </w:tcPr>
          <w:p w14:paraId="5DBAB7C5" w14:textId="48C2D468" w:rsidR="00462C23" w:rsidRPr="00233CC1" w:rsidRDefault="00462C23" w:rsidP="00462C23">
            <w:pPr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Политические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новости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и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персоналии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не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покрывают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развлекательный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сегмент.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Нужны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специальные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сигналы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для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шоу-бизнеса.</w:t>
            </w:r>
          </w:p>
        </w:tc>
      </w:tr>
      <w:tr w:rsidR="00233CC1" w:rsidRPr="00233CC1" w14:paraId="563E21D5" w14:textId="77777777" w:rsidTr="00B078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CA85DA" w14:textId="4E16A776" w:rsidR="00462C23" w:rsidRPr="00233CC1" w:rsidRDefault="00462C23" w:rsidP="00462C23">
            <w:pPr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Evergreen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Social</w:t>
            </w:r>
          </w:p>
        </w:tc>
        <w:tc>
          <w:tcPr>
            <w:tcW w:w="0" w:type="auto"/>
            <w:vAlign w:val="center"/>
            <w:hideMark/>
          </w:tcPr>
          <w:p w14:paraId="117DDAE8" w14:textId="5DF2C038" w:rsidR="00462C23" w:rsidRPr="00233CC1" w:rsidRDefault="00462C23" w:rsidP="00462C23">
            <w:pPr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Долгосрочный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авторитет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по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социальным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темам,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«экспертность»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в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общественных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вопросах</w:t>
            </w:r>
          </w:p>
        </w:tc>
        <w:tc>
          <w:tcPr>
            <w:tcW w:w="0" w:type="auto"/>
            <w:vAlign w:val="center"/>
            <w:hideMark/>
          </w:tcPr>
          <w:p w14:paraId="2443C08A" w14:textId="54CDDD48" w:rsidR="00462C23" w:rsidRPr="00233CC1" w:rsidRDefault="00462C23" w:rsidP="00462C23">
            <w:pPr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Без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фундаментальных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социальных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материалов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сайт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воспринимается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только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как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новостной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агрегатор,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не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экспертная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площадка.</w:t>
            </w:r>
          </w:p>
        </w:tc>
      </w:tr>
    </w:tbl>
    <w:p w14:paraId="28A4CEF5" w14:textId="78275330" w:rsidR="00462C23" w:rsidRPr="00233CC1" w:rsidRDefault="00462C23" w:rsidP="00B0780C">
      <w:pPr>
        <w:pStyle w:val="Heading3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lastRenderedPageBreak/>
        <w:t>6.2.</w:t>
      </w:r>
      <w:r w:rsidR="00361AA5"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«Комплексность»</w:t>
      </w:r>
      <w:r w:rsidR="00361AA5"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=</w:t>
      </w:r>
      <w:r w:rsidR="00361AA5"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синхронизация</w:t>
      </w:r>
      <w:r w:rsidR="00361AA5"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четырех</w:t>
      </w:r>
      <w:r w:rsidR="00361AA5"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типов</w:t>
      </w:r>
      <w:r w:rsidR="00361AA5"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медиа-поведения</w:t>
      </w:r>
    </w:p>
    <w:p w14:paraId="55A45A07" w14:textId="733FCC22" w:rsidR="00462C23" w:rsidRPr="00233CC1" w:rsidRDefault="00462C23" w:rsidP="00B0780C">
      <w:pPr>
        <w:rPr>
          <w:rFonts w:cs="Times New Roman"/>
          <w:color w:val="000000" w:themeColor="text1"/>
          <w:lang w:eastAsia="en-GB"/>
        </w:rPr>
      </w:pPr>
      <w:r w:rsidRPr="00233CC1">
        <w:rPr>
          <w:rFonts w:cs="Times New Roman"/>
          <w:color w:val="000000" w:themeColor="text1"/>
          <w:lang w:eastAsia="en-GB"/>
        </w:rPr>
        <w:t>Разные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временные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циклы: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Breaking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news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живет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часами,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viral-контент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—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днями,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celebrity-материалы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—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неделями,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social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evergreen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—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месяцами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и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годами.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Необходима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точная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синхронизация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ресурсов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для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избежания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конфликтов.</w:t>
      </w:r>
    </w:p>
    <w:p w14:paraId="1D1EB442" w14:textId="221FE269" w:rsidR="00462C23" w:rsidRPr="00233CC1" w:rsidRDefault="00462C23" w:rsidP="00B0780C">
      <w:pPr>
        <w:pStyle w:val="Heading4"/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</w:pPr>
      <w:r w:rsidRPr="00233CC1"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  <w:t>Разные</w:t>
      </w:r>
      <w:r w:rsidR="00361AA5" w:rsidRPr="00233CC1"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  <w:t>модели</w:t>
      </w:r>
      <w:r w:rsidR="00361AA5" w:rsidRPr="00233CC1"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  <w:t>взаимодействия:</w:t>
      </w:r>
    </w:p>
    <w:p w14:paraId="3DF6092A" w14:textId="7FA814C4" w:rsidR="00462C23" w:rsidRPr="00233CC1" w:rsidRDefault="00462C23" w:rsidP="00B0780C">
      <w:pPr>
        <w:pStyle w:val="ListParagraph"/>
        <w:numPr>
          <w:ilvl w:val="0"/>
          <w:numId w:val="124"/>
        </w:numPr>
        <w:rPr>
          <w:rFonts w:cs="Times New Roman"/>
          <w:color w:val="000000" w:themeColor="text1"/>
          <w:lang w:eastAsia="en-GB"/>
        </w:rPr>
      </w:pPr>
      <w:r w:rsidRPr="00233CC1">
        <w:rPr>
          <w:rFonts w:cs="Times New Roman"/>
          <w:color w:val="000000" w:themeColor="text1"/>
          <w:lang w:eastAsia="en-GB"/>
        </w:rPr>
        <w:t>Для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breaking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news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важна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скорость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клика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и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быстрое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сканирование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(45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сек)</w:t>
      </w:r>
    </w:p>
    <w:p w14:paraId="22CA6B26" w14:textId="4A820270" w:rsidR="00462C23" w:rsidRPr="00233CC1" w:rsidRDefault="00462C23" w:rsidP="00B0780C">
      <w:pPr>
        <w:pStyle w:val="ListParagraph"/>
        <w:numPr>
          <w:ilvl w:val="0"/>
          <w:numId w:val="124"/>
        </w:numPr>
        <w:rPr>
          <w:rFonts w:cs="Times New Roman"/>
          <w:color w:val="000000" w:themeColor="text1"/>
          <w:lang w:eastAsia="en-GB"/>
        </w:rPr>
      </w:pPr>
      <w:r w:rsidRPr="00233CC1">
        <w:rPr>
          <w:rFonts w:cs="Times New Roman"/>
          <w:color w:val="000000" w:themeColor="text1"/>
          <w:lang w:eastAsia="en-GB"/>
        </w:rPr>
        <w:t>Для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celebrity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контента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—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средний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engagement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с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фото/видео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(70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сек)</w:t>
      </w:r>
    </w:p>
    <w:p w14:paraId="4A7D50F1" w14:textId="37D3E879" w:rsidR="00462C23" w:rsidRPr="00233CC1" w:rsidRDefault="00462C23" w:rsidP="00B0780C">
      <w:pPr>
        <w:pStyle w:val="ListParagraph"/>
        <w:numPr>
          <w:ilvl w:val="0"/>
          <w:numId w:val="124"/>
        </w:numPr>
        <w:rPr>
          <w:rFonts w:cs="Times New Roman"/>
          <w:color w:val="000000" w:themeColor="text1"/>
          <w:lang w:eastAsia="en-GB"/>
        </w:rPr>
      </w:pPr>
      <w:r w:rsidRPr="00233CC1">
        <w:rPr>
          <w:rFonts w:cs="Times New Roman"/>
          <w:color w:val="000000" w:themeColor="text1"/>
          <w:lang w:eastAsia="en-GB"/>
        </w:rPr>
        <w:t>Для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viral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entertainment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—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максимальная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скорость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распространения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и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шеринг</w:t>
      </w:r>
    </w:p>
    <w:p w14:paraId="449719F9" w14:textId="5E85BAEA" w:rsidR="00462C23" w:rsidRPr="00233CC1" w:rsidRDefault="00462C23" w:rsidP="00B0780C">
      <w:pPr>
        <w:pStyle w:val="ListParagraph"/>
        <w:numPr>
          <w:ilvl w:val="0"/>
          <w:numId w:val="124"/>
        </w:numPr>
        <w:rPr>
          <w:rFonts w:cs="Times New Roman"/>
          <w:color w:val="000000" w:themeColor="text1"/>
          <w:lang w:eastAsia="en-GB"/>
        </w:rPr>
      </w:pPr>
      <w:r w:rsidRPr="00233CC1">
        <w:rPr>
          <w:rFonts w:cs="Times New Roman"/>
          <w:color w:val="000000" w:themeColor="text1"/>
          <w:lang w:eastAsia="en-GB"/>
        </w:rPr>
        <w:t>Для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social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evergreen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—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глубокое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чтение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и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высокое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время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на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странице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(90+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сек)</w:t>
      </w:r>
    </w:p>
    <w:p w14:paraId="73CC38ED" w14:textId="4FE19FA8" w:rsidR="00462C23" w:rsidRPr="00233CC1" w:rsidRDefault="00462C23" w:rsidP="00B0780C">
      <w:pPr>
        <w:pStyle w:val="Heading4"/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</w:pPr>
      <w:r w:rsidRPr="00233CC1"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  <w:t>Техническая</w:t>
      </w:r>
      <w:r w:rsidR="00361AA5" w:rsidRPr="00233CC1"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  <w:t>инфраструктура:</w:t>
      </w:r>
    </w:p>
    <w:p w14:paraId="7CB0C345" w14:textId="13732CEA" w:rsidR="00462C23" w:rsidRPr="00233CC1" w:rsidRDefault="00462C23" w:rsidP="00B0780C">
      <w:pPr>
        <w:pStyle w:val="ListParagraph"/>
        <w:numPr>
          <w:ilvl w:val="0"/>
          <w:numId w:val="125"/>
        </w:numPr>
        <w:rPr>
          <w:rFonts w:cs="Times New Roman"/>
          <w:color w:val="000000" w:themeColor="text1"/>
          <w:lang w:eastAsia="en-GB"/>
        </w:rPr>
      </w:pPr>
      <w:r w:rsidRPr="00233CC1">
        <w:rPr>
          <w:rFonts w:cs="Times New Roman"/>
          <w:color w:val="000000" w:themeColor="text1"/>
          <w:lang w:eastAsia="en-GB"/>
        </w:rPr>
        <w:t>Робот-парсер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новостных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лент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каждые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20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мин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для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политических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событий</w:t>
      </w:r>
      <w:r w:rsidR="00B0780C" w:rsidRPr="00233CC1">
        <w:rPr>
          <w:rFonts w:cs="Times New Roman"/>
          <w:color w:val="000000" w:themeColor="text1"/>
          <w:lang w:val="ru-RU" w:eastAsia="en-GB"/>
        </w:rPr>
        <w:t>.</w:t>
      </w:r>
    </w:p>
    <w:p w14:paraId="244032EB" w14:textId="78A44115" w:rsidR="00462C23" w:rsidRPr="00233CC1" w:rsidRDefault="00462C23" w:rsidP="00B0780C">
      <w:pPr>
        <w:pStyle w:val="ListParagraph"/>
        <w:numPr>
          <w:ilvl w:val="0"/>
          <w:numId w:val="125"/>
        </w:numPr>
        <w:rPr>
          <w:rFonts w:cs="Times New Roman"/>
          <w:color w:val="000000" w:themeColor="text1"/>
          <w:lang w:eastAsia="en-GB"/>
        </w:rPr>
      </w:pPr>
      <w:r w:rsidRPr="00233CC1">
        <w:rPr>
          <w:rFonts w:cs="Times New Roman"/>
          <w:color w:val="000000" w:themeColor="text1"/>
          <w:lang w:eastAsia="en-GB"/>
        </w:rPr>
        <w:t>Система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мониторинга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социальных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трендов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для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viral-контента</w:t>
      </w:r>
      <w:r w:rsidR="00B0780C" w:rsidRPr="00233CC1">
        <w:rPr>
          <w:rFonts w:cs="Times New Roman"/>
          <w:color w:val="000000" w:themeColor="text1"/>
          <w:lang w:val="ru-RU" w:eastAsia="en-GB"/>
        </w:rPr>
        <w:t>.</w:t>
      </w:r>
    </w:p>
    <w:p w14:paraId="4DEE16CB" w14:textId="1EB208E5" w:rsidR="00462C23" w:rsidRPr="00233CC1" w:rsidRDefault="00462C23" w:rsidP="00B0780C">
      <w:pPr>
        <w:pStyle w:val="ListParagraph"/>
        <w:numPr>
          <w:ilvl w:val="0"/>
          <w:numId w:val="125"/>
        </w:numPr>
        <w:rPr>
          <w:rFonts w:cs="Times New Roman"/>
          <w:color w:val="000000" w:themeColor="text1"/>
          <w:lang w:eastAsia="en-GB"/>
        </w:rPr>
      </w:pPr>
      <w:r w:rsidRPr="00233CC1">
        <w:rPr>
          <w:rFonts w:cs="Times New Roman"/>
          <w:color w:val="000000" w:themeColor="text1"/>
          <w:lang w:eastAsia="en-GB"/>
        </w:rPr>
        <w:t>ML-алгоритм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распределения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нагрузки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по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устройствам,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регионам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и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времени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суток</w:t>
      </w:r>
      <w:r w:rsidR="00B0780C" w:rsidRPr="00233CC1">
        <w:rPr>
          <w:rFonts w:cs="Times New Roman"/>
          <w:color w:val="000000" w:themeColor="text1"/>
          <w:lang w:val="ru-RU" w:eastAsia="en-GB"/>
        </w:rPr>
        <w:t>.</w:t>
      </w:r>
    </w:p>
    <w:p w14:paraId="41ED5724" w14:textId="08C52991" w:rsidR="00462C23" w:rsidRPr="00233CC1" w:rsidRDefault="00462C23" w:rsidP="00B0780C">
      <w:pPr>
        <w:pStyle w:val="ListParagraph"/>
        <w:numPr>
          <w:ilvl w:val="0"/>
          <w:numId w:val="125"/>
        </w:numPr>
        <w:rPr>
          <w:rFonts w:cs="Times New Roman"/>
          <w:color w:val="000000" w:themeColor="text1"/>
          <w:lang w:eastAsia="en-GB"/>
        </w:rPr>
      </w:pPr>
      <w:r w:rsidRPr="00233CC1">
        <w:rPr>
          <w:rFonts w:cs="Times New Roman"/>
          <w:color w:val="000000" w:themeColor="text1"/>
          <w:lang w:eastAsia="en-GB"/>
        </w:rPr>
        <w:t>Антифрод-система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с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анализом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поведенческих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паттернов</w:t>
      </w:r>
      <w:r w:rsidR="00B0780C" w:rsidRPr="00233CC1">
        <w:rPr>
          <w:rFonts w:cs="Times New Roman"/>
          <w:color w:val="000000" w:themeColor="text1"/>
          <w:lang w:val="ru-RU" w:eastAsia="en-GB"/>
        </w:rPr>
        <w:t>.</w:t>
      </w:r>
    </w:p>
    <w:p w14:paraId="4934E169" w14:textId="47B21CD5" w:rsidR="00462C23" w:rsidRPr="00233CC1" w:rsidRDefault="00462C23" w:rsidP="00B0780C">
      <w:pPr>
        <w:rPr>
          <w:rFonts w:cs="Times New Roman"/>
          <w:color w:val="000000" w:themeColor="text1"/>
          <w:lang w:eastAsia="en-GB"/>
        </w:rPr>
      </w:pPr>
      <w:r w:rsidRPr="00233CC1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Метрики</w:t>
      </w:r>
      <w:r w:rsidR="00361AA5" w:rsidRPr="00233CC1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r w:rsidRPr="00233CC1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взаимосвязаны:</w:t>
      </w:r>
      <w:r w:rsidR="00361AA5" w:rsidRPr="00233CC1">
        <w:rPr>
          <w:rFonts w:eastAsia="Times New Roman" w:cs="Times New Roman"/>
          <w:color w:val="000000" w:themeColor="text1"/>
          <w:kern w:val="0"/>
          <w:lang w:val="ru-RU" w:eastAsia="en-GB"/>
          <w14:ligatures w14:val="none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Авторитет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по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социальным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темам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влияет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на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скорость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индексации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breaking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news.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Популярность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celebrity-контента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повышает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CTR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на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политические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материалы.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Поэтому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нужна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единая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система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мониторинга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с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каскадными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KPI.</w:t>
      </w:r>
    </w:p>
    <w:p w14:paraId="0CB8511D" w14:textId="034E5F22" w:rsidR="00462C23" w:rsidRPr="00233CC1" w:rsidRDefault="00462C23" w:rsidP="00B0780C">
      <w:pPr>
        <w:pStyle w:val="Heading2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6.3.</w:t>
      </w:r>
      <w:r w:rsidR="00361AA5"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Управление</w:t>
      </w:r>
      <w:r w:rsidR="00361AA5"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рисками</w:t>
      </w:r>
      <w:r w:rsidR="00361AA5"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для</w:t>
      </w:r>
      <w:r w:rsidR="00361AA5"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высоконагруженных</w:t>
      </w:r>
      <w:r w:rsidR="00361AA5"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медиа</w:t>
      </w:r>
    </w:p>
    <w:p w14:paraId="160C8274" w14:textId="7B05E4B5" w:rsidR="00462C23" w:rsidRPr="00233CC1" w:rsidRDefault="00462C23" w:rsidP="00DB023B">
      <w:pPr>
        <w:rPr>
          <w:rFonts w:cs="Times New Roman"/>
          <w:color w:val="000000" w:themeColor="text1"/>
          <w:lang w:eastAsia="en-GB"/>
        </w:rPr>
      </w:pPr>
      <w:r w:rsidRPr="00233CC1">
        <w:rPr>
          <w:rFonts w:cs="Times New Roman"/>
          <w:color w:val="000000" w:themeColor="text1"/>
          <w:lang w:eastAsia="en-GB"/>
        </w:rPr>
        <w:t>При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работе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с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объемами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4+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млн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управляемых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сессий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в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месяц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критично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распределение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рисков.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Если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Google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изменит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алгоритм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для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новостного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контента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или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снизит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вес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персональных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запросов,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другие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потоки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поддержат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общую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видимость.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Диверсификация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минимизирует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просадки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и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обеспечивает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стабильность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на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6-12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месяцев.</w:t>
      </w:r>
    </w:p>
    <w:p w14:paraId="78F56977" w14:textId="083D12E3" w:rsidR="00462C23" w:rsidRPr="00233CC1" w:rsidRDefault="00462C23" w:rsidP="00B0780C">
      <w:pPr>
        <w:pStyle w:val="Heading3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6.4.</w:t>
      </w:r>
      <w:r w:rsidR="00361AA5"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Синергия</w:t>
      </w:r>
      <w:r w:rsidR="00361AA5"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для</w:t>
      </w:r>
      <w:r w:rsidR="00361AA5"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крупных</w:t>
      </w:r>
      <w:r w:rsidR="00361AA5"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медиа</w:t>
      </w:r>
      <w:r w:rsidR="00361AA5"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в</w:t>
      </w:r>
      <w:r w:rsidR="00361AA5"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долгосрочной</w:t>
      </w:r>
      <w:r w:rsidR="00361AA5"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перспективе</w:t>
      </w:r>
    </w:p>
    <w:p w14:paraId="79DBE573" w14:textId="04672390" w:rsidR="00462C23" w:rsidRPr="00233CC1" w:rsidRDefault="00462C23" w:rsidP="00B0780C">
      <w:pPr>
        <w:pStyle w:val="ListParagraph"/>
        <w:numPr>
          <w:ilvl w:val="0"/>
          <w:numId w:val="126"/>
        </w:numPr>
        <w:rPr>
          <w:rFonts w:cs="Times New Roman"/>
          <w:color w:val="000000" w:themeColor="text1"/>
          <w:lang w:eastAsia="en-GB"/>
        </w:rPr>
      </w:pPr>
      <w:r w:rsidRPr="00233CC1">
        <w:rPr>
          <w:rFonts w:cs="Times New Roman"/>
          <w:color w:val="000000" w:themeColor="text1"/>
          <w:lang w:eastAsia="en-GB"/>
        </w:rPr>
        <w:t>Social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evergreen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повышает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экспертный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статус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→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breaking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news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ранжируется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выше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конкурентов</w:t>
      </w:r>
    </w:p>
    <w:p w14:paraId="03FE6A49" w14:textId="7BAB190D" w:rsidR="00462C23" w:rsidRPr="00233CC1" w:rsidRDefault="00462C23" w:rsidP="00B0780C">
      <w:pPr>
        <w:pStyle w:val="ListParagraph"/>
        <w:numPr>
          <w:ilvl w:val="0"/>
          <w:numId w:val="126"/>
        </w:numPr>
        <w:rPr>
          <w:rFonts w:cs="Times New Roman"/>
          <w:color w:val="000000" w:themeColor="text1"/>
          <w:lang w:eastAsia="en-GB"/>
        </w:rPr>
      </w:pPr>
      <w:r w:rsidRPr="00233CC1">
        <w:rPr>
          <w:rFonts w:cs="Times New Roman"/>
          <w:color w:val="000000" w:themeColor="text1"/>
          <w:lang w:eastAsia="en-GB"/>
        </w:rPr>
        <w:t>Celebrity-контент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формирует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лояльную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аудиторию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→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повышает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поведенческие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факторы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для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всех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типов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материалов</w:t>
      </w:r>
    </w:p>
    <w:p w14:paraId="52402F96" w14:textId="7709CD94" w:rsidR="00462C23" w:rsidRPr="00233CC1" w:rsidRDefault="00462C23" w:rsidP="00B0780C">
      <w:pPr>
        <w:pStyle w:val="ListParagraph"/>
        <w:numPr>
          <w:ilvl w:val="0"/>
          <w:numId w:val="126"/>
        </w:numPr>
        <w:rPr>
          <w:rFonts w:cs="Times New Roman"/>
          <w:color w:val="000000" w:themeColor="text1"/>
          <w:lang w:eastAsia="en-GB"/>
        </w:rPr>
      </w:pPr>
      <w:r w:rsidRPr="00233CC1">
        <w:rPr>
          <w:rFonts w:cs="Times New Roman"/>
          <w:color w:val="000000" w:themeColor="text1"/>
          <w:lang w:eastAsia="en-GB"/>
        </w:rPr>
        <w:t>Viral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entertainment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увеличивает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общую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узнаваемость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бренда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→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улучшает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CTR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по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всем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запросам</w:t>
      </w:r>
    </w:p>
    <w:p w14:paraId="036E68C2" w14:textId="7CBE8347" w:rsidR="00462C23" w:rsidRPr="00233CC1" w:rsidRDefault="00462C23" w:rsidP="00B0780C">
      <w:pPr>
        <w:pStyle w:val="ListParagraph"/>
        <w:numPr>
          <w:ilvl w:val="0"/>
          <w:numId w:val="126"/>
        </w:numPr>
        <w:rPr>
          <w:rFonts w:cs="Times New Roman"/>
          <w:color w:val="000000" w:themeColor="text1"/>
          <w:lang w:eastAsia="en-GB"/>
        </w:rPr>
      </w:pPr>
      <w:r w:rsidRPr="00233CC1">
        <w:rPr>
          <w:rFonts w:cs="Times New Roman"/>
          <w:color w:val="000000" w:themeColor="text1"/>
          <w:lang w:eastAsia="en-GB"/>
        </w:rPr>
        <w:t>В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результате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объем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управляемого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трафика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для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удержания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позиций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со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временем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снижается,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а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органический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рост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остается</w:t>
      </w:r>
    </w:p>
    <w:p w14:paraId="3DB59718" w14:textId="71DF264C" w:rsidR="00462C23" w:rsidRPr="00233CC1" w:rsidRDefault="00462C23" w:rsidP="00B0780C">
      <w:pPr>
        <w:rPr>
          <w:rFonts w:cs="Times New Roman"/>
          <w:color w:val="000000" w:themeColor="text1"/>
          <w:lang w:eastAsia="en-GB"/>
        </w:rPr>
      </w:pPr>
      <w:r w:rsidRPr="00233CC1">
        <w:rPr>
          <w:rFonts w:cs="Times New Roman"/>
          <w:color w:val="000000" w:themeColor="text1"/>
          <w:lang w:eastAsia="en-GB"/>
        </w:rPr>
        <w:t>Коротко:</w:t>
      </w:r>
      <w:r w:rsidR="00361AA5" w:rsidRPr="00233CC1">
        <w:rPr>
          <w:rFonts w:cs="Times New Roman"/>
          <w:color w:val="000000" w:themeColor="text1"/>
          <w:lang w:val="ru-RU"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мы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одновременно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управляем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четырьмя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несовпадающими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типами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медиа-поведения,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синхронизируем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их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по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времени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и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масштабу,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покрываем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всю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воронку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от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«срочно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узнать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новость»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до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«разобраться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в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социальной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теме».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Только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в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комплексе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эти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потоки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формируют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устойчивый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рост,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который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Google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воспринимает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как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новый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стандарт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качества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высоконагруженного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медиа-сайта.</w:t>
      </w:r>
    </w:p>
    <w:p w14:paraId="7A724B88" w14:textId="1C08183A" w:rsidR="00462C23" w:rsidRPr="00233CC1" w:rsidRDefault="00462C23" w:rsidP="00B0780C">
      <w:pPr>
        <w:pStyle w:val="Heading2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7.</w:t>
      </w:r>
      <w:r w:rsidR="00361AA5"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Дорожная</w:t>
      </w:r>
      <w:r w:rsidR="00361AA5"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карта</w:t>
      </w:r>
      <w:r w:rsidR="00361AA5"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(16</w:t>
      </w:r>
      <w:r w:rsidR="00361AA5"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недель</w:t>
      </w:r>
      <w:r w:rsidR="00361AA5"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с</w:t>
      </w:r>
      <w:r w:rsidR="00361AA5"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масштабированием</w:t>
      </w:r>
      <w:r w:rsidR="00361AA5"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под</w:t>
      </w:r>
      <w:r w:rsidR="00361AA5"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высокий</w:t>
      </w:r>
      <w:r w:rsidR="00361AA5"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трафик)</w:t>
      </w:r>
    </w:p>
    <w:tbl>
      <w:tblPr>
        <w:tblW w:w="0" w:type="auto"/>
        <w:tblCellSpacing w:w="15" w:type="dxa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4"/>
        <w:gridCol w:w="5396"/>
        <w:gridCol w:w="2816"/>
      </w:tblGrid>
      <w:tr w:rsidR="00233CC1" w:rsidRPr="00233CC1" w14:paraId="3189DC5F" w14:textId="77777777" w:rsidTr="00B0780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C89C1E" w14:textId="77777777" w:rsidR="00462C23" w:rsidRPr="00233CC1" w:rsidRDefault="00462C23" w:rsidP="00B0780C">
            <w:pPr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Неделя</w:t>
            </w:r>
          </w:p>
        </w:tc>
        <w:tc>
          <w:tcPr>
            <w:tcW w:w="0" w:type="auto"/>
            <w:vAlign w:val="center"/>
            <w:hideMark/>
          </w:tcPr>
          <w:p w14:paraId="6419DA2D" w14:textId="77777777" w:rsidR="00462C23" w:rsidRPr="00233CC1" w:rsidRDefault="00462C23" w:rsidP="00B0780C">
            <w:pPr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Активности</w:t>
            </w:r>
          </w:p>
        </w:tc>
        <w:tc>
          <w:tcPr>
            <w:tcW w:w="0" w:type="auto"/>
            <w:vAlign w:val="center"/>
            <w:hideMark/>
          </w:tcPr>
          <w:p w14:paraId="4ED3E1CA" w14:textId="7B355B8C" w:rsidR="00462C23" w:rsidRPr="00233CC1" w:rsidRDefault="00A84B21" w:rsidP="00B0780C">
            <w:pPr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Управляемый трафик</w:t>
            </w:r>
          </w:p>
        </w:tc>
      </w:tr>
      <w:tr w:rsidR="00233CC1" w:rsidRPr="00233CC1" w14:paraId="125DB6F9" w14:textId="77777777" w:rsidTr="00B078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D80820" w14:textId="77777777" w:rsidR="00462C23" w:rsidRPr="00233CC1" w:rsidRDefault="00462C23" w:rsidP="00462C23">
            <w:pPr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ABC5E69" w14:textId="77F292C8" w:rsidR="00462C23" w:rsidRPr="00233CC1" w:rsidRDefault="00462C23" w:rsidP="00462C23">
            <w:pPr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Kick-off,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подключение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GSC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API,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настройка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="00B0780C" w:rsidRPr="00233CC1">
              <w:rPr>
                <w:rFonts w:eastAsia="Times New Roman" w:cs="Times New Roman"/>
                <w:color w:val="000000" w:themeColor="text1"/>
                <w:kern w:val="0"/>
                <w:lang w:val="ru-RU" w:eastAsia="en-GB"/>
                <w14:ligatures w14:val="none"/>
              </w:rPr>
              <w:t>наших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val="ru-RU" w:eastAsia="en-GB"/>
                <w14:ligatures w14:val="none"/>
              </w:rPr>
              <w:t xml:space="preserve"> </w:t>
            </w:r>
            <w:r w:rsidR="00B0780C" w:rsidRPr="00233CC1">
              <w:rPr>
                <w:rFonts w:eastAsia="Times New Roman" w:cs="Times New Roman"/>
                <w:color w:val="000000" w:themeColor="text1"/>
                <w:kern w:val="0"/>
                <w:lang w:val="ru-RU" w:eastAsia="en-GB"/>
                <w14:ligatures w14:val="none"/>
              </w:rPr>
              <w:t>систем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для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больших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объемов,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финализация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KPI</w:t>
            </w:r>
          </w:p>
        </w:tc>
        <w:tc>
          <w:tcPr>
            <w:tcW w:w="0" w:type="auto"/>
            <w:vAlign w:val="center"/>
            <w:hideMark/>
          </w:tcPr>
          <w:p w14:paraId="377EB11F" w14:textId="0A7F9331" w:rsidR="00462C23" w:rsidRPr="00233CC1" w:rsidRDefault="00462C23" w:rsidP="00462C23">
            <w:pPr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Подготовительная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фаза</w:t>
            </w:r>
          </w:p>
        </w:tc>
      </w:tr>
      <w:tr w:rsidR="00233CC1" w:rsidRPr="00233CC1" w14:paraId="0F1927DF" w14:textId="77777777" w:rsidTr="00B078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413797" w14:textId="098CDDE2" w:rsidR="00462C23" w:rsidRPr="00233CC1" w:rsidRDefault="00B0780C" w:rsidP="00462C23">
            <w:pPr>
              <w:rPr>
                <w:rFonts w:eastAsia="Times New Roman" w:cs="Times New Roman"/>
                <w:color w:val="000000" w:themeColor="text1"/>
                <w:kern w:val="0"/>
                <w:lang w:val="ru-RU" w:eastAsia="en-GB"/>
                <w14:ligatures w14:val="none"/>
              </w:rPr>
            </w:pPr>
            <w:r w:rsidRPr="00233CC1">
              <w:rPr>
                <w:rFonts w:eastAsia="Times New Roman" w:cs="Times New Roman"/>
                <w:color w:val="000000" w:themeColor="text1"/>
                <w:kern w:val="0"/>
                <w:lang w:val="ru-RU" w:eastAsia="en-GB"/>
                <w14:ligatures w14:val="none"/>
              </w:rPr>
              <w:lastRenderedPageBreak/>
              <w:t>1</w:t>
            </w:r>
            <w:r w:rsidR="00462C23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-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val="ru-RU" w:eastAsia="en-GB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0FE5A1F" w14:textId="03E5C0B7" w:rsidR="00462C23" w:rsidRPr="00233CC1" w:rsidRDefault="00462C23" w:rsidP="00462C23">
            <w:pPr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Запуск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Breaking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News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потока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(кластер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A),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тестирование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на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40%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мощности</w:t>
            </w:r>
          </w:p>
        </w:tc>
        <w:tc>
          <w:tcPr>
            <w:tcW w:w="0" w:type="auto"/>
            <w:vAlign w:val="center"/>
            <w:hideMark/>
          </w:tcPr>
          <w:p w14:paraId="48D42EED" w14:textId="0BB22E4A" w:rsidR="00462C23" w:rsidRPr="00233CC1" w:rsidRDefault="002713FA" w:rsidP="00462C23">
            <w:pPr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233CC1">
              <w:rPr>
                <w:rFonts w:eastAsia="Times New Roman" w:cs="Times New Roman"/>
                <w:color w:val="000000" w:themeColor="text1"/>
                <w:kern w:val="0"/>
                <w:lang w:val="ru-RU" w:eastAsia="en-GB"/>
                <w14:ligatures w14:val="none"/>
              </w:rPr>
              <w:t>640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="00462C23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тыс.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="00462C23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визитов/мес</w:t>
            </w:r>
          </w:p>
        </w:tc>
      </w:tr>
      <w:tr w:rsidR="00233CC1" w:rsidRPr="00233CC1" w14:paraId="63F2EDC9" w14:textId="77777777" w:rsidTr="00B078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1B4D75" w14:textId="71396B08" w:rsidR="00462C23" w:rsidRPr="00233CC1" w:rsidRDefault="00B0780C" w:rsidP="00462C23">
            <w:pPr>
              <w:rPr>
                <w:rFonts w:eastAsia="Times New Roman" w:cs="Times New Roman"/>
                <w:color w:val="000000" w:themeColor="text1"/>
                <w:kern w:val="0"/>
                <w:lang w:val="ru-RU" w:eastAsia="en-GB"/>
                <w14:ligatures w14:val="none"/>
              </w:rPr>
            </w:pPr>
            <w:r w:rsidRPr="00233CC1">
              <w:rPr>
                <w:rFonts w:eastAsia="Times New Roman" w:cs="Times New Roman"/>
                <w:color w:val="000000" w:themeColor="text1"/>
                <w:kern w:val="0"/>
                <w:lang w:val="ru-RU" w:eastAsia="en-GB"/>
                <w14:ligatures w14:val="none"/>
              </w:rPr>
              <w:t>4</w:t>
            </w:r>
            <w:r w:rsidR="00462C23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-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val="ru-RU" w:eastAsia="en-GB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59776B3A" w14:textId="32564987" w:rsidR="00462C23" w:rsidRPr="00233CC1" w:rsidRDefault="00462C23" w:rsidP="00462C23">
            <w:pPr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Подключение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Celebrity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&amp;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Public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Figures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(кластер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B),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расширение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Breaking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News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до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70%</w:t>
            </w:r>
          </w:p>
        </w:tc>
        <w:tc>
          <w:tcPr>
            <w:tcW w:w="0" w:type="auto"/>
            <w:vAlign w:val="center"/>
            <w:hideMark/>
          </w:tcPr>
          <w:p w14:paraId="55597539" w14:textId="38E138E6" w:rsidR="00462C23" w:rsidRPr="00233CC1" w:rsidRDefault="00462C23" w:rsidP="00462C23">
            <w:pPr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1,</w:t>
            </w:r>
            <w:r w:rsidR="002713FA" w:rsidRPr="00233CC1">
              <w:rPr>
                <w:rFonts w:eastAsia="Times New Roman" w:cs="Times New Roman"/>
                <w:color w:val="000000" w:themeColor="text1"/>
                <w:kern w:val="0"/>
                <w:lang w:val="ru-RU" w:eastAsia="en-GB"/>
                <w14:ligatures w14:val="none"/>
              </w:rPr>
              <w:t>680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тыс.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визитов/мес</w:t>
            </w:r>
          </w:p>
        </w:tc>
      </w:tr>
      <w:tr w:rsidR="00233CC1" w:rsidRPr="00233CC1" w14:paraId="649C7474" w14:textId="77777777" w:rsidTr="00B078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992F4D" w14:textId="50335170" w:rsidR="00462C23" w:rsidRPr="00233CC1" w:rsidRDefault="00B0780C" w:rsidP="00462C23">
            <w:pPr>
              <w:rPr>
                <w:rFonts w:eastAsia="Times New Roman" w:cs="Times New Roman"/>
                <w:color w:val="000000" w:themeColor="text1"/>
                <w:kern w:val="0"/>
                <w:lang w:val="ru-RU" w:eastAsia="en-GB"/>
                <w14:ligatures w14:val="none"/>
              </w:rPr>
            </w:pPr>
            <w:r w:rsidRPr="00233CC1">
              <w:rPr>
                <w:rFonts w:eastAsia="Times New Roman" w:cs="Times New Roman"/>
                <w:color w:val="000000" w:themeColor="text1"/>
                <w:kern w:val="0"/>
                <w:lang w:val="ru-RU" w:eastAsia="en-GB"/>
                <w14:ligatures w14:val="none"/>
              </w:rPr>
              <w:t>6</w:t>
            </w:r>
            <w:r w:rsidR="00462C23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-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val="ru-RU" w:eastAsia="en-GB"/>
                <w14:ligatures w14:val="none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04B8A3C6" w14:textId="391F6DB0" w:rsidR="00462C23" w:rsidRPr="00233CC1" w:rsidRDefault="00462C23" w:rsidP="00462C23">
            <w:pPr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Ввод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Viral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Entertainment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(кластер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C),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Breaking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News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на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полную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мощность</w:t>
            </w:r>
          </w:p>
        </w:tc>
        <w:tc>
          <w:tcPr>
            <w:tcW w:w="0" w:type="auto"/>
            <w:vAlign w:val="center"/>
            <w:hideMark/>
          </w:tcPr>
          <w:p w14:paraId="3A6F8DB7" w14:textId="0309DC07" w:rsidR="00462C23" w:rsidRPr="00233CC1" w:rsidRDefault="002713FA" w:rsidP="00462C23">
            <w:pPr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233CC1">
              <w:rPr>
                <w:rFonts w:eastAsia="Times New Roman" w:cs="Times New Roman"/>
                <w:color w:val="000000" w:themeColor="text1"/>
                <w:kern w:val="0"/>
                <w:lang w:val="ru-RU" w:eastAsia="en-GB"/>
                <w14:ligatures w14:val="none"/>
              </w:rPr>
              <w:t>3</w:t>
            </w:r>
            <w:r w:rsidR="00462C23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,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val="ru-RU" w:eastAsia="en-GB"/>
                <w14:ligatures w14:val="none"/>
              </w:rPr>
              <w:t>100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="00462C23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тыс.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="00462C23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визитов/мес</w:t>
            </w:r>
          </w:p>
        </w:tc>
      </w:tr>
      <w:tr w:rsidR="00233CC1" w:rsidRPr="00233CC1" w14:paraId="3D784224" w14:textId="77777777" w:rsidTr="00B078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2C7136" w14:textId="77777777" w:rsidR="00462C23" w:rsidRPr="00233CC1" w:rsidRDefault="00462C23" w:rsidP="00462C23">
            <w:pPr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7-8</w:t>
            </w:r>
          </w:p>
        </w:tc>
        <w:tc>
          <w:tcPr>
            <w:tcW w:w="0" w:type="auto"/>
            <w:vAlign w:val="center"/>
            <w:hideMark/>
          </w:tcPr>
          <w:p w14:paraId="0100141D" w14:textId="3A72696C" w:rsidR="00462C23" w:rsidRPr="00233CC1" w:rsidRDefault="00462C23" w:rsidP="00462C23">
            <w:pPr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Запуск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Evergreen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Social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(кластер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D),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Celebrity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на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полную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мощность</w:t>
            </w:r>
          </w:p>
        </w:tc>
        <w:tc>
          <w:tcPr>
            <w:tcW w:w="0" w:type="auto"/>
            <w:vAlign w:val="center"/>
            <w:hideMark/>
          </w:tcPr>
          <w:p w14:paraId="7B105ACC" w14:textId="296573C3" w:rsidR="00462C23" w:rsidRPr="00233CC1" w:rsidRDefault="002713FA" w:rsidP="00462C23">
            <w:pPr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233CC1">
              <w:rPr>
                <w:rFonts w:eastAsia="Times New Roman" w:cs="Times New Roman"/>
                <w:color w:val="000000" w:themeColor="text1"/>
                <w:kern w:val="0"/>
                <w:lang w:val="ru-RU" w:eastAsia="en-GB"/>
                <w14:ligatures w14:val="none"/>
              </w:rPr>
              <w:t>4</w:t>
            </w:r>
            <w:r w:rsidR="00462C23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,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val="ru-RU" w:eastAsia="en-GB"/>
                <w14:ligatures w14:val="none"/>
              </w:rPr>
              <w:t>300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="00462C23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тыс.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="00462C23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визитов/мес</w:t>
            </w:r>
          </w:p>
        </w:tc>
      </w:tr>
      <w:tr w:rsidR="00233CC1" w:rsidRPr="00233CC1" w14:paraId="20B01D9D" w14:textId="77777777" w:rsidTr="00B078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8E3206" w14:textId="77777777" w:rsidR="00462C23" w:rsidRPr="00233CC1" w:rsidRDefault="00462C23" w:rsidP="00462C23">
            <w:pPr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9-12</w:t>
            </w:r>
          </w:p>
        </w:tc>
        <w:tc>
          <w:tcPr>
            <w:tcW w:w="0" w:type="auto"/>
            <w:vAlign w:val="center"/>
            <w:hideMark/>
          </w:tcPr>
          <w:p w14:paraId="6F21ECF0" w14:textId="73CB0690" w:rsidR="00462C23" w:rsidRPr="00233CC1" w:rsidRDefault="00462C23" w:rsidP="00462C23">
            <w:pPr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Полное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масштабирование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всех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потоков,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мониторинг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стабильности</w:t>
            </w:r>
          </w:p>
        </w:tc>
        <w:tc>
          <w:tcPr>
            <w:tcW w:w="0" w:type="auto"/>
            <w:vAlign w:val="center"/>
            <w:hideMark/>
          </w:tcPr>
          <w:p w14:paraId="038BAE73" w14:textId="675FAB48" w:rsidR="00462C23" w:rsidRPr="00233CC1" w:rsidRDefault="00462C23" w:rsidP="00462C23">
            <w:pPr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4,</w:t>
            </w:r>
            <w:r w:rsidR="002713FA" w:rsidRPr="00233CC1">
              <w:rPr>
                <w:rFonts w:eastAsia="Times New Roman" w:cs="Times New Roman"/>
                <w:color w:val="000000" w:themeColor="text1"/>
                <w:kern w:val="0"/>
                <w:lang w:val="ru-RU" w:eastAsia="en-GB"/>
                <w14:ligatures w14:val="none"/>
              </w:rPr>
              <w:t>3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00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тыс.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визитов/мес</w:t>
            </w:r>
          </w:p>
        </w:tc>
      </w:tr>
      <w:tr w:rsidR="00233CC1" w:rsidRPr="00233CC1" w14:paraId="6BAA1020" w14:textId="77777777" w:rsidTr="00B078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6CCD7B" w14:textId="77777777" w:rsidR="00462C23" w:rsidRPr="00233CC1" w:rsidRDefault="00462C23" w:rsidP="00462C23">
            <w:pPr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13-16</w:t>
            </w:r>
          </w:p>
        </w:tc>
        <w:tc>
          <w:tcPr>
            <w:tcW w:w="0" w:type="auto"/>
            <w:vAlign w:val="center"/>
            <w:hideMark/>
          </w:tcPr>
          <w:p w14:paraId="2C139910" w14:textId="23F31C41" w:rsidR="00462C23" w:rsidRPr="00233CC1" w:rsidRDefault="00462C23" w:rsidP="00462C23">
            <w:pPr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Оптимизация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эффективности,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анализ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результатов,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подготовка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к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следующей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фазе</w:t>
            </w:r>
          </w:p>
        </w:tc>
        <w:tc>
          <w:tcPr>
            <w:tcW w:w="0" w:type="auto"/>
            <w:vAlign w:val="center"/>
            <w:hideMark/>
          </w:tcPr>
          <w:p w14:paraId="06E3C931" w14:textId="5B39BE8A" w:rsidR="00462C23" w:rsidRPr="00233CC1" w:rsidRDefault="00462C23" w:rsidP="00462C23">
            <w:pPr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4,</w:t>
            </w:r>
            <w:r w:rsidR="002713FA" w:rsidRPr="00233CC1">
              <w:rPr>
                <w:rFonts w:eastAsia="Times New Roman" w:cs="Times New Roman"/>
                <w:color w:val="000000" w:themeColor="text1"/>
                <w:kern w:val="0"/>
                <w:lang w:val="ru-RU" w:eastAsia="en-GB"/>
                <w14:ligatures w14:val="none"/>
              </w:rPr>
              <w:t>3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00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тыс.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визитов/мес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+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оптимизация</w:t>
            </w:r>
          </w:p>
        </w:tc>
      </w:tr>
    </w:tbl>
    <w:p w14:paraId="763985B8" w14:textId="039BA9EB" w:rsidR="00462C23" w:rsidRPr="00233CC1" w:rsidRDefault="00462C23" w:rsidP="00B0780C">
      <w:pPr>
        <w:pStyle w:val="Heading2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8.</w:t>
      </w:r>
      <w:r w:rsidR="00361AA5"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Методы</w:t>
      </w:r>
      <w:r w:rsidR="00361AA5"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оценки</w:t>
      </w:r>
    </w:p>
    <w:p w14:paraId="17CBEBD7" w14:textId="546D9904" w:rsidR="00462C23" w:rsidRPr="00233CC1" w:rsidRDefault="00462C23" w:rsidP="00B0780C">
      <w:pPr>
        <w:rPr>
          <w:rFonts w:cs="Times New Roman"/>
          <w:color w:val="000000" w:themeColor="text1"/>
          <w:lang w:val="ru-RU" w:eastAsia="en-GB"/>
        </w:rPr>
      </w:pPr>
      <w:r w:rsidRPr="00233CC1">
        <w:rPr>
          <w:rFonts w:cs="Times New Roman"/>
          <w:color w:val="000000" w:themeColor="text1"/>
          <w:lang w:eastAsia="en-GB"/>
        </w:rPr>
        <w:t>Сквозной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дашборд:</w:t>
      </w:r>
      <w:r w:rsidR="00361AA5" w:rsidRPr="00233CC1">
        <w:rPr>
          <w:rFonts w:cs="Times New Roman"/>
          <w:color w:val="000000" w:themeColor="text1"/>
          <w:lang w:val="ru-RU"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Раздельная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фиксация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натуральных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и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управляемых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кликов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с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детализацией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по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потокам.</w:t>
      </w:r>
    </w:p>
    <w:p w14:paraId="052364A9" w14:textId="54D420C0" w:rsidR="00462C23" w:rsidRPr="00233CC1" w:rsidRDefault="00462C23" w:rsidP="00B0780C">
      <w:pPr>
        <w:pStyle w:val="Heading4"/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</w:pPr>
      <w:r w:rsidRPr="00233CC1"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  <w:t>Многоуровневая</w:t>
      </w:r>
      <w:r w:rsidR="00361AA5" w:rsidRPr="00233CC1"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  <w:t>система</w:t>
      </w:r>
      <w:r w:rsidR="00361AA5" w:rsidRPr="00233CC1"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  <w:t>контроля:</w:t>
      </w:r>
    </w:p>
    <w:p w14:paraId="39D95ACC" w14:textId="4893C4ED" w:rsidR="00462C23" w:rsidRPr="00233CC1" w:rsidRDefault="00462C23" w:rsidP="00B0780C">
      <w:pPr>
        <w:pStyle w:val="ListParagraph"/>
        <w:numPr>
          <w:ilvl w:val="0"/>
          <w:numId w:val="127"/>
        </w:numPr>
        <w:rPr>
          <w:rFonts w:cs="Times New Roman"/>
          <w:color w:val="000000" w:themeColor="text1"/>
          <w:lang w:eastAsia="en-GB"/>
        </w:rPr>
      </w:pPr>
      <w:r w:rsidRPr="00233CC1">
        <w:rPr>
          <w:rFonts w:cs="Times New Roman"/>
          <w:color w:val="000000" w:themeColor="text1"/>
          <w:lang w:eastAsia="en-GB"/>
        </w:rPr>
        <w:t>Основные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контрольные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группы:</w:t>
      </w:r>
      <w:r w:rsidR="00361AA5" w:rsidRPr="00233CC1">
        <w:rPr>
          <w:rFonts w:cs="Times New Roman"/>
          <w:color w:val="000000" w:themeColor="text1"/>
          <w:lang w:val="ru-RU"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15%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запросов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без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вмешательства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для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точной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оценки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эффекта</w:t>
      </w:r>
    </w:p>
    <w:p w14:paraId="627D0ED0" w14:textId="68C189FC" w:rsidR="00462C23" w:rsidRPr="00233CC1" w:rsidRDefault="00462C23" w:rsidP="00B0780C">
      <w:pPr>
        <w:pStyle w:val="ListParagraph"/>
        <w:numPr>
          <w:ilvl w:val="0"/>
          <w:numId w:val="127"/>
        </w:numPr>
        <w:rPr>
          <w:rFonts w:cs="Times New Roman"/>
          <w:color w:val="000000" w:themeColor="text1"/>
          <w:lang w:eastAsia="en-GB"/>
        </w:rPr>
      </w:pPr>
      <w:r w:rsidRPr="00233CC1">
        <w:rPr>
          <w:rFonts w:cs="Times New Roman"/>
          <w:color w:val="000000" w:themeColor="text1"/>
          <w:lang w:eastAsia="en-GB"/>
        </w:rPr>
        <w:t>Дополнительные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контрольные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группы:</w:t>
      </w:r>
      <w:r w:rsidR="00361AA5" w:rsidRPr="00233CC1">
        <w:rPr>
          <w:rFonts w:cs="Times New Roman"/>
          <w:color w:val="000000" w:themeColor="text1"/>
          <w:lang w:val="ru-RU"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По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5%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для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каждого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потока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для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отсечки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внешних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факторов</w:t>
      </w:r>
    </w:p>
    <w:p w14:paraId="72AE1F12" w14:textId="6CE3E372" w:rsidR="00462C23" w:rsidRPr="00233CC1" w:rsidRDefault="00462C23" w:rsidP="00B0780C">
      <w:pPr>
        <w:pStyle w:val="Heading4"/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</w:pPr>
      <w:r w:rsidRPr="00233CC1"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  <w:t>Частота</w:t>
      </w:r>
      <w:r w:rsidR="00361AA5" w:rsidRPr="00233CC1"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  <w:t>и</w:t>
      </w:r>
      <w:r w:rsidR="00361AA5" w:rsidRPr="00233CC1"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  <w:t>глубина</w:t>
      </w:r>
      <w:r w:rsidR="00361AA5" w:rsidRPr="00233CC1"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  <w:t>репортов:</w:t>
      </w:r>
    </w:p>
    <w:p w14:paraId="1CEAE9C1" w14:textId="072A35C6" w:rsidR="00462C23" w:rsidRPr="00233CC1" w:rsidRDefault="00462C23" w:rsidP="00B0780C">
      <w:pPr>
        <w:pStyle w:val="Heading5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Еженедельно</w:t>
      </w:r>
      <w:r w:rsidR="00361AA5"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(экспресс-КПИ):</w:t>
      </w:r>
    </w:p>
    <w:p w14:paraId="7B166076" w14:textId="66233A50" w:rsidR="00462C23" w:rsidRPr="00233CC1" w:rsidRDefault="00462C23" w:rsidP="00123F99">
      <w:pPr>
        <w:pStyle w:val="ListParagraph"/>
        <w:numPr>
          <w:ilvl w:val="0"/>
          <w:numId w:val="128"/>
        </w:numPr>
        <w:rPr>
          <w:rFonts w:cs="Times New Roman"/>
          <w:color w:val="000000" w:themeColor="text1"/>
          <w:lang w:eastAsia="en-GB"/>
        </w:rPr>
      </w:pPr>
      <w:r w:rsidRPr="00233CC1">
        <w:rPr>
          <w:rFonts w:cs="Times New Roman"/>
          <w:color w:val="000000" w:themeColor="text1"/>
          <w:lang w:eastAsia="en-GB"/>
        </w:rPr>
        <w:t>Позиции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по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топ-100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ключевых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запросов</w:t>
      </w:r>
    </w:p>
    <w:p w14:paraId="247F766C" w14:textId="5707D1C0" w:rsidR="00462C23" w:rsidRPr="00233CC1" w:rsidRDefault="00462C23" w:rsidP="00123F99">
      <w:pPr>
        <w:pStyle w:val="ListParagraph"/>
        <w:numPr>
          <w:ilvl w:val="0"/>
          <w:numId w:val="128"/>
        </w:numPr>
        <w:rPr>
          <w:rFonts w:cs="Times New Roman"/>
          <w:color w:val="000000" w:themeColor="text1"/>
          <w:lang w:eastAsia="en-GB"/>
        </w:rPr>
      </w:pPr>
      <w:r w:rsidRPr="00233CC1">
        <w:rPr>
          <w:rFonts w:cs="Times New Roman"/>
          <w:color w:val="000000" w:themeColor="text1"/>
          <w:lang w:eastAsia="en-GB"/>
        </w:rPr>
        <w:t>Органический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трафик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(общий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+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по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потокам)</w:t>
      </w:r>
    </w:p>
    <w:p w14:paraId="48EEC1C2" w14:textId="77777777" w:rsidR="00462C23" w:rsidRPr="00233CC1" w:rsidRDefault="00462C23" w:rsidP="00123F99">
      <w:pPr>
        <w:pStyle w:val="ListParagraph"/>
        <w:numPr>
          <w:ilvl w:val="0"/>
          <w:numId w:val="128"/>
        </w:numPr>
        <w:rPr>
          <w:rFonts w:cs="Times New Roman"/>
          <w:color w:val="000000" w:themeColor="text1"/>
          <w:lang w:eastAsia="en-GB"/>
        </w:rPr>
      </w:pPr>
      <w:r w:rsidRPr="00233CC1">
        <w:rPr>
          <w:rFonts w:cs="Times New Roman"/>
          <w:color w:val="000000" w:themeColor="text1"/>
          <w:lang w:eastAsia="en-GB"/>
        </w:rPr>
        <w:t>CTR-динамика</w:t>
      </w:r>
    </w:p>
    <w:p w14:paraId="0A8C15FB" w14:textId="3D4FF43D" w:rsidR="00462C23" w:rsidRPr="00233CC1" w:rsidRDefault="00462C23" w:rsidP="00123F99">
      <w:pPr>
        <w:pStyle w:val="ListParagraph"/>
        <w:numPr>
          <w:ilvl w:val="0"/>
          <w:numId w:val="128"/>
        </w:numPr>
        <w:rPr>
          <w:rFonts w:cs="Times New Roman"/>
          <w:color w:val="000000" w:themeColor="text1"/>
          <w:lang w:eastAsia="en-GB"/>
        </w:rPr>
      </w:pPr>
      <w:r w:rsidRPr="00233CC1">
        <w:rPr>
          <w:rFonts w:cs="Times New Roman"/>
          <w:color w:val="000000" w:themeColor="text1"/>
          <w:lang w:eastAsia="en-GB"/>
        </w:rPr>
        <w:t>Сравнение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с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контрольными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группами</w:t>
      </w:r>
    </w:p>
    <w:p w14:paraId="3B34043E" w14:textId="64B961D1" w:rsidR="00462C23" w:rsidRPr="00233CC1" w:rsidRDefault="00462C23" w:rsidP="00123F99">
      <w:pPr>
        <w:pStyle w:val="Heading5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Раз</w:t>
      </w:r>
      <w:r w:rsidR="00361AA5"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в</w:t>
      </w:r>
      <w:r w:rsidR="00361AA5"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2</w:t>
      </w:r>
      <w:r w:rsidR="00361AA5"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недели</w:t>
      </w:r>
      <w:r w:rsidR="00361AA5"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(детальный</w:t>
      </w:r>
      <w:r w:rsidR="00361AA5"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анализ):</w:t>
      </w:r>
    </w:p>
    <w:p w14:paraId="559391FE" w14:textId="151065EC" w:rsidR="00462C23" w:rsidRPr="00233CC1" w:rsidRDefault="00462C23" w:rsidP="00123F99">
      <w:pPr>
        <w:pStyle w:val="ListParagraph"/>
        <w:numPr>
          <w:ilvl w:val="0"/>
          <w:numId w:val="129"/>
        </w:numPr>
        <w:rPr>
          <w:rFonts w:cs="Times New Roman"/>
          <w:color w:val="000000" w:themeColor="text1"/>
          <w:lang w:eastAsia="en-GB"/>
        </w:rPr>
      </w:pPr>
      <w:r w:rsidRPr="00233CC1">
        <w:rPr>
          <w:rFonts w:cs="Times New Roman"/>
          <w:color w:val="000000" w:themeColor="text1"/>
          <w:lang w:eastAsia="en-GB"/>
        </w:rPr>
        <w:t>Запросный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индекс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роста</w:t>
      </w:r>
    </w:p>
    <w:p w14:paraId="1954A474" w14:textId="2A30C987" w:rsidR="00462C23" w:rsidRPr="00233CC1" w:rsidRDefault="00462C23" w:rsidP="00123F99">
      <w:pPr>
        <w:pStyle w:val="ListParagraph"/>
        <w:numPr>
          <w:ilvl w:val="0"/>
          <w:numId w:val="129"/>
        </w:numPr>
        <w:rPr>
          <w:rFonts w:cs="Times New Roman"/>
          <w:color w:val="000000" w:themeColor="text1"/>
          <w:lang w:eastAsia="en-GB"/>
        </w:rPr>
      </w:pPr>
      <w:r w:rsidRPr="00233CC1">
        <w:rPr>
          <w:rFonts w:cs="Times New Roman"/>
          <w:color w:val="000000" w:themeColor="text1"/>
          <w:lang w:eastAsia="en-GB"/>
        </w:rPr>
        <w:t>Анализ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конкурентов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в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нише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политика/развлечения</w:t>
      </w:r>
    </w:p>
    <w:p w14:paraId="5F35AE2F" w14:textId="48D4FD43" w:rsidR="00462C23" w:rsidRPr="00233CC1" w:rsidRDefault="00462C23" w:rsidP="00123F99">
      <w:pPr>
        <w:pStyle w:val="ListParagraph"/>
        <w:numPr>
          <w:ilvl w:val="0"/>
          <w:numId w:val="129"/>
        </w:numPr>
        <w:rPr>
          <w:rFonts w:cs="Times New Roman"/>
          <w:color w:val="000000" w:themeColor="text1"/>
          <w:lang w:eastAsia="en-GB"/>
        </w:rPr>
      </w:pPr>
      <w:r w:rsidRPr="00233CC1">
        <w:rPr>
          <w:rFonts w:cs="Times New Roman"/>
          <w:color w:val="000000" w:themeColor="text1"/>
          <w:lang w:eastAsia="en-GB"/>
        </w:rPr>
        <w:t>Поведенческие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метрики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(время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на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сайте,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глубина,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отказы)</w:t>
      </w:r>
    </w:p>
    <w:p w14:paraId="29683C2F" w14:textId="152F7263" w:rsidR="00462C23" w:rsidRPr="00233CC1" w:rsidRDefault="00462C23" w:rsidP="00123F99">
      <w:pPr>
        <w:pStyle w:val="ListParagraph"/>
        <w:numPr>
          <w:ilvl w:val="0"/>
          <w:numId w:val="129"/>
        </w:numPr>
        <w:rPr>
          <w:rFonts w:cs="Times New Roman"/>
          <w:color w:val="000000" w:themeColor="text1"/>
          <w:lang w:eastAsia="en-GB"/>
        </w:rPr>
      </w:pPr>
      <w:r w:rsidRPr="00233CC1">
        <w:rPr>
          <w:rFonts w:cs="Times New Roman"/>
          <w:color w:val="000000" w:themeColor="text1"/>
          <w:lang w:eastAsia="en-GB"/>
        </w:rPr>
        <w:t>Эффективность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каждого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потока</w:t>
      </w:r>
    </w:p>
    <w:p w14:paraId="1ED99B43" w14:textId="43F4C742" w:rsidR="00462C23" w:rsidRPr="00233CC1" w:rsidRDefault="00462C23" w:rsidP="00123F99">
      <w:pPr>
        <w:pStyle w:val="Heading5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Ежемесячно</w:t>
      </w:r>
      <w:r w:rsidR="00361AA5"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(стратегический</w:t>
      </w:r>
      <w:r w:rsidR="00361AA5"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отчет):</w:t>
      </w:r>
    </w:p>
    <w:p w14:paraId="1D26180F" w14:textId="1293FA1E" w:rsidR="00462C23" w:rsidRPr="00233CC1" w:rsidRDefault="00462C23" w:rsidP="00123F99">
      <w:pPr>
        <w:pStyle w:val="ListParagraph"/>
        <w:numPr>
          <w:ilvl w:val="0"/>
          <w:numId w:val="130"/>
        </w:numPr>
        <w:rPr>
          <w:rFonts w:cs="Times New Roman"/>
          <w:color w:val="000000" w:themeColor="text1"/>
          <w:lang w:eastAsia="en-GB"/>
        </w:rPr>
      </w:pPr>
      <w:r w:rsidRPr="00233CC1">
        <w:rPr>
          <w:rFonts w:cs="Times New Roman"/>
          <w:color w:val="000000" w:themeColor="text1"/>
          <w:lang w:eastAsia="en-GB"/>
        </w:rPr>
        <w:t>Рост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позиций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в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топ-10/топ-3/топ-1</w:t>
      </w:r>
    </w:p>
    <w:p w14:paraId="5975AC33" w14:textId="220DB8EE" w:rsidR="00462C23" w:rsidRPr="00233CC1" w:rsidRDefault="00462C23" w:rsidP="00123F99">
      <w:pPr>
        <w:pStyle w:val="ListParagraph"/>
        <w:numPr>
          <w:ilvl w:val="0"/>
          <w:numId w:val="130"/>
        </w:numPr>
        <w:rPr>
          <w:rFonts w:cs="Times New Roman"/>
          <w:color w:val="000000" w:themeColor="text1"/>
          <w:lang w:eastAsia="en-GB"/>
        </w:rPr>
      </w:pPr>
      <w:r w:rsidRPr="00233CC1">
        <w:rPr>
          <w:rFonts w:cs="Times New Roman"/>
          <w:color w:val="000000" w:themeColor="text1"/>
          <w:lang w:eastAsia="en-GB"/>
        </w:rPr>
        <w:t>Новые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запросы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в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выдаче</w:t>
      </w:r>
    </w:p>
    <w:p w14:paraId="125BF593" w14:textId="4AEFA008" w:rsidR="00462C23" w:rsidRPr="00233CC1" w:rsidRDefault="00462C23" w:rsidP="00123F99">
      <w:pPr>
        <w:pStyle w:val="ListParagraph"/>
        <w:numPr>
          <w:ilvl w:val="0"/>
          <w:numId w:val="130"/>
        </w:numPr>
        <w:rPr>
          <w:rFonts w:cs="Times New Roman"/>
          <w:color w:val="000000" w:themeColor="text1"/>
          <w:lang w:eastAsia="en-GB"/>
        </w:rPr>
      </w:pPr>
      <w:r w:rsidRPr="00233CC1">
        <w:rPr>
          <w:rFonts w:cs="Times New Roman"/>
          <w:color w:val="000000" w:themeColor="text1"/>
          <w:lang w:eastAsia="en-GB"/>
        </w:rPr>
        <w:t>Доля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рынка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в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сегменте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политика/развлекательные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медиа</w:t>
      </w:r>
    </w:p>
    <w:p w14:paraId="6CE8C218" w14:textId="10A03D10" w:rsidR="00462C23" w:rsidRPr="00233CC1" w:rsidRDefault="00462C23" w:rsidP="00123F99">
      <w:pPr>
        <w:pStyle w:val="ListParagraph"/>
        <w:numPr>
          <w:ilvl w:val="0"/>
          <w:numId w:val="130"/>
        </w:numPr>
        <w:rPr>
          <w:rFonts w:cs="Times New Roman"/>
          <w:color w:val="000000" w:themeColor="text1"/>
          <w:lang w:eastAsia="en-GB"/>
        </w:rPr>
      </w:pPr>
      <w:r w:rsidRPr="00233CC1">
        <w:rPr>
          <w:rFonts w:cs="Times New Roman"/>
          <w:color w:val="000000" w:themeColor="text1"/>
          <w:lang w:eastAsia="en-GB"/>
        </w:rPr>
        <w:t>ROI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по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каждому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потоку</w:t>
      </w:r>
      <w:r w:rsidR="002713FA" w:rsidRPr="00233CC1">
        <w:rPr>
          <w:rFonts w:cs="Times New Roman"/>
          <w:color w:val="000000" w:themeColor="text1"/>
          <w:lang w:eastAsia="en-GB"/>
        </w:rPr>
        <w:t xml:space="preserve"> </w:t>
      </w:r>
      <w:r w:rsidR="002713FA" w:rsidRPr="00233CC1">
        <w:rPr>
          <w:rFonts w:cs="Times New Roman"/>
          <w:color w:val="000000" w:themeColor="text1"/>
          <w:lang w:eastAsia="en-GB"/>
        </w:rPr>
        <w:t>(при цене 0.7-0.9 руб./визит)</w:t>
      </w:r>
    </w:p>
    <w:p w14:paraId="386B0DAD" w14:textId="45954DF2" w:rsidR="00462C23" w:rsidRPr="00233CC1" w:rsidRDefault="00462C23" w:rsidP="00123F99">
      <w:pPr>
        <w:pStyle w:val="ListParagraph"/>
        <w:numPr>
          <w:ilvl w:val="0"/>
          <w:numId w:val="130"/>
        </w:numPr>
        <w:rPr>
          <w:rFonts w:cs="Times New Roman"/>
          <w:color w:val="000000" w:themeColor="text1"/>
          <w:lang w:eastAsia="en-GB"/>
        </w:rPr>
      </w:pPr>
      <w:r w:rsidRPr="00233CC1">
        <w:rPr>
          <w:rFonts w:cs="Times New Roman"/>
          <w:color w:val="000000" w:themeColor="text1"/>
          <w:lang w:eastAsia="en-GB"/>
        </w:rPr>
        <w:t>Прогноз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на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следующий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месяц</w:t>
      </w:r>
    </w:p>
    <w:p w14:paraId="7DF88288" w14:textId="0853014B" w:rsidR="00462C23" w:rsidRPr="00233CC1" w:rsidRDefault="00462C23" w:rsidP="00123F99">
      <w:pPr>
        <w:pStyle w:val="Heading5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Специальные</w:t>
      </w:r>
      <w:r w:rsidR="00361AA5"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метрики</w:t>
      </w:r>
      <w:r w:rsidR="00361AA5"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для</w:t>
      </w:r>
      <w:r w:rsidR="00361AA5"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развлекательно-политических</w:t>
      </w:r>
      <w:r w:rsidR="00361AA5"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медиа:</w:t>
      </w:r>
    </w:p>
    <w:p w14:paraId="41B48FB2" w14:textId="35B00BBD" w:rsidR="00462C23" w:rsidRPr="00233CC1" w:rsidRDefault="00462C23" w:rsidP="00123F99">
      <w:pPr>
        <w:pStyle w:val="ListParagraph"/>
        <w:numPr>
          <w:ilvl w:val="0"/>
          <w:numId w:val="131"/>
        </w:numPr>
        <w:rPr>
          <w:rFonts w:cs="Times New Roman"/>
          <w:color w:val="000000" w:themeColor="text1"/>
          <w:lang w:eastAsia="en-GB"/>
        </w:rPr>
      </w:pPr>
      <w:r w:rsidRPr="00233CC1">
        <w:rPr>
          <w:rFonts w:cs="Times New Roman"/>
          <w:color w:val="000000" w:themeColor="text1"/>
          <w:lang w:eastAsia="en-GB"/>
        </w:rPr>
        <w:t>Скорость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индексации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breaking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news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(цель: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&lt;2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часа)</w:t>
      </w:r>
    </w:p>
    <w:p w14:paraId="46F975E8" w14:textId="42C53DA5" w:rsidR="00462C23" w:rsidRPr="00233CC1" w:rsidRDefault="00462C23" w:rsidP="00123F99">
      <w:pPr>
        <w:pStyle w:val="ListParagraph"/>
        <w:numPr>
          <w:ilvl w:val="0"/>
          <w:numId w:val="131"/>
        </w:numPr>
        <w:rPr>
          <w:rFonts w:cs="Times New Roman"/>
          <w:color w:val="000000" w:themeColor="text1"/>
          <w:lang w:eastAsia="en-GB"/>
        </w:rPr>
      </w:pPr>
      <w:r w:rsidRPr="00233CC1">
        <w:rPr>
          <w:rFonts w:cs="Times New Roman"/>
          <w:color w:val="000000" w:themeColor="text1"/>
          <w:lang w:eastAsia="en-GB"/>
        </w:rPr>
        <w:t>Рост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по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персональным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запросам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(политики,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звезды)</w:t>
      </w:r>
    </w:p>
    <w:p w14:paraId="6B2D21BE" w14:textId="409B97F8" w:rsidR="00462C23" w:rsidRPr="00233CC1" w:rsidRDefault="00462C23" w:rsidP="00123F99">
      <w:pPr>
        <w:pStyle w:val="ListParagraph"/>
        <w:numPr>
          <w:ilvl w:val="0"/>
          <w:numId w:val="131"/>
        </w:numPr>
        <w:rPr>
          <w:rFonts w:cs="Times New Roman"/>
          <w:color w:val="000000" w:themeColor="text1"/>
          <w:lang w:eastAsia="en-GB"/>
        </w:rPr>
      </w:pPr>
      <w:r w:rsidRPr="00233CC1">
        <w:rPr>
          <w:rFonts w:cs="Times New Roman"/>
          <w:color w:val="000000" w:themeColor="text1"/>
          <w:lang w:eastAsia="en-GB"/>
        </w:rPr>
        <w:t>Вирусность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контента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(скорость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роста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показов)</w:t>
      </w:r>
    </w:p>
    <w:p w14:paraId="3D745568" w14:textId="7E450E74" w:rsidR="00462C23" w:rsidRPr="00233CC1" w:rsidRDefault="00462C23" w:rsidP="00123F99">
      <w:pPr>
        <w:pStyle w:val="ListParagraph"/>
        <w:numPr>
          <w:ilvl w:val="0"/>
          <w:numId w:val="131"/>
        </w:numPr>
        <w:rPr>
          <w:rFonts w:cs="Times New Roman"/>
          <w:color w:val="000000" w:themeColor="text1"/>
          <w:lang w:eastAsia="en-GB"/>
        </w:rPr>
      </w:pPr>
      <w:r w:rsidRPr="00233CC1">
        <w:rPr>
          <w:rFonts w:cs="Times New Roman"/>
          <w:color w:val="000000" w:themeColor="text1"/>
          <w:lang w:eastAsia="en-GB"/>
        </w:rPr>
        <w:t>Тематический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авторитет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(позиции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по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социальным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темам)</w:t>
      </w:r>
    </w:p>
    <w:p w14:paraId="32FD5977" w14:textId="5096F728" w:rsidR="00462C23" w:rsidRPr="00233CC1" w:rsidRDefault="00462C23" w:rsidP="00123F99">
      <w:pPr>
        <w:pStyle w:val="Heading2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lastRenderedPageBreak/>
        <w:t>9.</w:t>
      </w:r>
      <w:r w:rsidR="00361AA5"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Модели</w:t>
      </w:r>
      <w:r w:rsidR="00361AA5"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оплаты</w:t>
      </w:r>
      <w:r w:rsidR="00361AA5"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с</w:t>
      </w:r>
      <w:r w:rsidR="00361AA5"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привязкой</w:t>
      </w:r>
      <w:r w:rsidR="00361AA5"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к</w:t>
      </w:r>
      <w:r w:rsidR="00361AA5"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результату</w:t>
      </w:r>
      <w:r w:rsidR="00361AA5"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(4</w:t>
      </w:r>
      <w:r w:rsidR="00361AA5"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варианта)</w:t>
      </w:r>
    </w:p>
    <w:p w14:paraId="3C5DE62C" w14:textId="70C8D793" w:rsidR="00462C23" w:rsidRPr="00233CC1" w:rsidRDefault="00462C23" w:rsidP="00123F99">
      <w:pPr>
        <w:rPr>
          <w:rFonts w:cs="Times New Roman"/>
          <w:color w:val="000000" w:themeColor="text1"/>
          <w:lang w:val="ru-RU" w:eastAsia="en-GB"/>
        </w:rPr>
      </w:pPr>
      <w:r w:rsidRPr="00233CC1">
        <w:rPr>
          <w:rFonts w:cs="Times New Roman"/>
          <w:color w:val="000000" w:themeColor="text1"/>
          <w:lang w:eastAsia="en-GB"/>
        </w:rPr>
        <w:t>Полностью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безрисковая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модель:</w:t>
      </w:r>
      <w:r w:rsidR="00361AA5" w:rsidRPr="00233CC1">
        <w:rPr>
          <w:rFonts w:cs="Times New Roman"/>
          <w:color w:val="000000" w:themeColor="text1"/>
          <w:lang w:val="ru-RU" w:eastAsia="en-GB"/>
        </w:rPr>
        <w:t xml:space="preserve"> </w:t>
      </w:r>
      <w:r w:rsidR="002767CF" w:rsidRPr="00233CC1">
        <w:rPr>
          <w:rFonts w:cs="Times New Roman"/>
          <w:color w:val="000000" w:themeColor="text1"/>
          <w:lang w:eastAsia="en-GB"/>
        </w:rPr>
        <w:t>Никаких фиксированных платежей или авансов. Оплата производится исключительно за подтвержденный прирост органического трафика по данным Google Search Console (наши управляемые сессии исключаются из расчета).</w:t>
      </w:r>
    </w:p>
    <w:p w14:paraId="79540BCF" w14:textId="5161DF36" w:rsidR="00462C23" w:rsidRPr="00233CC1" w:rsidRDefault="00462C23" w:rsidP="00123F99">
      <w:pPr>
        <w:pStyle w:val="Heading3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Вариант</w:t>
      </w:r>
      <w:r w:rsidR="00361AA5"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1:</w:t>
      </w:r>
      <w:r w:rsidR="00361AA5"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Базовая</w:t>
      </w:r>
      <w:r w:rsidR="00361AA5"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результативная</w:t>
      </w:r>
      <w:r w:rsidR="00361AA5"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модель</w:t>
      </w:r>
    </w:p>
    <w:p w14:paraId="2855FEA2" w14:textId="1509890B" w:rsidR="00462C23" w:rsidRPr="00233CC1" w:rsidRDefault="00462C23" w:rsidP="00123F99">
      <w:pPr>
        <w:pStyle w:val="Heading4"/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</w:pPr>
      <w:r w:rsidRPr="00233CC1"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  <w:t>Условия</w:t>
      </w:r>
      <w:r w:rsidR="00361AA5" w:rsidRPr="00233CC1"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  <w:t>оплаты:</w:t>
      </w:r>
    </w:p>
    <w:p w14:paraId="06165F0D" w14:textId="54491063" w:rsidR="00462C23" w:rsidRPr="00233CC1" w:rsidRDefault="00462C23" w:rsidP="00123F99">
      <w:pPr>
        <w:pStyle w:val="ListParagraph"/>
        <w:numPr>
          <w:ilvl w:val="0"/>
          <w:numId w:val="132"/>
        </w:numPr>
        <w:rPr>
          <w:rFonts w:cs="Times New Roman"/>
          <w:color w:val="000000" w:themeColor="text1"/>
          <w:lang w:eastAsia="en-GB"/>
        </w:rPr>
      </w:pPr>
      <w:r w:rsidRPr="00233CC1">
        <w:rPr>
          <w:rFonts w:cs="Times New Roman"/>
          <w:color w:val="000000" w:themeColor="text1"/>
          <w:lang w:eastAsia="en-GB"/>
        </w:rPr>
        <w:t>При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достижении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+</w:t>
      </w:r>
      <w:r w:rsidR="00DA3010" w:rsidRPr="00233CC1">
        <w:rPr>
          <w:rFonts w:cs="Times New Roman"/>
          <w:color w:val="000000" w:themeColor="text1"/>
          <w:lang w:val="ru-RU" w:eastAsia="en-GB"/>
        </w:rPr>
        <w:t>4</w:t>
      </w:r>
      <w:r w:rsidR="00123F99" w:rsidRPr="00233CC1">
        <w:rPr>
          <w:rFonts w:cs="Times New Roman"/>
          <w:color w:val="000000" w:themeColor="text1"/>
          <w:lang w:val="ru-RU" w:eastAsia="en-GB"/>
        </w:rPr>
        <w:t>0</w:t>
      </w:r>
      <w:r w:rsidRPr="00233CC1">
        <w:rPr>
          <w:rFonts w:cs="Times New Roman"/>
          <w:color w:val="000000" w:themeColor="text1"/>
          <w:lang w:eastAsia="en-GB"/>
        </w:rPr>
        <w:t>%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органических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кликов:</w:t>
      </w:r>
      <w:r w:rsidR="00361AA5" w:rsidRPr="00233CC1">
        <w:rPr>
          <w:rFonts w:cs="Times New Roman"/>
          <w:color w:val="000000" w:themeColor="text1"/>
          <w:lang w:val="ru-RU" w:eastAsia="en-GB"/>
        </w:rPr>
        <w:t xml:space="preserve"> </w:t>
      </w:r>
      <w:r w:rsidR="002713FA" w:rsidRPr="00233CC1">
        <w:rPr>
          <w:rFonts w:cs="Times New Roman"/>
          <w:color w:val="000000" w:themeColor="text1"/>
          <w:lang w:val="ru-RU" w:eastAsia="en-GB"/>
        </w:rPr>
        <w:t>0</w:t>
      </w:r>
      <w:r w:rsidRPr="00233CC1">
        <w:rPr>
          <w:rFonts w:cs="Times New Roman"/>
          <w:color w:val="000000" w:themeColor="text1"/>
          <w:lang w:eastAsia="en-GB"/>
        </w:rPr>
        <w:t>.</w:t>
      </w:r>
      <w:r w:rsidR="002713FA" w:rsidRPr="00233CC1">
        <w:rPr>
          <w:rFonts w:cs="Times New Roman"/>
          <w:color w:val="000000" w:themeColor="text1"/>
          <w:lang w:val="ru-RU" w:eastAsia="en-GB"/>
        </w:rPr>
        <w:t>7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руб.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за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каждый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дополнительный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визит</w:t>
      </w:r>
      <w:r w:rsidR="00123F99" w:rsidRPr="00233CC1">
        <w:rPr>
          <w:rFonts w:cs="Times New Roman"/>
          <w:color w:val="000000" w:themeColor="text1"/>
          <w:lang w:val="ru-RU" w:eastAsia="en-GB"/>
        </w:rPr>
        <w:t>.</w:t>
      </w:r>
    </w:p>
    <w:p w14:paraId="2349332A" w14:textId="2B3A414C" w:rsidR="00462C23" w:rsidRPr="00233CC1" w:rsidRDefault="00462C23" w:rsidP="00123F99">
      <w:pPr>
        <w:pStyle w:val="ListParagraph"/>
        <w:numPr>
          <w:ilvl w:val="0"/>
          <w:numId w:val="132"/>
        </w:numPr>
        <w:rPr>
          <w:rFonts w:cs="Times New Roman"/>
          <w:color w:val="000000" w:themeColor="text1"/>
          <w:lang w:eastAsia="en-GB"/>
        </w:rPr>
      </w:pPr>
      <w:r w:rsidRPr="00233CC1">
        <w:rPr>
          <w:rFonts w:cs="Times New Roman"/>
          <w:color w:val="000000" w:themeColor="text1"/>
          <w:lang w:eastAsia="en-GB"/>
        </w:rPr>
        <w:t>При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превышении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+</w:t>
      </w:r>
      <w:r w:rsidR="00DA3010" w:rsidRPr="00233CC1">
        <w:rPr>
          <w:rFonts w:cs="Times New Roman"/>
          <w:color w:val="000000" w:themeColor="text1"/>
          <w:lang w:val="ru-RU" w:eastAsia="en-GB"/>
        </w:rPr>
        <w:t>5</w:t>
      </w:r>
      <w:r w:rsidRPr="00233CC1">
        <w:rPr>
          <w:rFonts w:cs="Times New Roman"/>
          <w:color w:val="000000" w:themeColor="text1"/>
          <w:lang w:eastAsia="en-GB"/>
        </w:rPr>
        <w:t>0%:</w:t>
      </w:r>
      <w:r w:rsidR="00361AA5" w:rsidRPr="00233CC1">
        <w:rPr>
          <w:rFonts w:cs="Times New Roman"/>
          <w:color w:val="000000" w:themeColor="text1"/>
          <w:lang w:val="ru-RU" w:eastAsia="en-GB"/>
        </w:rPr>
        <w:t xml:space="preserve"> </w:t>
      </w:r>
      <w:r w:rsidR="002713FA" w:rsidRPr="00233CC1">
        <w:rPr>
          <w:rFonts w:cs="Times New Roman"/>
          <w:color w:val="000000" w:themeColor="text1"/>
          <w:lang w:val="ru-RU" w:eastAsia="en-GB"/>
        </w:rPr>
        <w:t>0</w:t>
      </w:r>
      <w:r w:rsidR="002767CF" w:rsidRPr="00233CC1">
        <w:rPr>
          <w:rFonts w:cs="Times New Roman"/>
          <w:color w:val="000000" w:themeColor="text1"/>
          <w:lang w:val="ru-RU" w:eastAsia="en-GB"/>
        </w:rPr>
        <w:t>.</w:t>
      </w:r>
      <w:r w:rsidR="002713FA" w:rsidRPr="00233CC1">
        <w:rPr>
          <w:rFonts w:cs="Times New Roman"/>
          <w:color w:val="000000" w:themeColor="text1"/>
          <w:lang w:val="ru-RU" w:eastAsia="en-GB"/>
        </w:rPr>
        <w:t>8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руб.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за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каждый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визит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сверх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="00DA3010" w:rsidRPr="00233CC1">
        <w:rPr>
          <w:rFonts w:cs="Times New Roman"/>
          <w:color w:val="000000" w:themeColor="text1"/>
          <w:lang w:val="ru-RU" w:eastAsia="en-GB"/>
        </w:rPr>
        <w:t>5</w:t>
      </w:r>
      <w:r w:rsidRPr="00233CC1">
        <w:rPr>
          <w:rFonts w:cs="Times New Roman"/>
          <w:color w:val="000000" w:themeColor="text1"/>
          <w:lang w:eastAsia="en-GB"/>
        </w:rPr>
        <w:t>0%-ной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отметки</w:t>
      </w:r>
      <w:r w:rsidR="00123F99" w:rsidRPr="00233CC1">
        <w:rPr>
          <w:rFonts w:cs="Times New Roman"/>
          <w:color w:val="000000" w:themeColor="text1"/>
          <w:lang w:val="ru-RU" w:eastAsia="en-GB"/>
        </w:rPr>
        <w:t>.</w:t>
      </w:r>
    </w:p>
    <w:p w14:paraId="26CCC7C5" w14:textId="09009241" w:rsidR="00DA3010" w:rsidRPr="00233CC1" w:rsidRDefault="00DA3010" w:rsidP="00123F99">
      <w:pPr>
        <w:pStyle w:val="ListParagraph"/>
        <w:numPr>
          <w:ilvl w:val="0"/>
          <w:numId w:val="132"/>
        </w:numPr>
        <w:rPr>
          <w:rFonts w:cs="Times New Roman"/>
          <w:color w:val="000000" w:themeColor="text1"/>
          <w:lang w:eastAsia="en-GB"/>
        </w:rPr>
      </w:pPr>
      <w:r w:rsidRPr="00233CC1">
        <w:rPr>
          <w:rFonts w:cs="Times New Roman"/>
          <w:color w:val="000000" w:themeColor="text1"/>
          <w:lang w:eastAsia="en-GB"/>
        </w:rPr>
        <w:t>При достижении +</w:t>
      </w:r>
      <w:r w:rsidR="002713FA" w:rsidRPr="00233CC1">
        <w:rPr>
          <w:rFonts w:cs="Times New Roman"/>
          <w:color w:val="000000" w:themeColor="text1"/>
          <w:lang w:val="ru-RU" w:eastAsia="en-GB"/>
        </w:rPr>
        <w:t>75</w:t>
      </w:r>
      <w:r w:rsidRPr="00233CC1">
        <w:rPr>
          <w:rFonts w:cs="Times New Roman"/>
          <w:color w:val="000000" w:themeColor="text1"/>
          <w:lang w:eastAsia="en-GB"/>
        </w:rPr>
        <w:t>% (сверхуспех):</w:t>
      </w:r>
      <w:r w:rsidRPr="00233CC1">
        <w:rPr>
          <w:rFonts w:cs="Times New Roman"/>
          <w:color w:val="000000" w:themeColor="text1"/>
          <w:lang w:val="ru-RU" w:eastAsia="en-GB"/>
        </w:rPr>
        <w:t xml:space="preserve"> </w:t>
      </w:r>
      <w:r w:rsidR="002713FA" w:rsidRPr="00233CC1">
        <w:rPr>
          <w:rFonts w:cs="Times New Roman"/>
          <w:color w:val="000000" w:themeColor="text1"/>
          <w:lang w:val="ru-RU" w:eastAsia="en-GB"/>
        </w:rPr>
        <w:t>0</w:t>
      </w:r>
      <w:r w:rsidRPr="00233CC1">
        <w:rPr>
          <w:rFonts w:cs="Times New Roman"/>
          <w:color w:val="000000" w:themeColor="text1"/>
          <w:lang w:eastAsia="en-GB"/>
        </w:rPr>
        <w:t>.</w:t>
      </w:r>
      <w:r w:rsidR="002713FA" w:rsidRPr="00233CC1">
        <w:rPr>
          <w:rFonts w:cs="Times New Roman"/>
          <w:color w:val="000000" w:themeColor="text1"/>
          <w:lang w:val="ru-RU" w:eastAsia="en-GB"/>
        </w:rPr>
        <w:t>9</w:t>
      </w:r>
      <w:r w:rsidRPr="00233CC1">
        <w:rPr>
          <w:rFonts w:cs="Times New Roman"/>
          <w:color w:val="000000" w:themeColor="text1"/>
          <w:lang w:eastAsia="en-GB"/>
        </w:rPr>
        <w:t xml:space="preserve"> руб. за каждый визит сверх 50%-ной планки7</w:t>
      </w:r>
    </w:p>
    <w:p w14:paraId="4A3CAA00" w14:textId="625E8040" w:rsidR="00462C23" w:rsidRPr="00233CC1" w:rsidRDefault="00462C23" w:rsidP="00123F99">
      <w:pPr>
        <w:pStyle w:val="Heading4"/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</w:pPr>
      <w:r w:rsidRPr="00233CC1"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  <w:t>Пример</w:t>
      </w:r>
      <w:r w:rsidR="00361AA5" w:rsidRPr="00233CC1"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  <w:t>расчета</w:t>
      </w:r>
      <w:r w:rsidR="00361AA5" w:rsidRPr="00233CC1">
        <w:rPr>
          <w:rFonts w:ascii="Times New Roman" w:eastAsia="Times New Roman" w:hAnsi="Times New Roman" w:cs="Times New Roman"/>
          <w:i w:val="0"/>
          <w:iCs w:val="0"/>
          <w:color w:val="000000" w:themeColor="text1"/>
          <w:lang w:val="ru-RU"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  <w:t>(при</w:t>
      </w:r>
      <w:r w:rsidR="00361AA5" w:rsidRPr="00233CC1"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  <w:t>росте</w:t>
      </w:r>
      <w:r w:rsidR="00361AA5" w:rsidRPr="00233CC1"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  <w:t>+30%):</w:t>
      </w:r>
    </w:p>
    <w:p w14:paraId="14529061" w14:textId="0E0DB7C1" w:rsidR="00462C23" w:rsidRPr="00233CC1" w:rsidRDefault="00462C23" w:rsidP="00123F99">
      <w:pPr>
        <w:pStyle w:val="ListParagraph"/>
        <w:numPr>
          <w:ilvl w:val="0"/>
          <w:numId w:val="133"/>
        </w:numPr>
        <w:rPr>
          <w:rFonts w:cs="Times New Roman"/>
          <w:color w:val="000000" w:themeColor="text1"/>
          <w:lang w:eastAsia="en-GB"/>
        </w:rPr>
      </w:pPr>
      <w:r w:rsidRPr="00233CC1">
        <w:rPr>
          <w:rFonts w:cs="Times New Roman"/>
          <w:color w:val="000000" w:themeColor="text1"/>
          <w:lang w:eastAsia="en-GB"/>
        </w:rPr>
        <w:t>Дополнительные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визиты: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="00DA3010" w:rsidRPr="00233CC1">
        <w:rPr>
          <w:rFonts w:cs="Times New Roman"/>
          <w:color w:val="000000" w:themeColor="text1"/>
          <w:lang w:val="ru-RU" w:eastAsia="en-GB"/>
        </w:rPr>
        <w:t>9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млн/мес</w:t>
      </w:r>
      <w:r w:rsidR="00123F99" w:rsidRPr="00233CC1">
        <w:rPr>
          <w:rFonts w:cs="Times New Roman"/>
          <w:color w:val="000000" w:themeColor="text1"/>
          <w:lang w:val="ru-RU" w:eastAsia="en-GB"/>
        </w:rPr>
        <w:t>.</w:t>
      </w:r>
    </w:p>
    <w:p w14:paraId="3E798C91" w14:textId="71CF9E97" w:rsidR="00462C23" w:rsidRPr="00233CC1" w:rsidRDefault="00462C23" w:rsidP="00123F99">
      <w:pPr>
        <w:pStyle w:val="ListParagraph"/>
        <w:numPr>
          <w:ilvl w:val="0"/>
          <w:numId w:val="133"/>
        </w:numPr>
        <w:rPr>
          <w:rFonts w:cs="Times New Roman"/>
          <w:color w:val="000000" w:themeColor="text1"/>
          <w:lang w:eastAsia="en-GB"/>
        </w:rPr>
      </w:pPr>
      <w:r w:rsidRPr="00233CC1">
        <w:rPr>
          <w:rFonts w:cs="Times New Roman"/>
          <w:color w:val="000000" w:themeColor="text1"/>
          <w:lang w:eastAsia="en-GB"/>
        </w:rPr>
        <w:t>Оплата: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="00DA3010" w:rsidRPr="00233CC1">
        <w:rPr>
          <w:rFonts w:cs="Times New Roman"/>
          <w:color w:val="000000" w:themeColor="text1"/>
          <w:lang w:val="ru-RU" w:eastAsia="en-GB"/>
        </w:rPr>
        <w:t>7.2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млн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визитов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×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="002713FA" w:rsidRPr="00233CC1">
        <w:rPr>
          <w:rFonts w:cs="Times New Roman"/>
          <w:color w:val="000000" w:themeColor="text1"/>
          <w:lang w:val="ru-RU" w:eastAsia="en-GB"/>
        </w:rPr>
        <w:t>0</w:t>
      </w:r>
      <w:r w:rsidRPr="00233CC1">
        <w:rPr>
          <w:rFonts w:cs="Times New Roman"/>
          <w:color w:val="000000" w:themeColor="text1"/>
          <w:lang w:eastAsia="en-GB"/>
        </w:rPr>
        <w:t>.</w:t>
      </w:r>
      <w:r w:rsidR="002713FA" w:rsidRPr="00233CC1">
        <w:rPr>
          <w:rFonts w:cs="Times New Roman"/>
          <w:color w:val="000000" w:themeColor="text1"/>
          <w:lang w:val="ru-RU" w:eastAsia="en-GB"/>
        </w:rPr>
        <w:t>7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руб.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+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1.</w:t>
      </w:r>
      <w:r w:rsidR="00DA3010" w:rsidRPr="00233CC1">
        <w:rPr>
          <w:rFonts w:cs="Times New Roman"/>
          <w:color w:val="000000" w:themeColor="text1"/>
          <w:lang w:val="ru-RU" w:eastAsia="en-GB"/>
        </w:rPr>
        <w:t>8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млн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визитов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×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="002713FA" w:rsidRPr="00233CC1">
        <w:rPr>
          <w:rFonts w:cs="Times New Roman"/>
          <w:color w:val="000000" w:themeColor="text1"/>
          <w:lang w:val="ru-RU" w:eastAsia="en-GB"/>
        </w:rPr>
        <w:t>0</w:t>
      </w:r>
      <w:r w:rsidR="002767CF" w:rsidRPr="00233CC1">
        <w:rPr>
          <w:rFonts w:cs="Times New Roman"/>
          <w:color w:val="000000" w:themeColor="text1"/>
          <w:lang w:val="ru-RU" w:eastAsia="en-GB"/>
        </w:rPr>
        <w:t>.</w:t>
      </w:r>
      <w:r w:rsidR="002713FA" w:rsidRPr="00233CC1">
        <w:rPr>
          <w:rFonts w:cs="Times New Roman"/>
          <w:color w:val="000000" w:themeColor="text1"/>
          <w:lang w:val="ru-RU" w:eastAsia="en-GB"/>
        </w:rPr>
        <w:t>8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руб.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=</w:t>
      </w:r>
      <w:r w:rsidR="00361AA5" w:rsidRPr="00233CC1">
        <w:rPr>
          <w:rFonts w:cs="Times New Roman"/>
          <w:color w:val="000000" w:themeColor="text1"/>
          <w:lang w:val="ru-RU" w:eastAsia="en-GB"/>
        </w:rPr>
        <w:t xml:space="preserve"> </w:t>
      </w:r>
      <w:r w:rsidR="002713FA" w:rsidRPr="00233CC1">
        <w:rPr>
          <w:rFonts w:cs="Times New Roman"/>
          <w:color w:val="000000" w:themeColor="text1"/>
          <w:lang w:val="ru-RU" w:eastAsia="en-GB"/>
        </w:rPr>
        <w:t>6</w:t>
      </w:r>
      <w:r w:rsidRPr="00233CC1">
        <w:rPr>
          <w:rFonts w:cs="Times New Roman"/>
          <w:color w:val="000000" w:themeColor="text1"/>
          <w:lang w:eastAsia="en-GB"/>
        </w:rPr>
        <w:t>.</w:t>
      </w:r>
      <w:r w:rsidR="002713FA" w:rsidRPr="00233CC1">
        <w:rPr>
          <w:rFonts w:cs="Times New Roman"/>
          <w:color w:val="000000" w:themeColor="text1"/>
          <w:lang w:val="ru-RU" w:eastAsia="en-GB"/>
        </w:rPr>
        <w:t>5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млн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руб./мес</w:t>
      </w:r>
      <w:r w:rsidR="00123F99" w:rsidRPr="00233CC1">
        <w:rPr>
          <w:rFonts w:cs="Times New Roman"/>
          <w:color w:val="000000" w:themeColor="text1"/>
          <w:lang w:val="ru-RU" w:eastAsia="en-GB"/>
        </w:rPr>
        <w:t>.</w:t>
      </w:r>
    </w:p>
    <w:p w14:paraId="58125A69" w14:textId="6054F6CE" w:rsidR="00462C23" w:rsidRPr="00233CC1" w:rsidRDefault="00462C23" w:rsidP="00123F99">
      <w:pPr>
        <w:pStyle w:val="Heading3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Вариант</w:t>
      </w:r>
      <w:r w:rsidR="00361AA5"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2:</w:t>
      </w:r>
      <w:r w:rsidR="00361AA5"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Ускоренная</w:t>
      </w:r>
      <w:r w:rsidR="00361AA5"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модель</w:t>
      </w:r>
      <w:r w:rsidR="00361AA5"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(бонус</w:t>
      </w:r>
      <w:r w:rsidR="00361AA5"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за</w:t>
      </w:r>
      <w:r w:rsidR="00361AA5"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скорость)</w:t>
      </w:r>
    </w:p>
    <w:p w14:paraId="53234FC6" w14:textId="5EB9F05C" w:rsidR="00462C23" w:rsidRPr="00233CC1" w:rsidRDefault="00462C23" w:rsidP="00123F99">
      <w:pPr>
        <w:pStyle w:val="Heading4"/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</w:pPr>
      <w:r w:rsidRPr="00233CC1"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  <w:t>Условия</w:t>
      </w:r>
      <w:r w:rsidR="00361AA5" w:rsidRPr="00233CC1"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  <w:t>оплаты:</w:t>
      </w:r>
    </w:p>
    <w:p w14:paraId="0CB852C6" w14:textId="4253ECE1" w:rsidR="00462C23" w:rsidRPr="00233CC1" w:rsidRDefault="00462C23" w:rsidP="00123F99">
      <w:pPr>
        <w:pStyle w:val="ListParagraph"/>
        <w:numPr>
          <w:ilvl w:val="0"/>
          <w:numId w:val="135"/>
        </w:numPr>
        <w:rPr>
          <w:rFonts w:cs="Times New Roman"/>
          <w:color w:val="000000" w:themeColor="text1"/>
          <w:lang w:val="ru-RU" w:eastAsia="en-GB"/>
        </w:rPr>
      </w:pPr>
      <w:r w:rsidRPr="00233CC1">
        <w:rPr>
          <w:rFonts w:cs="Times New Roman"/>
          <w:color w:val="000000" w:themeColor="text1"/>
          <w:lang w:eastAsia="en-GB"/>
        </w:rPr>
        <w:t>При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достижении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+</w:t>
      </w:r>
      <w:r w:rsidR="00DA3010" w:rsidRPr="00233CC1">
        <w:rPr>
          <w:rFonts w:cs="Times New Roman"/>
          <w:color w:val="000000" w:themeColor="text1"/>
          <w:lang w:val="ru-RU" w:eastAsia="en-GB"/>
        </w:rPr>
        <w:t>5</w:t>
      </w:r>
      <w:r w:rsidRPr="00233CC1">
        <w:rPr>
          <w:rFonts w:cs="Times New Roman"/>
          <w:color w:val="000000" w:themeColor="text1"/>
          <w:lang w:eastAsia="en-GB"/>
        </w:rPr>
        <w:t>0%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за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первые</w:t>
      </w:r>
      <w:r w:rsidR="00361AA5" w:rsidRPr="00233CC1">
        <w:rPr>
          <w:rFonts w:cs="Times New Roman"/>
          <w:color w:val="000000" w:themeColor="text1"/>
          <w:lang w:val="ru-RU" w:eastAsia="en-GB"/>
        </w:rPr>
        <w:t xml:space="preserve"> </w:t>
      </w:r>
      <w:r w:rsidR="002767CF" w:rsidRPr="00233CC1">
        <w:rPr>
          <w:rFonts w:cs="Times New Roman"/>
          <w:color w:val="000000" w:themeColor="text1"/>
          <w:lang w:val="ru-RU" w:eastAsia="en-GB"/>
        </w:rPr>
        <w:t>1</w:t>
      </w:r>
      <w:r w:rsidR="00DA3010" w:rsidRPr="00233CC1">
        <w:rPr>
          <w:rFonts w:cs="Times New Roman"/>
          <w:color w:val="000000" w:themeColor="text1"/>
          <w:lang w:val="ru-RU" w:eastAsia="en-GB"/>
        </w:rPr>
        <w:t>2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недель:</w:t>
      </w:r>
      <w:r w:rsidR="00361AA5" w:rsidRPr="00233CC1">
        <w:rPr>
          <w:rFonts w:cs="Times New Roman"/>
          <w:color w:val="000000" w:themeColor="text1"/>
          <w:lang w:val="ru-RU" w:eastAsia="en-GB"/>
        </w:rPr>
        <w:t xml:space="preserve"> </w:t>
      </w:r>
      <w:r w:rsidR="002713FA" w:rsidRPr="00233CC1">
        <w:rPr>
          <w:rFonts w:cs="Times New Roman"/>
          <w:color w:val="000000" w:themeColor="text1"/>
          <w:lang w:val="ru-RU" w:eastAsia="en-GB"/>
        </w:rPr>
        <w:t>0</w:t>
      </w:r>
      <w:r w:rsidRPr="00233CC1">
        <w:rPr>
          <w:rFonts w:cs="Times New Roman"/>
          <w:color w:val="000000" w:themeColor="text1"/>
          <w:lang w:eastAsia="en-GB"/>
        </w:rPr>
        <w:t>.</w:t>
      </w:r>
      <w:r w:rsidR="00DA3010" w:rsidRPr="00233CC1">
        <w:rPr>
          <w:rFonts w:cs="Times New Roman"/>
          <w:color w:val="000000" w:themeColor="text1"/>
          <w:lang w:val="ru-RU" w:eastAsia="en-GB"/>
        </w:rPr>
        <w:t>8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руб.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за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каждый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дополнительный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визит</w:t>
      </w:r>
      <w:r w:rsidR="00123F99" w:rsidRPr="00233CC1">
        <w:rPr>
          <w:rFonts w:cs="Times New Roman"/>
          <w:color w:val="000000" w:themeColor="text1"/>
          <w:lang w:val="ru-RU" w:eastAsia="en-GB"/>
        </w:rPr>
        <w:t>.</w:t>
      </w:r>
    </w:p>
    <w:p w14:paraId="164C225D" w14:textId="254804E9" w:rsidR="00462C23" w:rsidRPr="00233CC1" w:rsidRDefault="00462C23" w:rsidP="00123F99">
      <w:pPr>
        <w:pStyle w:val="ListParagraph"/>
        <w:numPr>
          <w:ilvl w:val="0"/>
          <w:numId w:val="135"/>
        </w:numPr>
        <w:rPr>
          <w:rFonts w:cs="Times New Roman"/>
          <w:color w:val="000000" w:themeColor="text1"/>
          <w:lang w:val="ru-RU" w:eastAsia="en-GB"/>
        </w:rPr>
      </w:pPr>
      <w:r w:rsidRPr="00233CC1">
        <w:rPr>
          <w:rFonts w:cs="Times New Roman"/>
          <w:color w:val="000000" w:themeColor="text1"/>
          <w:lang w:eastAsia="en-GB"/>
        </w:rPr>
        <w:t>При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превышении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+</w:t>
      </w:r>
      <w:r w:rsidR="002713FA" w:rsidRPr="00233CC1">
        <w:rPr>
          <w:rFonts w:cs="Times New Roman"/>
          <w:color w:val="000000" w:themeColor="text1"/>
          <w:lang w:val="ru-RU" w:eastAsia="en-GB"/>
        </w:rPr>
        <w:t>75</w:t>
      </w:r>
      <w:r w:rsidRPr="00233CC1">
        <w:rPr>
          <w:rFonts w:cs="Times New Roman"/>
          <w:color w:val="000000" w:themeColor="text1"/>
          <w:lang w:eastAsia="en-GB"/>
        </w:rPr>
        <w:t>%:</w:t>
      </w:r>
      <w:r w:rsidR="00361AA5" w:rsidRPr="00233CC1">
        <w:rPr>
          <w:rFonts w:cs="Times New Roman"/>
          <w:color w:val="000000" w:themeColor="text1"/>
          <w:lang w:val="ru-RU" w:eastAsia="en-GB"/>
        </w:rPr>
        <w:t xml:space="preserve"> </w:t>
      </w:r>
      <w:r w:rsidR="002713FA" w:rsidRPr="00233CC1">
        <w:rPr>
          <w:rFonts w:cs="Times New Roman"/>
          <w:color w:val="000000" w:themeColor="text1"/>
          <w:lang w:val="ru-RU" w:eastAsia="en-GB"/>
        </w:rPr>
        <w:t>0</w:t>
      </w:r>
      <w:r w:rsidR="002767CF" w:rsidRPr="00233CC1">
        <w:rPr>
          <w:rFonts w:cs="Times New Roman"/>
          <w:color w:val="000000" w:themeColor="text1"/>
          <w:lang w:val="ru-RU" w:eastAsia="en-GB"/>
        </w:rPr>
        <w:t>.</w:t>
      </w:r>
      <w:r w:rsidR="002713FA" w:rsidRPr="00233CC1">
        <w:rPr>
          <w:rFonts w:cs="Times New Roman"/>
          <w:color w:val="000000" w:themeColor="text1"/>
          <w:lang w:val="ru-RU" w:eastAsia="en-GB"/>
        </w:rPr>
        <w:t>9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руб.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за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каждый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визит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сверх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="002713FA" w:rsidRPr="00233CC1">
        <w:rPr>
          <w:rFonts w:cs="Times New Roman"/>
          <w:color w:val="000000" w:themeColor="text1"/>
          <w:lang w:val="ru-RU" w:eastAsia="en-GB"/>
        </w:rPr>
        <w:t>75</w:t>
      </w:r>
      <w:r w:rsidRPr="00233CC1">
        <w:rPr>
          <w:rFonts w:cs="Times New Roman"/>
          <w:color w:val="000000" w:themeColor="text1"/>
          <w:lang w:eastAsia="en-GB"/>
        </w:rPr>
        <w:t>%-ной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отметки</w:t>
      </w:r>
      <w:r w:rsidR="00123F99" w:rsidRPr="00233CC1">
        <w:rPr>
          <w:rFonts w:cs="Times New Roman"/>
          <w:color w:val="000000" w:themeColor="text1"/>
          <w:lang w:val="ru-RU" w:eastAsia="en-GB"/>
        </w:rPr>
        <w:t>.</w:t>
      </w:r>
    </w:p>
    <w:p w14:paraId="01CF189D" w14:textId="7C957B4C" w:rsidR="00462C23" w:rsidRPr="00233CC1" w:rsidRDefault="00462C23" w:rsidP="00123F99">
      <w:pPr>
        <w:pStyle w:val="Heading4"/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</w:pPr>
      <w:r w:rsidRPr="00233CC1"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  <w:t>Пример</w:t>
      </w:r>
      <w:r w:rsidR="00361AA5" w:rsidRPr="00233CC1"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  <w:t>расчета</w:t>
      </w:r>
      <w:r w:rsidR="00361AA5" w:rsidRPr="00233CC1">
        <w:rPr>
          <w:rFonts w:ascii="Times New Roman" w:eastAsia="Times New Roman" w:hAnsi="Times New Roman" w:cs="Times New Roman"/>
          <w:i w:val="0"/>
          <w:iCs w:val="0"/>
          <w:color w:val="000000" w:themeColor="text1"/>
          <w:lang w:val="ru-RU"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  <w:t>(при</w:t>
      </w:r>
      <w:r w:rsidR="00361AA5" w:rsidRPr="00233CC1"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  <w:t>росте</w:t>
      </w:r>
      <w:r w:rsidR="00361AA5" w:rsidRPr="00233CC1"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  <w:t>+</w:t>
      </w:r>
      <w:r w:rsidR="002713FA" w:rsidRPr="00233CC1">
        <w:rPr>
          <w:rFonts w:ascii="Times New Roman" w:eastAsia="Times New Roman" w:hAnsi="Times New Roman" w:cs="Times New Roman"/>
          <w:i w:val="0"/>
          <w:iCs w:val="0"/>
          <w:color w:val="000000" w:themeColor="text1"/>
          <w:lang w:val="ru-RU" w:eastAsia="en-GB"/>
        </w:rPr>
        <w:t>7</w:t>
      </w:r>
      <w:r w:rsidRPr="00233CC1"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  <w:t>5%</w:t>
      </w:r>
      <w:r w:rsidR="00361AA5" w:rsidRPr="00233CC1"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  <w:t>за</w:t>
      </w:r>
      <w:r w:rsidR="00361AA5" w:rsidRPr="00233CC1"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  <w:t xml:space="preserve"> </w:t>
      </w:r>
      <w:r w:rsidR="002767CF" w:rsidRPr="00233CC1">
        <w:rPr>
          <w:rFonts w:ascii="Times New Roman" w:eastAsia="Times New Roman" w:hAnsi="Times New Roman" w:cs="Times New Roman"/>
          <w:i w:val="0"/>
          <w:iCs w:val="0"/>
          <w:color w:val="000000" w:themeColor="text1"/>
          <w:lang w:val="ru-RU" w:eastAsia="en-GB"/>
        </w:rPr>
        <w:t>10</w:t>
      </w:r>
      <w:r w:rsidR="00361AA5" w:rsidRPr="00233CC1"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  <w:t>недель):</w:t>
      </w:r>
    </w:p>
    <w:p w14:paraId="00EFF5D0" w14:textId="0B16B016" w:rsidR="00462C23" w:rsidRPr="00233CC1" w:rsidRDefault="00462C23" w:rsidP="00123F99">
      <w:pPr>
        <w:pStyle w:val="ListParagraph"/>
        <w:numPr>
          <w:ilvl w:val="0"/>
          <w:numId w:val="134"/>
        </w:numPr>
        <w:rPr>
          <w:rFonts w:cs="Times New Roman"/>
          <w:color w:val="000000" w:themeColor="text1"/>
          <w:lang w:eastAsia="en-GB"/>
        </w:rPr>
      </w:pPr>
      <w:r w:rsidRPr="00233CC1">
        <w:rPr>
          <w:rFonts w:cs="Times New Roman"/>
          <w:color w:val="000000" w:themeColor="text1"/>
          <w:lang w:eastAsia="en-GB"/>
        </w:rPr>
        <w:t>Оплата: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="00DA3010" w:rsidRPr="00233CC1">
        <w:rPr>
          <w:rFonts w:cs="Times New Roman"/>
          <w:color w:val="000000" w:themeColor="text1"/>
          <w:lang w:val="ru-RU" w:eastAsia="en-GB"/>
        </w:rPr>
        <w:t>9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млн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×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="002713FA" w:rsidRPr="00233CC1">
        <w:rPr>
          <w:rFonts w:cs="Times New Roman"/>
          <w:color w:val="000000" w:themeColor="text1"/>
          <w:lang w:val="ru-RU" w:eastAsia="en-GB"/>
        </w:rPr>
        <w:t>0</w:t>
      </w:r>
      <w:r w:rsidRPr="00233CC1">
        <w:rPr>
          <w:rFonts w:cs="Times New Roman"/>
          <w:color w:val="000000" w:themeColor="text1"/>
          <w:lang w:eastAsia="en-GB"/>
        </w:rPr>
        <w:t>.</w:t>
      </w:r>
      <w:r w:rsidR="00DA3010" w:rsidRPr="00233CC1">
        <w:rPr>
          <w:rFonts w:cs="Times New Roman"/>
          <w:color w:val="000000" w:themeColor="text1"/>
          <w:lang w:val="ru-RU" w:eastAsia="en-GB"/>
        </w:rPr>
        <w:t>8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руб.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+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="002713FA" w:rsidRPr="00233CC1">
        <w:rPr>
          <w:rFonts w:cs="Times New Roman"/>
          <w:color w:val="000000" w:themeColor="text1"/>
          <w:lang w:val="ru-RU" w:eastAsia="en-GB"/>
        </w:rPr>
        <w:t>4</w:t>
      </w:r>
      <w:r w:rsidRPr="00233CC1">
        <w:rPr>
          <w:rFonts w:cs="Times New Roman"/>
          <w:color w:val="000000" w:themeColor="text1"/>
          <w:lang w:eastAsia="en-GB"/>
        </w:rPr>
        <w:t>.</w:t>
      </w:r>
      <w:r w:rsidR="002713FA" w:rsidRPr="00233CC1">
        <w:rPr>
          <w:rFonts w:cs="Times New Roman"/>
          <w:color w:val="000000" w:themeColor="text1"/>
          <w:lang w:val="ru-RU" w:eastAsia="en-GB"/>
        </w:rPr>
        <w:t>5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млн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×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="002713FA" w:rsidRPr="00233CC1">
        <w:rPr>
          <w:rFonts w:cs="Times New Roman"/>
          <w:color w:val="000000" w:themeColor="text1"/>
          <w:lang w:val="ru-RU" w:eastAsia="en-GB"/>
        </w:rPr>
        <w:t>0</w:t>
      </w:r>
      <w:r w:rsidR="002767CF" w:rsidRPr="00233CC1">
        <w:rPr>
          <w:rFonts w:cs="Times New Roman"/>
          <w:color w:val="000000" w:themeColor="text1"/>
          <w:lang w:val="ru-RU" w:eastAsia="en-GB"/>
        </w:rPr>
        <w:t>.</w:t>
      </w:r>
      <w:r w:rsidR="002713FA" w:rsidRPr="00233CC1">
        <w:rPr>
          <w:rFonts w:cs="Times New Roman"/>
          <w:color w:val="000000" w:themeColor="text1"/>
          <w:lang w:val="ru-RU" w:eastAsia="en-GB"/>
        </w:rPr>
        <w:t>9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руб.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=</w:t>
      </w:r>
      <w:r w:rsidR="00361AA5" w:rsidRPr="00233CC1">
        <w:rPr>
          <w:rFonts w:cs="Times New Roman"/>
          <w:color w:val="000000" w:themeColor="text1"/>
          <w:lang w:val="ru-RU" w:eastAsia="en-GB"/>
        </w:rPr>
        <w:t xml:space="preserve"> </w:t>
      </w:r>
      <w:r w:rsidR="002713FA" w:rsidRPr="00233CC1">
        <w:rPr>
          <w:rFonts w:cs="Times New Roman"/>
          <w:color w:val="000000" w:themeColor="text1"/>
          <w:lang w:val="ru-RU" w:eastAsia="en-GB"/>
        </w:rPr>
        <w:t xml:space="preserve">11.3 </w:t>
      </w:r>
      <w:r w:rsidRPr="00233CC1">
        <w:rPr>
          <w:rFonts w:cs="Times New Roman"/>
          <w:color w:val="000000" w:themeColor="text1"/>
          <w:lang w:eastAsia="en-GB"/>
        </w:rPr>
        <w:t>млн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руб./мес</w:t>
      </w:r>
      <w:r w:rsidR="00123F99" w:rsidRPr="00233CC1">
        <w:rPr>
          <w:rFonts w:cs="Times New Roman"/>
          <w:color w:val="000000" w:themeColor="text1"/>
          <w:lang w:val="ru-RU" w:eastAsia="en-GB"/>
        </w:rPr>
        <w:t>.</w:t>
      </w:r>
    </w:p>
    <w:p w14:paraId="10B5D794" w14:textId="7BA24D02" w:rsidR="00462C23" w:rsidRPr="00233CC1" w:rsidRDefault="00462C23" w:rsidP="00123F99">
      <w:pPr>
        <w:pStyle w:val="Heading3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Вариант</w:t>
      </w:r>
      <w:r w:rsidR="00361AA5"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3:</w:t>
      </w:r>
      <w:r w:rsidR="00361AA5"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Масштабируемая</w:t>
      </w:r>
      <w:r w:rsidR="00361AA5"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фиксированная</w:t>
      </w:r>
      <w:r w:rsidR="00361AA5"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модель</w:t>
      </w:r>
    </w:p>
    <w:p w14:paraId="2B1BF6EB" w14:textId="421B7B9F" w:rsidR="00462C23" w:rsidRPr="00233CC1" w:rsidRDefault="00462C23" w:rsidP="00123F99">
      <w:pPr>
        <w:pStyle w:val="Heading4"/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</w:pPr>
      <w:r w:rsidRPr="00233CC1"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  <w:t>Условия</w:t>
      </w:r>
      <w:r w:rsidR="00361AA5" w:rsidRPr="00233CC1"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  <w:t>оплаты:</w:t>
      </w:r>
    </w:p>
    <w:p w14:paraId="6ADC57E3" w14:textId="7D78944F" w:rsidR="00462C23" w:rsidRPr="00233CC1" w:rsidRDefault="00462C23" w:rsidP="00123F99">
      <w:pPr>
        <w:pStyle w:val="ListParagraph"/>
        <w:numPr>
          <w:ilvl w:val="0"/>
          <w:numId w:val="136"/>
        </w:numPr>
        <w:rPr>
          <w:rFonts w:cs="Times New Roman"/>
          <w:color w:val="000000" w:themeColor="text1"/>
          <w:lang w:eastAsia="en-GB"/>
        </w:rPr>
      </w:pPr>
      <w:r w:rsidRPr="00233CC1">
        <w:rPr>
          <w:rFonts w:cs="Times New Roman"/>
          <w:color w:val="000000" w:themeColor="text1"/>
          <w:lang w:eastAsia="en-GB"/>
        </w:rPr>
        <w:t>При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достижении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+</w:t>
      </w:r>
      <w:r w:rsidR="00DA3010" w:rsidRPr="00233CC1">
        <w:rPr>
          <w:rFonts w:cs="Times New Roman"/>
          <w:color w:val="000000" w:themeColor="text1"/>
          <w:lang w:val="ru-RU" w:eastAsia="en-GB"/>
        </w:rPr>
        <w:t>50</w:t>
      </w:r>
      <w:r w:rsidRPr="00233CC1">
        <w:rPr>
          <w:rFonts w:cs="Times New Roman"/>
          <w:color w:val="000000" w:themeColor="text1"/>
          <w:lang w:eastAsia="en-GB"/>
        </w:rPr>
        <w:t>%:</w:t>
      </w:r>
      <w:r w:rsidR="00361AA5" w:rsidRPr="00233CC1">
        <w:rPr>
          <w:rFonts w:cs="Times New Roman"/>
          <w:color w:val="000000" w:themeColor="text1"/>
          <w:lang w:val="ru-RU"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фиксированная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сумма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="002713FA" w:rsidRPr="00233CC1">
        <w:rPr>
          <w:rFonts w:cs="Times New Roman"/>
          <w:color w:val="000000" w:themeColor="text1"/>
          <w:lang w:val="ru-RU" w:eastAsia="en-GB"/>
        </w:rPr>
        <w:t>7.2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млн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руб./мес</w:t>
      </w:r>
      <w:r w:rsidR="00123F99" w:rsidRPr="00233CC1">
        <w:rPr>
          <w:rFonts w:cs="Times New Roman"/>
          <w:color w:val="000000" w:themeColor="text1"/>
          <w:lang w:val="ru-RU" w:eastAsia="en-GB"/>
        </w:rPr>
        <w:t>.</w:t>
      </w:r>
    </w:p>
    <w:p w14:paraId="22248C90" w14:textId="2F894ECE" w:rsidR="00462C23" w:rsidRPr="00233CC1" w:rsidRDefault="00462C23" w:rsidP="00123F99">
      <w:pPr>
        <w:pStyle w:val="ListParagraph"/>
        <w:numPr>
          <w:ilvl w:val="0"/>
          <w:numId w:val="136"/>
        </w:numPr>
        <w:rPr>
          <w:rFonts w:cs="Times New Roman"/>
          <w:color w:val="000000" w:themeColor="text1"/>
          <w:lang w:eastAsia="en-GB"/>
        </w:rPr>
      </w:pPr>
      <w:r w:rsidRPr="00233CC1">
        <w:rPr>
          <w:rFonts w:cs="Times New Roman"/>
          <w:color w:val="000000" w:themeColor="text1"/>
          <w:lang w:eastAsia="en-GB"/>
        </w:rPr>
        <w:t>При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достижении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+</w:t>
      </w:r>
      <w:r w:rsidR="00DA3010" w:rsidRPr="00233CC1">
        <w:rPr>
          <w:rFonts w:cs="Times New Roman"/>
          <w:color w:val="000000" w:themeColor="text1"/>
          <w:lang w:val="ru-RU" w:eastAsia="en-GB"/>
        </w:rPr>
        <w:t>60</w:t>
      </w:r>
      <w:r w:rsidRPr="00233CC1">
        <w:rPr>
          <w:rFonts w:cs="Times New Roman"/>
          <w:color w:val="000000" w:themeColor="text1"/>
          <w:lang w:eastAsia="en-GB"/>
        </w:rPr>
        <w:t>%:</w:t>
      </w:r>
      <w:r w:rsidR="00DA3010" w:rsidRPr="00233CC1">
        <w:rPr>
          <w:rFonts w:cs="Times New Roman"/>
          <w:color w:val="000000" w:themeColor="text1"/>
          <w:lang w:val="ru-RU" w:eastAsia="en-GB"/>
        </w:rPr>
        <w:t xml:space="preserve"> </w:t>
      </w:r>
      <w:r w:rsidR="002713FA" w:rsidRPr="00233CC1">
        <w:rPr>
          <w:rFonts w:cs="Times New Roman"/>
          <w:color w:val="000000" w:themeColor="text1"/>
          <w:lang w:val="ru-RU" w:eastAsia="en-GB"/>
        </w:rPr>
        <w:t>10.8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млн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руб./мес</w:t>
      </w:r>
      <w:r w:rsidR="00123F99" w:rsidRPr="00233CC1">
        <w:rPr>
          <w:rFonts w:cs="Times New Roman"/>
          <w:color w:val="000000" w:themeColor="text1"/>
          <w:lang w:val="ru-RU" w:eastAsia="en-GB"/>
        </w:rPr>
        <w:t>.</w:t>
      </w:r>
    </w:p>
    <w:p w14:paraId="4DE8AF04" w14:textId="443BE02A" w:rsidR="00462C23" w:rsidRPr="00233CC1" w:rsidRDefault="00462C23" w:rsidP="00123F99">
      <w:pPr>
        <w:pStyle w:val="Heading3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Вариант</w:t>
      </w:r>
      <w:r w:rsidR="00361AA5"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4:</w:t>
      </w:r>
      <w:r w:rsidR="00361AA5"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Долгосрочная</w:t>
      </w:r>
      <w:r w:rsidR="00361AA5"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партнерская</w:t>
      </w:r>
      <w:r w:rsidR="00361AA5"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модель</w:t>
      </w:r>
      <w:r w:rsidR="00361AA5"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(12</w:t>
      </w:r>
      <w:r w:rsidR="00361AA5"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месяцев)</w:t>
      </w:r>
    </w:p>
    <w:p w14:paraId="728F0E3B" w14:textId="2E30F56A" w:rsidR="00462C23" w:rsidRPr="00233CC1" w:rsidRDefault="00462C23" w:rsidP="00123F99">
      <w:pPr>
        <w:pStyle w:val="Heading4"/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</w:pPr>
      <w:r w:rsidRPr="00233CC1"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  <w:t>Условия</w:t>
      </w:r>
      <w:r w:rsidR="00361AA5" w:rsidRPr="00233CC1"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  <w:t>оплаты:</w:t>
      </w:r>
    </w:p>
    <w:p w14:paraId="7521EF35" w14:textId="7472FAB1" w:rsidR="00462C23" w:rsidRPr="00233CC1" w:rsidRDefault="00462C23" w:rsidP="00123F99">
      <w:pPr>
        <w:pStyle w:val="ListParagraph"/>
        <w:numPr>
          <w:ilvl w:val="0"/>
          <w:numId w:val="137"/>
        </w:numPr>
        <w:rPr>
          <w:rFonts w:cs="Times New Roman"/>
          <w:color w:val="000000" w:themeColor="text1"/>
          <w:lang w:eastAsia="en-GB"/>
        </w:rPr>
      </w:pPr>
      <w:r w:rsidRPr="00233CC1">
        <w:rPr>
          <w:rFonts w:cs="Times New Roman"/>
          <w:color w:val="000000" w:themeColor="text1"/>
          <w:lang w:eastAsia="en-GB"/>
        </w:rPr>
        <w:t>При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достижении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+</w:t>
      </w:r>
      <w:r w:rsidR="00DA3010" w:rsidRPr="00233CC1">
        <w:rPr>
          <w:rFonts w:cs="Times New Roman"/>
          <w:color w:val="000000" w:themeColor="text1"/>
          <w:lang w:val="ru-RU" w:eastAsia="en-GB"/>
        </w:rPr>
        <w:t>50</w:t>
      </w:r>
      <w:r w:rsidRPr="00233CC1">
        <w:rPr>
          <w:rFonts w:cs="Times New Roman"/>
          <w:color w:val="000000" w:themeColor="text1"/>
          <w:lang w:eastAsia="en-GB"/>
        </w:rPr>
        <w:t>%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в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первые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4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месяца:</w:t>
      </w:r>
      <w:r w:rsidR="00361AA5" w:rsidRPr="00233CC1">
        <w:rPr>
          <w:rFonts w:cs="Times New Roman"/>
          <w:color w:val="000000" w:themeColor="text1"/>
          <w:lang w:val="ru-RU" w:eastAsia="en-GB"/>
        </w:rPr>
        <w:t xml:space="preserve"> </w:t>
      </w:r>
      <w:r w:rsidR="002713FA" w:rsidRPr="00233CC1">
        <w:rPr>
          <w:rFonts w:cs="Times New Roman"/>
          <w:color w:val="000000" w:themeColor="text1"/>
          <w:lang w:val="ru-RU" w:eastAsia="en-GB"/>
        </w:rPr>
        <w:t>0</w:t>
      </w:r>
      <w:r w:rsidR="002767CF" w:rsidRPr="00233CC1">
        <w:rPr>
          <w:rFonts w:cs="Times New Roman"/>
          <w:color w:val="000000" w:themeColor="text1"/>
          <w:lang w:val="ru-RU" w:eastAsia="en-GB"/>
        </w:rPr>
        <w:t>.</w:t>
      </w:r>
      <w:r w:rsidR="002713FA" w:rsidRPr="00233CC1">
        <w:rPr>
          <w:rFonts w:cs="Times New Roman"/>
          <w:color w:val="000000" w:themeColor="text1"/>
          <w:lang w:val="ru-RU" w:eastAsia="en-GB"/>
        </w:rPr>
        <w:t>6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руб.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за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каждый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дополнительный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визит</w:t>
      </w:r>
      <w:r w:rsidR="00DA3010" w:rsidRPr="00233CC1">
        <w:rPr>
          <w:rFonts w:cs="Times New Roman"/>
          <w:color w:val="000000" w:themeColor="text1"/>
          <w:lang w:val="ru-RU" w:eastAsia="en-GB"/>
        </w:rPr>
        <w:t>.</w:t>
      </w:r>
    </w:p>
    <w:p w14:paraId="31E2B52C" w14:textId="3FE58778" w:rsidR="00462C23" w:rsidRPr="00233CC1" w:rsidRDefault="00462C23" w:rsidP="00123F99">
      <w:pPr>
        <w:pStyle w:val="ListParagraph"/>
        <w:numPr>
          <w:ilvl w:val="0"/>
          <w:numId w:val="137"/>
        </w:numPr>
        <w:rPr>
          <w:rFonts w:cs="Times New Roman"/>
          <w:color w:val="000000" w:themeColor="text1"/>
          <w:lang w:eastAsia="en-GB"/>
        </w:rPr>
      </w:pPr>
      <w:r w:rsidRPr="00233CC1">
        <w:rPr>
          <w:rFonts w:cs="Times New Roman"/>
          <w:color w:val="000000" w:themeColor="text1"/>
          <w:lang w:eastAsia="en-GB"/>
        </w:rPr>
        <w:t>При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удержании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результата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12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месяцев:</w:t>
      </w:r>
      <w:r w:rsidR="00361AA5" w:rsidRPr="00233CC1">
        <w:rPr>
          <w:rFonts w:cs="Times New Roman"/>
          <w:color w:val="000000" w:themeColor="text1"/>
          <w:lang w:val="ru-RU"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бонус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25%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от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годовой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суммы</w:t>
      </w:r>
      <w:r w:rsidR="00DA3010" w:rsidRPr="00233CC1">
        <w:rPr>
          <w:rFonts w:cs="Times New Roman"/>
          <w:color w:val="000000" w:themeColor="text1"/>
          <w:lang w:val="ru-RU" w:eastAsia="en-GB"/>
        </w:rPr>
        <w:t>.</w:t>
      </w:r>
    </w:p>
    <w:p w14:paraId="614D28A2" w14:textId="2C1ECD51" w:rsidR="00462C23" w:rsidRPr="00233CC1" w:rsidRDefault="00462C23" w:rsidP="00123F99">
      <w:pPr>
        <w:pStyle w:val="ListParagraph"/>
        <w:numPr>
          <w:ilvl w:val="0"/>
          <w:numId w:val="137"/>
        </w:numPr>
        <w:rPr>
          <w:rFonts w:cs="Times New Roman"/>
          <w:color w:val="000000" w:themeColor="text1"/>
          <w:lang w:eastAsia="en-GB"/>
        </w:rPr>
      </w:pPr>
      <w:r w:rsidRPr="00233CC1">
        <w:rPr>
          <w:rFonts w:cs="Times New Roman"/>
          <w:color w:val="000000" w:themeColor="text1"/>
          <w:lang w:eastAsia="en-GB"/>
        </w:rPr>
        <w:t>При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росте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свыше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+</w:t>
      </w:r>
      <w:r w:rsidR="00A04E0D" w:rsidRPr="00233CC1">
        <w:rPr>
          <w:rFonts w:cs="Times New Roman"/>
          <w:color w:val="000000" w:themeColor="text1"/>
          <w:lang w:val="ru-RU" w:eastAsia="en-GB"/>
        </w:rPr>
        <w:t>75</w:t>
      </w:r>
      <w:r w:rsidRPr="00233CC1">
        <w:rPr>
          <w:rFonts w:cs="Times New Roman"/>
          <w:color w:val="000000" w:themeColor="text1"/>
          <w:lang w:eastAsia="en-GB"/>
        </w:rPr>
        <w:t>%:</w:t>
      </w:r>
      <w:r w:rsidR="00361AA5" w:rsidRPr="00233CC1">
        <w:rPr>
          <w:rFonts w:cs="Times New Roman"/>
          <w:color w:val="000000" w:themeColor="text1"/>
          <w:lang w:val="ru-RU" w:eastAsia="en-GB"/>
        </w:rPr>
        <w:t xml:space="preserve"> </w:t>
      </w:r>
      <w:r w:rsidR="00A04E0D" w:rsidRPr="00233CC1">
        <w:rPr>
          <w:rFonts w:cs="Times New Roman"/>
          <w:color w:val="000000" w:themeColor="text1"/>
          <w:lang w:val="ru-RU" w:eastAsia="en-GB"/>
        </w:rPr>
        <w:t>0</w:t>
      </w:r>
      <w:r w:rsidRPr="00233CC1">
        <w:rPr>
          <w:rFonts w:cs="Times New Roman"/>
          <w:color w:val="000000" w:themeColor="text1"/>
          <w:lang w:eastAsia="en-GB"/>
        </w:rPr>
        <w:t>.</w:t>
      </w:r>
      <w:r w:rsidR="00A04E0D" w:rsidRPr="00233CC1">
        <w:rPr>
          <w:rFonts w:cs="Times New Roman"/>
          <w:color w:val="000000" w:themeColor="text1"/>
          <w:lang w:val="ru-RU" w:eastAsia="en-GB"/>
        </w:rPr>
        <w:t>8</w:t>
      </w:r>
      <w:r w:rsidR="00DA3010" w:rsidRPr="00233CC1">
        <w:rPr>
          <w:rFonts w:cs="Times New Roman"/>
          <w:color w:val="000000" w:themeColor="text1"/>
          <w:lang w:val="ru-RU"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руб.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за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каждый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визит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сверх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="00DA3010" w:rsidRPr="00233CC1">
        <w:rPr>
          <w:rFonts w:cs="Times New Roman"/>
          <w:color w:val="000000" w:themeColor="text1"/>
          <w:lang w:eastAsia="en-GB"/>
        </w:rPr>
        <w:t>50%-ной планки</w:t>
      </w:r>
      <w:r w:rsidR="00DA3010" w:rsidRPr="00233CC1">
        <w:rPr>
          <w:rFonts w:cs="Times New Roman"/>
          <w:color w:val="000000" w:themeColor="text1"/>
          <w:lang w:val="ru-RU" w:eastAsia="en-GB"/>
        </w:rPr>
        <w:t>.</w:t>
      </w:r>
    </w:p>
    <w:p w14:paraId="681CABE9" w14:textId="5C00CF26" w:rsidR="00462C23" w:rsidRPr="00233CC1" w:rsidRDefault="00462C23" w:rsidP="00123F99">
      <w:pPr>
        <w:pStyle w:val="Heading4"/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</w:pPr>
      <w:r w:rsidRPr="00233CC1"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  <w:t>Пример</w:t>
      </w:r>
      <w:r w:rsidR="00361AA5" w:rsidRPr="00233CC1"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  <w:t>расчета</w:t>
      </w:r>
      <w:r w:rsidR="00361AA5" w:rsidRPr="00233CC1"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  <w:t>(при</w:t>
      </w:r>
      <w:r w:rsidR="00361AA5" w:rsidRPr="00233CC1"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  <w:t>стабильном</w:t>
      </w:r>
      <w:r w:rsidR="00361AA5" w:rsidRPr="00233CC1"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  <w:t>росте</w:t>
      </w:r>
      <w:r w:rsidR="00361AA5" w:rsidRPr="00233CC1"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  <w:t>+32%):</w:t>
      </w:r>
    </w:p>
    <w:p w14:paraId="2EFBFA6A" w14:textId="1292DC8A" w:rsidR="00462C23" w:rsidRPr="00233CC1" w:rsidRDefault="00462C23" w:rsidP="00123F99">
      <w:pPr>
        <w:pStyle w:val="ListParagraph"/>
        <w:numPr>
          <w:ilvl w:val="0"/>
          <w:numId w:val="138"/>
        </w:numPr>
        <w:rPr>
          <w:rFonts w:cs="Times New Roman"/>
          <w:color w:val="000000" w:themeColor="text1"/>
          <w:lang w:eastAsia="en-GB"/>
        </w:rPr>
      </w:pPr>
      <w:r w:rsidRPr="00233CC1">
        <w:rPr>
          <w:rFonts w:cs="Times New Roman"/>
          <w:color w:val="000000" w:themeColor="text1"/>
          <w:lang w:eastAsia="en-GB"/>
        </w:rPr>
        <w:t>Месячная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оплата: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="00D0564F" w:rsidRPr="00233CC1">
        <w:rPr>
          <w:rFonts w:cs="Times New Roman"/>
          <w:color w:val="000000" w:themeColor="text1"/>
          <w:lang w:val="ru-RU" w:eastAsia="en-GB"/>
        </w:rPr>
        <w:t>9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млн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×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="00A04E0D" w:rsidRPr="00233CC1">
        <w:rPr>
          <w:rFonts w:cs="Times New Roman"/>
          <w:color w:val="000000" w:themeColor="text1"/>
          <w:lang w:val="ru-RU" w:eastAsia="en-GB"/>
        </w:rPr>
        <w:t>0</w:t>
      </w:r>
      <w:r w:rsidR="002767CF" w:rsidRPr="00233CC1">
        <w:rPr>
          <w:rFonts w:cs="Times New Roman"/>
          <w:color w:val="000000" w:themeColor="text1"/>
          <w:lang w:val="ru-RU" w:eastAsia="en-GB"/>
        </w:rPr>
        <w:t>.</w:t>
      </w:r>
      <w:r w:rsidR="00A04E0D" w:rsidRPr="00233CC1">
        <w:rPr>
          <w:rFonts w:cs="Times New Roman"/>
          <w:color w:val="000000" w:themeColor="text1"/>
          <w:lang w:val="ru-RU" w:eastAsia="en-GB"/>
        </w:rPr>
        <w:t>6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руб.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+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="00A04E0D" w:rsidRPr="00233CC1">
        <w:rPr>
          <w:rFonts w:cs="Times New Roman"/>
          <w:color w:val="000000" w:themeColor="text1"/>
          <w:lang w:val="ru-RU" w:eastAsia="en-GB"/>
        </w:rPr>
        <w:t>1</w:t>
      </w:r>
      <w:r w:rsidRPr="00233CC1">
        <w:rPr>
          <w:rFonts w:cs="Times New Roman"/>
          <w:color w:val="000000" w:themeColor="text1"/>
          <w:lang w:eastAsia="en-GB"/>
        </w:rPr>
        <w:t>.</w:t>
      </w:r>
      <w:r w:rsidR="00A04E0D" w:rsidRPr="00233CC1">
        <w:rPr>
          <w:rFonts w:cs="Times New Roman"/>
          <w:color w:val="000000" w:themeColor="text1"/>
          <w:lang w:val="ru-RU" w:eastAsia="en-GB"/>
        </w:rPr>
        <w:t>8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млн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×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="00A04E0D" w:rsidRPr="00233CC1">
        <w:rPr>
          <w:rFonts w:cs="Times New Roman"/>
          <w:color w:val="000000" w:themeColor="text1"/>
          <w:lang w:val="ru-RU" w:eastAsia="en-GB"/>
        </w:rPr>
        <w:t>0</w:t>
      </w:r>
      <w:r w:rsidRPr="00233CC1">
        <w:rPr>
          <w:rFonts w:cs="Times New Roman"/>
          <w:color w:val="000000" w:themeColor="text1"/>
          <w:lang w:eastAsia="en-GB"/>
        </w:rPr>
        <w:t>.</w:t>
      </w:r>
      <w:r w:rsidR="00A04E0D" w:rsidRPr="00233CC1">
        <w:rPr>
          <w:rFonts w:cs="Times New Roman"/>
          <w:color w:val="000000" w:themeColor="text1"/>
          <w:lang w:val="ru-RU" w:eastAsia="en-GB"/>
        </w:rPr>
        <w:t>8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руб.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=</w:t>
      </w:r>
      <w:r w:rsidR="00361AA5" w:rsidRPr="00233CC1">
        <w:rPr>
          <w:rFonts w:cs="Times New Roman"/>
          <w:color w:val="000000" w:themeColor="text1"/>
          <w:lang w:val="ru-RU" w:eastAsia="en-GB"/>
        </w:rPr>
        <w:t xml:space="preserve"> </w:t>
      </w:r>
      <w:r w:rsidR="00A04E0D" w:rsidRPr="00233CC1">
        <w:rPr>
          <w:rFonts w:cs="Times New Roman"/>
          <w:color w:val="000000" w:themeColor="text1"/>
          <w:lang w:val="ru-RU" w:eastAsia="en-GB"/>
        </w:rPr>
        <w:t>6</w:t>
      </w:r>
      <w:r w:rsidRPr="00233CC1">
        <w:rPr>
          <w:rFonts w:cs="Times New Roman"/>
          <w:color w:val="000000" w:themeColor="text1"/>
          <w:lang w:eastAsia="en-GB"/>
        </w:rPr>
        <w:t>.</w:t>
      </w:r>
      <w:r w:rsidR="00A04E0D" w:rsidRPr="00233CC1">
        <w:rPr>
          <w:rFonts w:cs="Times New Roman"/>
          <w:color w:val="000000" w:themeColor="text1"/>
          <w:lang w:val="ru-RU" w:eastAsia="en-GB"/>
        </w:rPr>
        <w:t>8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млн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руб./мес</w:t>
      </w:r>
      <w:r w:rsidR="00123F99" w:rsidRPr="00233CC1">
        <w:rPr>
          <w:rFonts w:cs="Times New Roman"/>
          <w:color w:val="000000" w:themeColor="text1"/>
          <w:lang w:val="ru-RU" w:eastAsia="en-GB"/>
        </w:rPr>
        <w:t>.</w:t>
      </w:r>
    </w:p>
    <w:p w14:paraId="13C27626" w14:textId="6EF53741" w:rsidR="00462C23" w:rsidRPr="00233CC1" w:rsidRDefault="00462C23" w:rsidP="00123F99">
      <w:pPr>
        <w:pStyle w:val="ListParagraph"/>
        <w:numPr>
          <w:ilvl w:val="0"/>
          <w:numId w:val="138"/>
        </w:numPr>
        <w:rPr>
          <w:rFonts w:cs="Times New Roman"/>
          <w:color w:val="000000" w:themeColor="text1"/>
          <w:lang w:eastAsia="en-GB"/>
        </w:rPr>
      </w:pPr>
      <w:r w:rsidRPr="00233CC1">
        <w:rPr>
          <w:rFonts w:cs="Times New Roman"/>
          <w:color w:val="000000" w:themeColor="text1"/>
          <w:lang w:eastAsia="en-GB"/>
        </w:rPr>
        <w:t>Годовой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бонус: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="00A04E0D" w:rsidRPr="00233CC1">
        <w:rPr>
          <w:rFonts w:cs="Times New Roman"/>
          <w:color w:val="000000" w:themeColor="text1"/>
          <w:lang w:val="ru-RU" w:eastAsia="en-GB"/>
        </w:rPr>
        <w:t>6</w:t>
      </w:r>
      <w:r w:rsidRPr="00233CC1">
        <w:rPr>
          <w:rFonts w:cs="Times New Roman"/>
          <w:color w:val="000000" w:themeColor="text1"/>
          <w:lang w:eastAsia="en-GB"/>
        </w:rPr>
        <w:t>.</w:t>
      </w:r>
      <w:r w:rsidR="00A04E0D" w:rsidRPr="00233CC1">
        <w:rPr>
          <w:rFonts w:cs="Times New Roman"/>
          <w:color w:val="000000" w:themeColor="text1"/>
          <w:lang w:val="ru-RU" w:eastAsia="en-GB"/>
        </w:rPr>
        <w:t>8</w:t>
      </w:r>
      <w:r w:rsidR="002767CF" w:rsidRPr="00233CC1">
        <w:rPr>
          <w:rFonts w:cs="Times New Roman"/>
          <w:color w:val="000000" w:themeColor="text1"/>
          <w:lang w:val="ru-RU"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млн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×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12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×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25%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=</w:t>
      </w:r>
      <w:r w:rsidR="00361AA5" w:rsidRPr="00233CC1">
        <w:rPr>
          <w:rFonts w:cs="Times New Roman"/>
          <w:color w:val="000000" w:themeColor="text1"/>
          <w:lang w:val="ru-RU" w:eastAsia="en-GB"/>
        </w:rPr>
        <w:t xml:space="preserve"> </w:t>
      </w:r>
      <w:r w:rsidR="00A04E0D" w:rsidRPr="00233CC1">
        <w:rPr>
          <w:rFonts w:cs="Times New Roman"/>
          <w:color w:val="000000" w:themeColor="text1"/>
          <w:lang w:val="ru-RU" w:eastAsia="en-GB"/>
        </w:rPr>
        <w:t>20</w:t>
      </w:r>
      <w:r w:rsidRPr="00233CC1">
        <w:rPr>
          <w:rFonts w:cs="Times New Roman"/>
          <w:color w:val="000000" w:themeColor="text1"/>
          <w:lang w:eastAsia="en-GB"/>
        </w:rPr>
        <w:t>.</w:t>
      </w:r>
      <w:r w:rsidR="00A04E0D" w:rsidRPr="00233CC1">
        <w:rPr>
          <w:rFonts w:cs="Times New Roman"/>
          <w:color w:val="000000" w:themeColor="text1"/>
          <w:lang w:val="ru-RU" w:eastAsia="en-GB"/>
        </w:rPr>
        <w:t>4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млн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руб.</w:t>
      </w:r>
    </w:p>
    <w:p w14:paraId="263B47C7" w14:textId="20936266" w:rsidR="00462C23" w:rsidRPr="00233CC1" w:rsidRDefault="00462C23" w:rsidP="002767CF">
      <w:pPr>
        <w:rPr>
          <w:rFonts w:cs="Times New Roman"/>
          <w:color w:val="000000" w:themeColor="text1"/>
          <w:lang w:eastAsia="en-GB"/>
        </w:rPr>
      </w:pPr>
      <w:r w:rsidRPr="00233CC1">
        <w:rPr>
          <w:rFonts w:cs="Times New Roman"/>
          <w:color w:val="000000" w:themeColor="text1"/>
          <w:lang w:eastAsia="en-GB"/>
        </w:rPr>
        <w:t>Прозрачная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отчетность: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="002767CF" w:rsidRPr="00233CC1">
        <w:rPr>
          <w:rFonts w:cs="Times New Roman"/>
          <w:color w:val="000000" w:themeColor="text1"/>
          <w:lang w:eastAsia="en-GB"/>
        </w:rPr>
        <w:t>Все метрики берутся напрямую из Google Search Console и Яндекс.Метрики с еженедельными срезами. Наши управляемые сессии помечаются и исключаются из расчета оплаты.</w:t>
      </w:r>
    </w:p>
    <w:p w14:paraId="4B3D6B11" w14:textId="3D27EB56" w:rsidR="00462C23" w:rsidRPr="00233CC1" w:rsidRDefault="00462C23" w:rsidP="00123F99">
      <w:pPr>
        <w:pStyle w:val="Heading2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lastRenderedPageBreak/>
        <w:t>10.</w:t>
      </w:r>
      <w:r w:rsidR="00361AA5"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Следующие</w:t>
      </w:r>
      <w:r w:rsidR="00361AA5"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шаги</w:t>
      </w:r>
    </w:p>
    <w:p w14:paraId="0E4159D9" w14:textId="7746A32F" w:rsidR="00462C23" w:rsidRPr="00233CC1" w:rsidRDefault="00462C23" w:rsidP="00123F99">
      <w:pPr>
        <w:pStyle w:val="ListParagraph"/>
        <w:numPr>
          <w:ilvl w:val="0"/>
          <w:numId w:val="139"/>
        </w:numPr>
        <w:rPr>
          <w:rFonts w:cs="Times New Roman"/>
          <w:color w:val="000000" w:themeColor="text1"/>
          <w:lang w:eastAsia="en-GB"/>
        </w:rPr>
      </w:pPr>
      <w:r w:rsidRPr="00233CC1">
        <w:rPr>
          <w:rFonts w:cs="Times New Roman"/>
          <w:color w:val="000000" w:themeColor="text1"/>
          <w:lang w:eastAsia="en-GB"/>
        </w:rPr>
        <w:t>Выбор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модели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оплаты: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Определяем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наиболее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подходящий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вариант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из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четырех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предложенных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моделей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оплаты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за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результат</w:t>
      </w:r>
      <w:r w:rsidR="00A04E0D" w:rsidRPr="00233CC1">
        <w:rPr>
          <w:rFonts w:cs="Times New Roman"/>
          <w:color w:val="000000" w:themeColor="text1"/>
          <w:lang w:eastAsia="en-GB"/>
        </w:rPr>
        <w:t xml:space="preserve"> </w:t>
      </w:r>
      <w:r w:rsidR="00A04E0D" w:rsidRPr="00233CC1">
        <w:rPr>
          <w:rFonts w:cs="Times New Roman"/>
          <w:color w:val="000000" w:themeColor="text1"/>
          <w:lang w:eastAsia="en-GB"/>
        </w:rPr>
        <w:t>(с ценой 0.6-0.9 руб. за дополнительный визит)</w:t>
      </w:r>
      <w:r w:rsidRPr="00233CC1">
        <w:rPr>
          <w:rFonts w:cs="Times New Roman"/>
          <w:color w:val="000000" w:themeColor="text1"/>
          <w:lang w:eastAsia="en-GB"/>
        </w:rPr>
        <w:t>.</w:t>
      </w:r>
    </w:p>
    <w:p w14:paraId="7C20982B" w14:textId="50127EC8" w:rsidR="00462C23" w:rsidRPr="00233CC1" w:rsidRDefault="00462C23" w:rsidP="00123F99">
      <w:pPr>
        <w:pStyle w:val="ListParagraph"/>
        <w:numPr>
          <w:ilvl w:val="0"/>
          <w:numId w:val="139"/>
        </w:numPr>
        <w:rPr>
          <w:rFonts w:cs="Times New Roman"/>
          <w:color w:val="000000" w:themeColor="text1"/>
          <w:lang w:eastAsia="en-GB"/>
        </w:rPr>
      </w:pPr>
      <w:r w:rsidRPr="00233CC1">
        <w:rPr>
          <w:rFonts w:cs="Times New Roman"/>
          <w:color w:val="000000" w:themeColor="text1"/>
          <w:lang w:eastAsia="en-GB"/>
        </w:rPr>
        <w:t>Техническая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подготовка: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Подписываем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NDA,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получаем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доступ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к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Google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Search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Console,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настраиваем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системы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мониторинга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для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высоких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объемов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трафика.</w:t>
      </w:r>
    </w:p>
    <w:p w14:paraId="097AAE9F" w14:textId="67AE77FE" w:rsidR="00462C23" w:rsidRPr="00233CC1" w:rsidRDefault="00462C23" w:rsidP="00123F99">
      <w:pPr>
        <w:pStyle w:val="ListParagraph"/>
        <w:numPr>
          <w:ilvl w:val="0"/>
          <w:numId w:val="139"/>
        </w:numPr>
        <w:rPr>
          <w:rFonts w:cs="Times New Roman"/>
          <w:color w:val="000000" w:themeColor="text1"/>
          <w:lang w:eastAsia="en-GB"/>
        </w:rPr>
      </w:pPr>
      <w:r w:rsidRPr="00233CC1">
        <w:rPr>
          <w:rFonts w:cs="Times New Roman"/>
          <w:color w:val="000000" w:themeColor="text1"/>
          <w:lang w:eastAsia="en-GB"/>
        </w:rPr>
        <w:t>Договорная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работа: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Согласовываем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и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подписываем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договор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с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выбранной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моделью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оплаты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и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KPI</w:t>
      </w:r>
      <w:r w:rsidR="00A04E0D" w:rsidRPr="00233CC1">
        <w:rPr>
          <w:rFonts w:cs="Times New Roman"/>
          <w:color w:val="000000" w:themeColor="text1"/>
          <w:lang w:eastAsia="en-GB"/>
        </w:rPr>
        <w:t xml:space="preserve"> </w:t>
      </w:r>
      <w:r w:rsidR="00A04E0D" w:rsidRPr="00233CC1">
        <w:rPr>
          <w:rFonts w:cs="Times New Roman"/>
          <w:color w:val="000000" w:themeColor="text1"/>
          <w:lang w:eastAsia="en-GB"/>
        </w:rPr>
        <w:t>на рост 50-75% органического трафика из Google</w:t>
      </w:r>
      <w:r w:rsidRPr="00233CC1">
        <w:rPr>
          <w:rFonts w:cs="Times New Roman"/>
          <w:color w:val="000000" w:themeColor="text1"/>
          <w:lang w:eastAsia="en-GB"/>
        </w:rPr>
        <w:t>.</w:t>
      </w:r>
    </w:p>
    <w:p w14:paraId="4289CD1F" w14:textId="0935F8FB" w:rsidR="00462C23" w:rsidRPr="00233CC1" w:rsidRDefault="00462C23" w:rsidP="00123F99">
      <w:pPr>
        <w:pStyle w:val="ListParagraph"/>
        <w:numPr>
          <w:ilvl w:val="0"/>
          <w:numId w:val="139"/>
        </w:numPr>
        <w:rPr>
          <w:rFonts w:cs="Times New Roman"/>
          <w:color w:val="000000" w:themeColor="text1"/>
          <w:lang w:eastAsia="en-GB"/>
        </w:rPr>
      </w:pPr>
      <w:r w:rsidRPr="00233CC1">
        <w:rPr>
          <w:rFonts w:cs="Times New Roman"/>
          <w:color w:val="000000" w:themeColor="text1"/>
          <w:lang w:eastAsia="en-GB"/>
        </w:rPr>
        <w:t>Запуск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пилотной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фазы: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Стартуем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неделю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0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с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подготовкой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инфраструктуры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для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обработки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4+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млн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управляемых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сессий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в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месяц.</w:t>
      </w:r>
    </w:p>
    <w:p w14:paraId="3B8F036A" w14:textId="18331B41" w:rsidR="00462C23" w:rsidRPr="00233CC1" w:rsidRDefault="00462C23" w:rsidP="00123F99">
      <w:pPr>
        <w:pStyle w:val="ListParagraph"/>
        <w:numPr>
          <w:ilvl w:val="0"/>
          <w:numId w:val="139"/>
        </w:numPr>
        <w:rPr>
          <w:rFonts w:cs="Times New Roman"/>
          <w:color w:val="000000" w:themeColor="text1"/>
          <w:lang w:eastAsia="en-GB"/>
        </w:rPr>
      </w:pPr>
      <w:r w:rsidRPr="00233CC1">
        <w:rPr>
          <w:rFonts w:cs="Times New Roman"/>
          <w:color w:val="000000" w:themeColor="text1"/>
          <w:lang w:eastAsia="en-GB"/>
        </w:rPr>
        <w:t>Еженедельные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синки:</w:t>
      </w:r>
      <w:r w:rsidR="00361AA5" w:rsidRPr="00233CC1">
        <w:rPr>
          <w:rFonts w:cs="Times New Roman"/>
          <w:color w:val="000000" w:themeColor="text1"/>
          <w:lang w:val="ru-RU"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Устанавливаем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регулярные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созвоны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для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мониторинга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прогресса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и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корректировки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стратегии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под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специфику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контента.</w:t>
      </w:r>
    </w:p>
    <w:p w14:paraId="7882DB96" w14:textId="434535E6" w:rsidR="00462C23" w:rsidRPr="00233CC1" w:rsidRDefault="00462C23" w:rsidP="00123F99">
      <w:pPr>
        <w:pStyle w:val="Heading2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11.</w:t>
      </w:r>
      <w:r w:rsidR="00361AA5"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Обоснование</w:t>
      </w:r>
      <w:r w:rsidR="00361AA5"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выбора</w:t>
      </w:r>
      <w:r w:rsidR="00361AA5"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KPI</w:t>
      </w:r>
    </w:p>
    <w:tbl>
      <w:tblPr>
        <w:tblW w:w="0" w:type="auto"/>
        <w:tblCellSpacing w:w="15" w:type="dxa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6"/>
        <w:gridCol w:w="3445"/>
        <w:gridCol w:w="1004"/>
        <w:gridCol w:w="1155"/>
        <w:gridCol w:w="1886"/>
      </w:tblGrid>
      <w:tr w:rsidR="00233CC1" w:rsidRPr="00233CC1" w14:paraId="58798CED" w14:textId="77777777" w:rsidTr="00123F9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2F00C7" w14:textId="77777777" w:rsidR="00462C23" w:rsidRPr="00233CC1" w:rsidRDefault="00462C23" w:rsidP="00123F99">
            <w:pPr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KPI</w:t>
            </w:r>
          </w:p>
        </w:tc>
        <w:tc>
          <w:tcPr>
            <w:tcW w:w="0" w:type="auto"/>
            <w:vAlign w:val="center"/>
            <w:hideMark/>
          </w:tcPr>
          <w:p w14:paraId="593DB2B9" w14:textId="34C26A90" w:rsidR="00462C23" w:rsidRPr="00233CC1" w:rsidRDefault="00462C23" w:rsidP="00123F99">
            <w:pPr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Почему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именно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он</w:t>
            </w:r>
          </w:p>
        </w:tc>
        <w:tc>
          <w:tcPr>
            <w:tcW w:w="0" w:type="auto"/>
            <w:vAlign w:val="center"/>
            <w:hideMark/>
          </w:tcPr>
          <w:p w14:paraId="2EFE5AA5" w14:textId="1A23E422" w:rsidR="00462C23" w:rsidRPr="00233CC1" w:rsidRDefault="00462C23" w:rsidP="00123F99">
            <w:pPr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Базовое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значение</w:t>
            </w:r>
          </w:p>
        </w:tc>
        <w:tc>
          <w:tcPr>
            <w:tcW w:w="0" w:type="auto"/>
            <w:vAlign w:val="center"/>
            <w:hideMark/>
          </w:tcPr>
          <w:p w14:paraId="6EE833F2" w14:textId="36F0F20F" w:rsidR="00462C23" w:rsidRPr="00233CC1" w:rsidRDefault="00462C23" w:rsidP="00123F99">
            <w:pPr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16-недельная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цель</w:t>
            </w:r>
          </w:p>
        </w:tc>
        <w:tc>
          <w:tcPr>
            <w:tcW w:w="0" w:type="auto"/>
            <w:vAlign w:val="center"/>
            <w:hideMark/>
          </w:tcPr>
          <w:p w14:paraId="5D1DBA1B" w14:textId="3F225693" w:rsidR="00462C23" w:rsidRPr="00233CC1" w:rsidRDefault="00462C23" w:rsidP="00123F99">
            <w:pPr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Логика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расчета</w:t>
            </w:r>
          </w:p>
        </w:tc>
      </w:tr>
      <w:tr w:rsidR="00233CC1" w:rsidRPr="00233CC1" w14:paraId="7D29C352" w14:textId="77777777" w:rsidTr="00123F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20483F" w14:textId="0041D32C" w:rsidR="00462C23" w:rsidRPr="00233CC1" w:rsidRDefault="00462C23" w:rsidP="00462C23">
            <w:pPr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CTR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(средний,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Google)</w:t>
            </w:r>
          </w:p>
        </w:tc>
        <w:tc>
          <w:tcPr>
            <w:tcW w:w="0" w:type="auto"/>
            <w:vAlign w:val="center"/>
            <w:hideMark/>
          </w:tcPr>
          <w:p w14:paraId="53808528" w14:textId="5FFD5C97" w:rsidR="00462C23" w:rsidRPr="00233CC1" w:rsidRDefault="00462C23" w:rsidP="00462C23">
            <w:pPr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Первый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поведенческий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сигнал,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который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изменяется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через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1-2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недели.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Для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политических/развлекательных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медиа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критично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быстрое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реагирование</w:t>
            </w:r>
          </w:p>
        </w:tc>
        <w:tc>
          <w:tcPr>
            <w:tcW w:w="0" w:type="auto"/>
            <w:vAlign w:val="center"/>
            <w:hideMark/>
          </w:tcPr>
          <w:p w14:paraId="04813B6F" w14:textId="77777777" w:rsidR="00462C23" w:rsidRPr="00233CC1" w:rsidRDefault="00462C23" w:rsidP="00462C23">
            <w:pPr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~4.8%</w:t>
            </w:r>
          </w:p>
        </w:tc>
        <w:tc>
          <w:tcPr>
            <w:tcW w:w="0" w:type="auto"/>
            <w:vAlign w:val="center"/>
            <w:hideMark/>
          </w:tcPr>
          <w:p w14:paraId="6CD1B403" w14:textId="7E24CC93" w:rsidR="00462C23" w:rsidRPr="00233CC1" w:rsidRDefault="00462C23" w:rsidP="00462C23">
            <w:pPr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≥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5.</w:t>
            </w:r>
            <w:r w:rsidR="00A04E0D" w:rsidRPr="00233CC1">
              <w:rPr>
                <w:rFonts w:eastAsia="Times New Roman" w:cs="Times New Roman"/>
                <w:color w:val="000000" w:themeColor="text1"/>
                <w:kern w:val="0"/>
                <w:lang w:val="ru-RU" w:eastAsia="en-GB"/>
                <w14:ligatures w14:val="none"/>
              </w:rPr>
              <w:t>8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43F3DB1D" w14:textId="78E5E417" w:rsidR="00462C23" w:rsidRPr="00233CC1" w:rsidRDefault="00462C23" w:rsidP="00462C23">
            <w:pPr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Рост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на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0.7%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реалистичен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при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работе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с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4+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млн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управляемых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сессий</w:t>
            </w:r>
          </w:p>
        </w:tc>
      </w:tr>
      <w:tr w:rsidR="00233CC1" w:rsidRPr="00233CC1" w14:paraId="49006EA3" w14:textId="77777777" w:rsidTr="00123F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370E2F" w14:textId="20074E4A" w:rsidR="00462C23" w:rsidRPr="00233CC1" w:rsidRDefault="00462C23" w:rsidP="00462C23">
            <w:pPr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Средняя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позиция</w:t>
            </w:r>
          </w:p>
        </w:tc>
        <w:tc>
          <w:tcPr>
            <w:tcW w:w="0" w:type="auto"/>
            <w:vAlign w:val="center"/>
            <w:hideMark/>
          </w:tcPr>
          <w:p w14:paraId="49280268" w14:textId="090E06F1" w:rsidR="00462C23" w:rsidRPr="00233CC1" w:rsidRDefault="00462C23" w:rsidP="00462C23">
            <w:pPr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Итоговая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оценка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Google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по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всем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факторам.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Для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высококонкурентной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ниши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улучшение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на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1-2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позиции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дает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значительный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прирост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трафика</w:t>
            </w:r>
          </w:p>
        </w:tc>
        <w:tc>
          <w:tcPr>
            <w:tcW w:w="0" w:type="auto"/>
            <w:vAlign w:val="center"/>
            <w:hideMark/>
          </w:tcPr>
          <w:p w14:paraId="1EF127C0" w14:textId="77777777" w:rsidR="00462C23" w:rsidRPr="00233CC1" w:rsidRDefault="00462C23" w:rsidP="00462C23">
            <w:pPr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8.5-9.2</w:t>
            </w:r>
          </w:p>
        </w:tc>
        <w:tc>
          <w:tcPr>
            <w:tcW w:w="0" w:type="auto"/>
            <w:vAlign w:val="center"/>
            <w:hideMark/>
          </w:tcPr>
          <w:p w14:paraId="248EADAB" w14:textId="14AC945F" w:rsidR="00462C23" w:rsidRPr="00233CC1" w:rsidRDefault="00462C23" w:rsidP="00462C23">
            <w:pPr>
              <w:rPr>
                <w:rFonts w:eastAsia="Times New Roman" w:cs="Times New Roman"/>
                <w:color w:val="000000" w:themeColor="text1"/>
                <w:kern w:val="0"/>
                <w:lang w:val="ru-RU" w:eastAsia="en-GB"/>
                <w14:ligatures w14:val="none"/>
              </w:rPr>
            </w:pP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≤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7.</w:t>
            </w:r>
            <w:r w:rsidR="00A04E0D" w:rsidRPr="00233CC1">
              <w:rPr>
                <w:rFonts w:eastAsia="Times New Roman" w:cs="Times New Roman"/>
                <w:color w:val="000000" w:themeColor="text1"/>
                <w:kern w:val="0"/>
                <w:lang w:val="ru-RU" w:eastAsia="en-GB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0A94673" w14:textId="55C93DDA" w:rsidR="00462C23" w:rsidRPr="00233CC1" w:rsidRDefault="00462C23" w:rsidP="00462C23">
            <w:pPr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Достижимо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за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счет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комплексного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влияния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всех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четырех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потоков</w:t>
            </w:r>
          </w:p>
        </w:tc>
      </w:tr>
      <w:tr w:rsidR="00233CC1" w:rsidRPr="00233CC1" w14:paraId="6236F74C" w14:textId="77777777" w:rsidTr="00123F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A13A48" w14:textId="382BA288" w:rsidR="00462C23" w:rsidRPr="00233CC1" w:rsidRDefault="00462C23" w:rsidP="00462C23">
            <w:pPr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Органические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клики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(общие)</w:t>
            </w:r>
          </w:p>
        </w:tc>
        <w:tc>
          <w:tcPr>
            <w:tcW w:w="0" w:type="auto"/>
            <w:vAlign w:val="center"/>
            <w:hideMark/>
          </w:tcPr>
          <w:p w14:paraId="3445B88B" w14:textId="72D8426E" w:rsidR="00462C23" w:rsidRPr="00233CC1" w:rsidRDefault="00462C23" w:rsidP="00462C23">
            <w:pPr>
              <w:rPr>
                <w:rFonts w:eastAsia="Times New Roman" w:cs="Times New Roman"/>
                <w:color w:val="000000" w:themeColor="text1"/>
                <w:kern w:val="0"/>
                <w:lang w:val="ru-RU" w:eastAsia="en-GB"/>
                <w14:ligatures w14:val="none"/>
              </w:rPr>
            </w:pPr>
            <w:r w:rsidRPr="00233CC1">
              <w:rPr>
                <w:rFonts w:eastAsia="Times New Roman" w:cs="Times New Roman"/>
                <w:color w:val="000000" w:themeColor="text1"/>
                <w:kern w:val="0"/>
                <w:lang w:val="ru-RU" w:eastAsia="en-GB"/>
                <w14:ligatures w14:val="none"/>
              </w:rPr>
              <w:t>Основная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val="ru-RU"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val="ru-RU" w:eastAsia="en-GB"/>
                <w14:ligatures w14:val="none"/>
              </w:rPr>
              <w:t>бизнес-метрика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val="ru-RU"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val="ru-RU" w:eastAsia="en-GB"/>
                <w14:ligatures w14:val="none"/>
              </w:rPr>
              <w:t>для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val="ru-RU"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val="ru-RU" w:eastAsia="en-GB"/>
                <w14:ligatures w14:val="none"/>
              </w:rPr>
              <w:t>медиа.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val="ru-RU"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val="ru-RU" w:eastAsia="en-GB"/>
                <w14:ligatures w14:val="none"/>
              </w:rPr>
              <w:t>Рост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val="ru-RU"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val="ru-RU" w:eastAsia="en-GB"/>
                <w14:ligatures w14:val="none"/>
              </w:rPr>
              <w:t>на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val="ru-RU" w:eastAsia="en-GB"/>
                <w14:ligatures w14:val="none"/>
              </w:rPr>
              <w:t xml:space="preserve"> </w:t>
            </w:r>
            <w:proofErr w:type="gramStart"/>
            <w:r w:rsidR="00A04E0D" w:rsidRPr="00233CC1">
              <w:rPr>
                <w:rFonts w:eastAsia="Times New Roman" w:cs="Times New Roman"/>
                <w:color w:val="000000" w:themeColor="text1"/>
                <w:kern w:val="0"/>
                <w:lang w:val="ru-RU" w:eastAsia="en-GB"/>
                <w14:ligatures w14:val="none"/>
              </w:rPr>
              <w:t>50-75</w:t>
            </w:r>
            <w:proofErr w:type="gramEnd"/>
            <w:r w:rsidRPr="00233CC1">
              <w:rPr>
                <w:rFonts w:eastAsia="Times New Roman" w:cs="Times New Roman"/>
                <w:color w:val="000000" w:themeColor="text1"/>
                <w:kern w:val="0"/>
                <w:lang w:val="ru-RU" w:eastAsia="en-GB"/>
                <w14:ligatures w14:val="none"/>
              </w:rPr>
              <w:t>%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val="ru-RU"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val="ru-RU" w:eastAsia="en-GB"/>
                <w14:ligatures w14:val="none"/>
              </w:rPr>
              <w:t>критичен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val="ru-RU"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val="ru-RU" w:eastAsia="en-GB"/>
                <w14:ligatures w14:val="none"/>
              </w:rPr>
              <w:t>для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val="ru-RU"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val="ru-RU" w:eastAsia="en-GB"/>
                <w14:ligatures w14:val="none"/>
              </w:rPr>
              <w:t>влияния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val="ru-RU"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val="ru-RU" w:eastAsia="en-GB"/>
                <w14:ligatures w14:val="none"/>
              </w:rPr>
              <w:t>на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val="ru-RU"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val="ru-RU" w:eastAsia="en-GB"/>
                <w14:ligatures w14:val="none"/>
              </w:rPr>
              <w:t>все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val="ru-RU"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val="ru-RU" w:eastAsia="en-GB"/>
                <w14:ligatures w14:val="none"/>
              </w:rPr>
              <w:t>виды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val="ru-RU"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val="ru-RU" w:eastAsia="en-GB"/>
                <w14:ligatures w14:val="none"/>
              </w:rPr>
              <w:t>рекламной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val="ru-RU"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val="ru-RU" w:eastAsia="en-GB"/>
                <w14:ligatures w14:val="none"/>
              </w:rPr>
              <w:t>выручки</w:t>
            </w:r>
          </w:p>
        </w:tc>
        <w:tc>
          <w:tcPr>
            <w:tcW w:w="0" w:type="auto"/>
            <w:vAlign w:val="center"/>
            <w:hideMark/>
          </w:tcPr>
          <w:p w14:paraId="71C584E9" w14:textId="5EA1502E" w:rsidR="00462C23" w:rsidRPr="00233CC1" w:rsidRDefault="00A04E0D" w:rsidP="00462C23">
            <w:pPr>
              <w:rPr>
                <w:rFonts w:eastAsia="Times New Roman" w:cs="Times New Roman"/>
                <w:color w:val="000000" w:themeColor="text1"/>
                <w:kern w:val="0"/>
                <w:lang w:val="ru-RU" w:eastAsia="en-GB"/>
                <w14:ligatures w14:val="none"/>
              </w:rPr>
            </w:pPr>
            <w:r w:rsidRPr="00233CC1">
              <w:rPr>
                <w:rFonts w:eastAsia="Times New Roman" w:cs="Times New Roman"/>
                <w:color w:val="000000" w:themeColor="text1"/>
                <w:kern w:val="0"/>
                <w:lang w:val="ru-RU" w:eastAsia="en-GB"/>
                <w14:ligatures w14:val="none"/>
              </w:rPr>
              <w:t>18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val="ru-RU" w:eastAsia="en-GB"/>
                <w14:ligatures w14:val="none"/>
              </w:rPr>
              <w:t xml:space="preserve"> </w:t>
            </w:r>
            <w:r w:rsidR="00462C23" w:rsidRPr="00233CC1">
              <w:rPr>
                <w:rFonts w:eastAsia="Times New Roman" w:cs="Times New Roman"/>
                <w:color w:val="000000" w:themeColor="text1"/>
                <w:kern w:val="0"/>
                <w:lang w:val="ru-RU" w:eastAsia="en-GB"/>
                <w14:ligatures w14:val="none"/>
              </w:rPr>
              <w:t>млн/мес</w:t>
            </w:r>
          </w:p>
        </w:tc>
        <w:tc>
          <w:tcPr>
            <w:tcW w:w="0" w:type="auto"/>
            <w:vAlign w:val="center"/>
            <w:hideMark/>
          </w:tcPr>
          <w:p w14:paraId="4188C55F" w14:textId="05D6DACB" w:rsidR="00462C23" w:rsidRPr="00233CC1" w:rsidRDefault="00462C23" w:rsidP="00462C23">
            <w:pPr>
              <w:rPr>
                <w:rFonts w:eastAsia="Times New Roman" w:cs="Times New Roman"/>
                <w:color w:val="000000" w:themeColor="text1"/>
                <w:kern w:val="0"/>
                <w:lang w:val="ru-RU" w:eastAsia="en-GB"/>
                <w14:ligatures w14:val="none"/>
              </w:rPr>
            </w:pPr>
            <w:r w:rsidRPr="00233CC1">
              <w:rPr>
                <w:rFonts w:eastAsia="Times New Roman" w:cs="Times New Roman"/>
                <w:color w:val="000000" w:themeColor="text1"/>
                <w:kern w:val="0"/>
                <w:lang w:val="ru-RU" w:eastAsia="en-GB"/>
                <w14:ligatures w14:val="none"/>
              </w:rPr>
              <w:t>≥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val="ru-RU" w:eastAsia="en-GB"/>
                <w14:ligatures w14:val="none"/>
              </w:rPr>
              <w:t xml:space="preserve"> </w:t>
            </w:r>
            <w:proofErr w:type="gramStart"/>
            <w:r w:rsidR="00A04E0D" w:rsidRPr="00233CC1">
              <w:rPr>
                <w:rFonts w:eastAsia="Times New Roman" w:cs="Times New Roman"/>
                <w:color w:val="000000" w:themeColor="text1"/>
                <w:kern w:val="0"/>
                <w:lang w:val="ru-RU" w:eastAsia="en-GB"/>
                <w14:ligatures w14:val="none"/>
              </w:rPr>
              <w:t>27-31</w:t>
            </w:r>
            <w:proofErr w:type="gramEnd"/>
            <w:r w:rsidRPr="00233CC1">
              <w:rPr>
                <w:rFonts w:eastAsia="Times New Roman" w:cs="Times New Roman"/>
                <w:color w:val="000000" w:themeColor="text1"/>
                <w:kern w:val="0"/>
                <w:lang w:val="ru-RU" w:eastAsia="en-GB"/>
                <w14:ligatures w14:val="none"/>
              </w:rPr>
              <w:t>.</w:t>
            </w:r>
            <w:r w:rsidR="00A04E0D" w:rsidRPr="00233CC1">
              <w:rPr>
                <w:rFonts w:eastAsia="Times New Roman" w:cs="Times New Roman"/>
                <w:color w:val="000000" w:themeColor="text1"/>
                <w:kern w:val="0"/>
                <w:lang w:val="ru-RU" w:eastAsia="en-GB"/>
                <w14:ligatures w14:val="none"/>
              </w:rPr>
              <w:t>5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val="ru-RU"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val="ru-RU" w:eastAsia="en-GB"/>
                <w14:ligatures w14:val="none"/>
              </w:rPr>
              <w:t>млн/мес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val="ru-RU"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val="ru-RU" w:eastAsia="en-GB"/>
                <w14:ligatures w14:val="none"/>
              </w:rPr>
              <w:t>(</w:t>
            </w:r>
            <w:proofErr w:type="gramStart"/>
            <w:r w:rsidRPr="00233CC1">
              <w:rPr>
                <w:rFonts w:eastAsia="Times New Roman" w:cs="Times New Roman"/>
                <w:color w:val="000000" w:themeColor="text1"/>
                <w:kern w:val="0"/>
                <w:lang w:val="ru-RU" w:eastAsia="en-GB"/>
                <w14:ligatures w14:val="none"/>
              </w:rPr>
              <w:t>+</w:t>
            </w:r>
            <w:r w:rsidR="00A04E0D" w:rsidRPr="00233CC1">
              <w:rPr>
                <w:rFonts w:eastAsia="Times New Roman" w:cs="Times New Roman"/>
                <w:color w:val="000000" w:themeColor="text1"/>
                <w:kern w:val="0"/>
                <w:lang w:val="ru-RU" w:eastAsia="en-GB"/>
                <w14:ligatures w14:val="none"/>
              </w:rPr>
              <w:t>50-75</w:t>
            </w:r>
            <w:proofErr w:type="gramEnd"/>
            <w:r w:rsidRPr="00233CC1">
              <w:rPr>
                <w:rFonts w:eastAsia="Times New Roman" w:cs="Times New Roman"/>
                <w:color w:val="000000" w:themeColor="text1"/>
                <w:kern w:val="0"/>
                <w:lang w:val="ru-RU" w:eastAsia="en-GB"/>
                <w14:ligatures w14:val="none"/>
              </w:rPr>
              <w:t>%)</w:t>
            </w:r>
          </w:p>
        </w:tc>
        <w:tc>
          <w:tcPr>
            <w:tcW w:w="0" w:type="auto"/>
            <w:vAlign w:val="center"/>
            <w:hideMark/>
          </w:tcPr>
          <w:p w14:paraId="3708A88D" w14:textId="6CA9C409" w:rsidR="00462C23" w:rsidRPr="00233CC1" w:rsidRDefault="00A04E0D" w:rsidP="00462C23">
            <w:pPr>
              <w:rPr>
                <w:rFonts w:eastAsia="Times New Roman" w:cs="Times New Roman"/>
                <w:color w:val="000000" w:themeColor="text1"/>
                <w:kern w:val="0"/>
                <w:lang w:val="ru-RU" w:eastAsia="en-GB"/>
                <w14:ligatures w14:val="none"/>
              </w:rPr>
            </w:pPr>
            <w:r w:rsidRPr="00233CC1">
              <w:rPr>
                <w:rFonts w:eastAsia="Times New Roman" w:cs="Times New Roman"/>
                <w:color w:val="000000" w:themeColor="text1"/>
                <w:kern w:val="0"/>
                <w:lang w:val="ru-RU" w:eastAsia="en-GB"/>
                <w14:ligatures w14:val="none"/>
              </w:rPr>
              <w:t>9–13</w:t>
            </w:r>
            <w:r w:rsidR="00462C23" w:rsidRPr="00233CC1">
              <w:rPr>
                <w:rFonts w:eastAsia="Times New Roman" w:cs="Times New Roman"/>
                <w:color w:val="000000" w:themeColor="text1"/>
                <w:kern w:val="0"/>
                <w:lang w:val="ru-RU" w:eastAsia="en-GB"/>
                <w14:ligatures w14:val="none"/>
              </w:rPr>
              <w:t>.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val="ru-RU" w:eastAsia="en-GB"/>
                <w14:ligatures w14:val="none"/>
              </w:rPr>
              <w:t>5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val="ru-RU" w:eastAsia="en-GB"/>
                <w14:ligatures w14:val="none"/>
              </w:rPr>
              <w:t xml:space="preserve"> </w:t>
            </w:r>
            <w:r w:rsidR="00462C23" w:rsidRPr="00233CC1">
              <w:rPr>
                <w:rFonts w:eastAsia="Times New Roman" w:cs="Times New Roman"/>
                <w:color w:val="000000" w:themeColor="text1"/>
                <w:kern w:val="0"/>
                <w:lang w:val="ru-RU" w:eastAsia="en-GB"/>
                <w14:ligatures w14:val="none"/>
              </w:rPr>
              <w:t>млн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val="ru-RU" w:eastAsia="en-GB"/>
                <w14:ligatures w14:val="none"/>
              </w:rPr>
              <w:t xml:space="preserve"> </w:t>
            </w:r>
            <w:r w:rsidR="00462C23" w:rsidRPr="00233CC1">
              <w:rPr>
                <w:rFonts w:eastAsia="Times New Roman" w:cs="Times New Roman"/>
                <w:color w:val="000000" w:themeColor="text1"/>
                <w:kern w:val="0"/>
                <w:lang w:val="ru-RU" w:eastAsia="en-GB"/>
                <w14:ligatures w14:val="none"/>
              </w:rPr>
              <w:t>дополнительных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val="ru-RU" w:eastAsia="en-GB"/>
                <w14:ligatures w14:val="none"/>
              </w:rPr>
              <w:t xml:space="preserve"> </w:t>
            </w:r>
            <w:r w:rsidR="00462C23" w:rsidRPr="00233CC1">
              <w:rPr>
                <w:rFonts w:eastAsia="Times New Roman" w:cs="Times New Roman"/>
                <w:color w:val="000000" w:themeColor="text1"/>
                <w:kern w:val="0"/>
                <w:lang w:val="ru-RU" w:eastAsia="en-GB"/>
                <w14:ligatures w14:val="none"/>
              </w:rPr>
              <w:t>кликов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val="ru-RU" w:eastAsia="en-GB"/>
                <w14:ligatures w14:val="none"/>
              </w:rPr>
              <w:t xml:space="preserve"> </w:t>
            </w:r>
            <w:r w:rsidR="00462C23" w:rsidRPr="00233CC1">
              <w:rPr>
                <w:rFonts w:eastAsia="Times New Roman" w:cs="Times New Roman"/>
                <w:color w:val="000000" w:themeColor="text1"/>
                <w:kern w:val="0"/>
                <w:lang w:val="ru-RU" w:eastAsia="en-GB"/>
                <w14:ligatures w14:val="none"/>
              </w:rPr>
              <w:t>=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val="ru-RU"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val="ru-RU" w:eastAsia="en-GB"/>
                <w14:ligatures w14:val="none"/>
              </w:rPr>
              <w:t>300–</w:t>
            </w:r>
            <w:proofErr w:type="gramStart"/>
            <w:r w:rsidRPr="00233CC1">
              <w:rPr>
                <w:rFonts w:eastAsia="Times New Roman" w:cs="Times New Roman"/>
                <w:color w:val="000000" w:themeColor="text1"/>
                <w:kern w:val="0"/>
                <w:lang w:val="ru-RU" w:eastAsia="en-GB"/>
                <w14:ligatures w14:val="none"/>
              </w:rPr>
              <w:t>450  тыс.</w:t>
            </w:r>
            <w:proofErr w:type="gramEnd"/>
            <w:r w:rsidR="00462C23" w:rsidRPr="00233CC1">
              <w:rPr>
                <w:rFonts w:eastAsia="Times New Roman" w:cs="Times New Roman"/>
                <w:color w:val="000000" w:themeColor="text1"/>
                <w:kern w:val="0"/>
                <w:lang w:val="ru-RU" w:eastAsia="en-GB"/>
                <w14:ligatures w14:val="none"/>
              </w:rPr>
              <w:t>/сутки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val="ru-RU"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val="ru-RU" w:eastAsia="en-GB"/>
                <w14:ligatures w14:val="none"/>
              </w:rPr>
              <w:t xml:space="preserve">по цене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val="ru-RU" w:eastAsia="en-GB"/>
                <w14:ligatures w14:val="none"/>
              </w:rPr>
              <w:t>0.7–0.9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val="ru-RU" w:eastAsia="en-GB"/>
                <w14:ligatures w14:val="none"/>
              </w:rPr>
              <w:t xml:space="preserve"> руб./визит</w:t>
            </w:r>
          </w:p>
        </w:tc>
      </w:tr>
      <w:tr w:rsidR="00233CC1" w:rsidRPr="00233CC1" w14:paraId="51457C8F" w14:textId="77777777" w:rsidTr="00123F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BA02C9" w14:textId="21EA84AA" w:rsidR="00462C23" w:rsidRPr="00233CC1" w:rsidRDefault="00462C23" w:rsidP="00462C23">
            <w:pPr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Позиции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в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топ-10</w:t>
            </w:r>
          </w:p>
        </w:tc>
        <w:tc>
          <w:tcPr>
            <w:tcW w:w="0" w:type="auto"/>
            <w:vAlign w:val="center"/>
            <w:hideMark/>
          </w:tcPr>
          <w:p w14:paraId="0809D39B" w14:textId="7FDC3703" w:rsidR="00462C23" w:rsidRPr="00233CC1" w:rsidRDefault="00462C23" w:rsidP="00462C23">
            <w:pPr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Для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новостных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медиа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попадание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в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первую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десятку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критично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для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получения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трафика</w:t>
            </w:r>
          </w:p>
        </w:tc>
        <w:tc>
          <w:tcPr>
            <w:tcW w:w="0" w:type="auto"/>
            <w:vAlign w:val="center"/>
            <w:hideMark/>
          </w:tcPr>
          <w:p w14:paraId="7C079B13" w14:textId="6E4FF345" w:rsidR="00462C23" w:rsidRPr="00233CC1" w:rsidRDefault="00462C23" w:rsidP="00462C23">
            <w:pPr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Текущий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уровень</w:t>
            </w:r>
          </w:p>
        </w:tc>
        <w:tc>
          <w:tcPr>
            <w:tcW w:w="0" w:type="auto"/>
            <w:vAlign w:val="center"/>
            <w:hideMark/>
          </w:tcPr>
          <w:p w14:paraId="4AD529D4" w14:textId="6FF535E2" w:rsidR="00462C23" w:rsidRPr="00233CC1" w:rsidRDefault="00462C23" w:rsidP="00462C23">
            <w:pPr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+</w:t>
            </w:r>
            <w:r w:rsidR="00A04E0D" w:rsidRPr="00233CC1">
              <w:rPr>
                <w:rFonts w:eastAsia="Times New Roman" w:cs="Times New Roman"/>
                <w:color w:val="000000" w:themeColor="text1"/>
                <w:kern w:val="0"/>
                <w:lang w:val="ru-RU" w:eastAsia="en-GB"/>
                <w14:ligatures w14:val="none"/>
              </w:rPr>
              <w:t>3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5%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новых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запросов</w:t>
            </w:r>
          </w:p>
        </w:tc>
        <w:tc>
          <w:tcPr>
            <w:tcW w:w="0" w:type="auto"/>
            <w:vAlign w:val="center"/>
            <w:hideMark/>
          </w:tcPr>
          <w:p w14:paraId="6EB28281" w14:textId="29D9577C" w:rsidR="00462C23" w:rsidRPr="00233CC1" w:rsidRDefault="00462C23" w:rsidP="00462C23">
            <w:pPr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Особенно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важно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для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breaking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news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и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celebrity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контента</w:t>
            </w:r>
          </w:p>
        </w:tc>
      </w:tr>
      <w:tr w:rsidR="00233CC1" w:rsidRPr="00233CC1" w14:paraId="3EAB6AC1" w14:textId="77777777" w:rsidTr="00123F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C850CA" w14:textId="01FE56CF" w:rsidR="00462C23" w:rsidRPr="00233CC1" w:rsidRDefault="00462C23" w:rsidP="00462C23">
            <w:pPr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Позиции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в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топ-3</w:t>
            </w:r>
          </w:p>
        </w:tc>
        <w:tc>
          <w:tcPr>
            <w:tcW w:w="0" w:type="auto"/>
            <w:vAlign w:val="center"/>
            <w:hideMark/>
          </w:tcPr>
          <w:p w14:paraId="2CD0433B" w14:textId="39128AA2" w:rsidR="00462C23" w:rsidRPr="00233CC1" w:rsidRDefault="00462C23" w:rsidP="00462C23">
            <w:pPr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В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политике/развлечениях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большинство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кликов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идет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на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топ-3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результата</w:t>
            </w:r>
          </w:p>
        </w:tc>
        <w:tc>
          <w:tcPr>
            <w:tcW w:w="0" w:type="auto"/>
            <w:vAlign w:val="center"/>
            <w:hideMark/>
          </w:tcPr>
          <w:p w14:paraId="4CAFECD9" w14:textId="70588C05" w:rsidR="00462C23" w:rsidRPr="00233CC1" w:rsidRDefault="00462C23" w:rsidP="00462C23">
            <w:pPr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Текущий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уровень</w:t>
            </w:r>
          </w:p>
        </w:tc>
        <w:tc>
          <w:tcPr>
            <w:tcW w:w="0" w:type="auto"/>
            <w:vAlign w:val="center"/>
            <w:hideMark/>
          </w:tcPr>
          <w:p w14:paraId="141E2670" w14:textId="66739647" w:rsidR="00462C23" w:rsidRPr="00233CC1" w:rsidRDefault="00462C23" w:rsidP="00462C23">
            <w:pPr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+</w:t>
            </w:r>
            <w:r w:rsidR="00A04E0D" w:rsidRPr="00233CC1">
              <w:rPr>
                <w:rFonts w:eastAsia="Times New Roman" w:cs="Times New Roman"/>
                <w:color w:val="000000" w:themeColor="text1"/>
                <w:kern w:val="0"/>
                <w:lang w:val="ru-RU" w:eastAsia="en-GB"/>
                <w14:ligatures w14:val="none"/>
              </w:rPr>
              <w:t>4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5%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по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ключевым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темам</w:t>
            </w:r>
          </w:p>
        </w:tc>
        <w:tc>
          <w:tcPr>
            <w:tcW w:w="0" w:type="auto"/>
            <w:vAlign w:val="center"/>
            <w:hideMark/>
          </w:tcPr>
          <w:p w14:paraId="63B555DA" w14:textId="02C2F593" w:rsidR="00462C23" w:rsidRPr="00233CC1" w:rsidRDefault="00462C23" w:rsidP="00462C23">
            <w:pPr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Viral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и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celebrity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контент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должен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быстро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попадать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в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топ-3</w:t>
            </w:r>
          </w:p>
        </w:tc>
      </w:tr>
    </w:tbl>
    <w:p w14:paraId="512B50CB" w14:textId="7D01DF89" w:rsidR="00462C23" w:rsidRPr="00233CC1" w:rsidRDefault="00462C23" w:rsidP="00361AA5">
      <w:pPr>
        <w:rPr>
          <w:rFonts w:cs="Times New Roman"/>
          <w:color w:val="000000" w:themeColor="text1"/>
          <w:lang w:eastAsia="en-GB"/>
        </w:rPr>
      </w:pPr>
      <w:r w:rsidRPr="00233CC1">
        <w:rPr>
          <w:rFonts w:cs="Times New Roman"/>
          <w:color w:val="000000" w:themeColor="text1"/>
          <w:lang w:eastAsia="en-GB"/>
        </w:rPr>
        <w:t>Эти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KPI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образуют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каскад:</w:t>
      </w:r>
      <w:r w:rsidR="00361AA5" w:rsidRPr="00233CC1">
        <w:rPr>
          <w:rFonts w:cs="Times New Roman"/>
          <w:color w:val="000000" w:themeColor="text1"/>
          <w:lang w:val="ru-RU"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поведенческие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сигналы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→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позиции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→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CTR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→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общий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трафик.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Изменения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в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CTR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видны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уже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через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2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недели,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позиции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начинают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расти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с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4-6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недели,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а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стабильный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прирост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трафика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формируется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к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16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неделе</w:t>
      </w:r>
      <w:r w:rsidR="00A04E0D" w:rsidRPr="00233CC1">
        <w:rPr>
          <w:rFonts w:cs="Times New Roman"/>
          <w:color w:val="000000" w:themeColor="text1"/>
          <w:lang w:eastAsia="en-GB"/>
        </w:rPr>
        <w:t xml:space="preserve"> </w:t>
      </w:r>
      <w:r w:rsidR="00A04E0D" w:rsidRPr="00233CC1">
        <w:rPr>
          <w:rFonts w:cs="Times New Roman"/>
          <w:color w:val="000000" w:themeColor="text1"/>
          <w:lang w:eastAsia="en-GB"/>
        </w:rPr>
        <w:t>при экономически эффективной цене 0.7-0.9 руб. за дополнительный визит</w:t>
      </w:r>
      <w:r w:rsidRPr="00233CC1">
        <w:rPr>
          <w:rFonts w:cs="Times New Roman"/>
          <w:color w:val="000000" w:themeColor="text1"/>
          <w:lang w:eastAsia="en-GB"/>
        </w:rPr>
        <w:t>.</w:t>
      </w:r>
    </w:p>
    <w:p w14:paraId="05C75E0E" w14:textId="6040BFF2" w:rsidR="00462C23" w:rsidRPr="00233CC1" w:rsidRDefault="00462C23" w:rsidP="00123F99">
      <w:pPr>
        <w:pStyle w:val="Heading2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lastRenderedPageBreak/>
        <w:t>12.</w:t>
      </w:r>
      <w:r w:rsidR="00361AA5"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План</w:t>
      </w:r>
      <w:r w:rsidR="00361AA5"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на</w:t>
      </w:r>
      <w:r w:rsidR="00361AA5"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полгода</w:t>
      </w:r>
    </w:p>
    <w:tbl>
      <w:tblPr>
        <w:tblW w:w="0" w:type="auto"/>
        <w:tblCellSpacing w:w="15" w:type="dxa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8"/>
        <w:gridCol w:w="817"/>
        <w:gridCol w:w="2949"/>
        <w:gridCol w:w="1618"/>
        <w:gridCol w:w="1474"/>
      </w:tblGrid>
      <w:tr w:rsidR="00233CC1" w:rsidRPr="00233CC1" w14:paraId="73317F3C" w14:textId="77777777" w:rsidTr="00123F9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6FFE8D" w14:textId="77777777" w:rsidR="00462C23" w:rsidRPr="00233CC1" w:rsidRDefault="00462C23" w:rsidP="00123F99">
            <w:pPr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Фаза</w:t>
            </w:r>
          </w:p>
        </w:tc>
        <w:tc>
          <w:tcPr>
            <w:tcW w:w="0" w:type="auto"/>
            <w:vAlign w:val="center"/>
            <w:hideMark/>
          </w:tcPr>
          <w:p w14:paraId="7F853B4A" w14:textId="77777777" w:rsidR="00462C23" w:rsidRPr="00233CC1" w:rsidRDefault="00462C23" w:rsidP="00123F99">
            <w:pPr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Недели</w:t>
            </w:r>
          </w:p>
        </w:tc>
        <w:tc>
          <w:tcPr>
            <w:tcW w:w="0" w:type="auto"/>
            <w:vAlign w:val="center"/>
            <w:hideMark/>
          </w:tcPr>
          <w:p w14:paraId="35407E72" w14:textId="77777777" w:rsidR="00462C23" w:rsidRPr="00233CC1" w:rsidRDefault="00462C23" w:rsidP="00123F99">
            <w:pPr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Действия</w:t>
            </w:r>
          </w:p>
        </w:tc>
        <w:tc>
          <w:tcPr>
            <w:tcW w:w="0" w:type="auto"/>
            <w:vAlign w:val="center"/>
            <w:hideMark/>
          </w:tcPr>
          <w:p w14:paraId="063F98EF" w14:textId="031739A9" w:rsidR="00462C23" w:rsidRPr="00233CC1" w:rsidRDefault="00462C23" w:rsidP="00123F99">
            <w:pPr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Объём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управляемых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визитов</w:t>
            </w:r>
          </w:p>
        </w:tc>
        <w:tc>
          <w:tcPr>
            <w:tcW w:w="0" w:type="auto"/>
            <w:vAlign w:val="center"/>
            <w:hideMark/>
          </w:tcPr>
          <w:p w14:paraId="50DAC12B" w14:textId="33DB9514" w:rsidR="00462C23" w:rsidRPr="00233CC1" w:rsidRDefault="00462C23" w:rsidP="00123F99">
            <w:pPr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Целевые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KPI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к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концу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фазы</w:t>
            </w:r>
          </w:p>
        </w:tc>
      </w:tr>
      <w:tr w:rsidR="00233CC1" w:rsidRPr="00233CC1" w14:paraId="06784ABA" w14:textId="77777777" w:rsidTr="00123F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EB2139" w14:textId="3E9076DD" w:rsidR="00462C23" w:rsidRPr="00233CC1" w:rsidRDefault="00462C23" w:rsidP="00462C23">
            <w:pPr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Запуск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и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стабилизация</w:t>
            </w:r>
          </w:p>
        </w:tc>
        <w:tc>
          <w:tcPr>
            <w:tcW w:w="0" w:type="auto"/>
            <w:vAlign w:val="center"/>
            <w:hideMark/>
          </w:tcPr>
          <w:p w14:paraId="73666E48" w14:textId="77777777" w:rsidR="00462C23" w:rsidRPr="00233CC1" w:rsidRDefault="00462C23" w:rsidP="00462C23">
            <w:pPr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0-16</w:t>
            </w:r>
          </w:p>
        </w:tc>
        <w:tc>
          <w:tcPr>
            <w:tcW w:w="0" w:type="auto"/>
            <w:vAlign w:val="center"/>
            <w:hideMark/>
          </w:tcPr>
          <w:p w14:paraId="3BA1B38C" w14:textId="4F4A1DF3" w:rsidR="00462C23" w:rsidRPr="00233CC1" w:rsidRDefault="00462C23" w:rsidP="00462C23">
            <w:pPr>
              <w:rPr>
                <w:rFonts w:eastAsia="Times New Roman" w:cs="Times New Roman"/>
                <w:color w:val="000000" w:themeColor="text1"/>
                <w:kern w:val="0"/>
                <w:lang w:val="ru-RU" w:eastAsia="en-GB"/>
                <w14:ligatures w14:val="none"/>
              </w:rPr>
            </w:pP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Поэтапный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запуск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всех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четырех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потоков,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достижение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целевого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роста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+</w:t>
            </w:r>
            <w:r w:rsidR="007C5578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50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%</w:t>
            </w:r>
            <w:r w:rsidR="00A04E0D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="00A04E0D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из Google</w:t>
            </w:r>
          </w:p>
        </w:tc>
        <w:tc>
          <w:tcPr>
            <w:tcW w:w="0" w:type="auto"/>
            <w:vAlign w:val="center"/>
            <w:hideMark/>
          </w:tcPr>
          <w:p w14:paraId="4571D135" w14:textId="45B75528" w:rsidR="00462C23" w:rsidRPr="00233CC1" w:rsidRDefault="00462C23" w:rsidP="00462C23">
            <w:pPr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4.</w:t>
            </w:r>
            <w:r w:rsidR="00A04E0D" w:rsidRPr="00233CC1">
              <w:rPr>
                <w:rFonts w:eastAsia="Times New Roman" w:cs="Times New Roman"/>
                <w:color w:val="000000" w:themeColor="text1"/>
                <w:kern w:val="0"/>
                <w:lang w:val="ru-RU" w:eastAsia="en-GB"/>
                <w14:ligatures w14:val="none"/>
              </w:rPr>
              <w:t>8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млн/мес</w:t>
            </w:r>
          </w:p>
        </w:tc>
        <w:tc>
          <w:tcPr>
            <w:tcW w:w="0" w:type="auto"/>
            <w:vAlign w:val="center"/>
            <w:hideMark/>
          </w:tcPr>
          <w:p w14:paraId="3A73C5CE" w14:textId="157CE193" w:rsidR="00462C23" w:rsidRPr="00233CC1" w:rsidRDefault="007C5578" w:rsidP="00462C23">
            <w:pPr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Позиция ≤ 7.0, клики 27 млн/мес (+50% к базе)</w:t>
            </w:r>
          </w:p>
        </w:tc>
      </w:tr>
      <w:tr w:rsidR="00233CC1" w:rsidRPr="00233CC1" w14:paraId="67752C3F" w14:textId="77777777" w:rsidTr="00123F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D781B5" w14:textId="0AB9ACE1" w:rsidR="00462C23" w:rsidRPr="00233CC1" w:rsidRDefault="00462C23" w:rsidP="00462C23">
            <w:pPr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Масштабирование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и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оптимизация</w:t>
            </w:r>
          </w:p>
        </w:tc>
        <w:tc>
          <w:tcPr>
            <w:tcW w:w="0" w:type="auto"/>
            <w:vAlign w:val="center"/>
            <w:hideMark/>
          </w:tcPr>
          <w:p w14:paraId="1997E92E" w14:textId="77777777" w:rsidR="00462C23" w:rsidRPr="00233CC1" w:rsidRDefault="00462C23" w:rsidP="00462C23">
            <w:pPr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17-26</w:t>
            </w:r>
          </w:p>
        </w:tc>
        <w:tc>
          <w:tcPr>
            <w:tcW w:w="0" w:type="auto"/>
            <w:vAlign w:val="center"/>
            <w:hideMark/>
          </w:tcPr>
          <w:p w14:paraId="73D936D1" w14:textId="3FDE55DD" w:rsidR="00462C23" w:rsidRPr="00233CC1" w:rsidRDefault="00462C23" w:rsidP="00462C23">
            <w:pPr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Увеличение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эффективности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каждого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потока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на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2</w:t>
            </w:r>
            <w:r w:rsidR="00A04E0D" w:rsidRPr="00233CC1">
              <w:rPr>
                <w:rFonts w:eastAsia="Times New Roman" w:cs="Times New Roman"/>
                <w:color w:val="000000" w:themeColor="text1"/>
                <w:kern w:val="0"/>
                <w:lang w:val="ru-RU" w:eastAsia="en-GB"/>
                <w14:ligatures w14:val="none"/>
              </w:rPr>
              <w:t>5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%,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расширение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семантических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ядер,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запуск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региональных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кластеров</w:t>
            </w:r>
          </w:p>
        </w:tc>
        <w:tc>
          <w:tcPr>
            <w:tcW w:w="0" w:type="auto"/>
            <w:vAlign w:val="center"/>
            <w:hideMark/>
          </w:tcPr>
          <w:p w14:paraId="6F18D719" w14:textId="02765758" w:rsidR="00462C23" w:rsidRPr="00233CC1" w:rsidRDefault="00462C23" w:rsidP="00462C23">
            <w:pPr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5.</w:t>
            </w:r>
            <w:r w:rsidR="00A04E0D" w:rsidRPr="00233CC1">
              <w:rPr>
                <w:rFonts w:eastAsia="Times New Roman" w:cs="Times New Roman"/>
                <w:color w:val="000000" w:themeColor="text1"/>
                <w:kern w:val="0"/>
                <w:lang w:val="ru-RU" w:eastAsia="en-GB"/>
                <w14:ligatures w14:val="none"/>
              </w:rPr>
              <w:t>8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млн/мес</w:t>
            </w:r>
          </w:p>
        </w:tc>
        <w:tc>
          <w:tcPr>
            <w:tcW w:w="0" w:type="auto"/>
            <w:vAlign w:val="center"/>
            <w:hideMark/>
          </w:tcPr>
          <w:p w14:paraId="2700DEEF" w14:textId="06A2923A" w:rsidR="00462C23" w:rsidRPr="00233CC1" w:rsidRDefault="007C5578" w:rsidP="00462C23">
            <w:pPr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Позиция ≤ 6.0, клики 3</w:t>
            </w:r>
            <w:r w:rsidR="00A04E0D" w:rsidRPr="00233CC1">
              <w:rPr>
                <w:rFonts w:eastAsia="Times New Roman" w:cs="Times New Roman"/>
                <w:color w:val="000000" w:themeColor="text1"/>
                <w:kern w:val="0"/>
                <w:lang w:val="ru-RU" w:eastAsia="en-GB"/>
                <w14:ligatures w14:val="none"/>
              </w:rPr>
              <w:t>4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.</w:t>
            </w:r>
            <w:r w:rsidR="00A04E0D" w:rsidRPr="00233CC1">
              <w:rPr>
                <w:rFonts w:eastAsia="Times New Roman" w:cs="Times New Roman"/>
                <w:color w:val="000000" w:themeColor="text1"/>
                <w:kern w:val="0"/>
                <w:lang w:val="ru-RU" w:eastAsia="en-GB"/>
                <w14:ligatures w14:val="none"/>
              </w:rPr>
              <w:t>2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млн/мес (+</w:t>
            </w:r>
            <w:r w:rsidR="00A04E0D" w:rsidRPr="00233CC1">
              <w:rPr>
                <w:rFonts w:eastAsia="Times New Roman" w:cs="Times New Roman"/>
                <w:color w:val="000000" w:themeColor="text1"/>
                <w:kern w:val="0"/>
                <w:lang w:val="ru-RU" w:eastAsia="en-GB"/>
                <w14:ligatures w14:val="none"/>
              </w:rPr>
              <w:t>90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% к базе)</w:t>
            </w:r>
          </w:p>
        </w:tc>
      </w:tr>
    </w:tbl>
    <w:p w14:paraId="152F5A49" w14:textId="1A76F504" w:rsidR="00462C23" w:rsidRPr="00233CC1" w:rsidRDefault="00462C23" w:rsidP="00361AA5">
      <w:pPr>
        <w:pStyle w:val="Heading3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Экономическая</w:t>
      </w:r>
      <w:r w:rsidR="00361AA5"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логика</w:t>
      </w:r>
      <w:r w:rsidR="00361AA5"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второй</w:t>
      </w:r>
      <w:r w:rsidR="00361AA5"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фазы:</w:t>
      </w:r>
    </w:p>
    <w:p w14:paraId="54A75D7D" w14:textId="12E1687B" w:rsidR="00462C23" w:rsidRPr="00233CC1" w:rsidRDefault="00462C23" w:rsidP="00361AA5">
      <w:pPr>
        <w:pStyle w:val="ListParagraph"/>
        <w:numPr>
          <w:ilvl w:val="0"/>
          <w:numId w:val="140"/>
        </w:numPr>
        <w:rPr>
          <w:rFonts w:cs="Times New Roman"/>
          <w:color w:val="000000" w:themeColor="text1"/>
          <w:lang w:eastAsia="en-GB"/>
        </w:rPr>
      </w:pPr>
      <w:r w:rsidRPr="00233CC1">
        <w:rPr>
          <w:rFonts w:cs="Times New Roman"/>
          <w:color w:val="000000" w:themeColor="text1"/>
          <w:lang w:eastAsia="en-GB"/>
        </w:rPr>
        <w:t>После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достижения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+</w:t>
      </w:r>
      <w:r w:rsidR="007C5578" w:rsidRPr="00233CC1">
        <w:rPr>
          <w:rFonts w:cs="Times New Roman"/>
          <w:color w:val="000000" w:themeColor="text1"/>
          <w:lang w:val="ru-RU" w:eastAsia="en-GB"/>
        </w:rPr>
        <w:t>5</w:t>
      </w:r>
      <w:r w:rsidRPr="00233CC1">
        <w:rPr>
          <w:rFonts w:cs="Times New Roman"/>
          <w:color w:val="000000" w:themeColor="text1"/>
          <w:lang w:eastAsia="en-GB"/>
        </w:rPr>
        <w:t>0%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проводим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анализ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наиболее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эффективных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потоков</w:t>
      </w:r>
    </w:p>
    <w:p w14:paraId="33BA5C61" w14:textId="25172AE6" w:rsidR="00462C23" w:rsidRPr="00233CC1" w:rsidRDefault="00462C23" w:rsidP="00361AA5">
      <w:pPr>
        <w:pStyle w:val="ListParagraph"/>
        <w:numPr>
          <w:ilvl w:val="0"/>
          <w:numId w:val="140"/>
        </w:numPr>
        <w:rPr>
          <w:rFonts w:cs="Times New Roman"/>
          <w:color w:val="000000" w:themeColor="text1"/>
          <w:lang w:eastAsia="en-GB"/>
        </w:rPr>
      </w:pPr>
      <w:r w:rsidRPr="00233CC1">
        <w:rPr>
          <w:rFonts w:cs="Times New Roman"/>
          <w:color w:val="000000" w:themeColor="text1"/>
          <w:lang w:eastAsia="en-GB"/>
        </w:rPr>
        <w:t>Перераспределяем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ресурсы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в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пользу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Breaking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News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и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Celebrity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контента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(показывают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лучший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ROI</w:t>
      </w:r>
      <w:r w:rsidR="00A04E0D" w:rsidRPr="00233CC1">
        <w:rPr>
          <w:rFonts w:cs="Times New Roman"/>
          <w:color w:val="000000" w:themeColor="text1"/>
          <w:lang w:eastAsia="en-GB"/>
        </w:rPr>
        <w:t xml:space="preserve"> </w:t>
      </w:r>
      <w:r w:rsidR="00A04E0D" w:rsidRPr="00233CC1">
        <w:rPr>
          <w:rFonts w:cs="Times New Roman"/>
          <w:color w:val="000000" w:themeColor="text1"/>
          <w:lang w:eastAsia="en-GB"/>
        </w:rPr>
        <w:t>при цене 0.7-0.9 руб./визит</w:t>
      </w:r>
      <w:r w:rsidRPr="00233CC1">
        <w:rPr>
          <w:rFonts w:cs="Times New Roman"/>
          <w:color w:val="000000" w:themeColor="text1"/>
          <w:lang w:eastAsia="en-GB"/>
        </w:rPr>
        <w:t>)</w:t>
      </w:r>
    </w:p>
    <w:p w14:paraId="0F76B229" w14:textId="7D420A78" w:rsidR="00462C23" w:rsidRPr="00233CC1" w:rsidRDefault="00462C23" w:rsidP="00361AA5">
      <w:pPr>
        <w:pStyle w:val="ListParagraph"/>
        <w:numPr>
          <w:ilvl w:val="0"/>
          <w:numId w:val="140"/>
        </w:numPr>
        <w:rPr>
          <w:rFonts w:cs="Times New Roman"/>
          <w:color w:val="000000" w:themeColor="text1"/>
          <w:lang w:eastAsia="en-GB"/>
        </w:rPr>
      </w:pPr>
      <w:r w:rsidRPr="00233CC1">
        <w:rPr>
          <w:rFonts w:cs="Times New Roman"/>
          <w:color w:val="000000" w:themeColor="text1"/>
          <w:lang w:eastAsia="en-GB"/>
        </w:rPr>
        <w:t>Снижаем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относительную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долю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управляемого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трафика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за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счет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накопленного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органического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эффекта</w:t>
      </w:r>
    </w:p>
    <w:p w14:paraId="579D75DB" w14:textId="284CE846" w:rsidR="00462C23" w:rsidRPr="00233CC1" w:rsidRDefault="00462C23" w:rsidP="00361AA5">
      <w:pPr>
        <w:pStyle w:val="ListParagraph"/>
        <w:numPr>
          <w:ilvl w:val="0"/>
          <w:numId w:val="140"/>
        </w:numPr>
        <w:rPr>
          <w:rFonts w:cs="Times New Roman"/>
          <w:color w:val="000000" w:themeColor="text1"/>
          <w:lang w:eastAsia="en-GB"/>
        </w:rPr>
      </w:pPr>
      <w:r w:rsidRPr="00233CC1">
        <w:rPr>
          <w:rFonts w:cs="Times New Roman"/>
          <w:color w:val="000000" w:themeColor="text1"/>
          <w:lang w:eastAsia="en-GB"/>
        </w:rPr>
        <w:t>Тестируем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региональные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кластеры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для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локальных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новостей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и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персоналий</w:t>
      </w:r>
    </w:p>
    <w:p w14:paraId="4EBF3DC8" w14:textId="1D3BE881" w:rsidR="00462C23" w:rsidRPr="00233CC1" w:rsidRDefault="00462C23" w:rsidP="00361AA5">
      <w:pPr>
        <w:pStyle w:val="Heading3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Риски</w:t>
      </w:r>
      <w:r w:rsidR="00361AA5"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и</w:t>
      </w:r>
      <w:r w:rsidR="00361AA5"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митигация:</w:t>
      </w:r>
    </w:p>
    <w:p w14:paraId="19B1F8BA" w14:textId="59566087" w:rsidR="00462C23" w:rsidRPr="00233CC1" w:rsidRDefault="00462C23" w:rsidP="00361AA5">
      <w:pPr>
        <w:pStyle w:val="ListParagraph"/>
        <w:numPr>
          <w:ilvl w:val="0"/>
          <w:numId w:val="141"/>
        </w:numPr>
        <w:rPr>
          <w:rFonts w:cs="Times New Roman"/>
          <w:color w:val="000000" w:themeColor="text1"/>
          <w:lang w:eastAsia="en-GB"/>
        </w:rPr>
      </w:pPr>
      <w:r w:rsidRPr="00233CC1">
        <w:rPr>
          <w:rFonts w:cs="Times New Roman"/>
          <w:color w:val="000000" w:themeColor="text1"/>
          <w:lang w:eastAsia="en-GB"/>
        </w:rPr>
        <w:t>Алгоритмические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изменения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Google: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Диверсификация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по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четырем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потокам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минимизирует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влияние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обновлений</w:t>
      </w:r>
      <w:r w:rsidR="00361AA5" w:rsidRPr="00233CC1">
        <w:rPr>
          <w:rFonts w:cs="Times New Roman"/>
          <w:color w:val="000000" w:themeColor="text1"/>
          <w:lang w:val="ru-RU" w:eastAsia="en-GB"/>
        </w:rPr>
        <w:t>.</w:t>
      </w:r>
    </w:p>
    <w:p w14:paraId="5B9FAD98" w14:textId="61C1F195" w:rsidR="00462C23" w:rsidRPr="00233CC1" w:rsidRDefault="00462C23" w:rsidP="00361AA5">
      <w:pPr>
        <w:pStyle w:val="ListParagraph"/>
        <w:numPr>
          <w:ilvl w:val="0"/>
          <w:numId w:val="141"/>
        </w:numPr>
        <w:rPr>
          <w:rFonts w:cs="Times New Roman"/>
          <w:color w:val="000000" w:themeColor="text1"/>
          <w:lang w:eastAsia="en-GB"/>
        </w:rPr>
      </w:pPr>
      <w:r w:rsidRPr="00233CC1">
        <w:rPr>
          <w:rFonts w:cs="Times New Roman"/>
          <w:color w:val="000000" w:themeColor="text1"/>
          <w:lang w:eastAsia="en-GB"/>
        </w:rPr>
        <w:t>Сезонность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контента: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Политические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циклы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и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развлекательные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тренды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учитываются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в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планировании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нагрузки</w:t>
      </w:r>
      <w:r w:rsidR="00361AA5" w:rsidRPr="00233CC1">
        <w:rPr>
          <w:rFonts w:cs="Times New Roman"/>
          <w:color w:val="000000" w:themeColor="text1"/>
          <w:lang w:val="ru-RU" w:eastAsia="en-GB"/>
        </w:rPr>
        <w:t>.</w:t>
      </w:r>
    </w:p>
    <w:p w14:paraId="17D378A3" w14:textId="16D80DFC" w:rsidR="00462C23" w:rsidRPr="00233CC1" w:rsidRDefault="00462C23" w:rsidP="00361AA5">
      <w:pPr>
        <w:pStyle w:val="ListParagraph"/>
        <w:numPr>
          <w:ilvl w:val="0"/>
          <w:numId w:val="141"/>
        </w:numPr>
        <w:rPr>
          <w:rFonts w:cs="Times New Roman"/>
          <w:color w:val="000000" w:themeColor="text1"/>
          <w:lang w:eastAsia="en-GB"/>
        </w:rPr>
      </w:pPr>
      <w:r w:rsidRPr="00233CC1">
        <w:rPr>
          <w:rFonts w:cs="Times New Roman"/>
          <w:color w:val="000000" w:themeColor="text1"/>
          <w:lang w:eastAsia="en-GB"/>
        </w:rPr>
        <w:t>Конкурентное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давление: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Преимущество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="00361AA5" w:rsidRPr="00233CC1">
        <w:rPr>
          <w:rFonts w:cs="Times New Roman"/>
          <w:color w:val="000000" w:themeColor="text1"/>
          <w:lang w:val="ru-RU" w:eastAsia="en-GB"/>
        </w:rPr>
        <w:t>ПФ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позволяет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закрепиться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="00361AA5" w:rsidRPr="00233CC1">
        <w:rPr>
          <w:rFonts w:cs="Times New Roman"/>
          <w:color w:val="000000" w:themeColor="text1"/>
          <w:lang w:val="ru-RU" w:eastAsia="en-GB"/>
        </w:rPr>
        <w:t xml:space="preserve">по отношению к </w:t>
      </w:r>
      <w:r w:rsidRPr="00233CC1">
        <w:rPr>
          <w:rFonts w:cs="Times New Roman"/>
          <w:color w:val="000000" w:themeColor="text1"/>
          <w:lang w:eastAsia="en-GB"/>
        </w:rPr>
        <w:t>конкурентам</w:t>
      </w:r>
      <w:r w:rsidR="00361AA5" w:rsidRPr="00233CC1">
        <w:rPr>
          <w:rFonts w:cs="Times New Roman"/>
          <w:color w:val="000000" w:themeColor="text1"/>
          <w:lang w:val="ru-RU" w:eastAsia="en-GB"/>
        </w:rPr>
        <w:t>.</w:t>
      </w:r>
    </w:p>
    <w:p w14:paraId="26C7C595" w14:textId="2F9964AA" w:rsidR="00462C23" w:rsidRPr="00233CC1" w:rsidRDefault="00462C23" w:rsidP="00361AA5">
      <w:pPr>
        <w:pStyle w:val="Heading2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13.</w:t>
      </w:r>
      <w:r w:rsidR="00361AA5"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План</w:t>
      </w:r>
      <w:r w:rsidR="00361AA5"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на</w:t>
      </w:r>
      <w:r w:rsidR="00361AA5"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первый</w:t>
      </w:r>
      <w:r w:rsidR="00361AA5"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год</w:t>
      </w:r>
    </w:p>
    <w:tbl>
      <w:tblPr>
        <w:tblW w:w="0" w:type="auto"/>
        <w:tblCellSpacing w:w="15" w:type="dxa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9"/>
        <w:gridCol w:w="817"/>
        <w:gridCol w:w="3298"/>
        <w:gridCol w:w="1583"/>
        <w:gridCol w:w="1519"/>
      </w:tblGrid>
      <w:tr w:rsidR="00233CC1" w:rsidRPr="00233CC1" w14:paraId="6D49FC18" w14:textId="77777777" w:rsidTr="00361AA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F399BA" w14:textId="77777777" w:rsidR="00462C23" w:rsidRPr="00233CC1" w:rsidRDefault="00462C23" w:rsidP="00361AA5">
            <w:pPr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Фаза</w:t>
            </w:r>
          </w:p>
        </w:tc>
        <w:tc>
          <w:tcPr>
            <w:tcW w:w="0" w:type="auto"/>
            <w:vAlign w:val="center"/>
            <w:hideMark/>
          </w:tcPr>
          <w:p w14:paraId="145D620B" w14:textId="77777777" w:rsidR="00462C23" w:rsidRPr="00233CC1" w:rsidRDefault="00462C23" w:rsidP="00361AA5">
            <w:pPr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Недели</w:t>
            </w:r>
          </w:p>
        </w:tc>
        <w:tc>
          <w:tcPr>
            <w:tcW w:w="0" w:type="auto"/>
            <w:vAlign w:val="center"/>
            <w:hideMark/>
          </w:tcPr>
          <w:p w14:paraId="5D8701EE" w14:textId="77777777" w:rsidR="00462C23" w:rsidRPr="00233CC1" w:rsidRDefault="00462C23" w:rsidP="00361AA5">
            <w:pPr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Действия</w:t>
            </w:r>
          </w:p>
        </w:tc>
        <w:tc>
          <w:tcPr>
            <w:tcW w:w="0" w:type="auto"/>
            <w:vAlign w:val="center"/>
            <w:hideMark/>
          </w:tcPr>
          <w:p w14:paraId="1F6201AC" w14:textId="74189A86" w:rsidR="00462C23" w:rsidRPr="00233CC1" w:rsidRDefault="00462C23" w:rsidP="00361AA5">
            <w:pPr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Объём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управляемых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визитов</w:t>
            </w:r>
          </w:p>
        </w:tc>
        <w:tc>
          <w:tcPr>
            <w:tcW w:w="0" w:type="auto"/>
            <w:vAlign w:val="center"/>
            <w:hideMark/>
          </w:tcPr>
          <w:p w14:paraId="0DE6E0C7" w14:textId="489990C6" w:rsidR="00462C23" w:rsidRPr="00233CC1" w:rsidRDefault="00462C23" w:rsidP="00361AA5">
            <w:pPr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Целевые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KPI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к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концу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года</w:t>
            </w:r>
          </w:p>
        </w:tc>
      </w:tr>
      <w:tr w:rsidR="00233CC1" w:rsidRPr="00233CC1" w14:paraId="043B3684" w14:textId="77777777" w:rsidTr="00361A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5921B3" w14:textId="1B591FED" w:rsidR="00462C23" w:rsidRPr="00233CC1" w:rsidRDefault="00462C23" w:rsidP="00462C23">
            <w:pPr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Консолидация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лидерства</w:t>
            </w:r>
          </w:p>
        </w:tc>
        <w:tc>
          <w:tcPr>
            <w:tcW w:w="0" w:type="auto"/>
            <w:vAlign w:val="center"/>
            <w:hideMark/>
          </w:tcPr>
          <w:p w14:paraId="586EA8F7" w14:textId="77777777" w:rsidR="00462C23" w:rsidRPr="00233CC1" w:rsidRDefault="00462C23" w:rsidP="00462C23">
            <w:pPr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27-39</w:t>
            </w:r>
          </w:p>
        </w:tc>
        <w:tc>
          <w:tcPr>
            <w:tcW w:w="0" w:type="auto"/>
            <w:vAlign w:val="center"/>
            <w:hideMark/>
          </w:tcPr>
          <w:p w14:paraId="2854FCE0" w14:textId="7225814E" w:rsidR="00462C23" w:rsidRPr="00233CC1" w:rsidRDefault="00462C23" w:rsidP="00462C23">
            <w:pPr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Интеграция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с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техническими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SEO-улучшениями,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запуск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экспериментов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с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Google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Discover,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расширение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на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смежные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тематики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(спорт,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технологии)</w:t>
            </w:r>
          </w:p>
        </w:tc>
        <w:tc>
          <w:tcPr>
            <w:tcW w:w="0" w:type="auto"/>
            <w:vAlign w:val="center"/>
            <w:hideMark/>
          </w:tcPr>
          <w:p w14:paraId="5F75DB7D" w14:textId="14384B83" w:rsidR="00462C23" w:rsidRPr="00233CC1" w:rsidRDefault="00DD6055" w:rsidP="00462C23">
            <w:pPr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233CC1">
              <w:rPr>
                <w:rFonts w:eastAsia="Times New Roman" w:cs="Times New Roman"/>
                <w:color w:val="000000" w:themeColor="text1"/>
                <w:kern w:val="0"/>
                <w:lang w:val="ru-RU" w:eastAsia="en-GB"/>
                <w14:ligatures w14:val="none"/>
              </w:rPr>
              <w:t>6</w:t>
            </w:r>
            <w:r w:rsidR="00462C23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.8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="00462C23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млн/мес</w:t>
            </w:r>
          </w:p>
        </w:tc>
        <w:tc>
          <w:tcPr>
            <w:tcW w:w="0" w:type="auto"/>
            <w:vAlign w:val="center"/>
            <w:hideMark/>
          </w:tcPr>
          <w:p w14:paraId="47723A81" w14:textId="786AFF0F" w:rsidR="00462C23" w:rsidRPr="00233CC1" w:rsidRDefault="007C5578" w:rsidP="00462C23">
            <w:pPr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Позиции ≤ 5.5, клики 3</w:t>
            </w:r>
            <w:r w:rsidR="00DD6055" w:rsidRPr="00233CC1">
              <w:rPr>
                <w:rFonts w:eastAsia="Times New Roman" w:cs="Times New Roman"/>
                <w:color w:val="000000" w:themeColor="text1"/>
                <w:kern w:val="0"/>
                <w:lang w:val="ru-RU" w:eastAsia="en-GB"/>
                <w14:ligatures w14:val="none"/>
              </w:rPr>
              <w:t>9.6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млн/мес (+1</w:t>
            </w:r>
            <w:r w:rsidR="00DD6055" w:rsidRPr="00233CC1">
              <w:rPr>
                <w:rFonts w:eastAsia="Times New Roman" w:cs="Times New Roman"/>
                <w:color w:val="000000" w:themeColor="text1"/>
                <w:kern w:val="0"/>
                <w:lang w:val="ru-RU" w:eastAsia="en-GB"/>
                <w14:ligatures w14:val="none"/>
              </w:rPr>
              <w:t>2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0% к базе из Google)</w:t>
            </w:r>
          </w:p>
        </w:tc>
      </w:tr>
      <w:tr w:rsidR="00233CC1" w:rsidRPr="00233CC1" w14:paraId="67F8D505" w14:textId="77777777" w:rsidTr="00361A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A71CA6" w14:textId="16720B8A" w:rsidR="00462C23" w:rsidRPr="00233CC1" w:rsidRDefault="00462C23" w:rsidP="00462C23">
            <w:pPr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Устойчивое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доминирование</w:t>
            </w:r>
          </w:p>
        </w:tc>
        <w:tc>
          <w:tcPr>
            <w:tcW w:w="0" w:type="auto"/>
            <w:vAlign w:val="center"/>
            <w:hideMark/>
          </w:tcPr>
          <w:p w14:paraId="1C02FD13" w14:textId="77777777" w:rsidR="00462C23" w:rsidRPr="00233CC1" w:rsidRDefault="00462C23" w:rsidP="00462C23">
            <w:pPr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40-52</w:t>
            </w:r>
          </w:p>
        </w:tc>
        <w:tc>
          <w:tcPr>
            <w:tcW w:w="0" w:type="auto"/>
            <w:vAlign w:val="center"/>
            <w:hideMark/>
          </w:tcPr>
          <w:p w14:paraId="39B3839D" w14:textId="4F20AAF5" w:rsidR="00462C23" w:rsidRPr="00233CC1" w:rsidRDefault="00462C23" w:rsidP="00462C23">
            <w:pPr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Автоматизация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процессов,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снижение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удельных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затрат,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запуск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международных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экспериментов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(СНГ),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подготовка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к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масштабированию</w:t>
            </w:r>
          </w:p>
        </w:tc>
        <w:tc>
          <w:tcPr>
            <w:tcW w:w="0" w:type="auto"/>
            <w:vAlign w:val="center"/>
            <w:hideMark/>
          </w:tcPr>
          <w:p w14:paraId="36CD0357" w14:textId="3021B9C2" w:rsidR="00462C23" w:rsidRPr="00233CC1" w:rsidRDefault="00DD6055" w:rsidP="00462C23">
            <w:pPr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233CC1">
              <w:rPr>
                <w:rFonts w:eastAsia="Times New Roman" w:cs="Times New Roman"/>
                <w:color w:val="000000" w:themeColor="text1"/>
                <w:kern w:val="0"/>
                <w:lang w:val="ru-RU" w:eastAsia="en-GB"/>
                <w14:ligatures w14:val="none"/>
              </w:rPr>
              <w:t>5</w:t>
            </w:r>
            <w:r w:rsidR="00462C23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.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val="ru-RU" w:eastAsia="en-GB"/>
                <w14:ligatures w14:val="none"/>
              </w:rPr>
              <w:t>2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="00462C23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млн/мес</w:t>
            </w:r>
          </w:p>
        </w:tc>
        <w:tc>
          <w:tcPr>
            <w:tcW w:w="0" w:type="auto"/>
            <w:vAlign w:val="center"/>
            <w:hideMark/>
          </w:tcPr>
          <w:p w14:paraId="7205EA42" w14:textId="1C63E4F9" w:rsidR="00462C23" w:rsidRPr="00233CC1" w:rsidRDefault="007C5578" w:rsidP="00462C23">
            <w:pPr>
              <w:rPr>
                <w:rFonts w:eastAsia="Times New Roman" w:cs="Times New Roman"/>
                <w:color w:val="000000" w:themeColor="text1"/>
                <w:kern w:val="0"/>
                <w:lang w:val="ru-RU" w:eastAsia="en-GB"/>
                <w14:ligatures w14:val="none"/>
              </w:rPr>
            </w:pP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Позиции ≤ 5.0, клики </w:t>
            </w:r>
            <w:r w:rsidR="00DD6055" w:rsidRPr="00233CC1">
              <w:rPr>
                <w:rFonts w:eastAsia="Times New Roman" w:cs="Times New Roman"/>
                <w:color w:val="000000" w:themeColor="text1"/>
                <w:kern w:val="0"/>
                <w:lang w:val="ru-RU" w:eastAsia="en-GB"/>
                <w14:ligatures w14:val="none"/>
              </w:rPr>
              <w:t>43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.</w:t>
            </w:r>
            <w:r w:rsidR="00DD6055" w:rsidRPr="00233CC1">
              <w:rPr>
                <w:rFonts w:eastAsia="Times New Roman" w:cs="Times New Roman"/>
                <w:color w:val="000000" w:themeColor="text1"/>
                <w:kern w:val="0"/>
                <w:lang w:val="ru-RU" w:eastAsia="en-GB"/>
                <w14:ligatures w14:val="none"/>
              </w:rPr>
              <w:t>2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млн/мес (+1</w:t>
            </w:r>
            <w:r w:rsidR="00DD6055" w:rsidRPr="00233CC1">
              <w:rPr>
                <w:rFonts w:eastAsia="Times New Roman" w:cs="Times New Roman"/>
                <w:color w:val="000000" w:themeColor="text1"/>
                <w:kern w:val="0"/>
                <w:lang w:val="ru-RU" w:eastAsia="en-GB"/>
                <w14:ligatures w14:val="none"/>
              </w:rPr>
              <w:t>4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0% к базе из Google)</w:t>
            </w:r>
          </w:p>
        </w:tc>
      </w:tr>
    </w:tbl>
    <w:p w14:paraId="501101FF" w14:textId="2A6108BE" w:rsidR="00462C23" w:rsidRPr="00233CC1" w:rsidRDefault="00462C23" w:rsidP="00361AA5">
      <w:pPr>
        <w:pStyle w:val="Heading3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lastRenderedPageBreak/>
        <w:t>Долгосрочные</w:t>
      </w:r>
      <w:r w:rsidR="00361AA5"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эффекты:</w:t>
      </w:r>
    </w:p>
    <w:p w14:paraId="37868408" w14:textId="16DBDEAF" w:rsidR="00462C23" w:rsidRPr="00233CC1" w:rsidRDefault="00462C23" w:rsidP="00361AA5">
      <w:pPr>
        <w:rPr>
          <w:rFonts w:cs="Times New Roman"/>
          <w:color w:val="000000" w:themeColor="text1"/>
          <w:lang w:eastAsia="en-GB"/>
        </w:rPr>
      </w:pPr>
      <w:r w:rsidRPr="00233CC1">
        <w:rPr>
          <w:rFonts w:cs="Times New Roman"/>
          <w:color w:val="000000" w:themeColor="text1"/>
          <w:lang w:eastAsia="en-GB"/>
        </w:rPr>
        <w:t>Накопительный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авторитет: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После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6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месяцев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работы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Google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начинает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воспринимать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сайт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как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авторитетный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источник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в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политике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и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развлечениях.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Это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снижает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требования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к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управляемому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трафику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для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удержания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позиций</w:t>
      </w:r>
      <w:r w:rsidR="00A744E9" w:rsidRPr="00233CC1">
        <w:rPr>
          <w:rFonts w:cs="Times New Roman"/>
          <w:color w:val="000000" w:themeColor="text1"/>
          <w:lang w:eastAsia="en-GB"/>
        </w:rPr>
        <w:t xml:space="preserve"> </w:t>
      </w:r>
      <w:r w:rsidR="00A744E9" w:rsidRPr="00233CC1">
        <w:rPr>
          <w:rFonts w:cs="Times New Roman"/>
          <w:color w:val="000000" w:themeColor="text1"/>
          <w:lang w:eastAsia="en-GB"/>
        </w:rPr>
        <w:t>при сохранении экономичной цены 0.7-0.9 руб./визит</w:t>
      </w:r>
      <w:r w:rsidRPr="00233CC1">
        <w:rPr>
          <w:rFonts w:cs="Times New Roman"/>
          <w:color w:val="000000" w:themeColor="text1"/>
          <w:lang w:eastAsia="en-GB"/>
        </w:rPr>
        <w:t>.</w:t>
      </w:r>
    </w:p>
    <w:p w14:paraId="3E83EC11" w14:textId="6D25402C" w:rsidR="00462C23" w:rsidRPr="00233CC1" w:rsidRDefault="00462C23" w:rsidP="00361AA5">
      <w:pPr>
        <w:rPr>
          <w:rFonts w:cs="Times New Roman"/>
          <w:color w:val="000000" w:themeColor="text1"/>
          <w:lang w:eastAsia="en-GB"/>
        </w:rPr>
      </w:pPr>
      <w:r w:rsidRPr="00233CC1">
        <w:rPr>
          <w:rFonts w:cs="Times New Roman"/>
          <w:color w:val="000000" w:themeColor="text1"/>
          <w:lang w:eastAsia="en-GB"/>
        </w:rPr>
        <w:t>Синергия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с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техническими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улучшениями: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Сочетание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поведенческих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факторов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с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техническими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оптимизациями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дает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мультипликативный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эффект.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К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году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ожидаем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дополнительный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прирост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+</w:t>
      </w:r>
      <w:r w:rsidR="007C5578" w:rsidRPr="00233CC1">
        <w:rPr>
          <w:rFonts w:cs="Times New Roman"/>
          <w:color w:val="000000" w:themeColor="text1"/>
          <w:lang w:val="ru-RU" w:eastAsia="en-GB"/>
        </w:rPr>
        <w:t>15</w:t>
      </w:r>
      <w:r w:rsidRPr="00233CC1">
        <w:rPr>
          <w:rFonts w:cs="Times New Roman"/>
          <w:color w:val="000000" w:themeColor="text1"/>
          <w:lang w:eastAsia="en-GB"/>
        </w:rPr>
        <w:t>-</w:t>
      </w:r>
      <w:r w:rsidR="007C5578" w:rsidRPr="00233CC1">
        <w:rPr>
          <w:rFonts w:cs="Times New Roman"/>
          <w:color w:val="000000" w:themeColor="text1"/>
          <w:lang w:val="ru-RU" w:eastAsia="en-GB"/>
        </w:rPr>
        <w:t>20</w:t>
      </w:r>
      <w:r w:rsidRPr="00233CC1">
        <w:rPr>
          <w:rFonts w:cs="Times New Roman"/>
          <w:color w:val="000000" w:themeColor="text1"/>
          <w:lang w:eastAsia="en-GB"/>
        </w:rPr>
        <w:t>%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от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технических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факторов</w:t>
      </w:r>
      <w:r w:rsidR="00361AA5" w:rsidRPr="00233CC1">
        <w:rPr>
          <w:rFonts w:cs="Times New Roman"/>
          <w:color w:val="000000" w:themeColor="text1"/>
          <w:lang w:val="ru-RU" w:eastAsia="en-GB"/>
        </w:rPr>
        <w:t xml:space="preserve"> в случае работы с ними основываясь на наших рекомендациях</w:t>
      </w:r>
      <w:r w:rsidRPr="00233CC1">
        <w:rPr>
          <w:rFonts w:cs="Times New Roman"/>
          <w:color w:val="000000" w:themeColor="text1"/>
          <w:lang w:eastAsia="en-GB"/>
        </w:rPr>
        <w:t>.</w:t>
      </w:r>
    </w:p>
    <w:p w14:paraId="660414C0" w14:textId="23587D85" w:rsidR="00462C23" w:rsidRPr="00233CC1" w:rsidRDefault="00462C23" w:rsidP="00361AA5">
      <w:pPr>
        <w:rPr>
          <w:rFonts w:cs="Times New Roman"/>
          <w:color w:val="000000" w:themeColor="text1"/>
          <w:lang w:eastAsia="en-GB"/>
        </w:rPr>
      </w:pPr>
      <w:r w:rsidRPr="00233CC1">
        <w:rPr>
          <w:rFonts w:cs="Times New Roman"/>
          <w:color w:val="000000" w:themeColor="text1"/>
          <w:lang w:eastAsia="en-GB"/>
        </w:rPr>
        <w:t>Эффект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"снежного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кома":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Высокие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позиции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по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ключевым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запросам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привлекают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естественные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ссылки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и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упоминания,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что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дополнительно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усиливает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ранжирование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без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дополнительных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затрат.</w:t>
      </w:r>
    </w:p>
    <w:p w14:paraId="459CFC04" w14:textId="722DE958" w:rsidR="00462C23" w:rsidRPr="00233CC1" w:rsidRDefault="00462C23" w:rsidP="00361AA5">
      <w:pPr>
        <w:rPr>
          <w:rFonts w:cs="Times New Roman"/>
          <w:color w:val="000000" w:themeColor="text1"/>
          <w:lang w:val="ru-RU" w:eastAsia="en-GB"/>
        </w:rPr>
      </w:pPr>
      <w:r w:rsidRPr="00233CC1">
        <w:rPr>
          <w:rFonts w:cs="Times New Roman"/>
          <w:color w:val="000000" w:themeColor="text1"/>
          <w:lang w:eastAsia="en-GB"/>
        </w:rPr>
        <w:t>Экономическая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оптимизация: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К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концу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года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удается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снизить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объем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управляемого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трафика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до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="00A744E9" w:rsidRPr="00233CC1">
        <w:rPr>
          <w:rFonts w:cs="Times New Roman"/>
          <w:color w:val="000000" w:themeColor="text1"/>
          <w:lang w:val="ru-RU" w:eastAsia="en-GB"/>
        </w:rPr>
        <w:t>5</w:t>
      </w:r>
      <w:r w:rsidRPr="00233CC1">
        <w:rPr>
          <w:rFonts w:cs="Times New Roman"/>
          <w:color w:val="000000" w:themeColor="text1"/>
          <w:lang w:eastAsia="en-GB"/>
        </w:rPr>
        <w:t>.</w:t>
      </w:r>
      <w:r w:rsidR="00A744E9" w:rsidRPr="00233CC1">
        <w:rPr>
          <w:rFonts w:cs="Times New Roman"/>
          <w:color w:val="000000" w:themeColor="text1"/>
          <w:lang w:val="ru-RU" w:eastAsia="en-GB"/>
        </w:rPr>
        <w:t>2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млн/мес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при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сохранении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и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росте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органических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результатов.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Это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повышает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рентабельность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проекта</w:t>
      </w:r>
      <w:r w:rsidR="00A744E9" w:rsidRPr="00233CC1">
        <w:rPr>
          <w:rFonts w:cs="Times New Roman"/>
          <w:color w:val="000000" w:themeColor="text1"/>
          <w:lang w:eastAsia="en-GB"/>
        </w:rPr>
        <w:t xml:space="preserve"> </w:t>
      </w:r>
      <w:r w:rsidR="00A744E9" w:rsidRPr="00233CC1">
        <w:rPr>
          <w:rFonts w:cs="Times New Roman"/>
          <w:color w:val="000000" w:themeColor="text1"/>
          <w:lang w:eastAsia="en-GB"/>
        </w:rPr>
        <w:t>при стабильной цене 0.7-0.9 руб./визит.</w:t>
      </w:r>
    </w:p>
    <w:p w14:paraId="327CFF5E" w14:textId="1368B9F2" w:rsidR="00462C23" w:rsidRPr="00233CC1" w:rsidRDefault="00462C23" w:rsidP="00361AA5">
      <w:pPr>
        <w:rPr>
          <w:rFonts w:cs="Times New Roman"/>
          <w:color w:val="000000" w:themeColor="text1"/>
          <w:lang w:eastAsia="en-GB"/>
        </w:rPr>
      </w:pPr>
      <w:r w:rsidRPr="00233CC1">
        <w:rPr>
          <w:rFonts w:cs="Times New Roman"/>
          <w:color w:val="000000" w:themeColor="text1"/>
          <w:lang w:eastAsia="en-GB"/>
        </w:rPr>
        <w:t>Защитная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стратегия: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Даже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при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общем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снижении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медиа-трафика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в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отрасли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на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5-10%,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относительные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позиции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сайта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продолжают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расти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за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счет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опережающего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развития.</w:t>
      </w:r>
    </w:p>
    <w:p w14:paraId="005D91CB" w14:textId="3F52E6C9" w:rsidR="00462C23" w:rsidRPr="00233CC1" w:rsidRDefault="00462C23" w:rsidP="00361AA5">
      <w:pPr>
        <w:pStyle w:val="Heading2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14.</w:t>
      </w:r>
      <w:r w:rsidR="00361AA5"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Прогноз</w:t>
      </w:r>
      <w:r w:rsidR="00361AA5"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на</w:t>
      </w:r>
      <w:r w:rsidR="00361AA5"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средне-</w:t>
      </w:r>
      <w:r w:rsidR="00361AA5"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и</w:t>
      </w:r>
      <w:r w:rsidR="00361AA5"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долгосрочную</w:t>
      </w:r>
      <w:r w:rsidR="00361AA5"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перспективу</w:t>
      </w:r>
    </w:p>
    <w:p w14:paraId="20AEC7A7" w14:textId="6080B673" w:rsidR="00462C23" w:rsidRPr="00233CC1" w:rsidRDefault="00462C23" w:rsidP="00361AA5">
      <w:pPr>
        <w:pStyle w:val="Heading3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Средняя</w:t>
      </w:r>
      <w:r w:rsidR="00361AA5"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перспектива</w:t>
      </w:r>
      <w:r w:rsidR="00361AA5"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(12-18</w:t>
      </w:r>
      <w:r w:rsidR="00361AA5"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месяцев)</w:t>
      </w:r>
    </w:p>
    <w:p w14:paraId="6C2E2044" w14:textId="40C6A785" w:rsidR="00462C23" w:rsidRPr="00233CC1" w:rsidRDefault="00462C23" w:rsidP="00361AA5">
      <w:pPr>
        <w:rPr>
          <w:rFonts w:cs="Times New Roman"/>
          <w:color w:val="000000" w:themeColor="text1"/>
          <w:lang w:eastAsia="en-GB"/>
        </w:rPr>
      </w:pPr>
      <w:r w:rsidRPr="00233CC1">
        <w:rPr>
          <w:rFonts w:cs="Times New Roman"/>
          <w:color w:val="000000" w:themeColor="text1"/>
          <w:lang w:eastAsia="en-GB"/>
        </w:rPr>
        <w:t>Трансформация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качества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сигналов: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Через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год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работы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с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поведенческими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факторами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Google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начинает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воспринимать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пользовательское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поведение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на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сайте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как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"новый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стандарт".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Это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означает,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что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для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удержания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текущих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позиций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требуется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на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40-50%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меньше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управляемых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сессий</w:t>
      </w:r>
      <w:r w:rsidR="001107AD" w:rsidRPr="00233CC1">
        <w:rPr>
          <w:rFonts w:cs="Times New Roman"/>
          <w:color w:val="000000" w:themeColor="text1"/>
          <w:lang w:eastAsia="en-GB"/>
        </w:rPr>
        <w:t xml:space="preserve"> </w:t>
      </w:r>
      <w:r w:rsidR="001107AD" w:rsidRPr="00233CC1">
        <w:rPr>
          <w:rFonts w:cs="Times New Roman"/>
          <w:color w:val="000000" w:themeColor="text1"/>
          <w:lang w:eastAsia="en-GB"/>
        </w:rPr>
        <w:t>при сохранении экономичной цены 0.7-0.9 руб./визит</w:t>
      </w:r>
      <w:r w:rsidRPr="00233CC1">
        <w:rPr>
          <w:rFonts w:cs="Times New Roman"/>
          <w:color w:val="000000" w:themeColor="text1"/>
          <w:lang w:eastAsia="en-GB"/>
        </w:rPr>
        <w:t>.</w:t>
      </w:r>
    </w:p>
    <w:p w14:paraId="4098CDAF" w14:textId="70A51381" w:rsidR="00462C23" w:rsidRPr="00233CC1" w:rsidRDefault="00462C23" w:rsidP="00361AA5">
      <w:pPr>
        <w:rPr>
          <w:rFonts w:cs="Times New Roman"/>
          <w:color w:val="000000" w:themeColor="text1"/>
          <w:lang w:eastAsia="en-GB"/>
        </w:rPr>
      </w:pPr>
      <w:r w:rsidRPr="00233CC1">
        <w:rPr>
          <w:rFonts w:cs="Times New Roman"/>
          <w:color w:val="000000" w:themeColor="text1"/>
          <w:lang w:eastAsia="en-GB"/>
        </w:rPr>
        <w:t>Расширение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тематического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влияния: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Авторитет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в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политике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и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развлечениях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начинает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"перетекать"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на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смежные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темы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-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спорт,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технологии,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международные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новости.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Материалы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по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новым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темам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индексируются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быстрее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и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ранжируются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выше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без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дополнительных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усилий.</w:t>
      </w:r>
    </w:p>
    <w:p w14:paraId="41178B84" w14:textId="64A21A15" w:rsidR="00462C23" w:rsidRPr="00233CC1" w:rsidRDefault="00462C23" w:rsidP="00361AA5">
      <w:pPr>
        <w:rPr>
          <w:rFonts w:cs="Times New Roman"/>
          <w:color w:val="000000" w:themeColor="text1"/>
          <w:lang w:eastAsia="en-GB"/>
        </w:rPr>
      </w:pPr>
      <w:r w:rsidRPr="00233CC1">
        <w:rPr>
          <w:rFonts w:cs="Times New Roman"/>
          <w:color w:val="000000" w:themeColor="text1"/>
          <w:lang w:eastAsia="en-GB"/>
        </w:rPr>
        <w:t>Конкурентное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преимущество: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Пока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конкуренты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адаптируются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к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изменениям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в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алгоритмах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Google,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накопленные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поведенческие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сигналы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дают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устойчивое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преимущество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в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1.5-2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позиции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по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большинству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запросов.</w:t>
      </w:r>
    </w:p>
    <w:p w14:paraId="3F5011BB" w14:textId="4A8A66F2" w:rsidR="00462C23" w:rsidRPr="00233CC1" w:rsidRDefault="00462C23" w:rsidP="00361AA5">
      <w:pPr>
        <w:pStyle w:val="Heading3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Долгосрочная</w:t>
      </w:r>
      <w:r w:rsidR="00361AA5"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перспектива</w:t>
      </w:r>
      <w:r w:rsidR="00361AA5"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(18-36</w:t>
      </w:r>
      <w:r w:rsidR="00361AA5"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месяцев)</w:t>
      </w:r>
    </w:p>
    <w:p w14:paraId="7DC51769" w14:textId="34469554" w:rsidR="00462C23" w:rsidRPr="00233CC1" w:rsidRDefault="00462C23" w:rsidP="00361AA5">
      <w:pPr>
        <w:rPr>
          <w:rFonts w:cs="Times New Roman"/>
          <w:color w:val="000000" w:themeColor="text1"/>
          <w:lang w:eastAsia="en-GB"/>
        </w:rPr>
      </w:pPr>
      <w:r w:rsidRPr="00233CC1">
        <w:rPr>
          <w:rFonts w:cs="Times New Roman"/>
          <w:color w:val="000000" w:themeColor="text1"/>
          <w:lang w:eastAsia="en-GB"/>
        </w:rPr>
        <w:t>Автономный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органический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рост: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После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18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месяцев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работы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формируется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критическая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масса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высокоранжированного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контента.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Новые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материалы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автоматически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получают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"доверие"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Google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благодаря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авторитету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домена,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что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запускает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самоподдерживающийся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рост.</w:t>
      </w:r>
    </w:p>
    <w:p w14:paraId="0D20073E" w14:textId="2135FE38" w:rsidR="00462C23" w:rsidRPr="00233CC1" w:rsidRDefault="00462C23" w:rsidP="00361AA5">
      <w:pPr>
        <w:rPr>
          <w:rFonts w:cs="Times New Roman"/>
          <w:color w:val="000000" w:themeColor="text1"/>
          <w:lang w:eastAsia="en-GB"/>
        </w:rPr>
      </w:pPr>
      <w:r w:rsidRPr="00233CC1">
        <w:rPr>
          <w:rFonts w:cs="Times New Roman"/>
          <w:color w:val="000000" w:themeColor="text1"/>
          <w:lang w:eastAsia="en-GB"/>
        </w:rPr>
        <w:t>Снижение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операционных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затрат: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Потребность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в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управляемом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трафике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снижается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до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="001107AD" w:rsidRPr="00233CC1">
        <w:rPr>
          <w:rFonts w:cs="Times New Roman"/>
          <w:color w:val="000000" w:themeColor="text1"/>
          <w:lang w:val="ru-RU" w:eastAsia="en-GB"/>
        </w:rPr>
        <w:t>3</w:t>
      </w:r>
      <w:r w:rsidRPr="00233CC1">
        <w:rPr>
          <w:rFonts w:cs="Times New Roman"/>
          <w:color w:val="000000" w:themeColor="text1"/>
          <w:lang w:eastAsia="en-GB"/>
        </w:rPr>
        <w:t>.5-</w:t>
      </w:r>
      <w:r w:rsidR="001107AD" w:rsidRPr="00233CC1">
        <w:rPr>
          <w:rFonts w:cs="Times New Roman"/>
          <w:color w:val="000000" w:themeColor="text1"/>
          <w:lang w:val="ru-RU" w:eastAsia="en-GB"/>
        </w:rPr>
        <w:t>4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млн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сессий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в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месяц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при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сохранении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роста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органики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на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уровне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+</w:t>
      </w:r>
      <w:r w:rsidR="001107AD" w:rsidRPr="00233CC1">
        <w:rPr>
          <w:rFonts w:cs="Times New Roman"/>
          <w:color w:val="000000" w:themeColor="text1"/>
          <w:lang w:eastAsia="en-GB"/>
        </w:rPr>
        <w:t>120</w:t>
      </w:r>
      <w:r w:rsidRPr="00233CC1">
        <w:rPr>
          <w:rFonts w:cs="Times New Roman"/>
          <w:color w:val="000000" w:themeColor="text1"/>
          <w:lang w:eastAsia="en-GB"/>
        </w:rPr>
        <w:t>-1</w:t>
      </w:r>
      <w:r w:rsidR="001107AD" w:rsidRPr="00233CC1">
        <w:rPr>
          <w:rFonts w:cs="Times New Roman"/>
          <w:color w:val="000000" w:themeColor="text1"/>
          <w:lang w:eastAsia="en-GB"/>
        </w:rPr>
        <w:t>4</w:t>
      </w:r>
      <w:r w:rsidRPr="00233CC1">
        <w:rPr>
          <w:rFonts w:cs="Times New Roman"/>
          <w:color w:val="000000" w:themeColor="text1"/>
          <w:lang w:eastAsia="en-GB"/>
        </w:rPr>
        <w:t>0%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к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изначальной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базе.</w:t>
      </w:r>
      <w:r w:rsidR="001107AD" w:rsidRPr="00233CC1">
        <w:rPr>
          <w:rFonts w:cs="Times New Roman"/>
          <w:color w:val="000000" w:themeColor="text1"/>
          <w:lang w:eastAsia="en-GB"/>
        </w:rPr>
        <w:t xml:space="preserve"> </w:t>
      </w:r>
      <w:r w:rsidR="001107AD" w:rsidRPr="00233CC1">
        <w:rPr>
          <w:rFonts w:cs="Times New Roman"/>
          <w:color w:val="000000" w:themeColor="text1"/>
          <w:lang w:eastAsia="en-GB"/>
        </w:rPr>
        <w:t>Экономическая эффективность 0.7-0.9 руб./визит остается стабильной.</w:t>
      </w:r>
    </w:p>
    <w:p w14:paraId="20C27ED0" w14:textId="75241F97" w:rsidR="00462C23" w:rsidRPr="00233CC1" w:rsidRDefault="00462C23" w:rsidP="00361AA5">
      <w:pPr>
        <w:rPr>
          <w:rFonts w:cs="Times New Roman"/>
          <w:color w:val="000000" w:themeColor="text1"/>
          <w:lang w:eastAsia="en-GB"/>
        </w:rPr>
      </w:pPr>
      <w:r w:rsidRPr="00233CC1">
        <w:rPr>
          <w:rFonts w:cs="Times New Roman"/>
          <w:color w:val="000000" w:themeColor="text1"/>
          <w:lang w:eastAsia="en-GB"/>
        </w:rPr>
        <w:t>Экосистемный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эффект: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Высокие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позиции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привлекают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качественную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внешнюю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ссылочную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массу,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упоминания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в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соцсетях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и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цитирования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другими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медиа.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Это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создает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дополнительные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факторы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ранжирования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без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прямых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вложений.</w:t>
      </w:r>
    </w:p>
    <w:p w14:paraId="6087A842" w14:textId="7DDA575B" w:rsidR="00462C23" w:rsidRPr="00233CC1" w:rsidRDefault="00462C23" w:rsidP="00361AA5">
      <w:pPr>
        <w:rPr>
          <w:rFonts w:cs="Times New Roman"/>
          <w:color w:val="000000" w:themeColor="text1"/>
          <w:lang w:eastAsia="en-GB"/>
        </w:rPr>
      </w:pPr>
      <w:r w:rsidRPr="00233CC1">
        <w:rPr>
          <w:rFonts w:cs="Times New Roman"/>
          <w:color w:val="000000" w:themeColor="text1"/>
          <w:lang w:eastAsia="en-GB"/>
        </w:rPr>
        <w:t>Защита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от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кризисов: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При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потенциальных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алгоритмических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изменениях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или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кризисах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в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медиа-индустрии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накопленный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авторитет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обеспечивает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более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мягкую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адаптацию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по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сравнению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с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конкурентами.</w:t>
      </w:r>
    </w:p>
    <w:p w14:paraId="4F4EDCBE" w14:textId="7505AF79" w:rsidR="00462C23" w:rsidRPr="00233CC1" w:rsidRDefault="00462C23" w:rsidP="00361AA5">
      <w:pPr>
        <w:rPr>
          <w:rFonts w:cs="Times New Roman"/>
          <w:color w:val="000000" w:themeColor="text1"/>
          <w:lang w:eastAsia="en-GB"/>
        </w:rPr>
      </w:pPr>
      <w:r w:rsidRPr="00233CC1">
        <w:rPr>
          <w:rFonts w:cs="Times New Roman"/>
          <w:color w:val="000000" w:themeColor="text1"/>
          <w:lang w:eastAsia="en-GB"/>
        </w:rPr>
        <w:t>Международный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потенциал: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Успешная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модель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может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быть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адаптирована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для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англоязычных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рынков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или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рынков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СНГ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с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сохранением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70-80%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эффективности.</w:t>
      </w:r>
    </w:p>
    <w:p w14:paraId="1F774D07" w14:textId="56E325E8" w:rsidR="00462C23" w:rsidRPr="00233CC1" w:rsidRDefault="00462C23" w:rsidP="00361AA5">
      <w:pPr>
        <w:pStyle w:val="Heading2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lastRenderedPageBreak/>
        <w:t>15.</w:t>
      </w:r>
      <w:r w:rsidR="00361AA5"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Пилотные</w:t>
      </w:r>
      <w:r w:rsidR="00361AA5"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результаты</w:t>
      </w:r>
      <w:r w:rsidR="00361AA5"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и</w:t>
      </w:r>
      <w:r w:rsidR="00361AA5"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кейсы</w:t>
      </w:r>
      <w:r w:rsidR="00361AA5"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(2024-2025</w:t>
      </w:r>
      <w:r w:rsidR="00361AA5"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гг.)</w:t>
      </w:r>
    </w:p>
    <w:p w14:paraId="3ED2BD84" w14:textId="3BD5A138" w:rsidR="00462C23" w:rsidRPr="00233CC1" w:rsidRDefault="00462C23" w:rsidP="00361AA5">
      <w:pPr>
        <w:pStyle w:val="Heading3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Тестирование</w:t>
      </w:r>
      <w:r w:rsidR="00361AA5"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на</w:t>
      </w:r>
      <w:r w:rsidR="00361AA5"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схожих</w:t>
      </w:r>
      <w:r w:rsidR="00361AA5"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медиа-проектах</w:t>
      </w:r>
    </w:p>
    <w:p w14:paraId="35BD3EBB" w14:textId="5DAC24E3" w:rsidR="00462C23" w:rsidRPr="00233CC1" w:rsidRDefault="00462C23" w:rsidP="00361AA5">
      <w:pPr>
        <w:rPr>
          <w:rFonts w:cs="Times New Roman"/>
          <w:color w:val="000000" w:themeColor="text1"/>
          <w:lang w:eastAsia="en-GB"/>
        </w:rPr>
      </w:pPr>
      <w:r w:rsidRPr="00233CC1">
        <w:rPr>
          <w:rFonts w:cs="Times New Roman"/>
          <w:color w:val="000000" w:themeColor="text1"/>
          <w:lang w:eastAsia="en-GB"/>
        </w:rPr>
        <w:t>Масштаб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тестов: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Отработка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подходов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проводилась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на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медиа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с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трафиком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200-800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тыс.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посетителей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в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сутки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в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сегментах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общественно-политической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и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развлекательной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тематики.</w:t>
      </w:r>
    </w:p>
    <w:p w14:paraId="381C543D" w14:textId="71EBA82F" w:rsidR="00462C23" w:rsidRPr="00233CC1" w:rsidRDefault="00462C23" w:rsidP="00361AA5">
      <w:pPr>
        <w:pStyle w:val="Heading4"/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</w:pPr>
      <w:r w:rsidRPr="00233CC1"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  <w:t>Охват</w:t>
      </w:r>
      <w:r w:rsidR="00361AA5" w:rsidRPr="00233CC1"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  <w:t>контента:</w:t>
      </w:r>
    </w:p>
    <w:p w14:paraId="31D88CDD" w14:textId="5A37679C" w:rsidR="00462C23" w:rsidRPr="00233CC1" w:rsidRDefault="00462C23" w:rsidP="00361AA5">
      <w:pPr>
        <w:pStyle w:val="ListParagraph"/>
        <w:numPr>
          <w:ilvl w:val="0"/>
          <w:numId w:val="142"/>
        </w:numPr>
        <w:rPr>
          <w:rFonts w:cs="Times New Roman"/>
          <w:color w:val="000000" w:themeColor="text1"/>
          <w:lang w:eastAsia="en-GB"/>
        </w:rPr>
      </w:pPr>
      <w:r w:rsidRPr="00233CC1">
        <w:rPr>
          <w:rFonts w:cs="Times New Roman"/>
          <w:color w:val="000000" w:themeColor="text1"/>
          <w:lang w:eastAsia="en-GB"/>
        </w:rPr>
        <w:t>Политические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темы: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Федеральная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и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региональная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политика,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выборные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кампании,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политические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скандалы</w:t>
      </w:r>
    </w:p>
    <w:p w14:paraId="5BA0D8EB" w14:textId="28E3801F" w:rsidR="00462C23" w:rsidRPr="00233CC1" w:rsidRDefault="00462C23" w:rsidP="00361AA5">
      <w:pPr>
        <w:pStyle w:val="ListParagraph"/>
        <w:numPr>
          <w:ilvl w:val="0"/>
          <w:numId w:val="142"/>
        </w:numPr>
        <w:rPr>
          <w:rFonts w:cs="Times New Roman"/>
          <w:color w:val="000000" w:themeColor="text1"/>
          <w:lang w:eastAsia="en-GB"/>
        </w:rPr>
      </w:pPr>
      <w:r w:rsidRPr="00233CC1">
        <w:rPr>
          <w:rFonts w:cs="Times New Roman"/>
          <w:color w:val="000000" w:themeColor="text1"/>
          <w:lang w:eastAsia="en-GB"/>
        </w:rPr>
        <w:t>Развлекательный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контент: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Шоу-бизнес,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телевидение,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социальные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тренды,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celebrity-новости</w:t>
      </w:r>
    </w:p>
    <w:p w14:paraId="44AE9905" w14:textId="4789FBBC" w:rsidR="00462C23" w:rsidRPr="00233CC1" w:rsidRDefault="00462C23" w:rsidP="00361AA5">
      <w:pPr>
        <w:pStyle w:val="ListParagraph"/>
        <w:numPr>
          <w:ilvl w:val="0"/>
          <w:numId w:val="142"/>
        </w:numPr>
        <w:rPr>
          <w:rFonts w:cs="Times New Roman"/>
          <w:color w:val="000000" w:themeColor="text1"/>
          <w:lang w:eastAsia="en-GB"/>
        </w:rPr>
      </w:pPr>
      <w:r w:rsidRPr="00233CC1">
        <w:rPr>
          <w:rFonts w:cs="Times New Roman"/>
          <w:color w:val="000000" w:themeColor="text1"/>
          <w:lang w:eastAsia="en-GB"/>
        </w:rPr>
        <w:t>Социальные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темы: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Общественные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события,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культурные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явления,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lifestyle-контент</w:t>
      </w:r>
    </w:p>
    <w:p w14:paraId="79313300" w14:textId="574216DE" w:rsidR="00462C23" w:rsidRPr="00233CC1" w:rsidRDefault="00462C23" w:rsidP="00361AA5">
      <w:pPr>
        <w:pStyle w:val="ListParagraph"/>
        <w:numPr>
          <w:ilvl w:val="0"/>
          <w:numId w:val="142"/>
        </w:numPr>
        <w:rPr>
          <w:rFonts w:cs="Times New Roman"/>
          <w:color w:val="000000" w:themeColor="text1"/>
          <w:lang w:eastAsia="en-GB"/>
        </w:rPr>
      </w:pPr>
      <w:r w:rsidRPr="00233CC1">
        <w:rPr>
          <w:rFonts w:cs="Times New Roman"/>
          <w:color w:val="000000" w:themeColor="text1"/>
          <w:lang w:eastAsia="en-GB"/>
        </w:rPr>
        <w:t>Высокочастотные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запросы: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"Новости",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"сегодня",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"последние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новости",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персональные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запросы</w:t>
      </w:r>
    </w:p>
    <w:p w14:paraId="6F7E6D33" w14:textId="6159AFAE" w:rsidR="00462C23" w:rsidRPr="00233CC1" w:rsidRDefault="00462C23" w:rsidP="00361AA5">
      <w:pPr>
        <w:pStyle w:val="Heading3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Ключевые</w:t>
      </w:r>
      <w:r w:rsidR="00361AA5"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результаты</w:t>
      </w:r>
      <w:r w:rsidR="00361AA5"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пилотов</w:t>
      </w:r>
    </w:p>
    <w:p w14:paraId="60303470" w14:textId="7F5E6F5B" w:rsidR="00462C23" w:rsidRPr="00233CC1" w:rsidRDefault="00462C23" w:rsidP="00361AA5">
      <w:pPr>
        <w:pStyle w:val="Heading4"/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</w:pPr>
      <w:r w:rsidRPr="00233CC1"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  <w:t>Эффективность</w:t>
      </w:r>
      <w:r w:rsidR="00361AA5" w:rsidRPr="00233CC1"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  <w:t>по</w:t>
      </w:r>
      <w:r w:rsidR="00361AA5" w:rsidRPr="00233CC1"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  <w:t>потокам:</w:t>
      </w:r>
    </w:p>
    <w:tbl>
      <w:tblPr>
        <w:tblW w:w="0" w:type="auto"/>
        <w:tblCellSpacing w:w="15" w:type="dxa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9"/>
        <w:gridCol w:w="2678"/>
        <w:gridCol w:w="1804"/>
        <w:gridCol w:w="2394"/>
        <w:gridCol w:w="81"/>
      </w:tblGrid>
      <w:tr w:rsidR="00233CC1" w:rsidRPr="00233CC1" w14:paraId="3C8CDE19" w14:textId="260D5280" w:rsidTr="0051423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5890B8" w14:textId="77777777" w:rsidR="00514231" w:rsidRPr="00233CC1" w:rsidRDefault="00514231" w:rsidP="00361AA5">
            <w:pPr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Поток</w:t>
            </w:r>
          </w:p>
        </w:tc>
        <w:tc>
          <w:tcPr>
            <w:tcW w:w="0" w:type="auto"/>
            <w:vAlign w:val="center"/>
            <w:hideMark/>
          </w:tcPr>
          <w:p w14:paraId="44B4A920" w14:textId="70259012" w:rsidR="00514231" w:rsidRPr="00233CC1" w:rsidRDefault="00514231" w:rsidP="00361AA5">
            <w:pPr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Прирост трафика</w:t>
            </w:r>
          </w:p>
        </w:tc>
        <w:tc>
          <w:tcPr>
            <w:tcW w:w="0" w:type="auto"/>
            <w:vAlign w:val="center"/>
            <w:hideMark/>
          </w:tcPr>
          <w:p w14:paraId="61C91900" w14:textId="79D28A53" w:rsidR="00514231" w:rsidRPr="00233CC1" w:rsidRDefault="00514231" w:rsidP="00361AA5">
            <w:pPr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Скорость достижения</w:t>
            </w:r>
          </w:p>
        </w:tc>
        <w:tc>
          <w:tcPr>
            <w:tcW w:w="0" w:type="auto"/>
            <w:vAlign w:val="center"/>
            <w:hideMark/>
          </w:tcPr>
          <w:p w14:paraId="7AD0EFCF" w14:textId="47986E40" w:rsidR="00514231" w:rsidRPr="00233CC1" w:rsidRDefault="00514231" w:rsidP="00361AA5">
            <w:pPr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Устойчивость результата</w:t>
            </w:r>
          </w:p>
        </w:tc>
        <w:tc>
          <w:tcPr>
            <w:tcW w:w="0" w:type="auto"/>
          </w:tcPr>
          <w:p w14:paraId="6822C334" w14:textId="77777777" w:rsidR="00514231" w:rsidRPr="00233CC1" w:rsidRDefault="00514231" w:rsidP="00361AA5">
            <w:pPr>
              <w:rPr>
                <w:rFonts w:eastAsia="Times New Roman" w:cs="Times New Roman"/>
                <w:color w:val="000000" w:themeColor="text1"/>
                <w:kern w:val="0"/>
                <w:lang w:val="ru-RU" w:eastAsia="en-GB"/>
                <w14:ligatures w14:val="none"/>
              </w:rPr>
            </w:pPr>
          </w:p>
        </w:tc>
      </w:tr>
      <w:tr w:rsidR="00233CC1" w:rsidRPr="00233CC1" w14:paraId="201D1CEB" w14:textId="18A78AE8" w:rsidTr="005142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312F57" w14:textId="6BF67A2E" w:rsidR="00514231" w:rsidRPr="00233CC1" w:rsidRDefault="00514231" w:rsidP="00462C23">
            <w:pPr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Breaking News &amp; Politics</w:t>
            </w:r>
          </w:p>
        </w:tc>
        <w:tc>
          <w:tcPr>
            <w:tcW w:w="0" w:type="auto"/>
            <w:vAlign w:val="center"/>
            <w:hideMark/>
          </w:tcPr>
          <w:p w14:paraId="10F1D04F" w14:textId="230409E4" w:rsidR="00514231" w:rsidRPr="00233CC1" w:rsidRDefault="00514231" w:rsidP="00462C23">
            <w:pPr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+45% по новостным запросам</w:t>
            </w:r>
          </w:p>
        </w:tc>
        <w:tc>
          <w:tcPr>
            <w:tcW w:w="0" w:type="auto"/>
            <w:vAlign w:val="center"/>
            <w:hideMark/>
          </w:tcPr>
          <w:p w14:paraId="27D126EB" w14:textId="24A0426F" w:rsidR="00514231" w:rsidRPr="00233CC1" w:rsidRDefault="00514231" w:rsidP="00462C23">
            <w:pPr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3-4 недели</w:t>
            </w:r>
          </w:p>
        </w:tc>
        <w:tc>
          <w:tcPr>
            <w:tcW w:w="0" w:type="auto"/>
            <w:vAlign w:val="center"/>
            <w:hideMark/>
          </w:tcPr>
          <w:p w14:paraId="1DCEC30A" w14:textId="124C36BD" w:rsidR="00514231" w:rsidRPr="00233CC1" w:rsidRDefault="00514231" w:rsidP="00462C23">
            <w:pPr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Высокая (6+ месяцев)</w:t>
            </w:r>
          </w:p>
        </w:tc>
        <w:tc>
          <w:tcPr>
            <w:tcW w:w="0" w:type="auto"/>
          </w:tcPr>
          <w:p w14:paraId="6E889C74" w14:textId="77777777" w:rsidR="00514231" w:rsidRPr="00233CC1" w:rsidRDefault="00514231" w:rsidP="00462C23">
            <w:pPr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</w:pPr>
          </w:p>
        </w:tc>
      </w:tr>
      <w:tr w:rsidR="00233CC1" w:rsidRPr="00233CC1" w14:paraId="62F67A71" w14:textId="09E6F47F" w:rsidTr="005142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EB2563" w14:textId="5815CD67" w:rsidR="00514231" w:rsidRPr="00233CC1" w:rsidRDefault="00514231" w:rsidP="00462C23">
            <w:pPr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Celebrity &amp; Public Figures</w:t>
            </w:r>
          </w:p>
        </w:tc>
        <w:tc>
          <w:tcPr>
            <w:tcW w:w="0" w:type="auto"/>
            <w:vAlign w:val="center"/>
            <w:hideMark/>
          </w:tcPr>
          <w:p w14:paraId="3305FB6A" w14:textId="0284A3F3" w:rsidR="00514231" w:rsidRPr="00233CC1" w:rsidRDefault="00514231" w:rsidP="00462C23">
            <w:pPr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+60% по персональным запросам</w:t>
            </w:r>
          </w:p>
        </w:tc>
        <w:tc>
          <w:tcPr>
            <w:tcW w:w="0" w:type="auto"/>
            <w:vAlign w:val="center"/>
            <w:hideMark/>
          </w:tcPr>
          <w:p w14:paraId="078AF10C" w14:textId="4979C569" w:rsidR="00514231" w:rsidRPr="00233CC1" w:rsidRDefault="00514231" w:rsidP="00462C23">
            <w:pPr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2-3 недели</w:t>
            </w:r>
          </w:p>
        </w:tc>
        <w:tc>
          <w:tcPr>
            <w:tcW w:w="0" w:type="auto"/>
            <w:vAlign w:val="center"/>
            <w:hideMark/>
          </w:tcPr>
          <w:p w14:paraId="784DFD2C" w14:textId="4D8402AB" w:rsidR="00514231" w:rsidRPr="00233CC1" w:rsidRDefault="00514231" w:rsidP="00462C23">
            <w:pPr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Очень высокая (12+ месяцев)</w:t>
            </w:r>
          </w:p>
        </w:tc>
        <w:tc>
          <w:tcPr>
            <w:tcW w:w="0" w:type="auto"/>
          </w:tcPr>
          <w:p w14:paraId="7C3E6441" w14:textId="77777777" w:rsidR="00514231" w:rsidRPr="00233CC1" w:rsidRDefault="00514231" w:rsidP="00462C23">
            <w:pPr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</w:pPr>
          </w:p>
        </w:tc>
      </w:tr>
      <w:tr w:rsidR="00233CC1" w:rsidRPr="00233CC1" w14:paraId="13BE203C" w14:textId="009913B1" w:rsidTr="005142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C42BD3" w14:textId="7EB150FE" w:rsidR="00514231" w:rsidRPr="00233CC1" w:rsidRDefault="00514231" w:rsidP="00462C23">
            <w:pPr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Viral Entertainment</w:t>
            </w:r>
          </w:p>
        </w:tc>
        <w:tc>
          <w:tcPr>
            <w:tcW w:w="0" w:type="auto"/>
            <w:vAlign w:val="center"/>
            <w:hideMark/>
          </w:tcPr>
          <w:p w14:paraId="14D21146" w14:textId="1B2002CB" w:rsidR="00514231" w:rsidRPr="00233CC1" w:rsidRDefault="00514231" w:rsidP="00462C23">
            <w:pPr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+80% по развлекательным темам</w:t>
            </w:r>
          </w:p>
        </w:tc>
        <w:tc>
          <w:tcPr>
            <w:tcW w:w="0" w:type="auto"/>
            <w:vAlign w:val="center"/>
            <w:hideMark/>
          </w:tcPr>
          <w:p w14:paraId="59ED792E" w14:textId="4FC3A589" w:rsidR="00514231" w:rsidRPr="00233CC1" w:rsidRDefault="00514231" w:rsidP="00462C23">
            <w:pPr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1-2 недели</w:t>
            </w:r>
          </w:p>
        </w:tc>
        <w:tc>
          <w:tcPr>
            <w:tcW w:w="0" w:type="auto"/>
            <w:vAlign w:val="center"/>
            <w:hideMark/>
          </w:tcPr>
          <w:p w14:paraId="064EAFE2" w14:textId="721E840E" w:rsidR="00514231" w:rsidRPr="00233CC1" w:rsidRDefault="00514231" w:rsidP="00462C23">
            <w:pPr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Средняя (требует обновления)</w:t>
            </w:r>
          </w:p>
        </w:tc>
        <w:tc>
          <w:tcPr>
            <w:tcW w:w="0" w:type="auto"/>
          </w:tcPr>
          <w:p w14:paraId="0B952D5E" w14:textId="77777777" w:rsidR="00514231" w:rsidRPr="00233CC1" w:rsidRDefault="00514231" w:rsidP="00462C23">
            <w:pPr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</w:pPr>
          </w:p>
        </w:tc>
      </w:tr>
      <w:tr w:rsidR="00233CC1" w:rsidRPr="00233CC1" w14:paraId="3EF3C356" w14:textId="74FA2E3C" w:rsidTr="005142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E75AEF" w14:textId="492F9303" w:rsidR="00514231" w:rsidRPr="00233CC1" w:rsidRDefault="00514231" w:rsidP="00462C23">
            <w:pPr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Evergreen Social</w:t>
            </w:r>
          </w:p>
        </w:tc>
        <w:tc>
          <w:tcPr>
            <w:tcW w:w="0" w:type="auto"/>
            <w:vAlign w:val="center"/>
            <w:hideMark/>
          </w:tcPr>
          <w:p w14:paraId="69988B6B" w14:textId="0D47E9DC" w:rsidR="00514231" w:rsidRPr="00233CC1" w:rsidRDefault="00514231" w:rsidP="00462C23">
            <w:pPr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+35% по социальным темам</w:t>
            </w:r>
          </w:p>
        </w:tc>
        <w:tc>
          <w:tcPr>
            <w:tcW w:w="0" w:type="auto"/>
            <w:vAlign w:val="center"/>
            <w:hideMark/>
          </w:tcPr>
          <w:p w14:paraId="1C2966CF" w14:textId="2016EDA1" w:rsidR="00514231" w:rsidRPr="00233CC1" w:rsidRDefault="00514231" w:rsidP="00462C23">
            <w:pPr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8-10 недель</w:t>
            </w:r>
          </w:p>
        </w:tc>
        <w:tc>
          <w:tcPr>
            <w:tcW w:w="0" w:type="auto"/>
            <w:vAlign w:val="center"/>
            <w:hideMark/>
          </w:tcPr>
          <w:p w14:paraId="7B59CBFE" w14:textId="5E0D1962" w:rsidR="00514231" w:rsidRPr="00233CC1" w:rsidRDefault="00514231" w:rsidP="00462C23">
            <w:pPr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Максимальная (18+ месяцев)</w:t>
            </w:r>
          </w:p>
        </w:tc>
        <w:tc>
          <w:tcPr>
            <w:tcW w:w="0" w:type="auto"/>
          </w:tcPr>
          <w:p w14:paraId="3CCCBD41" w14:textId="77777777" w:rsidR="00514231" w:rsidRPr="00233CC1" w:rsidRDefault="00514231" w:rsidP="00462C23">
            <w:pPr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</w:pPr>
          </w:p>
        </w:tc>
      </w:tr>
    </w:tbl>
    <w:p w14:paraId="2899A205" w14:textId="362C3B79" w:rsidR="00462C23" w:rsidRPr="00233CC1" w:rsidRDefault="00462C23" w:rsidP="00361AA5">
      <w:pPr>
        <w:pStyle w:val="Heading3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Подтвержденные</w:t>
      </w:r>
      <w:r w:rsidR="00361AA5"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эффекты</w:t>
      </w:r>
    </w:p>
    <w:p w14:paraId="28E9633F" w14:textId="10BB0CDB" w:rsidR="00462C23" w:rsidRPr="00233CC1" w:rsidRDefault="00462C23" w:rsidP="00361AA5">
      <w:pPr>
        <w:rPr>
          <w:rFonts w:cs="Times New Roman"/>
          <w:color w:val="000000" w:themeColor="text1"/>
          <w:lang w:eastAsia="en-GB"/>
        </w:rPr>
      </w:pPr>
      <w:r w:rsidRPr="00233CC1">
        <w:rPr>
          <w:rFonts w:cs="Times New Roman"/>
          <w:color w:val="000000" w:themeColor="text1"/>
          <w:lang w:eastAsia="en-GB"/>
        </w:rPr>
        <w:t>Скорость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индексации: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Breaking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news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материалы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стали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попадать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в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поиск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в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среднем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на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65%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быстрее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(с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4-6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часов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до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1.5-2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часов).</w:t>
      </w:r>
    </w:p>
    <w:p w14:paraId="1C914207" w14:textId="73D946A4" w:rsidR="00462C23" w:rsidRPr="00233CC1" w:rsidRDefault="00462C23" w:rsidP="00361AA5">
      <w:pPr>
        <w:rPr>
          <w:rFonts w:cs="Times New Roman"/>
          <w:color w:val="000000" w:themeColor="text1"/>
          <w:lang w:eastAsia="en-GB"/>
        </w:rPr>
      </w:pPr>
      <w:r w:rsidRPr="00233CC1">
        <w:rPr>
          <w:rFonts w:cs="Times New Roman"/>
          <w:color w:val="000000" w:themeColor="text1"/>
          <w:lang w:eastAsia="en-GB"/>
        </w:rPr>
        <w:t>Конкурентная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динамика: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По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ключевым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политическим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и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entertainment-запросам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тестовые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сайты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обогнали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прямых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конкурентов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на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2-4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позиции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в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среднем.</w:t>
      </w:r>
    </w:p>
    <w:p w14:paraId="0B9ECDBA" w14:textId="0D11FFC3" w:rsidR="00462C23" w:rsidRPr="00233CC1" w:rsidRDefault="00462C23" w:rsidP="00361AA5">
      <w:pPr>
        <w:rPr>
          <w:rFonts w:cs="Times New Roman"/>
          <w:color w:val="000000" w:themeColor="text1"/>
          <w:lang w:eastAsia="en-GB"/>
        </w:rPr>
      </w:pPr>
      <w:r w:rsidRPr="00233CC1">
        <w:rPr>
          <w:rFonts w:cs="Times New Roman"/>
          <w:color w:val="000000" w:themeColor="text1"/>
          <w:lang w:eastAsia="en-GB"/>
        </w:rPr>
        <w:t>Кумулятивный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эффект: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После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6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месяцев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работы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органический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трафик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продолжал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расти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даже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при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снижении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управляемых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сессий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на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30%.</w:t>
      </w:r>
    </w:p>
    <w:p w14:paraId="66472179" w14:textId="6E47E663" w:rsidR="00462C23" w:rsidRPr="00233CC1" w:rsidRDefault="00462C23" w:rsidP="00361AA5">
      <w:pPr>
        <w:rPr>
          <w:rFonts w:cs="Times New Roman"/>
          <w:color w:val="000000" w:themeColor="text1"/>
          <w:lang w:val="ru-RU" w:eastAsia="en-GB"/>
        </w:rPr>
      </w:pPr>
      <w:r w:rsidRPr="00233CC1">
        <w:rPr>
          <w:rFonts w:cs="Times New Roman"/>
          <w:color w:val="000000" w:themeColor="text1"/>
          <w:lang w:eastAsia="en-GB"/>
        </w:rPr>
        <w:t>ROI-показатели: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В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сегменте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политических/развлекательных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медиа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модель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показала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окупаемость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1:</w:t>
      </w:r>
      <w:r w:rsidR="00514231" w:rsidRPr="00233CC1">
        <w:rPr>
          <w:rFonts w:cs="Times New Roman"/>
          <w:color w:val="000000" w:themeColor="text1"/>
          <w:lang w:eastAsia="en-GB"/>
        </w:rPr>
        <w:t>4</w:t>
      </w:r>
      <w:r w:rsidRPr="00233CC1">
        <w:rPr>
          <w:rFonts w:cs="Times New Roman"/>
          <w:color w:val="000000" w:themeColor="text1"/>
          <w:lang w:eastAsia="en-GB"/>
        </w:rPr>
        <w:t>.2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к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концу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первого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года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работы</w:t>
      </w:r>
      <w:r w:rsidR="00514231" w:rsidRPr="00233CC1">
        <w:rPr>
          <w:rFonts w:cs="Times New Roman"/>
          <w:color w:val="000000" w:themeColor="text1"/>
          <w:lang w:eastAsia="en-GB"/>
        </w:rPr>
        <w:t xml:space="preserve"> </w:t>
      </w:r>
      <w:r w:rsidR="00514231" w:rsidRPr="00233CC1">
        <w:rPr>
          <w:rFonts w:cs="Times New Roman"/>
          <w:color w:val="000000" w:themeColor="text1"/>
          <w:lang w:eastAsia="en-GB"/>
        </w:rPr>
        <w:t>при цене 0.7-0.9 руб./визит.</w:t>
      </w:r>
    </w:p>
    <w:p w14:paraId="51DC150B" w14:textId="14FFE82C" w:rsidR="00462C23" w:rsidRPr="00233CC1" w:rsidRDefault="00462C23" w:rsidP="00361AA5">
      <w:pPr>
        <w:pStyle w:val="Heading3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Валидация</w:t>
      </w:r>
      <w:r w:rsidR="00361AA5"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для</w:t>
      </w:r>
      <w:r w:rsidR="00361AA5"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высоконагруженных</w:t>
      </w:r>
      <w:r w:rsidR="00361AA5"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медиа</w:t>
      </w:r>
    </w:p>
    <w:p w14:paraId="03202B08" w14:textId="55EDB9D9" w:rsidR="00462C23" w:rsidRPr="00233CC1" w:rsidRDefault="00462C23" w:rsidP="00361AA5">
      <w:pPr>
        <w:rPr>
          <w:rFonts w:cs="Times New Roman"/>
          <w:color w:val="000000" w:themeColor="text1"/>
          <w:lang w:eastAsia="en-GB"/>
        </w:rPr>
      </w:pPr>
      <w:r w:rsidRPr="00233CC1">
        <w:rPr>
          <w:rFonts w:cs="Times New Roman"/>
          <w:color w:val="000000" w:themeColor="text1"/>
          <w:lang w:eastAsia="en-GB"/>
        </w:rPr>
        <w:t>Экстраполяция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результатов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на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медиа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с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трафиком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="00514231" w:rsidRPr="00233CC1">
        <w:rPr>
          <w:rFonts w:cs="Times New Roman"/>
          <w:color w:val="000000" w:themeColor="text1"/>
          <w:lang w:val="ru-RU" w:eastAsia="en-GB"/>
        </w:rPr>
        <w:t>600</w:t>
      </w:r>
      <w:r w:rsidRPr="00233CC1">
        <w:rPr>
          <w:rFonts w:cs="Times New Roman"/>
          <w:color w:val="000000" w:themeColor="text1"/>
          <w:lang w:eastAsia="en-GB"/>
        </w:rPr>
        <w:t>+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="00514231" w:rsidRPr="00233CC1">
        <w:rPr>
          <w:rFonts w:cs="Times New Roman"/>
          <w:color w:val="000000" w:themeColor="text1"/>
          <w:lang w:val="ru-RU" w:eastAsia="en-GB"/>
        </w:rPr>
        <w:t>тыс.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посетителей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в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сутки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показывает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возможность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достижения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целевых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+</w:t>
      </w:r>
      <w:r w:rsidR="00514231" w:rsidRPr="00233CC1">
        <w:rPr>
          <w:rFonts w:cs="Times New Roman"/>
          <w:color w:val="000000" w:themeColor="text1"/>
          <w:lang w:eastAsia="en-GB"/>
        </w:rPr>
        <w:t>50-75</w:t>
      </w:r>
      <w:r w:rsidRPr="00233CC1">
        <w:rPr>
          <w:rFonts w:cs="Times New Roman"/>
          <w:color w:val="000000" w:themeColor="text1"/>
          <w:lang w:eastAsia="en-GB"/>
        </w:rPr>
        <w:t>%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с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масштабируемостью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подхода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и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="00514231" w:rsidRPr="00233CC1">
        <w:rPr>
          <w:rFonts w:cs="Times New Roman"/>
          <w:color w:val="000000" w:themeColor="text1"/>
          <w:lang w:eastAsia="en-GB"/>
        </w:rPr>
        <w:t>сохранением экономической эффективности 0.7-0.9 руб. за дополнительный визит</w:t>
      </w:r>
      <w:r w:rsidRPr="00233CC1">
        <w:rPr>
          <w:rFonts w:cs="Times New Roman"/>
          <w:color w:val="000000" w:themeColor="text1"/>
          <w:lang w:eastAsia="en-GB"/>
        </w:rPr>
        <w:t>.</w:t>
      </w:r>
    </w:p>
    <w:p w14:paraId="041F71D4" w14:textId="0701BDFD" w:rsidR="00462C23" w:rsidRPr="00233CC1" w:rsidRDefault="00462C23" w:rsidP="00361AA5">
      <w:pPr>
        <w:pStyle w:val="Heading2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lastRenderedPageBreak/>
        <w:t>16.</w:t>
      </w:r>
      <w:r w:rsidR="00361AA5"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Анализ</w:t>
      </w:r>
      <w:r w:rsidR="00361AA5"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рисков</w:t>
      </w:r>
      <w:r w:rsidR="00361AA5"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и</w:t>
      </w:r>
      <w:r w:rsidR="00361AA5"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стратегии</w:t>
      </w:r>
      <w:r w:rsidR="00361AA5"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митигации</w:t>
      </w:r>
    </w:p>
    <w:p w14:paraId="455E9408" w14:textId="4CB8A9DE" w:rsidR="00462C23" w:rsidRPr="00233CC1" w:rsidRDefault="00462C23" w:rsidP="00361AA5">
      <w:pPr>
        <w:pStyle w:val="Heading3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Технические</w:t>
      </w:r>
      <w:r w:rsidR="00361AA5"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риски</w:t>
      </w:r>
    </w:p>
    <w:p w14:paraId="5861C25A" w14:textId="00C22877" w:rsidR="00462C23" w:rsidRPr="00233CC1" w:rsidRDefault="00462C23" w:rsidP="00361AA5">
      <w:pPr>
        <w:pStyle w:val="Heading4"/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</w:pPr>
      <w:r w:rsidRPr="00233CC1"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  <w:t>Риск</w:t>
      </w:r>
      <w:r w:rsidR="00361AA5" w:rsidRPr="00233CC1"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  <w:t>обнаружения</w:t>
      </w:r>
      <w:r w:rsidR="00361AA5" w:rsidRPr="00233CC1"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  <w:t>Google</w:t>
      </w:r>
      <w:r w:rsidR="00361AA5" w:rsidRPr="00233CC1"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  <w:t>(вероятность:</w:t>
      </w:r>
      <w:r w:rsidR="00361AA5" w:rsidRPr="00233CC1"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  <w:t xml:space="preserve"> </w:t>
      </w:r>
      <w:r w:rsidR="00361AA5" w:rsidRPr="00233CC1">
        <w:rPr>
          <w:rFonts w:ascii="Times New Roman" w:eastAsia="Times New Roman" w:hAnsi="Times New Roman" w:cs="Times New Roman"/>
          <w:i w:val="0"/>
          <w:iCs w:val="0"/>
          <w:color w:val="000000" w:themeColor="text1"/>
          <w:lang w:val="ru-RU" w:eastAsia="en-GB"/>
        </w:rPr>
        <w:t>околонулевая</w:t>
      </w:r>
      <w:r w:rsidRPr="00233CC1"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  <w:t>,</w:t>
      </w:r>
      <w:r w:rsidR="00361AA5" w:rsidRPr="00233CC1"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  <w:t>влияние:</w:t>
      </w:r>
      <w:r w:rsidR="00361AA5" w:rsidRPr="00233CC1"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  <w:t>критическое)</w:t>
      </w:r>
    </w:p>
    <w:p w14:paraId="3969EBE2" w14:textId="77777777" w:rsidR="00462C23" w:rsidRPr="00233CC1" w:rsidRDefault="00462C23" w:rsidP="00361AA5">
      <w:pPr>
        <w:pStyle w:val="Heading5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Митигация:</w:t>
      </w:r>
    </w:p>
    <w:p w14:paraId="2F8B1A3D" w14:textId="75A3BE9E" w:rsidR="00462C23" w:rsidRPr="00233CC1" w:rsidRDefault="00462C23" w:rsidP="00361AA5">
      <w:pPr>
        <w:pStyle w:val="ListParagraph"/>
        <w:numPr>
          <w:ilvl w:val="0"/>
          <w:numId w:val="143"/>
        </w:numPr>
        <w:rPr>
          <w:rFonts w:cs="Times New Roman"/>
          <w:color w:val="000000" w:themeColor="text1"/>
          <w:lang w:eastAsia="en-GB"/>
        </w:rPr>
      </w:pPr>
      <w:r w:rsidRPr="00233CC1">
        <w:rPr>
          <w:rFonts w:cs="Times New Roman"/>
          <w:color w:val="000000" w:themeColor="text1"/>
          <w:lang w:eastAsia="en-GB"/>
        </w:rPr>
        <w:t>Распределение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нагрузки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через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4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независимых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потока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снижает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детектируемость</w:t>
      </w:r>
      <w:r w:rsidR="00361AA5" w:rsidRPr="00233CC1">
        <w:rPr>
          <w:rFonts w:cs="Times New Roman"/>
          <w:color w:val="000000" w:themeColor="text1"/>
          <w:lang w:val="ru-RU" w:eastAsia="en-GB"/>
        </w:rPr>
        <w:t>.</w:t>
      </w:r>
    </w:p>
    <w:p w14:paraId="067A6789" w14:textId="25D4B2A1" w:rsidR="00462C23" w:rsidRPr="00233CC1" w:rsidRDefault="00462C23" w:rsidP="00361AA5">
      <w:pPr>
        <w:pStyle w:val="ListParagraph"/>
        <w:numPr>
          <w:ilvl w:val="0"/>
          <w:numId w:val="143"/>
        </w:numPr>
        <w:rPr>
          <w:rFonts w:cs="Times New Roman"/>
          <w:color w:val="000000" w:themeColor="text1"/>
          <w:lang w:eastAsia="en-GB"/>
        </w:rPr>
      </w:pPr>
      <w:r w:rsidRPr="00233CC1">
        <w:rPr>
          <w:rFonts w:cs="Times New Roman"/>
          <w:color w:val="000000" w:themeColor="text1"/>
          <w:lang w:eastAsia="en-GB"/>
        </w:rPr>
        <w:t>Использование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только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поведенческих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сигналов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без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технических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манипуляций</w:t>
      </w:r>
      <w:r w:rsidR="00361AA5" w:rsidRPr="00233CC1">
        <w:rPr>
          <w:rFonts w:cs="Times New Roman"/>
          <w:color w:val="000000" w:themeColor="text1"/>
          <w:lang w:val="ru-RU" w:eastAsia="en-GB"/>
        </w:rPr>
        <w:t>.</w:t>
      </w:r>
    </w:p>
    <w:p w14:paraId="20E2B04A" w14:textId="6BD58E4C" w:rsidR="00462C23" w:rsidRPr="00233CC1" w:rsidRDefault="00462C23" w:rsidP="00361AA5">
      <w:pPr>
        <w:pStyle w:val="ListParagraph"/>
        <w:numPr>
          <w:ilvl w:val="0"/>
          <w:numId w:val="143"/>
        </w:numPr>
        <w:rPr>
          <w:rFonts w:cs="Times New Roman"/>
          <w:color w:val="000000" w:themeColor="text1"/>
          <w:lang w:eastAsia="en-GB"/>
        </w:rPr>
      </w:pPr>
      <w:r w:rsidRPr="00233CC1">
        <w:rPr>
          <w:rFonts w:cs="Times New Roman"/>
          <w:color w:val="000000" w:themeColor="text1"/>
          <w:lang w:eastAsia="en-GB"/>
        </w:rPr>
        <w:t>Градуальное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масштабирование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(40%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→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100%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за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8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недель)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исключает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резкие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скачки</w:t>
      </w:r>
      <w:r w:rsidR="00361AA5" w:rsidRPr="00233CC1">
        <w:rPr>
          <w:rFonts w:cs="Times New Roman"/>
          <w:color w:val="000000" w:themeColor="text1"/>
          <w:lang w:val="ru-RU" w:eastAsia="en-GB"/>
        </w:rPr>
        <w:t>.</w:t>
      </w:r>
    </w:p>
    <w:p w14:paraId="3391BF3B" w14:textId="6381C64B" w:rsidR="00462C23" w:rsidRPr="00233CC1" w:rsidRDefault="00462C23" w:rsidP="00361AA5">
      <w:pPr>
        <w:pStyle w:val="ListParagraph"/>
        <w:numPr>
          <w:ilvl w:val="0"/>
          <w:numId w:val="143"/>
        </w:numPr>
        <w:rPr>
          <w:rFonts w:cs="Times New Roman"/>
          <w:color w:val="000000" w:themeColor="text1"/>
          <w:lang w:eastAsia="en-GB"/>
        </w:rPr>
      </w:pPr>
      <w:r w:rsidRPr="00233CC1">
        <w:rPr>
          <w:rFonts w:cs="Times New Roman"/>
          <w:color w:val="000000" w:themeColor="text1"/>
          <w:lang w:eastAsia="en-GB"/>
        </w:rPr>
        <w:t>Постоянный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мониторинг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метрик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Google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Search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Console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на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предмет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аномалий</w:t>
      </w:r>
      <w:r w:rsidR="00361AA5" w:rsidRPr="00233CC1">
        <w:rPr>
          <w:rFonts w:cs="Times New Roman"/>
          <w:color w:val="000000" w:themeColor="text1"/>
          <w:lang w:eastAsia="en-GB"/>
        </w:rPr>
        <w:t>.</w:t>
      </w:r>
    </w:p>
    <w:p w14:paraId="552D7493" w14:textId="091D77BF" w:rsidR="00DF5B59" w:rsidRPr="00233CC1" w:rsidRDefault="00DF5B59" w:rsidP="00361AA5">
      <w:pPr>
        <w:pStyle w:val="ListParagraph"/>
        <w:numPr>
          <w:ilvl w:val="0"/>
          <w:numId w:val="143"/>
        </w:numPr>
        <w:rPr>
          <w:rFonts w:cs="Times New Roman"/>
          <w:color w:val="000000" w:themeColor="text1"/>
          <w:lang w:eastAsia="en-GB"/>
        </w:rPr>
      </w:pPr>
      <w:r w:rsidRPr="00233CC1">
        <w:rPr>
          <w:rFonts w:cs="Times New Roman"/>
          <w:color w:val="000000" w:themeColor="text1"/>
          <w:lang w:eastAsia="en-GB"/>
        </w:rPr>
        <w:t>При цене 0.7-0.9 руб./визит риски минимальны относительно потенциальной выгоды</w:t>
      </w:r>
      <w:r w:rsidRPr="00233CC1">
        <w:rPr>
          <w:rFonts w:cs="Times New Roman"/>
          <w:color w:val="000000" w:themeColor="text1"/>
          <w:lang w:val="ru-RU" w:eastAsia="en-GB"/>
        </w:rPr>
        <w:t>.</w:t>
      </w:r>
    </w:p>
    <w:p w14:paraId="796204AF" w14:textId="306B1636" w:rsidR="00462C23" w:rsidRPr="00233CC1" w:rsidRDefault="00462C23" w:rsidP="00361AA5">
      <w:pPr>
        <w:pStyle w:val="Heading5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Алгоритмические</w:t>
      </w:r>
      <w:r w:rsidR="00361AA5"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изменения</w:t>
      </w:r>
      <w:r w:rsidR="00361AA5"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Google</w:t>
      </w:r>
      <w:r w:rsidR="00361AA5"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(вероятность:</w:t>
      </w:r>
      <w:r w:rsidR="00361AA5"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высокая,</w:t>
      </w:r>
      <w:r w:rsidR="00361AA5"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влияние:</w:t>
      </w:r>
      <w:r w:rsidR="00361AA5"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среднее)</w:t>
      </w:r>
    </w:p>
    <w:p w14:paraId="405AAE00" w14:textId="77777777" w:rsidR="00462C23" w:rsidRPr="00233CC1" w:rsidRDefault="00462C23" w:rsidP="00361AA5">
      <w:pPr>
        <w:pStyle w:val="Heading5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Митигация:</w:t>
      </w:r>
    </w:p>
    <w:p w14:paraId="71D21C93" w14:textId="65D90E53" w:rsidR="00462C23" w:rsidRPr="00233CC1" w:rsidRDefault="00462C23" w:rsidP="00361AA5">
      <w:pPr>
        <w:pStyle w:val="ListParagraph"/>
        <w:numPr>
          <w:ilvl w:val="0"/>
          <w:numId w:val="144"/>
        </w:numPr>
        <w:rPr>
          <w:rFonts w:cs="Times New Roman"/>
          <w:color w:val="000000" w:themeColor="text1"/>
          <w:lang w:eastAsia="en-GB"/>
        </w:rPr>
      </w:pPr>
      <w:r w:rsidRPr="00233CC1">
        <w:rPr>
          <w:rFonts w:cs="Times New Roman"/>
          <w:color w:val="000000" w:themeColor="text1"/>
          <w:lang w:eastAsia="en-GB"/>
        </w:rPr>
        <w:t>Диверсификация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по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4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типам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контента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минимизирует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влияние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изменений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в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одном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сегменте</w:t>
      </w:r>
      <w:r w:rsidR="00361AA5" w:rsidRPr="00233CC1">
        <w:rPr>
          <w:rFonts w:cs="Times New Roman"/>
          <w:color w:val="000000" w:themeColor="text1"/>
          <w:lang w:val="ru-RU" w:eastAsia="en-GB"/>
        </w:rPr>
        <w:t>.</w:t>
      </w:r>
    </w:p>
    <w:p w14:paraId="249F26CB" w14:textId="53076F6D" w:rsidR="00462C23" w:rsidRPr="00233CC1" w:rsidRDefault="00462C23" w:rsidP="00361AA5">
      <w:pPr>
        <w:pStyle w:val="ListParagraph"/>
        <w:numPr>
          <w:ilvl w:val="0"/>
          <w:numId w:val="144"/>
        </w:numPr>
        <w:rPr>
          <w:rFonts w:cs="Times New Roman"/>
          <w:color w:val="000000" w:themeColor="text1"/>
          <w:lang w:eastAsia="en-GB"/>
        </w:rPr>
      </w:pPr>
      <w:r w:rsidRPr="00233CC1">
        <w:rPr>
          <w:rFonts w:cs="Times New Roman"/>
          <w:color w:val="000000" w:themeColor="text1"/>
          <w:lang w:eastAsia="en-GB"/>
        </w:rPr>
        <w:t>Фокус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на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поведенческих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факторах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(самый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стабильный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ранжирующий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фактор)</w:t>
      </w:r>
      <w:r w:rsidR="00361AA5" w:rsidRPr="00233CC1">
        <w:rPr>
          <w:rFonts w:cs="Times New Roman"/>
          <w:color w:val="000000" w:themeColor="text1"/>
          <w:lang w:val="ru-RU" w:eastAsia="en-GB"/>
        </w:rPr>
        <w:t>.</w:t>
      </w:r>
    </w:p>
    <w:p w14:paraId="08A00919" w14:textId="5F4A8A4D" w:rsidR="00462C23" w:rsidRPr="00233CC1" w:rsidRDefault="00462C23" w:rsidP="00361AA5">
      <w:pPr>
        <w:pStyle w:val="ListParagraph"/>
        <w:numPr>
          <w:ilvl w:val="0"/>
          <w:numId w:val="144"/>
        </w:numPr>
        <w:rPr>
          <w:rFonts w:cs="Times New Roman"/>
          <w:color w:val="000000" w:themeColor="text1"/>
          <w:lang w:eastAsia="en-GB"/>
        </w:rPr>
      </w:pPr>
      <w:r w:rsidRPr="00233CC1">
        <w:rPr>
          <w:rFonts w:cs="Times New Roman"/>
          <w:color w:val="000000" w:themeColor="text1"/>
          <w:lang w:eastAsia="en-GB"/>
        </w:rPr>
        <w:t>Быстрая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адаптация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стратегии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при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обнаружении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изменений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(7-14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дней)</w:t>
      </w:r>
      <w:r w:rsidR="00361AA5" w:rsidRPr="00233CC1">
        <w:rPr>
          <w:rFonts w:cs="Times New Roman"/>
          <w:color w:val="000000" w:themeColor="text1"/>
          <w:lang w:val="ru-RU" w:eastAsia="en-GB"/>
        </w:rPr>
        <w:t>.</w:t>
      </w:r>
    </w:p>
    <w:p w14:paraId="7E89C544" w14:textId="49A8A6C8" w:rsidR="00462C23" w:rsidRPr="00233CC1" w:rsidRDefault="00462C23" w:rsidP="00361AA5">
      <w:pPr>
        <w:pStyle w:val="ListParagraph"/>
        <w:numPr>
          <w:ilvl w:val="0"/>
          <w:numId w:val="144"/>
        </w:numPr>
        <w:rPr>
          <w:rFonts w:cs="Times New Roman"/>
          <w:color w:val="000000" w:themeColor="text1"/>
          <w:lang w:eastAsia="en-GB"/>
        </w:rPr>
      </w:pPr>
      <w:r w:rsidRPr="00233CC1">
        <w:rPr>
          <w:rFonts w:cs="Times New Roman"/>
          <w:color w:val="000000" w:themeColor="text1"/>
          <w:lang w:eastAsia="en-GB"/>
        </w:rPr>
        <w:t>Резервные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сценарии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для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каждого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потока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трафика</w:t>
      </w:r>
      <w:r w:rsidR="00361AA5" w:rsidRPr="00233CC1">
        <w:rPr>
          <w:rFonts w:cs="Times New Roman"/>
          <w:color w:val="000000" w:themeColor="text1"/>
          <w:lang w:val="ru-RU" w:eastAsia="en-GB"/>
        </w:rPr>
        <w:t>.</w:t>
      </w:r>
    </w:p>
    <w:p w14:paraId="0661C2F5" w14:textId="76280CC2" w:rsidR="00462C23" w:rsidRPr="00233CC1" w:rsidRDefault="00462C23" w:rsidP="00361AA5">
      <w:pPr>
        <w:pStyle w:val="Heading3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Операционные</w:t>
      </w:r>
      <w:r w:rsidR="00361AA5"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риски</w:t>
      </w:r>
    </w:p>
    <w:p w14:paraId="6F80F137" w14:textId="66D0047B" w:rsidR="00462C23" w:rsidRPr="00233CC1" w:rsidRDefault="00462C23" w:rsidP="00361AA5">
      <w:pPr>
        <w:pStyle w:val="Heading4"/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</w:pPr>
      <w:r w:rsidRPr="00233CC1"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  <w:t>Недостижение</w:t>
      </w:r>
      <w:r w:rsidR="00361AA5" w:rsidRPr="00233CC1"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  <w:t>целевых</w:t>
      </w:r>
      <w:r w:rsidR="00361AA5" w:rsidRPr="00233CC1"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  <w:t>KPI</w:t>
      </w:r>
      <w:r w:rsidR="00361AA5" w:rsidRPr="00233CC1"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  <w:t>(вероятность:</w:t>
      </w:r>
      <w:r w:rsidR="00361AA5" w:rsidRPr="00233CC1"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  <w:t>низкая,</w:t>
      </w:r>
      <w:r w:rsidR="00361AA5" w:rsidRPr="00233CC1"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  <w:t>влияние:</w:t>
      </w:r>
      <w:r w:rsidR="00361AA5" w:rsidRPr="00233CC1"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  <w:t>высокое)</w:t>
      </w:r>
    </w:p>
    <w:p w14:paraId="40B2BE5F" w14:textId="77777777" w:rsidR="00462C23" w:rsidRPr="00233CC1" w:rsidRDefault="00462C23" w:rsidP="00361AA5">
      <w:pPr>
        <w:pStyle w:val="Heading5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Митигация:</w:t>
      </w:r>
    </w:p>
    <w:p w14:paraId="243E11DD" w14:textId="13B36785" w:rsidR="00462C23" w:rsidRPr="00233CC1" w:rsidRDefault="00462C23" w:rsidP="00361AA5">
      <w:pPr>
        <w:pStyle w:val="ListParagraph"/>
        <w:numPr>
          <w:ilvl w:val="0"/>
          <w:numId w:val="145"/>
        </w:numPr>
        <w:rPr>
          <w:rFonts w:cs="Times New Roman"/>
          <w:color w:val="000000" w:themeColor="text1"/>
          <w:lang w:eastAsia="en-GB"/>
        </w:rPr>
      </w:pPr>
      <w:r w:rsidRPr="00233CC1">
        <w:rPr>
          <w:rFonts w:cs="Times New Roman"/>
          <w:color w:val="000000" w:themeColor="text1"/>
          <w:lang w:eastAsia="en-GB"/>
        </w:rPr>
        <w:t>Консервативное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планирование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с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20%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буфером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по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временным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рамкам</w:t>
      </w:r>
      <w:r w:rsidR="00FB29E7" w:rsidRPr="00233CC1">
        <w:rPr>
          <w:rFonts w:cs="Times New Roman"/>
          <w:color w:val="000000" w:themeColor="text1"/>
          <w:lang w:val="ru-RU" w:eastAsia="en-GB"/>
        </w:rPr>
        <w:t>.</w:t>
      </w:r>
    </w:p>
    <w:p w14:paraId="7C400C78" w14:textId="64971149" w:rsidR="00462C23" w:rsidRPr="00233CC1" w:rsidRDefault="00462C23" w:rsidP="00361AA5">
      <w:pPr>
        <w:pStyle w:val="ListParagraph"/>
        <w:numPr>
          <w:ilvl w:val="0"/>
          <w:numId w:val="145"/>
        </w:numPr>
        <w:rPr>
          <w:rFonts w:cs="Times New Roman"/>
          <w:color w:val="000000" w:themeColor="text1"/>
          <w:lang w:eastAsia="en-GB"/>
        </w:rPr>
      </w:pPr>
      <w:r w:rsidRPr="00233CC1">
        <w:rPr>
          <w:rFonts w:cs="Times New Roman"/>
          <w:color w:val="000000" w:themeColor="text1"/>
          <w:lang w:eastAsia="en-GB"/>
        </w:rPr>
        <w:t>Еженедельный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мониторинг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с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возможностью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корректировки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стратегии</w:t>
      </w:r>
      <w:r w:rsidR="00FB29E7" w:rsidRPr="00233CC1">
        <w:rPr>
          <w:rFonts w:cs="Times New Roman"/>
          <w:color w:val="000000" w:themeColor="text1"/>
          <w:lang w:val="ru-RU" w:eastAsia="en-GB"/>
        </w:rPr>
        <w:t>.</w:t>
      </w:r>
    </w:p>
    <w:p w14:paraId="402B58D8" w14:textId="127F11A9" w:rsidR="00462C23" w:rsidRPr="00233CC1" w:rsidRDefault="00462C23" w:rsidP="00361AA5">
      <w:pPr>
        <w:pStyle w:val="ListParagraph"/>
        <w:numPr>
          <w:ilvl w:val="0"/>
          <w:numId w:val="145"/>
        </w:numPr>
        <w:rPr>
          <w:rFonts w:cs="Times New Roman"/>
          <w:color w:val="000000" w:themeColor="text1"/>
          <w:lang w:eastAsia="en-GB"/>
        </w:rPr>
      </w:pPr>
      <w:r w:rsidRPr="00233CC1">
        <w:rPr>
          <w:rFonts w:cs="Times New Roman"/>
          <w:color w:val="000000" w:themeColor="text1"/>
          <w:lang w:eastAsia="en-GB"/>
        </w:rPr>
        <w:t>Контрольные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группы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для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точного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измерения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эффекта</w:t>
      </w:r>
      <w:r w:rsidR="00FB29E7" w:rsidRPr="00233CC1">
        <w:rPr>
          <w:rFonts w:cs="Times New Roman"/>
          <w:color w:val="000000" w:themeColor="text1"/>
          <w:lang w:val="ru-RU" w:eastAsia="en-GB"/>
        </w:rPr>
        <w:t>.</w:t>
      </w:r>
    </w:p>
    <w:p w14:paraId="59FC3D0B" w14:textId="2FD548B4" w:rsidR="00462C23" w:rsidRPr="00233CC1" w:rsidRDefault="00462C23" w:rsidP="00361AA5">
      <w:pPr>
        <w:pStyle w:val="ListParagraph"/>
        <w:numPr>
          <w:ilvl w:val="0"/>
          <w:numId w:val="145"/>
        </w:numPr>
        <w:rPr>
          <w:rFonts w:cs="Times New Roman"/>
          <w:color w:val="000000" w:themeColor="text1"/>
          <w:lang w:eastAsia="en-GB"/>
        </w:rPr>
      </w:pPr>
      <w:r w:rsidRPr="00233CC1">
        <w:rPr>
          <w:rFonts w:cs="Times New Roman"/>
          <w:color w:val="000000" w:themeColor="text1"/>
          <w:lang w:eastAsia="en-GB"/>
        </w:rPr>
        <w:t>Гарантия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возврата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к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исходным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показателям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при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неуспехе</w:t>
      </w:r>
      <w:r w:rsidR="00FB29E7" w:rsidRPr="00233CC1">
        <w:rPr>
          <w:rFonts w:cs="Times New Roman"/>
          <w:color w:val="000000" w:themeColor="text1"/>
          <w:lang w:val="ru-RU" w:eastAsia="en-GB"/>
        </w:rPr>
        <w:t>.</w:t>
      </w:r>
    </w:p>
    <w:p w14:paraId="036A1CDD" w14:textId="760EC07E" w:rsidR="00DF5B59" w:rsidRPr="00233CC1" w:rsidRDefault="00DF5B59" w:rsidP="00361AA5">
      <w:pPr>
        <w:pStyle w:val="ListParagraph"/>
        <w:numPr>
          <w:ilvl w:val="0"/>
          <w:numId w:val="145"/>
        </w:numPr>
        <w:rPr>
          <w:rFonts w:cs="Times New Roman"/>
          <w:color w:val="000000" w:themeColor="text1"/>
          <w:lang w:eastAsia="en-GB"/>
        </w:rPr>
      </w:pPr>
      <w:r w:rsidRPr="00233CC1">
        <w:rPr>
          <w:rFonts w:cs="Times New Roman"/>
          <w:color w:val="000000" w:themeColor="text1"/>
          <w:lang w:eastAsia="en-GB"/>
        </w:rPr>
        <w:t>Безрисковая модель оплаты: при недостижении роста +40% - оплата не производится</w:t>
      </w:r>
      <w:r w:rsidRPr="00233CC1">
        <w:rPr>
          <w:rFonts w:cs="Times New Roman"/>
          <w:color w:val="000000" w:themeColor="text1"/>
          <w:lang w:val="ru-RU" w:eastAsia="en-GB"/>
        </w:rPr>
        <w:t>.</w:t>
      </w:r>
    </w:p>
    <w:p w14:paraId="3CBEC263" w14:textId="7645F290" w:rsidR="00462C23" w:rsidRPr="00233CC1" w:rsidRDefault="00462C23" w:rsidP="00361AA5">
      <w:pPr>
        <w:pStyle w:val="Heading4"/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</w:pPr>
      <w:r w:rsidRPr="00233CC1"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  <w:t>Конфликт</w:t>
      </w:r>
      <w:r w:rsidR="00361AA5" w:rsidRPr="00233CC1"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  <w:t>с</w:t>
      </w:r>
      <w:r w:rsidR="00361AA5" w:rsidRPr="00233CC1"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  <w:t>редакционной</w:t>
      </w:r>
      <w:r w:rsidR="00361AA5" w:rsidRPr="00233CC1"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  <w:t>политикой</w:t>
      </w:r>
      <w:r w:rsidR="00361AA5" w:rsidRPr="00233CC1"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  <w:t>(вероятность:</w:t>
      </w:r>
      <w:r w:rsidR="00361AA5" w:rsidRPr="00233CC1"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  <w:t>средняя,</w:t>
      </w:r>
      <w:r w:rsidR="00361AA5" w:rsidRPr="00233CC1"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  <w:t>влияние:</w:t>
      </w:r>
      <w:r w:rsidR="00361AA5" w:rsidRPr="00233CC1"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  <w:t>среднее)</w:t>
      </w:r>
    </w:p>
    <w:p w14:paraId="7D341F4F" w14:textId="77777777" w:rsidR="00462C23" w:rsidRPr="00233CC1" w:rsidRDefault="00462C23" w:rsidP="00361AA5">
      <w:pPr>
        <w:pStyle w:val="Heading5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Митигация:</w:t>
      </w:r>
    </w:p>
    <w:p w14:paraId="53A2279D" w14:textId="2452DFBC" w:rsidR="00462C23" w:rsidRPr="00233CC1" w:rsidRDefault="00462C23" w:rsidP="00FB29E7">
      <w:pPr>
        <w:pStyle w:val="ListParagraph"/>
        <w:numPr>
          <w:ilvl w:val="0"/>
          <w:numId w:val="146"/>
        </w:numPr>
        <w:rPr>
          <w:rFonts w:cs="Times New Roman"/>
          <w:color w:val="000000" w:themeColor="text1"/>
          <w:lang w:eastAsia="en-GB"/>
        </w:rPr>
      </w:pPr>
      <w:r w:rsidRPr="00233CC1">
        <w:rPr>
          <w:rFonts w:cs="Times New Roman"/>
          <w:color w:val="000000" w:themeColor="text1"/>
          <w:lang w:eastAsia="en-GB"/>
        </w:rPr>
        <w:t>Полная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независимость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от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редакционных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процессов</w:t>
      </w:r>
      <w:r w:rsidR="00FB29E7" w:rsidRPr="00233CC1">
        <w:rPr>
          <w:rFonts w:cs="Times New Roman"/>
          <w:color w:val="000000" w:themeColor="text1"/>
          <w:lang w:val="ru-RU" w:eastAsia="en-GB"/>
        </w:rPr>
        <w:t>.</w:t>
      </w:r>
    </w:p>
    <w:p w14:paraId="0ED68CED" w14:textId="1A5DE792" w:rsidR="00462C23" w:rsidRPr="00233CC1" w:rsidRDefault="00462C23" w:rsidP="00FB29E7">
      <w:pPr>
        <w:pStyle w:val="ListParagraph"/>
        <w:numPr>
          <w:ilvl w:val="0"/>
          <w:numId w:val="146"/>
        </w:numPr>
        <w:rPr>
          <w:rFonts w:cs="Times New Roman"/>
          <w:color w:val="000000" w:themeColor="text1"/>
          <w:lang w:eastAsia="en-GB"/>
        </w:rPr>
      </w:pPr>
      <w:r w:rsidRPr="00233CC1">
        <w:rPr>
          <w:rFonts w:cs="Times New Roman"/>
          <w:color w:val="000000" w:themeColor="text1"/>
          <w:lang w:eastAsia="en-GB"/>
        </w:rPr>
        <w:t>Работа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только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с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уже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опубликованными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материалами</w:t>
      </w:r>
      <w:r w:rsidR="00FB29E7" w:rsidRPr="00233CC1">
        <w:rPr>
          <w:rFonts w:cs="Times New Roman"/>
          <w:color w:val="000000" w:themeColor="text1"/>
          <w:lang w:val="ru-RU" w:eastAsia="en-GB"/>
        </w:rPr>
        <w:t>.</w:t>
      </w:r>
    </w:p>
    <w:p w14:paraId="57E9203C" w14:textId="1F898F54" w:rsidR="00462C23" w:rsidRPr="00233CC1" w:rsidRDefault="00462C23" w:rsidP="00FB29E7">
      <w:pPr>
        <w:pStyle w:val="ListParagraph"/>
        <w:numPr>
          <w:ilvl w:val="0"/>
          <w:numId w:val="146"/>
        </w:numPr>
        <w:rPr>
          <w:rFonts w:cs="Times New Roman"/>
          <w:color w:val="000000" w:themeColor="text1"/>
          <w:lang w:eastAsia="en-GB"/>
        </w:rPr>
      </w:pPr>
      <w:r w:rsidRPr="00233CC1">
        <w:rPr>
          <w:rFonts w:cs="Times New Roman"/>
          <w:color w:val="000000" w:themeColor="text1"/>
          <w:lang w:eastAsia="en-GB"/>
        </w:rPr>
        <w:t>Еженедельные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синки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с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редакцией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для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синхронизации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приоритетов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(опционально)</w:t>
      </w:r>
      <w:r w:rsidR="00FB29E7" w:rsidRPr="00233CC1">
        <w:rPr>
          <w:rFonts w:cs="Times New Roman"/>
          <w:color w:val="000000" w:themeColor="text1"/>
          <w:lang w:val="ru-RU" w:eastAsia="en-GB"/>
        </w:rPr>
        <w:t>.</w:t>
      </w:r>
    </w:p>
    <w:p w14:paraId="25868A38" w14:textId="6822E2FB" w:rsidR="00462C23" w:rsidRPr="00233CC1" w:rsidRDefault="00462C23" w:rsidP="00FB29E7">
      <w:pPr>
        <w:pStyle w:val="Heading3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Репутационные</w:t>
      </w:r>
      <w:r w:rsidR="00361AA5"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риски</w:t>
      </w:r>
    </w:p>
    <w:p w14:paraId="357159D1" w14:textId="0FC8E7BF" w:rsidR="00462C23" w:rsidRPr="00233CC1" w:rsidRDefault="00462C23" w:rsidP="00FB29E7">
      <w:pPr>
        <w:pStyle w:val="Heading4"/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</w:pPr>
      <w:r w:rsidRPr="00233CC1"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  <w:t>Негативное</w:t>
      </w:r>
      <w:r w:rsidR="00361AA5" w:rsidRPr="00233CC1"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  <w:t>восприятие</w:t>
      </w:r>
      <w:r w:rsidR="00361AA5" w:rsidRPr="00233CC1"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  <w:t>методов</w:t>
      </w:r>
      <w:r w:rsidR="00361AA5" w:rsidRPr="00233CC1"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  <w:t>(вероятность:</w:t>
      </w:r>
      <w:r w:rsidR="00361AA5" w:rsidRPr="00233CC1"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  <w:t xml:space="preserve"> </w:t>
      </w:r>
      <w:r w:rsidR="00FB29E7" w:rsidRPr="00233CC1">
        <w:rPr>
          <w:rFonts w:ascii="Times New Roman" w:eastAsia="Times New Roman" w:hAnsi="Times New Roman" w:cs="Times New Roman"/>
          <w:i w:val="0"/>
          <w:iCs w:val="0"/>
          <w:color w:val="000000" w:themeColor="text1"/>
          <w:lang w:val="ru-RU" w:eastAsia="en-GB"/>
        </w:rPr>
        <w:t>околонулевая</w:t>
      </w:r>
      <w:r w:rsidRPr="00233CC1"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  <w:t>,</w:t>
      </w:r>
      <w:r w:rsidR="00361AA5" w:rsidRPr="00233CC1"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  <w:t>влияние:</w:t>
      </w:r>
      <w:r w:rsidR="00361AA5" w:rsidRPr="00233CC1"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  <w:t xml:space="preserve"> </w:t>
      </w:r>
      <w:r w:rsidR="00FB29E7" w:rsidRPr="00233CC1">
        <w:rPr>
          <w:rFonts w:ascii="Times New Roman" w:eastAsia="Times New Roman" w:hAnsi="Times New Roman" w:cs="Times New Roman"/>
          <w:i w:val="0"/>
          <w:iCs w:val="0"/>
          <w:color w:val="000000" w:themeColor="text1"/>
          <w:lang w:val="ru-RU" w:eastAsia="en-GB"/>
        </w:rPr>
        <w:t>низкое</w:t>
      </w:r>
      <w:r w:rsidRPr="00233CC1"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  <w:t>)</w:t>
      </w:r>
    </w:p>
    <w:p w14:paraId="588F67BD" w14:textId="77777777" w:rsidR="00462C23" w:rsidRPr="00233CC1" w:rsidRDefault="00462C23" w:rsidP="00FB29E7">
      <w:pPr>
        <w:pStyle w:val="Heading5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Митигация:</w:t>
      </w:r>
    </w:p>
    <w:p w14:paraId="108B9C13" w14:textId="492A259A" w:rsidR="00462C23" w:rsidRPr="00233CC1" w:rsidRDefault="00462C23" w:rsidP="00FB29E7">
      <w:pPr>
        <w:pStyle w:val="ListParagraph"/>
        <w:numPr>
          <w:ilvl w:val="0"/>
          <w:numId w:val="147"/>
        </w:numPr>
        <w:rPr>
          <w:rFonts w:cs="Times New Roman"/>
          <w:color w:val="000000" w:themeColor="text1"/>
          <w:lang w:eastAsia="en-GB"/>
        </w:rPr>
      </w:pPr>
      <w:r w:rsidRPr="00233CC1">
        <w:rPr>
          <w:rFonts w:cs="Times New Roman"/>
          <w:color w:val="000000" w:themeColor="text1"/>
          <w:lang w:eastAsia="en-GB"/>
        </w:rPr>
        <w:t>Прозрачность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методологии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для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клиента</w:t>
      </w:r>
      <w:r w:rsidR="00FB29E7" w:rsidRPr="00233CC1">
        <w:rPr>
          <w:rFonts w:cs="Times New Roman"/>
          <w:color w:val="000000" w:themeColor="text1"/>
          <w:lang w:val="ru-RU" w:eastAsia="en-GB"/>
        </w:rPr>
        <w:t>.</w:t>
      </w:r>
    </w:p>
    <w:p w14:paraId="56EF3348" w14:textId="70F16F31" w:rsidR="00462C23" w:rsidRPr="00233CC1" w:rsidRDefault="00462C23" w:rsidP="00FB29E7">
      <w:pPr>
        <w:pStyle w:val="ListParagraph"/>
        <w:numPr>
          <w:ilvl w:val="0"/>
          <w:numId w:val="147"/>
        </w:numPr>
        <w:rPr>
          <w:rFonts w:cs="Times New Roman"/>
          <w:color w:val="000000" w:themeColor="text1"/>
          <w:lang w:eastAsia="en-GB"/>
        </w:rPr>
      </w:pPr>
      <w:r w:rsidRPr="00233CC1">
        <w:rPr>
          <w:rFonts w:cs="Times New Roman"/>
          <w:color w:val="000000" w:themeColor="text1"/>
          <w:lang w:eastAsia="en-GB"/>
        </w:rPr>
        <w:t>Соответствие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этическим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стандартам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SEO-индустрии</w:t>
      </w:r>
      <w:r w:rsidR="00FB29E7" w:rsidRPr="00233CC1">
        <w:rPr>
          <w:rFonts w:cs="Times New Roman"/>
          <w:color w:val="000000" w:themeColor="text1"/>
          <w:lang w:val="ru-RU" w:eastAsia="en-GB"/>
        </w:rPr>
        <w:t>.</w:t>
      </w:r>
    </w:p>
    <w:p w14:paraId="318F3BB5" w14:textId="79439A5E" w:rsidR="00462C23" w:rsidRPr="00233CC1" w:rsidRDefault="00462C23" w:rsidP="00FB29E7">
      <w:pPr>
        <w:pStyle w:val="ListParagraph"/>
        <w:numPr>
          <w:ilvl w:val="0"/>
          <w:numId w:val="147"/>
        </w:numPr>
        <w:rPr>
          <w:rFonts w:cs="Times New Roman"/>
          <w:color w:val="000000" w:themeColor="text1"/>
          <w:lang w:eastAsia="en-GB"/>
        </w:rPr>
      </w:pPr>
      <w:r w:rsidRPr="00233CC1">
        <w:rPr>
          <w:rFonts w:cs="Times New Roman"/>
          <w:color w:val="000000" w:themeColor="text1"/>
          <w:lang w:eastAsia="en-GB"/>
        </w:rPr>
        <w:t>Возможность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остановки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проекта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в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любой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момент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без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последствий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для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сайта</w:t>
      </w:r>
      <w:r w:rsidR="00FB29E7" w:rsidRPr="00233CC1">
        <w:rPr>
          <w:rFonts w:cs="Times New Roman"/>
          <w:color w:val="000000" w:themeColor="text1"/>
          <w:lang w:val="ru-RU" w:eastAsia="en-GB"/>
        </w:rPr>
        <w:t>.</w:t>
      </w:r>
    </w:p>
    <w:p w14:paraId="027CB3DF" w14:textId="0442129C" w:rsidR="00DF5B59" w:rsidRPr="00233CC1" w:rsidRDefault="00DF5B59" w:rsidP="00FB29E7">
      <w:pPr>
        <w:pStyle w:val="ListParagraph"/>
        <w:numPr>
          <w:ilvl w:val="0"/>
          <w:numId w:val="147"/>
        </w:numPr>
        <w:rPr>
          <w:rFonts w:cs="Times New Roman"/>
          <w:color w:val="000000" w:themeColor="text1"/>
          <w:lang w:eastAsia="en-GB"/>
        </w:rPr>
      </w:pPr>
      <w:r w:rsidRPr="00233CC1">
        <w:rPr>
          <w:rFonts w:cs="Times New Roman"/>
          <w:color w:val="000000" w:themeColor="text1"/>
          <w:lang w:eastAsia="en-GB"/>
        </w:rPr>
        <w:t>Экономическая привлекательность модели (0.7-0.9 руб./визит vs 12-18 руб. контекст)</w:t>
      </w:r>
      <w:r w:rsidRPr="00233CC1">
        <w:rPr>
          <w:rFonts w:cs="Times New Roman"/>
          <w:color w:val="000000" w:themeColor="text1"/>
          <w:lang w:val="ru-RU" w:eastAsia="en-GB"/>
        </w:rPr>
        <w:t>.</w:t>
      </w:r>
    </w:p>
    <w:p w14:paraId="5EF24D78" w14:textId="2560919F" w:rsidR="00462C23" w:rsidRPr="00233CC1" w:rsidRDefault="00462C23" w:rsidP="00FB29E7">
      <w:pPr>
        <w:pStyle w:val="Heading3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lastRenderedPageBreak/>
        <w:t>Матрица</w:t>
      </w:r>
      <w:r w:rsidR="00361AA5"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рисков</w:t>
      </w:r>
      <w:r w:rsidR="00361AA5"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и</w:t>
      </w:r>
      <w:r w:rsidR="00361AA5"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план</w:t>
      </w:r>
      <w:r w:rsidR="00361AA5"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действий:</w:t>
      </w:r>
    </w:p>
    <w:tbl>
      <w:tblPr>
        <w:tblW w:w="0" w:type="auto"/>
        <w:tblCellSpacing w:w="15" w:type="dxa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1587"/>
        <w:gridCol w:w="1380"/>
        <w:gridCol w:w="4527"/>
      </w:tblGrid>
      <w:tr w:rsidR="00233CC1" w:rsidRPr="00233CC1" w14:paraId="174BCD98" w14:textId="77777777" w:rsidTr="00FB29E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92CFB6" w14:textId="3A432BCB" w:rsidR="00462C23" w:rsidRPr="00233CC1" w:rsidRDefault="00462C23" w:rsidP="00FB29E7">
            <w:pPr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Уровень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риска</w:t>
            </w:r>
          </w:p>
        </w:tc>
        <w:tc>
          <w:tcPr>
            <w:tcW w:w="0" w:type="auto"/>
            <w:vAlign w:val="center"/>
            <w:hideMark/>
          </w:tcPr>
          <w:p w14:paraId="6B3727CC" w14:textId="77777777" w:rsidR="00462C23" w:rsidRPr="00233CC1" w:rsidRDefault="00462C23" w:rsidP="00FB29E7">
            <w:pPr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Мониторинг</w:t>
            </w:r>
          </w:p>
        </w:tc>
        <w:tc>
          <w:tcPr>
            <w:tcW w:w="0" w:type="auto"/>
            <w:vAlign w:val="center"/>
            <w:hideMark/>
          </w:tcPr>
          <w:p w14:paraId="3DFE9D2B" w14:textId="4F1F70FA" w:rsidR="00462C23" w:rsidRPr="00233CC1" w:rsidRDefault="00462C23" w:rsidP="00FB29E7">
            <w:pPr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Время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реакции</w:t>
            </w:r>
          </w:p>
        </w:tc>
        <w:tc>
          <w:tcPr>
            <w:tcW w:w="0" w:type="auto"/>
            <w:vAlign w:val="center"/>
            <w:hideMark/>
          </w:tcPr>
          <w:p w14:paraId="6BE04F36" w14:textId="5967282B" w:rsidR="00462C23" w:rsidRPr="00233CC1" w:rsidRDefault="00462C23" w:rsidP="00FB29E7">
            <w:pPr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План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действий</w:t>
            </w:r>
          </w:p>
        </w:tc>
      </w:tr>
      <w:tr w:rsidR="00233CC1" w:rsidRPr="00233CC1" w14:paraId="3AFF7CE7" w14:textId="77777777" w:rsidTr="00FB29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1B072D" w14:textId="77777777" w:rsidR="00462C23" w:rsidRPr="00233CC1" w:rsidRDefault="00462C23" w:rsidP="00462C23">
            <w:pPr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Критический</w:t>
            </w:r>
          </w:p>
        </w:tc>
        <w:tc>
          <w:tcPr>
            <w:tcW w:w="0" w:type="auto"/>
            <w:vAlign w:val="center"/>
            <w:hideMark/>
          </w:tcPr>
          <w:p w14:paraId="71EF23B5" w14:textId="77777777" w:rsidR="00462C23" w:rsidRPr="00233CC1" w:rsidRDefault="00462C23" w:rsidP="00462C23">
            <w:pPr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Ежедневно</w:t>
            </w:r>
          </w:p>
        </w:tc>
        <w:tc>
          <w:tcPr>
            <w:tcW w:w="0" w:type="auto"/>
            <w:vAlign w:val="center"/>
            <w:hideMark/>
          </w:tcPr>
          <w:p w14:paraId="7E39D933" w14:textId="040AC20A" w:rsidR="00462C23" w:rsidRPr="00233CC1" w:rsidRDefault="00462C23" w:rsidP="00462C23">
            <w:pPr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24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часа</w:t>
            </w:r>
          </w:p>
        </w:tc>
        <w:tc>
          <w:tcPr>
            <w:tcW w:w="0" w:type="auto"/>
            <w:vAlign w:val="center"/>
            <w:hideMark/>
          </w:tcPr>
          <w:p w14:paraId="0C4E82E0" w14:textId="0599E75A" w:rsidR="00462C23" w:rsidRPr="00233CC1" w:rsidRDefault="00462C23" w:rsidP="00462C23">
            <w:pPr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Немедленная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="00DF5B59" w:rsidRPr="00233CC1">
              <w:rPr>
                <w:rFonts w:eastAsia="Times New Roman" w:cs="Times New Roman"/>
                <w:color w:val="000000" w:themeColor="text1"/>
                <w:kern w:val="0"/>
                <w:lang w:val="ru-RU" w:eastAsia="en-GB"/>
                <w14:ligatures w14:val="none"/>
              </w:rPr>
              <w:t>принятие действий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,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анализ,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корректировка</w:t>
            </w:r>
          </w:p>
        </w:tc>
      </w:tr>
      <w:tr w:rsidR="00233CC1" w:rsidRPr="00233CC1" w14:paraId="431EFB05" w14:textId="77777777" w:rsidTr="00FB29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67863A" w14:textId="77777777" w:rsidR="00462C23" w:rsidRPr="00233CC1" w:rsidRDefault="00462C23" w:rsidP="00462C23">
            <w:pPr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Высокий</w:t>
            </w:r>
          </w:p>
        </w:tc>
        <w:tc>
          <w:tcPr>
            <w:tcW w:w="0" w:type="auto"/>
            <w:vAlign w:val="center"/>
            <w:hideMark/>
          </w:tcPr>
          <w:p w14:paraId="7C9556E1" w14:textId="15AFE7A4" w:rsidR="00462C23" w:rsidRPr="00233CC1" w:rsidRDefault="00462C23" w:rsidP="00462C23">
            <w:pPr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3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раза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в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неделю</w:t>
            </w:r>
          </w:p>
        </w:tc>
        <w:tc>
          <w:tcPr>
            <w:tcW w:w="0" w:type="auto"/>
            <w:vAlign w:val="center"/>
            <w:hideMark/>
          </w:tcPr>
          <w:p w14:paraId="0832E0AA" w14:textId="3F326498" w:rsidR="00462C23" w:rsidRPr="00233CC1" w:rsidRDefault="00462C23" w:rsidP="00462C23">
            <w:pPr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48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часов</w:t>
            </w:r>
          </w:p>
        </w:tc>
        <w:tc>
          <w:tcPr>
            <w:tcW w:w="0" w:type="auto"/>
            <w:vAlign w:val="center"/>
            <w:hideMark/>
          </w:tcPr>
          <w:p w14:paraId="22E19507" w14:textId="4DCAE95F" w:rsidR="00462C23" w:rsidRPr="00233CC1" w:rsidRDefault="00462C23" w:rsidP="00462C23">
            <w:pPr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Снижение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нагрузки,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изменение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стратегии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потока</w:t>
            </w:r>
          </w:p>
        </w:tc>
      </w:tr>
      <w:tr w:rsidR="00233CC1" w:rsidRPr="00233CC1" w14:paraId="0734A32C" w14:textId="77777777" w:rsidTr="00FB29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90C19D" w14:textId="77777777" w:rsidR="00462C23" w:rsidRPr="00233CC1" w:rsidRDefault="00462C23" w:rsidP="00462C23">
            <w:pPr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Средний</w:t>
            </w:r>
          </w:p>
        </w:tc>
        <w:tc>
          <w:tcPr>
            <w:tcW w:w="0" w:type="auto"/>
            <w:vAlign w:val="center"/>
            <w:hideMark/>
          </w:tcPr>
          <w:p w14:paraId="4A6072DC" w14:textId="77777777" w:rsidR="00462C23" w:rsidRPr="00233CC1" w:rsidRDefault="00462C23" w:rsidP="00462C23">
            <w:pPr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Еженедельно</w:t>
            </w:r>
          </w:p>
        </w:tc>
        <w:tc>
          <w:tcPr>
            <w:tcW w:w="0" w:type="auto"/>
            <w:vAlign w:val="center"/>
            <w:hideMark/>
          </w:tcPr>
          <w:p w14:paraId="71233F0E" w14:textId="33547451" w:rsidR="00462C23" w:rsidRPr="00233CC1" w:rsidRDefault="00462C23" w:rsidP="00462C23">
            <w:pPr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7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дней</w:t>
            </w:r>
          </w:p>
        </w:tc>
        <w:tc>
          <w:tcPr>
            <w:tcW w:w="0" w:type="auto"/>
            <w:vAlign w:val="center"/>
            <w:hideMark/>
          </w:tcPr>
          <w:p w14:paraId="7036F3D2" w14:textId="6C7A28E6" w:rsidR="00462C23" w:rsidRPr="00233CC1" w:rsidRDefault="00462C23" w:rsidP="00462C23">
            <w:pPr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Плановая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корректировка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в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следующем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спринте</w:t>
            </w:r>
          </w:p>
        </w:tc>
      </w:tr>
      <w:tr w:rsidR="00233CC1" w:rsidRPr="00233CC1" w14:paraId="0B1AB156" w14:textId="77777777" w:rsidTr="00FB29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648769" w14:textId="77777777" w:rsidR="00462C23" w:rsidRPr="00233CC1" w:rsidRDefault="00462C23" w:rsidP="00462C23">
            <w:pPr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Низкий</w:t>
            </w:r>
          </w:p>
        </w:tc>
        <w:tc>
          <w:tcPr>
            <w:tcW w:w="0" w:type="auto"/>
            <w:vAlign w:val="center"/>
            <w:hideMark/>
          </w:tcPr>
          <w:p w14:paraId="70AB7200" w14:textId="77777777" w:rsidR="00462C23" w:rsidRPr="00233CC1" w:rsidRDefault="00462C23" w:rsidP="00462C23">
            <w:pPr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Ежемесячно</w:t>
            </w:r>
          </w:p>
        </w:tc>
        <w:tc>
          <w:tcPr>
            <w:tcW w:w="0" w:type="auto"/>
            <w:vAlign w:val="center"/>
            <w:hideMark/>
          </w:tcPr>
          <w:p w14:paraId="7C41664D" w14:textId="36D4B1A5" w:rsidR="00462C23" w:rsidRPr="00233CC1" w:rsidRDefault="00462C23" w:rsidP="00462C23">
            <w:pPr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30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дней</w:t>
            </w:r>
          </w:p>
        </w:tc>
        <w:tc>
          <w:tcPr>
            <w:tcW w:w="0" w:type="auto"/>
            <w:vAlign w:val="center"/>
            <w:hideMark/>
          </w:tcPr>
          <w:p w14:paraId="73FEA55C" w14:textId="2F5C37B3" w:rsidR="00462C23" w:rsidRPr="00233CC1" w:rsidRDefault="00462C23" w:rsidP="00462C23">
            <w:pPr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</w:pP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Учет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в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долгосрочном</w:t>
            </w:r>
            <w:r w:rsidR="00361AA5"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 xml:space="preserve"> </w:t>
            </w:r>
            <w:r w:rsidRPr="00233CC1">
              <w:rPr>
                <w:rFonts w:eastAsia="Times New Roman" w:cs="Times New Roman"/>
                <w:color w:val="000000" w:themeColor="text1"/>
                <w:kern w:val="0"/>
                <w:lang w:eastAsia="en-GB"/>
                <w14:ligatures w14:val="none"/>
              </w:rPr>
              <w:t>планировании</w:t>
            </w:r>
          </w:p>
        </w:tc>
      </w:tr>
    </w:tbl>
    <w:p w14:paraId="1A11EDE9" w14:textId="7EDE424F" w:rsidR="00462C23" w:rsidRPr="00233CC1" w:rsidRDefault="00462C23" w:rsidP="00FB29E7">
      <w:pPr>
        <w:pStyle w:val="Heading2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17.</w:t>
      </w:r>
      <w:r w:rsidR="00361AA5"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Техническая</w:t>
      </w:r>
      <w:r w:rsidR="00361AA5"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реализация</w:t>
      </w:r>
      <w:r w:rsidR="00361AA5"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и</w:t>
      </w:r>
      <w:r w:rsidR="00361AA5"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ресурсные</w:t>
      </w:r>
      <w:r w:rsidR="00361AA5"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требования</w:t>
      </w:r>
    </w:p>
    <w:p w14:paraId="3CE0C9EE" w14:textId="166B461E" w:rsidR="00462C23" w:rsidRPr="00233CC1" w:rsidRDefault="00462C23" w:rsidP="00FB29E7">
      <w:pPr>
        <w:pStyle w:val="Heading3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Инфраструктурные</w:t>
      </w:r>
      <w:r w:rsidR="00361AA5"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требования</w:t>
      </w:r>
    </w:p>
    <w:p w14:paraId="16AF717A" w14:textId="03AE8010" w:rsidR="00462C23" w:rsidRPr="00233CC1" w:rsidRDefault="00462C23" w:rsidP="00FB29E7">
      <w:pPr>
        <w:pStyle w:val="Heading4"/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</w:pPr>
      <w:r w:rsidRPr="00233CC1"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  <w:t>Серверные</w:t>
      </w:r>
      <w:r w:rsidR="00361AA5" w:rsidRPr="00233CC1"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  <w:t>мощности:</w:t>
      </w:r>
    </w:p>
    <w:p w14:paraId="63A109C5" w14:textId="354356B8" w:rsidR="00462C23" w:rsidRPr="00233CC1" w:rsidRDefault="00462C23" w:rsidP="00FB29E7">
      <w:pPr>
        <w:pStyle w:val="ListParagraph"/>
        <w:numPr>
          <w:ilvl w:val="0"/>
          <w:numId w:val="148"/>
        </w:numPr>
        <w:rPr>
          <w:rFonts w:cs="Times New Roman"/>
          <w:color w:val="000000" w:themeColor="text1"/>
          <w:lang w:eastAsia="en-GB"/>
        </w:rPr>
      </w:pPr>
      <w:r w:rsidRPr="00233CC1">
        <w:rPr>
          <w:rFonts w:cs="Times New Roman"/>
          <w:color w:val="000000" w:themeColor="text1"/>
          <w:lang w:eastAsia="en-GB"/>
        </w:rPr>
        <w:t>Высокопроизводительные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серверы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для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обработки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1</w:t>
      </w:r>
      <w:r w:rsidR="00DF5B59" w:rsidRPr="00233CC1">
        <w:rPr>
          <w:rFonts w:cs="Times New Roman"/>
          <w:color w:val="000000" w:themeColor="text1"/>
          <w:lang w:val="ru-RU" w:eastAsia="en-GB"/>
        </w:rPr>
        <w:t>6</w:t>
      </w:r>
      <w:r w:rsidRPr="00233CC1">
        <w:rPr>
          <w:rFonts w:cs="Times New Roman"/>
          <w:color w:val="000000" w:themeColor="text1"/>
          <w:lang w:eastAsia="en-GB"/>
        </w:rPr>
        <w:t>0K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управляемых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сессий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в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сутки</w:t>
      </w:r>
      <w:r w:rsidR="00FB29E7" w:rsidRPr="00233CC1">
        <w:rPr>
          <w:rFonts w:cs="Times New Roman"/>
          <w:color w:val="000000" w:themeColor="text1"/>
          <w:lang w:val="ru-RU" w:eastAsia="en-GB"/>
        </w:rPr>
        <w:t>.</w:t>
      </w:r>
    </w:p>
    <w:p w14:paraId="3400AA1A" w14:textId="7AE799E0" w:rsidR="00462C23" w:rsidRPr="00233CC1" w:rsidRDefault="00462C23" w:rsidP="00FB29E7">
      <w:pPr>
        <w:pStyle w:val="ListParagraph"/>
        <w:numPr>
          <w:ilvl w:val="0"/>
          <w:numId w:val="148"/>
        </w:numPr>
        <w:rPr>
          <w:rFonts w:cs="Times New Roman"/>
          <w:color w:val="000000" w:themeColor="text1"/>
          <w:lang w:eastAsia="en-GB"/>
        </w:rPr>
      </w:pPr>
      <w:r w:rsidRPr="00233CC1">
        <w:rPr>
          <w:rFonts w:cs="Times New Roman"/>
          <w:color w:val="000000" w:themeColor="text1"/>
          <w:lang w:eastAsia="en-GB"/>
        </w:rPr>
        <w:t>Географически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распределенная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сеть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прокси-серверов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(15+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регионов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России)</w:t>
      </w:r>
      <w:r w:rsidR="00FB29E7" w:rsidRPr="00233CC1">
        <w:rPr>
          <w:rFonts w:cs="Times New Roman"/>
          <w:color w:val="000000" w:themeColor="text1"/>
          <w:lang w:val="ru-RU" w:eastAsia="en-GB"/>
        </w:rPr>
        <w:t>.</w:t>
      </w:r>
    </w:p>
    <w:p w14:paraId="188A71A1" w14:textId="74B5D4B7" w:rsidR="00462C23" w:rsidRPr="00233CC1" w:rsidRDefault="00462C23" w:rsidP="00FB29E7">
      <w:pPr>
        <w:pStyle w:val="ListParagraph"/>
        <w:numPr>
          <w:ilvl w:val="0"/>
          <w:numId w:val="148"/>
        </w:numPr>
        <w:rPr>
          <w:rFonts w:cs="Times New Roman"/>
          <w:color w:val="000000" w:themeColor="text1"/>
          <w:lang w:eastAsia="en-GB"/>
        </w:rPr>
      </w:pPr>
      <w:r w:rsidRPr="00233CC1">
        <w:rPr>
          <w:rFonts w:cs="Times New Roman"/>
          <w:color w:val="000000" w:themeColor="text1"/>
          <w:lang w:eastAsia="en-GB"/>
        </w:rPr>
        <w:t>Система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балансировки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нагрузки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с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автоматическим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переключением</w:t>
      </w:r>
      <w:r w:rsidR="00FB29E7" w:rsidRPr="00233CC1">
        <w:rPr>
          <w:rFonts w:cs="Times New Roman"/>
          <w:color w:val="000000" w:themeColor="text1"/>
          <w:lang w:val="ru-RU" w:eastAsia="en-GB"/>
        </w:rPr>
        <w:t>.</w:t>
      </w:r>
    </w:p>
    <w:p w14:paraId="1235DA39" w14:textId="202D3C51" w:rsidR="00462C23" w:rsidRPr="00233CC1" w:rsidRDefault="00462C23" w:rsidP="00FB29E7">
      <w:pPr>
        <w:pStyle w:val="Heading4"/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</w:pPr>
      <w:r w:rsidRPr="00233CC1"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  <w:t>Программное</w:t>
      </w:r>
      <w:r w:rsidR="00361AA5" w:rsidRPr="00233CC1"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  <w:t>обеспечение:</w:t>
      </w:r>
    </w:p>
    <w:p w14:paraId="3701810B" w14:textId="132E1B08" w:rsidR="00462C23" w:rsidRPr="00233CC1" w:rsidRDefault="00462C23" w:rsidP="00FB29E7">
      <w:pPr>
        <w:pStyle w:val="ListParagraph"/>
        <w:numPr>
          <w:ilvl w:val="0"/>
          <w:numId w:val="149"/>
        </w:numPr>
        <w:rPr>
          <w:rFonts w:cs="Times New Roman"/>
          <w:color w:val="000000" w:themeColor="text1"/>
          <w:lang w:eastAsia="en-GB"/>
        </w:rPr>
      </w:pPr>
      <w:r w:rsidRPr="00233CC1">
        <w:rPr>
          <w:rFonts w:cs="Times New Roman"/>
          <w:color w:val="000000" w:themeColor="text1"/>
          <w:lang w:eastAsia="en-GB"/>
        </w:rPr>
        <w:t>Система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управления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поведенческими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сценариями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(собственная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разработка)</w:t>
      </w:r>
      <w:r w:rsidR="00FB29E7" w:rsidRPr="00233CC1">
        <w:rPr>
          <w:rFonts w:cs="Times New Roman"/>
          <w:color w:val="000000" w:themeColor="text1"/>
          <w:lang w:val="ru-RU" w:eastAsia="en-GB"/>
        </w:rPr>
        <w:t>.</w:t>
      </w:r>
    </w:p>
    <w:p w14:paraId="4FC04FA6" w14:textId="486EC582" w:rsidR="00462C23" w:rsidRPr="00233CC1" w:rsidRDefault="00462C23" w:rsidP="00FB29E7">
      <w:pPr>
        <w:pStyle w:val="ListParagraph"/>
        <w:numPr>
          <w:ilvl w:val="0"/>
          <w:numId w:val="149"/>
        </w:numPr>
        <w:rPr>
          <w:rFonts w:cs="Times New Roman"/>
          <w:color w:val="000000" w:themeColor="text1"/>
          <w:lang w:eastAsia="en-GB"/>
        </w:rPr>
      </w:pPr>
      <w:r w:rsidRPr="00233CC1">
        <w:rPr>
          <w:rFonts w:cs="Times New Roman"/>
          <w:color w:val="000000" w:themeColor="text1"/>
          <w:lang w:eastAsia="en-GB"/>
        </w:rPr>
        <w:t>Интеграция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с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Google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Search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Console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API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для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мониторинга</w:t>
      </w:r>
      <w:r w:rsidR="00FB29E7" w:rsidRPr="00233CC1">
        <w:rPr>
          <w:rFonts w:cs="Times New Roman"/>
          <w:color w:val="000000" w:themeColor="text1"/>
          <w:lang w:val="ru-RU" w:eastAsia="en-GB"/>
        </w:rPr>
        <w:t xml:space="preserve"> (опционально).</w:t>
      </w:r>
    </w:p>
    <w:p w14:paraId="1FBC662D" w14:textId="5C9BDF52" w:rsidR="00462C23" w:rsidRPr="00233CC1" w:rsidRDefault="00462C23" w:rsidP="00FB29E7">
      <w:pPr>
        <w:pStyle w:val="ListParagraph"/>
        <w:numPr>
          <w:ilvl w:val="0"/>
          <w:numId w:val="149"/>
        </w:numPr>
        <w:rPr>
          <w:rFonts w:cs="Times New Roman"/>
          <w:color w:val="000000" w:themeColor="text1"/>
          <w:lang w:eastAsia="en-GB"/>
        </w:rPr>
      </w:pPr>
      <w:r w:rsidRPr="00233CC1">
        <w:rPr>
          <w:rFonts w:cs="Times New Roman"/>
          <w:color w:val="000000" w:themeColor="text1"/>
          <w:lang w:eastAsia="en-GB"/>
        </w:rPr>
        <w:t>ML-алгоритмы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для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анализа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эффективности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и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оптимизации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распределения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трафика</w:t>
      </w:r>
      <w:r w:rsidR="00FB29E7" w:rsidRPr="00233CC1">
        <w:rPr>
          <w:rFonts w:cs="Times New Roman"/>
          <w:color w:val="000000" w:themeColor="text1"/>
          <w:lang w:val="ru-RU" w:eastAsia="en-GB"/>
        </w:rPr>
        <w:t>.</w:t>
      </w:r>
    </w:p>
    <w:p w14:paraId="19A8A225" w14:textId="40847689" w:rsidR="00462C23" w:rsidRPr="00233CC1" w:rsidRDefault="00462C23" w:rsidP="00FB29E7">
      <w:pPr>
        <w:pStyle w:val="ListParagraph"/>
        <w:numPr>
          <w:ilvl w:val="0"/>
          <w:numId w:val="149"/>
        </w:numPr>
        <w:rPr>
          <w:rFonts w:cs="Times New Roman"/>
          <w:color w:val="000000" w:themeColor="text1"/>
          <w:lang w:eastAsia="en-GB"/>
        </w:rPr>
      </w:pPr>
      <w:r w:rsidRPr="00233CC1">
        <w:rPr>
          <w:rFonts w:cs="Times New Roman"/>
          <w:color w:val="000000" w:themeColor="text1"/>
          <w:lang w:eastAsia="en-GB"/>
        </w:rPr>
        <w:t>Антифрод-система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с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анализом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паттернов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поведения</w:t>
      </w:r>
      <w:r w:rsidR="00FB29E7" w:rsidRPr="00233CC1">
        <w:rPr>
          <w:rFonts w:cs="Times New Roman"/>
          <w:color w:val="000000" w:themeColor="text1"/>
          <w:lang w:val="ru-RU" w:eastAsia="en-GB"/>
        </w:rPr>
        <w:t>.</w:t>
      </w:r>
    </w:p>
    <w:p w14:paraId="75611817" w14:textId="7A1501C4" w:rsidR="00462C23" w:rsidRPr="00233CC1" w:rsidRDefault="00462C23" w:rsidP="00FB29E7">
      <w:pPr>
        <w:pStyle w:val="Heading3"/>
        <w:rPr>
          <w:rFonts w:ascii="Times New Roman" w:eastAsia="Times New Roman" w:hAnsi="Times New Roman" w:cs="Times New Roman"/>
          <w:color w:val="000000" w:themeColor="text1"/>
          <w:lang w:val="ru-RU" w:eastAsia="en-GB"/>
        </w:rPr>
      </w:pP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Команда</w:t>
      </w:r>
      <w:r w:rsidR="00361AA5"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проекта</w:t>
      </w:r>
    </w:p>
    <w:p w14:paraId="28E62278" w14:textId="20A40317" w:rsidR="00462C23" w:rsidRPr="00233CC1" w:rsidRDefault="00462C23" w:rsidP="00FB29E7">
      <w:pPr>
        <w:pStyle w:val="Heading4"/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</w:pPr>
      <w:r w:rsidRPr="00233CC1"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  <w:t>Состав</w:t>
      </w:r>
      <w:r w:rsidR="00361AA5" w:rsidRPr="00233CC1"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  <w:t>команды</w:t>
      </w:r>
      <w:r w:rsidR="00361AA5" w:rsidRPr="00233CC1"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  <w:t>(FTE):</w:t>
      </w:r>
    </w:p>
    <w:p w14:paraId="1FC50FAA" w14:textId="0D88E192" w:rsidR="00462C23" w:rsidRPr="00233CC1" w:rsidRDefault="00462C23" w:rsidP="00FB29E7">
      <w:pPr>
        <w:pStyle w:val="ListParagraph"/>
        <w:numPr>
          <w:ilvl w:val="0"/>
          <w:numId w:val="150"/>
        </w:numPr>
        <w:rPr>
          <w:rFonts w:cs="Times New Roman"/>
          <w:color w:val="000000" w:themeColor="text1"/>
          <w:lang w:eastAsia="en-GB"/>
        </w:rPr>
      </w:pPr>
      <w:r w:rsidRPr="00233CC1">
        <w:rPr>
          <w:rFonts w:cs="Times New Roman"/>
          <w:color w:val="000000" w:themeColor="text1"/>
          <w:lang w:eastAsia="en-GB"/>
        </w:rPr>
        <w:t>Проект-менеджер: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1.0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FTE</w:t>
      </w:r>
    </w:p>
    <w:p w14:paraId="65F6BDD4" w14:textId="276A81C7" w:rsidR="00462C23" w:rsidRPr="00233CC1" w:rsidRDefault="00462C23" w:rsidP="00FB29E7">
      <w:pPr>
        <w:pStyle w:val="ListParagraph"/>
        <w:numPr>
          <w:ilvl w:val="0"/>
          <w:numId w:val="150"/>
        </w:numPr>
        <w:rPr>
          <w:rFonts w:cs="Times New Roman"/>
          <w:color w:val="000000" w:themeColor="text1"/>
          <w:lang w:eastAsia="en-GB"/>
        </w:rPr>
      </w:pPr>
      <w:r w:rsidRPr="00233CC1">
        <w:rPr>
          <w:rFonts w:cs="Times New Roman"/>
          <w:color w:val="000000" w:themeColor="text1"/>
          <w:lang w:eastAsia="en-GB"/>
        </w:rPr>
        <w:t>SEO-аналитики: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2.0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FTE</w:t>
      </w:r>
    </w:p>
    <w:p w14:paraId="45DD5C63" w14:textId="4764046F" w:rsidR="00462C23" w:rsidRPr="00233CC1" w:rsidRDefault="00462C23" w:rsidP="00FB29E7">
      <w:pPr>
        <w:pStyle w:val="ListParagraph"/>
        <w:numPr>
          <w:ilvl w:val="0"/>
          <w:numId w:val="150"/>
        </w:numPr>
        <w:rPr>
          <w:rFonts w:cs="Times New Roman"/>
          <w:color w:val="000000" w:themeColor="text1"/>
          <w:lang w:eastAsia="en-GB"/>
        </w:rPr>
      </w:pPr>
      <w:r w:rsidRPr="00233CC1">
        <w:rPr>
          <w:rFonts w:cs="Times New Roman"/>
          <w:color w:val="000000" w:themeColor="text1"/>
          <w:lang w:eastAsia="en-GB"/>
        </w:rPr>
        <w:t>Технические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специалисты: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1.5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FTE</w:t>
      </w:r>
    </w:p>
    <w:p w14:paraId="582E0ACB" w14:textId="6C7B378D" w:rsidR="00462C23" w:rsidRPr="00233CC1" w:rsidRDefault="00462C23" w:rsidP="00FB29E7">
      <w:pPr>
        <w:pStyle w:val="ListParagraph"/>
        <w:numPr>
          <w:ilvl w:val="0"/>
          <w:numId w:val="150"/>
        </w:numPr>
        <w:rPr>
          <w:rFonts w:cs="Times New Roman"/>
          <w:color w:val="000000" w:themeColor="text1"/>
          <w:lang w:eastAsia="en-GB"/>
        </w:rPr>
      </w:pPr>
      <w:r w:rsidRPr="00233CC1">
        <w:rPr>
          <w:rFonts w:cs="Times New Roman"/>
          <w:color w:val="000000" w:themeColor="text1"/>
          <w:lang w:eastAsia="en-GB"/>
        </w:rPr>
        <w:t>Контент-аналитики: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1.0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FTE</w:t>
      </w:r>
    </w:p>
    <w:p w14:paraId="7960FCDD" w14:textId="73AF783C" w:rsidR="00462C23" w:rsidRPr="00233CC1" w:rsidRDefault="00462C23" w:rsidP="00FB29E7">
      <w:pPr>
        <w:pStyle w:val="ListParagraph"/>
        <w:numPr>
          <w:ilvl w:val="0"/>
          <w:numId w:val="150"/>
        </w:numPr>
        <w:rPr>
          <w:rFonts w:cs="Times New Roman"/>
          <w:color w:val="000000" w:themeColor="text1"/>
          <w:lang w:eastAsia="en-GB"/>
        </w:rPr>
      </w:pPr>
      <w:r w:rsidRPr="00233CC1">
        <w:rPr>
          <w:rFonts w:cs="Times New Roman"/>
          <w:color w:val="000000" w:themeColor="text1"/>
          <w:lang w:eastAsia="en-GB"/>
        </w:rPr>
        <w:t>Специалист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по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мониторингу: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0.5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FTE</w:t>
      </w:r>
    </w:p>
    <w:p w14:paraId="18D19270" w14:textId="26F964C1" w:rsidR="00462C23" w:rsidRPr="00233CC1" w:rsidRDefault="00462C23" w:rsidP="00FB29E7">
      <w:pPr>
        <w:pStyle w:val="Heading4"/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</w:pPr>
      <w:r w:rsidRPr="00233CC1"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  <w:t>Временные</w:t>
      </w:r>
      <w:r w:rsidR="00361AA5" w:rsidRPr="00233CC1"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  <w:t>затраты</w:t>
      </w:r>
      <w:r w:rsidR="00361AA5" w:rsidRPr="00233CC1"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  <w:t>клиента:</w:t>
      </w:r>
    </w:p>
    <w:p w14:paraId="3AEB9899" w14:textId="56C480D3" w:rsidR="00462C23" w:rsidRPr="00233CC1" w:rsidRDefault="00462C23" w:rsidP="00FB29E7">
      <w:pPr>
        <w:pStyle w:val="ListParagraph"/>
        <w:numPr>
          <w:ilvl w:val="0"/>
          <w:numId w:val="150"/>
        </w:numPr>
        <w:rPr>
          <w:rFonts w:cs="Times New Roman"/>
          <w:color w:val="000000" w:themeColor="text1"/>
          <w:lang w:eastAsia="en-GB"/>
        </w:rPr>
      </w:pPr>
      <w:r w:rsidRPr="00233CC1">
        <w:rPr>
          <w:rFonts w:cs="Times New Roman"/>
          <w:color w:val="000000" w:themeColor="text1"/>
          <w:lang w:eastAsia="en-GB"/>
        </w:rPr>
        <w:t>Еженедельные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синки: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30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мин</w:t>
      </w:r>
    </w:p>
    <w:p w14:paraId="7B49EB1D" w14:textId="786F1FF0" w:rsidR="00462C23" w:rsidRPr="00233CC1" w:rsidRDefault="00462C23" w:rsidP="00FB29E7">
      <w:pPr>
        <w:pStyle w:val="ListParagraph"/>
        <w:numPr>
          <w:ilvl w:val="0"/>
          <w:numId w:val="150"/>
        </w:numPr>
        <w:rPr>
          <w:rFonts w:cs="Times New Roman"/>
          <w:color w:val="000000" w:themeColor="text1"/>
          <w:lang w:eastAsia="en-GB"/>
        </w:rPr>
      </w:pPr>
      <w:r w:rsidRPr="00233CC1">
        <w:rPr>
          <w:rFonts w:cs="Times New Roman"/>
          <w:color w:val="000000" w:themeColor="text1"/>
          <w:lang w:eastAsia="en-GB"/>
        </w:rPr>
        <w:t>Ежемесячные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стратегические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сессии: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60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мин</w:t>
      </w:r>
    </w:p>
    <w:p w14:paraId="5DCDA6F4" w14:textId="180B34DE" w:rsidR="00462C23" w:rsidRPr="00233CC1" w:rsidRDefault="00462C23" w:rsidP="00FB29E7">
      <w:pPr>
        <w:pStyle w:val="ListParagraph"/>
        <w:numPr>
          <w:ilvl w:val="0"/>
          <w:numId w:val="150"/>
        </w:numPr>
        <w:rPr>
          <w:rFonts w:cs="Times New Roman"/>
          <w:color w:val="000000" w:themeColor="text1"/>
          <w:lang w:eastAsia="en-GB"/>
        </w:rPr>
      </w:pPr>
      <w:r w:rsidRPr="00233CC1">
        <w:rPr>
          <w:rFonts w:cs="Times New Roman"/>
          <w:color w:val="000000" w:themeColor="text1"/>
          <w:lang w:eastAsia="en-GB"/>
        </w:rPr>
        <w:t>Предоставление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контент-приоритетов: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15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мин/неделю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(опционально)</w:t>
      </w:r>
    </w:p>
    <w:p w14:paraId="358ABC60" w14:textId="42766A42" w:rsidR="00462C23" w:rsidRPr="00233CC1" w:rsidRDefault="00462C23" w:rsidP="00FB29E7">
      <w:pPr>
        <w:pStyle w:val="Heading3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Технические</w:t>
      </w:r>
      <w:r w:rsidR="00361AA5"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процессы</w:t>
      </w:r>
    </w:p>
    <w:p w14:paraId="266991A2" w14:textId="2F0C43FD" w:rsidR="00462C23" w:rsidRPr="00233CC1" w:rsidRDefault="00462C23" w:rsidP="00FB29E7">
      <w:pPr>
        <w:pStyle w:val="Heading4"/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</w:pPr>
      <w:r w:rsidRPr="00233CC1"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  <w:t>Мониторинг</w:t>
      </w:r>
      <w:r w:rsidR="00361AA5" w:rsidRPr="00233CC1"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  <w:t>Breaking</w:t>
      </w:r>
      <w:r w:rsidR="00361AA5" w:rsidRPr="00233CC1"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  <w:t>News</w:t>
      </w:r>
      <w:r w:rsidR="00361AA5" w:rsidRPr="00233CC1"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  <w:t>(каждые</w:t>
      </w:r>
      <w:r w:rsidR="00361AA5" w:rsidRPr="00233CC1"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  <w:t>20</w:t>
      </w:r>
      <w:r w:rsidR="00361AA5" w:rsidRPr="00233CC1"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  <w:t>минут):</w:t>
      </w:r>
    </w:p>
    <w:p w14:paraId="3B04B6C3" w14:textId="4E4B6300" w:rsidR="00462C23" w:rsidRPr="00233CC1" w:rsidRDefault="00462C23" w:rsidP="00FB29E7">
      <w:pPr>
        <w:pStyle w:val="ListParagraph"/>
        <w:numPr>
          <w:ilvl w:val="0"/>
          <w:numId w:val="151"/>
        </w:numPr>
        <w:rPr>
          <w:rFonts w:cs="Times New Roman"/>
          <w:color w:val="000000" w:themeColor="text1"/>
          <w:lang w:eastAsia="en-GB"/>
        </w:rPr>
      </w:pPr>
      <w:r w:rsidRPr="00233CC1">
        <w:rPr>
          <w:rFonts w:cs="Times New Roman"/>
          <w:color w:val="000000" w:themeColor="text1"/>
          <w:lang w:eastAsia="en-GB"/>
        </w:rPr>
        <w:t>Автоматический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парсинг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новостных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лент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и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политических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источников</w:t>
      </w:r>
    </w:p>
    <w:p w14:paraId="3EE4388C" w14:textId="689E95CB" w:rsidR="00462C23" w:rsidRPr="00233CC1" w:rsidRDefault="00462C23" w:rsidP="00FB29E7">
      <w:pPr>
        <w:pStyle w:val="ListParagraph"/>
        <w:numPr>
          <w:ilvl w:val="0"/>
          <w:numId w:val="151"/>
        </w:numPr>
        <w:rPr>
          <w:rFonts w:cs="Times New Roman"/>
          <w:color w:val="000000" w:themeColor="text1"/>
          <w:lang w:eastAsia="en-GB"/>
        </w:rPr>
      </w:pPr>
      <w:r w:rsidRPr="00233CC1">
        <w:rPr>
          <w:rFonts w:cs="Times New Roman"/>
          <w:color w:val="000000" w:themeColor="text1"/>
          <w:lang w:eastAsia="en-GB"/>
        </w:rPr>
        <w:t>Анализ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трендов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Google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и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социальных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сетей</w:t>
      </w:r>
    </w:p>
    <w:p w14:paraId="545A274D" w14:textId="299F9372" w:rsidR="00462C23" w:rsidRPr="00233CC1" w:rsidRDefault="00462C23" w:rsidP="00FB29E7">
      <w:pPr>
        <w:pStyle w:val="ListParagraph"/>
        <w:numPr>
          <w:ilvl w:val="0"/>
          <w:numId w:val="151"/>
        </w:numPr>
        <w:rPr>
          <w:rFonts w:cs="Times New Roman"/>
          <w:color w:val="000000" w:themeColor="text1"/>
          <w:lang w:eastAsia="en-GB"/>
        </w:rPr>
      </w:pPr>
      <w:r w:rsidRPr="00233CC1">
        <w:rPr>
          <w:rFonts w:cs="Times New Roman"/>
          <w:color w:val="000000" w:themeColor="text1"/>
          <w:lang w:eastAsia="en-GB"/>
        </w:rPr>
        <w:t>Автоматическое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создание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задач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для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поведенческих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сценариев</w:t>
      </w:r>
    </w:p>
    <w:p w14:paraId="21A2AA03" w14:textId="4A8EF1E6" w:rsidR="00462C23" w:rsidRPr="00233CC1" w:rsidRDefault="00462C23" w:rsidP="00FB29E7">
      <w:pPr>
        <w:pStyle w:val="ListParagraph"/>
        <w:numPr>
          <w:ilvl w:val="0"/>
          <w:numId w:val="151"/>
        </w:numPr>
        <w:rPr>
          <w:rFonts w:cs="Times New Roman"/>
          <w:color w:val="000000" w:themeColor="text1"/>
          <w:lang w:eastAsia="en-GB"/>
        </w:rPr>
      </w:pPr>
      <w:r w:rsidRPr="00233CC1">
        <w:rPr>
          <w:rFonts w:cs="Times New Roman"/>
          <w:color w:val="000000" w:themeColor="text1"/>
          <w:lang w:eastAsia="en-GB"/>
        </w:rPr>
        <w:t>Приоритизация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по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потенциалу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трафика</w:t>
      </w:r>
    </w:p>
    <w:p w14:paraId="78610449" w14:textId="6C1AEC39" w:rsidR="00462C23" w:rsidRPr="00233CC1" w:rsidRDefault="00462C23" w:rsidP="00FB29E7">
      <w:pPr>
        <w:pStyle w:val="Heading4"/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</w:pPr>
      <w:r w:rsidRPr="00233CC1"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  <w:lastRenderedPageBreak/>
        <w:t>Celebrity</w:t>
      </w:r>
      <w:r w:rsidR="00361AA5" w:rsidRPr="00233CC1"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  <w:t>&amp;</w:t>
      </w:r>
      <w:r w:rsidR="00361AA5" w:rsidRPr="00233CC1"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  <w:t>Public</w:t>
      </w:r>
      <w:r w:rsidR="00361AA5" w:rsidRPr="00233CC1"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  <w:t>Figures</w:t>
      </w:r>
      <w:r w:rsidR="00361AA5" w:rsidRPr="00233CC1"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  <w:t>(ежедневно):</w:t>
      </w:r>
    </w:p>
    <w:p w14:paraId="3CEE647F" w14:textId="3C155DC1" w:rsidR="00462C23" w:rsidRPr="00233CC1" w:rsidRDefault="00462C23" w:rsidP="00FB29E7">
      <w:pPr>
        <w:pStyle w:val="ListParagraph"/>
        <w:numPr>
          <w:ilvl w:val="0"/>
          <w:numId w:val="152"/>
        </w:numPr>
        <w:rPr>
          <w:rFonts w:cs="Times New Roman"/>
          <w:color w:val="000000" w:themeColor="text1"/>
          <w:lang w:eastAsia="en-GB"/>
        </w:rPr>
      </w:pPr>
      <w:r w:rsidRPr="00233CC1">
        <w:rPr>
          <w:rFonts w:cs="Times New Roman"/>
          <w:color w:val="000000" w:themeColor="text1"/>
          <w:lang w:eastAsia="en-GB"/>
        </w:rPr>
        <w:t>Мониторинг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персональных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запросов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по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базе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500+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публичных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личностей</w:t>
      </w:r>
    </w:p>
    <w:p w14:paraId="20923F45" w14:textId="2697153A" w:rsidR="00462C23" w:rsidRPr="00233CC1" w:rsidRDefault="00462C23" w:rsidP="00FB29E7">
      <w:pPr>
        <w:pStyle w:val="ListParagraph"/>
        <w:numPr>
          <w:ilvl w:val="0"/>
          <w:numId w:val="152"/>
        </w:numPr>
        <w:rPr>
          <w:rFonts w:cs="Times New Roman"/>
          <w:color w:val="000000" w:themeColor="text1"/>
          <w:lang w:eastAsia="en-GB"/>
        </w:rPr>
      </w:pPr>
      <w:r w:rsidRPr="00233CC1">
        <w:rPr>
          <w:rFonts w:cs="Times New Roman"/>
          <w:color w:val="000000" w:themeColor="text1"/>
          <w:lang w:eastAsia="en-GB"/>
        </w:rPr>
        <w:t>Отслеживание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всплесков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интереса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к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конкретным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персонам</w:t>
      </w:r>
    </w:p>
    <w:p w14:paraId="2591F975" w14:textId="4C03EFC5" w:rsidR="00462C23" w:rsidRPr="00233CC1" w:rsidRDefault="00462C23" w:rsidP="00FB29E7">
      <w:pPr>
        <w:pStyle w:val="ListParagraph"/>
        <w:numPr>
          <w:ilvl w:val="0"/>
          <w:numId w:val="152"/>
        </w:numPr>
        <w:rPr>
          <w:rFonts w:cs="Times New Roman"/>
          <w:color w:val="000000" w:themeColor="text1"/>
          <w:lang w:eastAsia="en-GB"/>
        </w:rPr>
      </w:pPr>
      <w:r w:rsidRPr="00233CC1">
        <w:rPr>
          <w:rFonts w:cs="Times New Roman"/>
          <w:color w:val="000000" w:themeColor="text1"/>
          <w:lang w:eastAsia="en-GB"/>
        </w:rPr>
        <w:t>Корреляция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с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контентом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сайта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и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автоматическое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распределение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трафика</w:t>
      </w:r>
    </w:p>
    <w:p w14:paraId="6C1BCA9A" w14:textId="2A8F182E" w:rsidR="00462C23" w:rsidRPr="00233CC1" w:rsidRDefault="00462C23" w:rsidP="00FB29E7">
      <w:pPr>
        <w:pStyle w:val="Heading3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Системы</w:t>
      </w:r>
      <w:r w:rsidR="00361AA5"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безопасности:</w:t>
      </w:r>
    </w:p>
    <w:p w14:paraId="013872A1" w14:textId="610792A0" w:rsidR="00462C23" w:rsidRPr="00233CC1" w:rsidRDefault="00462C23" w:rsidP="00FB29E7">
      <w:pPr>
        <w:pStyle w:val="ListParagraph"/>
        <w:numPr>
          <w:ilvl w:val="0"/>
          <w:numId w:val="153"/>
        </w:numPr>
        <w:rPr>
          <w:rFonts w:cs="Times New Roman"/>
          <w:color w:val="000000" w:themeColor="text1"/>
          <w:lang w:eastAsia="en-GB"/>
        </w:rPr>
      </w:pPr>
      <w:r w:rsidRPr="00233CC1">
        <w:rPr>
          <w:rFonts w:cs="Times New Roman"/>
          <w:color w:val="000000" w:themeColor="text1"/>
          <w:lang w:eastAsia="en-GB"/>
        </w:rPr>
        <w:t>Ротация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IP-адресов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и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пользовательских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агентов</w:t>
      </w:r>
    </w:p>
    <w:p w14:paraId="6D92478D" w14:textId="0F86F71B" w:rsidR="00462C23" w:rsidRPr="00233CC1" w:rsidRDefault="00462C23" w:rsidP="00FB29E7">
      <w:pPr>
        <w:pStyle w:val="ListParagraph"/>
        <w:numPr>
          <w:ilvl w:val="0"/>
          <w:numId w:val="153"/>
        </w:numPr>
        <w:rPr>
          <w:rFonts w:cs="Times New Roman"/>
          <w:color w:val="000000" w:themeColor="text1"/>
          <w:lang w:eastAsia="en-GB"/>
        </w:rPr>
      </w:pPr>
      <w:r w:rsidRPr="00233CC1">
        <w:rPr>
          <w:rFonts w:cs="Times New Roman"/>
          <w:color w:val="000000" w:themeColor="text1"/>
          <w:lang w:eastAsia="en-GB"/>
        </w:rPr>
        <w:t>Имитация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естественных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паттернов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поведения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(время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на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странице,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скролл,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клики)</w:t>
      </w:r>
    </w:p>
    <w:p w14:paraId="1FCFEDDA" w14:textId="38B71217" w:rsidR="00462C23" w:rsidRPr="00233CC1" w:rsidRDefault="00462C23" w:rsidP="00FB29E7">
      <w:pPr>
        <w:pStyle w:val="ListParagraph"/>
        <w:numPr>
          <w:ilvl w:val="0"/>
          <w:numId w:val="153"/>
        </w:numPr>
        <w:rPr>
          <w:rFonts w:cs="Times New Roman"/>
          <w:color w:val="000000" w:themeColor="text1"/>
          <w:lang w:eastAsia="en-GB"/>
        </w:rPr>
      </w:pPr>
      <w:r w:rsidRPr="00233CC1">
        <w:rPr>
          <w:rFonts w:cs="Times New Roman"/>
          <w:color w:val="000000" w:themeColor="text1"/>
          <w:lang w:eastAsia="en-GB"/>
        </w:rPr>
        <w:t>Распределение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активности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по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времени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суток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и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дням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недели</w:t>
      </w:r>
    </w:p>
    <w:p w14:paraId="06E48C5B" w14:textId="15557253" w:rsidR="00462C23" w:rsidRPr="00233CC1" w:rsidRDefault="00462C23" w:rsidP="00FB29E7">
      <w:pPr>
        <w:pStyle w:val="ListParagraph"/>
        <w:numPr>
          <w:ilvl w:val="0"/>
          <w:numId w:val="153"/>
        </w:numPr>
        <w:rPr>
          <w:rFonts w:cs="Times New Roman"/>
          <w:color w:val="000000" w:themeColor="text1"/>
          <w:lang w:eastAsia="en-GB"/>
        </w:rPr>
      </w:pPr>
      <w:r w:rsidRPr="00233CC1">
        <w:rPr>
          <w:rFonts w:cs="Times New Roman"/>
          <w:color w:val="000000" w:themeColor="text1"/>
          <w:lang w:eastAsia="en-GB"/>
        </w:rPr>
        <w:t>Постоянный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мониторинг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на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предмет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обнаружения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ботов</w:t>
      </w:r>
    </w:p>
    <w:p w14:paraId="08E92F77" w14:textId="0FCAA0E4" w:rsidR="00462C23" w:rsidRPr="00233CC1" w:rsidRDefault="00462C23" w:rsidP="00FB29E7">
      <w:pPr>
        <w:pStyle w:val="Heading3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SLA</w:t>
      </w:r>
      <w:r w:rsidR="00361AA5"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и</w:t>
      </w:r>
      <w:r w:rsidR="00361AA5"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гарантии</w:t>
      </w:r>
    </w:p>
    <w:p w14:paraId="74CEA8BE" w14:textId="116EFDA5" w:rsidR="00462C23" w:rsidRPr="00233CC1" w:rsidRDefault="00462C23" w:rsidP="00FB29E7">
      <w:pPr>
        <w:rPr>
          <w:rFonts w:cs="Times New Roman"/>
          <w:color w:val="000000" w:themeColor="text1"/>
          <w:lang w:eastAsia="en-GB"/>
        </w:rPr>
      </w:pPr>
      <w:r w:rsidRPr="00233CC1">
        <w:rPr>
          <w:rFonts w:cs="Times New Roman"/>
          <w:color w:val="000000" w:themeColor="text1"/>
          <w:lang w:eastAsia="en-GB"/>
        </w:rPr>
        <w:t>Время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безотказной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работы: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99.5%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(максимальный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простой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3.6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часа/месяц)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Время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реакции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на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инциденты:</w:t>
      </w:r>
    </w:p>
    <w:p w14:paraId="372C69ED" w14:textId="67320D62" w:rsidR="00462C23" w:rsidRPr="00233CC1" w:rsidRDefault="00462C23" w:rsidP="00FB29E7">
      <w:pPr>
        <w:pStyle w:val="ListParagraph"/>
        <w:numPr>
          <w:ilvl w:val="0"/>
          <w:numId w:val="154"/>
        </w:numPr>
        <w:rPr>
          <w:rFonts w:cs="Times New Roman"/>
          <w:color w:val="000000" w:themeColor="text1"/>
          <w:lang w:eastAsia="en-GB"/>
        </w:rPr>
      </w:pPr>
      <w:r w:rsidRPr="00233CC1">
        <w:rPr>
          <w:rFonts w:cs="Times New Roman"/>
          <w:color w:val="000000" w:themeColor="text1"/>
          <w:lang w:eastAsia="en-GB"/>
        </w:rPr>
        <w:t>Критические: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1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час</w:t>
      </w:r>
    </w:p>
    <w:p w14:paraId="3DE867F7" w14:textId="49CEFBA4" w:rsidR="00462C23" w:rsidRPr="00233CC1" w:rsidRDefault="00462C23" w:rsidP="00FB29E7">
      <w:pPr>
        <w:pStyle w:val="ListParagraph"/>
        <w:numPr>
          <w:ilvl w:val="0"/>
          <w:numId w:val="154"/>
        </w:numPr>
        <w:rPr>
          <w:rFonts w:cs="Times New Roman"/>
          <w:color w:val="000000" w:themeColor="text1"/>
          <w:lang w:eastAsia="en-GB"/>
        </w:rPr>
      </w:pPr>
      <w:r w:rsidRPr="00233CC1">
        <w:rPr>
          <w:rFonts w:cs="Times New Roman"/>
          <w:color w:val="000000" w:themeColor="text1"/>
          <w:lang w:eastAsia="en-GB"/>
        </w:rPr>
        <w:t>Высокие: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4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часа</w:t>
      </w:r>
    </w:p>
    <w:p w14:paraId="17E9316B" w14:textId="337520EB" w:rsidR="00462C23" w:rsidRPr="00233CC1" w:rsidRDefault="00462C23" w:rsidP="00FB29E7">
      <w:pPr>
        <w:pStyle w:val="ListParagraph"/>
        <w:numPr>
          <w:ilvl w:val="0"/>
          <w:numId w:val="154"/>
        </w:numPr>
        <w:rPr>
          <w:rFonts w:cs="Times New Roman"/>
          <w:color w:val="000000" w:themeColor="text1"/>
          <w:lang w:eastAsia="en-GB"/>
        </w:rPr>
      </w:pPr>
      <w:r w:rsidRPr="00233CC1">
        <w:rPr>
          <w:rFonts w:cs="Times New Roman"/>
          <w:color w:val="000000" w:themeColor="text1"/>
          <w:lang w:eastAsia="en-GB"/>
        </w:rPr>
        <w:t>Средние: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24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часа</w:t>
      </w:r>
    </w:p>
    <w:p w14:paraId="6819A2AC" w14:textId="5AC197A7" w:rsidR="00462C23" w:rsidRPr="00233CC1" w:rsidRDefault="00462C23" w:rsidP="00FB29E7">
      <w:pPr>
        <w:pStyle w:val="Heading3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Гарантии</w:t>
      </w:r>
      <w:r w:rsidR="00361AA5"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качества:</w:t>
      </w:r>
    </w:p>
    <w:p w14:paraId="3A82814B" w14:textId="7326B5D1" w:rsidR="00462C23" w:rsidRPr="00233CC1" w:rsidRDefault="00FB29E7" w:rsidP="00FB29E7">
      <w:pPr>
        <w:pStyle w:val="ListParagraph"/>
        <w:numPr>
          <w:ilvl w:val="0"/>
          <w:numId w:val="155"/>
        </w:numPr>
        <w:rPr>
          <w:rFonts w:cs="Times New Roman"/>
          <w:color w:val="000000" w:themeColor="text1"/>
          <w:lang w:eastAsia="en-GB"/>
        </w:rPr>
      </w:pPr>
      <w:r w:rsidRPr="00233CC1">
        <w:rPr>
          <w:rFonts w:cs="Times New Roman"/>
          <w:color w:val="000000" w:themeColor="text1"/>
          <w:lang w:eastAsia="en-GB"/>
        </w:rPr>
        <w:t>2</w:t>
      </w:r>
      <w:r w:rsidRPr="00233CC1">
        <w:rPr>
          <w:rFonts w:cs="Times New Roman"/>
          <w:color w:val="000000" w:themeColor="text1"/>
          <w:lang w:val="ru-RU" w:eastAsia="en-GB"/>
        </w:rPr>
        <w:t>-х недельные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="00462C23" w:rsidRPr="00233CC1">
        <w:rPr>
          <w:rFonts w:cs="Times New Roman"/>
          <w:color w:val="000000" w:themeColor="text1"/>
          <w:lang w:eastAsia="en-GB"/>
        </w:rPr>
        <w:t>отчеты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="00462C23" w:rsidRPr="00233CC1">
        <w:rPr>
          <w:rFonts w:cs="Times New Roman"/>
          <w:color w:val="000000" w:themeColor="text1"/>
          <w:lang w:eastAsia="en-GB"/>
        </w:rPr>
        <w:t>с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="00462C23" w:rsidRPr="00233CC1">
        <w:rPr>
          <w:rFonts w:cs="Times New Roman"/>
          <w:color w:val="000000" w:themeColor="text1"/>
          <w:lang w:eastAsia="en-GB"/>
        </w:rPr>
        <w:t>детализацией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="00462C23" w:rsidRPr="00233CC1">
        <w:rPr>
          <w:rFonts w:cs="Times New Roman"/>
          <w:color w:val="000000" w:themeColor="text1"/>
          <w:lang w:eastAsia="en-GB"/>
        </w:rPr>
        <w:t>по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="00462C23" w:rsidRPr="00233CC1">
        <w:rPr>
          <w:rFonts w:cs="Times New Roman"/>
          <w:color w:val="000000" w:themeColor="text1"/>
          <w:lang w:eastAsia="en-GB"/>
        </w:rPr>
        <w:t>каждому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="00462C23" w:rsidRPr="00233CC1">
        <w:rPr>
          <w:rFonts w:cs="Times New Roman"/>
          <w:color w:val="000000" w:themeColor="text1"/>
          <w:lang w:eastAsia="en-GB"/>
        </w:rPr>
        <w:t>потоку</w:t>
      </w:r>
    </w:p>
    <w:p w14:paraId="6022893A" w14:textId="77777777" w:rsidR="00DF5B59" w:rsidRPr="00233CC1" w:rsidRDefault="00DF5B59" w:rsidP="00FB29E7">
      <w:pPr>
        <w:pStyle w:val="ListParagraph"/>
        <w:numPr>
          <w:ilvl w:val="0"/>
          <w:numId w:val="155"/>
        </w:numPr>
        <w:rPr>
          <w:rFonts w:cs="Times New Roman"/>
          <w:color w:val="000000" w:themeColor="text1"/>
          <w:lang w:eastAsia="en-GB"/>
        </w:rPr>
      </w:pPr>
      <w:r w:rsidRPr="00233CC1">
        <w:rPr>
          <w:rFonts w:cs="Times New Roman"/>
          <w:color w:val="000000" w:themeColor="text1"/>
          <w:lang w:eastAsia="en-GB"/>
        </w:rPr>
        <w:t>Ежемесячный анализ ROI при цене 0.7-0.9 руб./визит и оптимизационные рекомендации</w:t>
      </w:r>
    </w:p>
    <w:p w14:paraId="0D1756E0" w14:textId="75E4A889" w:rsidR="00462C23" w:rsidRPr="00233CC1" w:rsidRDefault="00462C23" w:rsidP="00FB29E7">
      <w:pPr>
        <w:pStyle w:val="ListParagraph"/>
        <w:numPr>
          <w:ilvl w:val="0"/>
          <w:numId w:val="155"/>
        </w:numPr>
        <w:rPr>
          <w:rFonts w:cs="Times New Roman"/>
          <w:color w:val="000000" w:themeColor="text1"/>
          <w:lang w:eastAsia="en-GB"/>
        </w:rPr>
      </w:pPr>
      <w:r w:rsidRPr="00233CC1">
        <w:rPr>
          <w:rFonts w:cs="Times New Roman"/>
          <w:color w:val="000000" w:themeColor="text1"/>
          <w:lang w:eastAsia="en-GB"/>
        </w:rPr>
        <w:t>Квартальные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стратегические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ревью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с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планами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развития</w:t>
      </w:r>
    </w:p>
    <w:p w14:paraId="536C9A14" w14:textId="2DD19AAF" w:rsidR="00462C23" w:rsidRPr="00233CC1" w:rsidRDefault="00462C23" w:rsidP="00FB29E7">
      <w:pPr>
        <w:pStyle w:val="Heading2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18.</w:t>
      </w:r>
      <w:r w:rsidR="00361AA5"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Конкурентная</w:t>
      </w:r>
      <w:r w:rsidR="00361AA5"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среда</w:t>
      </w:r>
      <w:r w:rsidR="00361AA5"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и</w:t>
      </w:r>
      <w:r w:rsidR="00361AA5"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позиционирование</w:t>
      </w:r>
    </w:p>
    <w:p w14:paraId="085FCEC8" w14:textId="6A96B870" w:rsidR="00462C23" w:rsidRPr="00233CC1" w:rsidRDefault="00462C23" w:rsidP="00FB29E7">
      <w:pPr>
        <w:pStyle w:val="Heading3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Анализ</w:t>
      </w:r>
      <w:r w:rsidR="00361AA5"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конкурентной</w:t>
      </w:r>
      <w:r w:rsidR="00361AA5"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среды</w:t>
      </w:r>
    </w:p>
    <w:p w14:paraId="5E8C7624" w14:textId="38B26D56" w:rsidR="00462C23" w:rsidRPr="00233CC1" w:rsidRDefault="00462C23" w:rsidP="00FB29E7">
      <w:pPr>
        <w:rPr>
          <w:rFonts w:cs="Times New Roman"/>
          <w:color w:val="000000" w:themeColor="text1"/>
          <w:lang w:eastAsia="en-GB"/>
        </w:rPr>
      </w:pPr>
      <w:r w:rsidRPr="00233CC1">
        <w:rPr>
          <w:rFonts w:cs="Times New Roman"/>
          <w:color w:val="000000" w:themeColor="text1"/>
          <w:lang w:eastAsia="en-GB"/>
        </w:rPr>
        <w:t>Прямые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конкуренты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в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сегменте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политика/развлечения:</w:t>
      </w:r>
    </w:p>
    <w:p w14:paraId="4D9D38B7" w14:textId="1CFE2190" w:rsidR="00462C23" w:rsidRPr="00233CC1" w:rsidRDefault="00462C23" w:rsidP="00FB29E7">
      <w:pPr>
        <w:pStyle w:val="ListParagraph"/>
        <w:numPr>
          <w:ilvl w:val="0"/>
          <w:numId w:val="156"/>
        </w:numPr>
        <w:rPr>
          <w:rFonts w:cs="Times New Roman"/>
          <w:color w:val="000000" w:themeColor="text1"/>
          <w:lang w:eastAsia="en-GB"/>
        </w:rPr>
      </w:pPr>
      <w:r w:rsidRPr="00233CC1">
        <w:rPr>
          <w:rFonts w:cs="Times New Roman"/>
          <w:color w:val="000000" w:themeColor="text1"/>
          <w:lang w:eastAsia="en-GB"/>
        </w:rPr>
        <w:t>Lenta.ru,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Gazeta.ru,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Life.ru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-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основные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игроки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с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сопоставимым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трафиком</w:t>
      </w:r>
      <w:r w:rsidR="00FB29E7" w:rsidRPr="00233CC1">
        <w:rPr>
          <w:rFonts w:cs="Times New Roman"/>
          <w:color w:val="000000" w:themeColor="text1"/>
          <w:lang w:val="ru-RU" w:eastAsia="en-GB"/>
        </w:rPr>
        <w:t>.</w:t>
      </w:r>
    </w:p>
    <w:p w14:paraId="2395A511" w14:textId="5C5A4D07" w:rsidR="00462C23" w:rsidRPr="00233CC1" w:rsidRDefault="00462C23" w:rsidP="00FB29E7">
      <w:pPr>
        <w:pStyle w:val="ListParagraph"/>
        <w:numPr>
          <w:ilvl w:val="0"/>
          <w:numId w:val="156"/>
        </w:numPr>
        <w:rPr>
          <w:rFonts w:cs="Times New Roman"/>
          <w:color w:val="000000" w:themeColor="text1"/>
          <w:lang w:eastAsia="en-GB"/>
        </w:rPr>
      </w:pPr>
      <w:r w:rsidRPr="00233CC1">
        <w:rPr>
          <w:rFonts w:cs="Times New Roman"/>
          <w:color w:val="000000" w:themeColor="text1"/>
          <w:lang w:eastAsia="en-GB"/>
        </w:rPr>
        <w:t>RT,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РИА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Новости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-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государственные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медиа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с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высоким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авторитетом</w:t>
      </w:r>
      <w:r w:rsidR="00FB29E7" w:rsidRPr="00233CC1">
        <w:rPr>
          <w:rFonts w:cs="Times New Roman"/>
          <w:color w:val="000000" w:themeColor="text1"/>
          <w:lang w:val="ru-RU" w:eastAsia="en-GB"/>
        </w:rPr>
        <w:t>.</w:t>
      </w:r>
    </w:p>
    <w:p w14:paraId="3EEA35D2" w14:textId="0F49FCD5" w:rsidR="00462C23" w:rsidRPr="00233CC1" w:rsidRDefault="00462C23" w:rsidP="00FB29E7">
      <w:pPr>
        <w:pStyle w:val="ListParagraph"/>
        <w:numPr>
          <w:ilvl w:val="0"/>
          <w:numId w:val="156"/>
        </w:numPr>
        <w:rPr>
          <w:rFonts w:cs="Times New Roman"/>
          <w:color w:val="000000" w:themeColor="text1"/>
          <w:lang w:eastAsia="en-GB"/>
        </w:rPr>
      </w:pPr>
      <w:r w:rsidRPr="00233CC1">
        <w:rPr>
          <w:rFonts w:cs="Times New Roman"/>
          <w:color w:val="000000" w:themeColor="text1"/>
          <w:lang w:eastAsia="en-GB"/>
        </w:rPr>
        <w:t>Meduza,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The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Bell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(заблокированы)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-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освободили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нишу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для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роста</w:t>
      </w:r>
      <w:r w:rsidR="00FB29E7" w:rsidRPr="00233CC1">
        <w:rPr>
          <w:rFonts w:cs="Times New Roman"/>
          <w:color w:val="000000" w:themeColor="text1"/>
          <w:lang w:val="ru-RU" w:eastAsia="en-GB"/>
        </w:rPr>
        <w:t>.</w:t>
      </w:r>
    </w:p>
    <w:p w14:paraId="3A1F9F6B" w14:textId="26F7BC50" w:rsidR="00462C23" w:rsidRPr="00233CC1" w:rsidRDefault="00462C23" w:rsidP="00FB29E7">
      <w:pPr>
        <w:rPr>
          <w:rFonts w:cs="Times New Roman"/>
          <w:color w:val="000000" w:themeColor="text1"/>
          <w:lang w:eastAsia="en-GB"/>
        </w:rPr>
      </w:pPr>
      <w:r w:rsidRPr="00233CC1">
        <w:rPr>
          <w:rFonts w:cs="Times New Roman"/>
          <w:color w:val="000000" w:themeColor="text1"/>
          <w:lang w:eastAsia="en-GB"/>
        </w:rPr>
        <w:t>Конкурентные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преимущества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нашего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подхода:</w:t>
      </w:r>
    </w:p>
    <w:p w14:paraId="6A339573" w14:textId="24753173" w:rsidR="00462C23" w:rsidRPr="00233CC1" w:rsidRDefault="00462C23" w:rsidP="00FB29E7">
      <w:pPr>
        <w:pStyle w:val="ListParagraph"/>
        <w:numPr>
          <w:ilvl w:val="0"/>
          <w:numId w:val="157"/>
        </w:numPr>
        <w:rPr>
          <w:rFonts w:cs="Times New Roman"/>
          <w:color w:val="000000" w:themeColor="text1"/>
          <w:lang w:eastAsia="en-GB"/>
        </w:rPr>
      </w:pPr>
      <w:r w:rsidRPr="00233CC1">
        <w:rPr>
          <w:rFonts w:cs="Times New Roman"/>
          <w:color w:val="000000" w:themeColor="text1"/>
          <w:lang w:eastAsia="en-GB"/>
        </w:rPr>
        <w:t>Фокус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на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поведенческих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факторах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vs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технические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манипуляции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у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конкурентов</w:t>
      </w:r>
      <w:r w:rsidR="00FB29E7" w:rsidRPr="00233CC1">
        <w:rPr>
          <w:rFonts w:cs="Times New Roman"/>
          <w:color w:val="000000" w:themeColor="text1"/>
          <w:lang w:val="ru-RU" w:eastAsia="en-GB"/>
        </w:rPr>
        <w:t>.</w:t>
      </w:r>
    </w:p>
    <w:p w14:paraId="57F944DA" w14:textId="44A67393" w:rsidR="00462C23" w:rsidRPr="00233CC1" w:rsidRDefault="00462C23" w:rsidP="00FB29E7">
      <w:pPr>
        <w:pStyle w:val="ListParagraph"/>
        <w:numPr>
          <w:ilvl w:val="0"/>
          <w:numId w:val="157"/>
        </w:numPr>
        <w:rPr>
          <w:rFonts w:cs="Times New Roman"/>
          <w:color w:val="000000" w:themeColor="text1"/>
          <w:lang w:eastAsia="en-GB"/>
        </w:rPr>
      </w:pPr>
      <w:r w:rsidRPr="00233CC1">
        <w:rPr>
          <w:rFonts w:cs="Times New Roman"/>
          <w:color w:val="000000" w:themeColor="text1"/>
          <w:lang w:eastAsia="en-GB"/>
        </w:rPr>
        <w:t>Специализация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на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political/entertainment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контенте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vs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универсальные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SEO-агентства</w:t>
      </w:r>
      <w:r w:rsidR="00FB29E7" w:rsidRPr="00233CC1">
        <w:rPr>
          <w:rFonts w:cs="Times New Roman"/>
          <w:color w:val="000000" w:themeColor="text1"/>
          <w:lang w:val="ru-RU" w:eastAsia="en-GB"/>
        </w:rPr>
        <w:t>.</w:t>
      </w:r>
    </w:p>
    <w:p w14:paraId="10D34480" w14:textId="40ACAE89" w:rsidR="00462C23" w:rsidRPr="00233CC1" w:rsidRDefault="00462C23" w:rsidP="00FB29E7">
      <w:pPr>
        <w:pStyle w:val="ListParagraph"/>
        <w:numPr>
          <w:ilvl w:val="0"/>
          <w:numId w:val="157"/>
        </w:numPr>
        <w:rPr>
          <w:rFonts w:cs="Times New Roman"/>
          <w:color w:val="000000" w:themeColor="text1"/>
          <w:lang w:eastAsia="en-GB"/>
        </w:rPr>
      </w:pPr>
      <w:r w:rsidRPr="00233CC1">
        <w:rPr>
          <w:rFonts w:cs="Times New Roman"/>
          <w:color w:val="000000" w:themeColor="text1"/>
          <w:lang w:eastAsia="en-GB"/>
        </w:rPr>
        <w:t>Масштабируемость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до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4+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млн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управляемых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сессий/месяц</w:t>
      </w:r>
      <w:r w:rsidR="00FB29E7" w:rsidRPr="00233CC1">
        <w:rPr>
          <w:rFonts w:cs="Times New Roman"/>
          <w:color w:val="000000" w:themeColor="text1"/>
          <w:lang w:val="ru-RU" w:eastAsia="en-GB"/>
        </w:rPr>
        <w:t>.</w:t>
      </w:r>
    </w:p>
    <w:p w14:paraId="13F7AC28" w14:textId="3BB09955" w:rsidR="00462C23" w:rsidRPr="00233CC1" w:rsidRDefault="00462C23" w:rsidP="00FB29E7">
      <w:pPr>
        <w:pStyle w:val="ListParagraph"/>
        <w:numPr>
          <w:ilvl w:val="0"/>
          <w:numId w:val="157"/>
        </w:numPr>
        <w:rPr>
          <w:rFonts w:cs="Times New Roman"/>
          <w:color w:val="000000" w:themeColor="text1"/>
          <w:lang w:eastAsia="en-GB"/>
        </w:rPr>
      </w:pPr>
      <w:r w:rsidRPr="00233CC1">
        <w:rPr>
          <w:rFonts w:cs="Times New Roman"/>
          <w:color w:val="000000" w:themeColor="text1"/>
          <w:lang w:eastAsia="en-GB"/>
        </w:rPr>
        <w:t>Результат-ориентированная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модель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оплаты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vs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фиксированные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ретейнеры</w:t>
      </w:r>
      <w:r w:rsidR="00FB29E7" w:rsidRPr="00233CC1">
        <w:rPr>
          <w:rFonts w:cs="Times New Roman"/>
          <w:color w:val="000000" w:themeColor="text1"/>
          <w:lang w:val="ru-RU" w:eastAsia="en-GB"/>
        </w:rPr>
        <w:t>.</w:t>
      </w:r>
    </w:p>
    <w:p w14:paraId="1F944337" w14:textId="49D0509A" w:rsidR="00462C23" w:rsidRPr="00233CC1" w:rsidRDefault="00462C23" w:rsidP="00FB29E7">
      <w:pPr>
        <w:rPr>
          <w:rFonts w:cs="Times New Roman"/>
          <w:color w:val="000000" w:themeColor="text1"/>
          <w:lang w:eastAsia="en-GB"/>
        </w:rPr>
      </w:pPr>
      <w:r w:rsidRPr="00233CC1">
        <w:rPr>
          <w:rFonts w:cs="Times New Roman"/>
          <w:color w:val="000000" w:themeColor="text1"/>
          <w:lang w:eastAsia="en-GB"/>
        </w:rPr>
        <w:t>Временное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окно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возможностей:</w:t>
      </w:r>
    </w:p>
    <w:p w14:paraId="15E34FCD" w14:textId="49DC6661" w:rsidR="00462C23" w:rsidRPr="00233CC1" w:rsidRDefault="00462C23" w:rsidP="00FB29E7">
      <w:pPr>
        <w:pStyle w:val="ListParagraph"/>
        <w:numPr>
          <w:ilvl w:val="0"/>
          <w:numId w:val="158"/>
        </w:numPr>
        <w:rPr>
          <w:rFonts w:cs="Times New Roman"/>
          <w:color w:val="000000" w:themeColor="text1"/>
          <w:lang w:eastAsia="en-GB"/>
        </w:rPr>
      </w:pPr>
      <w:r w:rsidRPr="00233CC1">
        <w:rPr>
          <w:rFonts w:cs="Times New Roman"/>
          <w:color w:val="000000" w:themeColor="text1"/>
          <w:lang w:eastAsia="en-GB"/>
        </w:rPr>
        <w:t>Большинство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конкурентов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ещё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не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адаптировались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к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последним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алгоритмическим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изменениям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Google</w:t>
      </w:r>
      <w:r w:rsidR="00FB29E7" w:rsidRPr="00233CC1">
        <w:rPr>
          <w:rFonts w:cs="Times New Roman"/>
          <w:color w:val="000000" w:themeColor="text1"/>
          <w:lang w:val="ru-RU" w:eastAsia="en-GB"/>
        </w:rPr>
        <w:t>.</w:t>
      </w:r>
    </w:p>
    <w:p w14:paraId="4C793580" w14:textId="275063D1" w:rsidR="00462C23" w:rsidRPr="00233CC1" w:rsidRDefault="00462C23" w:rsidP="00FB29E7">
      <w:pPr>
        <w:pStyle w:val="ListParagraph"/>
        <w:numPr>
          <w:ilvl w:val="0"/>
          <w:numId w:val="158"/>
        </w:numPr>
        <w:rPr>
          <w:rFonts w:cs="Times New Roman"/>
          <w:color w:val="000000" w:themeColor="text1"/>
          <w:lang w:eastAsia="en-GB"/>
        </w:rPr>
      </w:pPr>
      <w:r w:rsidRPr="00233CC1">
        <w:rPr>
          <w:rFonts w:cs="Times New Roman"/>
          <w:color w:val="000000" w:themeColor="text1"/>
          <w:lang w:eastAsia="en-GB"/>
        </w:rPr>
        <w:t>Освободившиеся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ниши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после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блокировок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создают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возможности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для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быстрого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роста</w:t>
      </w:r>
      <w:r w:rsidR="00FB29E7" w:rsidRPr="00233CC1">
        <w:rPr>
          <w:rFonts w:cs="Times New Roman"/>
          <w:color w:val="000000" w:themeColor="text1"/>
          <w:lang w:val="ru-RU" w:eastAsia="en-GB"/>
        </w:rPr>
        <w:t>.</w:t>
      </w:r>
    </w:p>
    <w:p w14:paraId="61065B05" w14:textId="521214D4" w:rsidR="00462C23" w:rsidRPr="00233CC1" w:rsidRDefault="00462C23" w:rsidP="00FB29E7">
      <w:pPr>
        <w:pStyle w:val="ListParagraph"/>
        <w:numPr>
          <w:ilvl w:val="0"/>
          <w:numId w:val="158"/>
        </w:numPr>
        <w:rPr>
          <w:rFonts w:cs="Times New Roman"/>
          <w:color w:val="000000" w:themeColor="text1"/>
          <w:lang w:eastAsia="en-GB"/>
        </w:rPr>
      </w:pPr>
      <w:r w:rsidRPr="00233CC1">
        <w:rPr>
          <w:rFonts w:cs="Times New Roman"/>
          <w:color w:val="000000" w:themeColor="text1"/>
          <w:lang w:eastAsia="en-GB"/>
        </w:rPr>
        <w:t>Преимущество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первопроходца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в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применении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behavioral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SEO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для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крупных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медиа</w:t>
      </w:r>
      <w:r w:rsidR="00FB29E7" w:rsidRPr="00233CC1">
        <w:rPr>
          <w:rFonts w:cs="Times New Roman"/>
          <w:color w:val="000000" w:themeColor="text1"/>
          <w:lang w:val="ru-RU" w:eastAsia="en-GB"/>
        </w:rPr>
        <w:t>.</w:t>
      </w:r>
    </w:p>
    <w:p w14:paraId="4BDEC1C2" w14:textId="5801FB53" w:rsidR="00462C23" w:rsidRPr="00233CC1" w:rsidRDefault="00462C23" w:rsidP="00FB29E7">
      <w:pPr>
        <w:pStyle w:val="Heading3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Дифференциация</w:t>
      </w:r>
      <w:r w:rsidR="00361AA5"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от</w:t>
      </w:r>
      <w:r w:rsidR="00361AA5"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стандартных</w:t>
      </w:r>
      <w:r w:rsidR="00361AA5"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SEO-услуг</w:t>
      </w:r>
    </w:p>
    <w:p w14:paraId="3BBBFB61" w14:textId="7D52FEE6" w:rsidR="00462C23" w:rsidRPr="00233CC1" w:rsidRDefault="00462C23" w:rsidP="00FB29E7">
      <w:pPr>
        <w:pStyle w:val="Heading4"/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</w:pPr>
      <w:r w:rsidRPr="00233CC1"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  <w:t>Стандартные</w:t>
      </w:r>
      <w:r w:rsidR="00361AA5" w:rsidRPr="00233CC1"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  <w:t>SEO-агентства</w:t>
      </w:r>
      <w:r w:rsidR="00361AA5" w:rsidRPr="00233CC1"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  <w:t>предлагают:</w:t>
      </w:r>
    </w:p>
    <w:p w14:paraId="35A79227" w14:textId="6B8A86BA" w:rsidR="00462C23" w:rsidRPr="00233CC1" w:rsidRDefault="00462C23" w:rsidP="00FB29E7">
      <w:pPr>
        <w:pStyle w:val="ListParagraph"/>
        <w:numPr>
          <w:ilvl w:val="0"/>
          <w:numId w:val="159"/>
        </w:numPr>
        <w:rPr>
          <w:rFonts w:cs="Times New Roman"/>
          <w:color w:val="000000" w:themeColor="text1"/>
          <w:lang w:eastAsia="en-GB"/>
        </w:rPr>
      </w:pPr>
      <w:r w:rsidRPr="00233CC1">
        <w:rPr>
          <w:rFonts w:cs="Times New Roman"/>
          <w:color w:val="000000" w:themeColor="text1"/>
          <w:lang w:eastAsia="en-GB"/>
        </w:rPr>
        <w:t>Техническую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оптимизацию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(3-6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месяцев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до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результата)</w:t>
      </w:r>
    </w:p>
    <w:p w14:paraId="789EBACE" w14:textId="77326C08" w:rsidR="00462C23" w:rsidRPr="00233CC1" w:rsidRDefault="00462C23" w:rsidP="00FB29E7">
      <w:pPr>
        <w:pStyle w:val="ListParagraph"/>
        <w:numPr>
          <w:ilvl w:val="0"/>
          <w:numId w:val="159"/>
        </w:numPr>
        <w:rPr>
          <w:rFonts w:cs="Times New Roman"/>
          <w:color w:val="000000" w:themeColor="text1"/>
          <w:lang w:eastAsia="en-GB"/>
        </w:rPr>
      </w:pPr>
      <w:r w:rsidRPr="00233CC1">
        <w:rPr>
          <w:rFonts w:cs="Times New Roman"/>
          <w:color w:val="000000" w:themeColor="text1"/>
          <w:lang w:eastAsia="en-GB"/>
        </w:rPr>
        <w:lastRenderedPageBreak/>
        <w:t>Контент-стратегии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(требуют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вовлечения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редакции)</w:t>
      </w:r>
    </w:p>
    <w:p w14:paraId="7C716C77" w14:textId="6C4EAD99" w:rsidR="00462C23" w:rsidRPr="00233CC1" w:rsidRDefault="00462C23" w:rsidP="00FB29E7">
      <w:pPr>
        <w:pStyle w:val="ListParagraph"/>
        <w:numPr>
          <w:ilvl w:val="0"/>
          <w:numId w:val="159"/>
        </w:numPr>
        <w:rPr>
          <w:rFonts w:cs="Times New Roman"/>
          <w:color w:val="000000" w:themeColor="text1"/>
          <w:lang w:eastAsia="en-GB"/>
        </w:rPr>
      </w:pPr>
      <w:r w:rsidRPr="00233CC1">
        <w:rPr>
          <w:rFonts w:cs="Times New Roman"/>
          <w:color w:val="000000" w:themeColor="text1"/>
          <w:lang w:eastAsia="en-GB"/>
        </w:rPr>
        <w:t>Линкбилдинг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(высокие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риски,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непредсказуемые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результаты)</w:t>
      </w:r>
    </w:p>
    <w:p w14:paraId="265B0632" w14:textId="0D3B85FD" w:rsidR="00462C23" w:rsidRPr="00233CC1" w:rsidRDefault="00FB29E7" w:rsidP="00FB29E7">
      <w:pPr>
        <w:pStyle w:val="Heading4"/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</w:pPr>
      <w:r w:rsidRPr="00233CC1">
        <w:rPr>
          <w:rFonts w:ascii="Times New Roman" w:eastAsia="Times New Roman" w:hAnsi="Times New Roman" w:cs="Times New Roman"/>
          <w:i w:val="0"/>
          <w:iCs w:val="0"/>
          <w:color w:val="000000" w:themeColor="text1"/>
          <w:lang w:val="ru-RU" w:eastAsia="en-GB"/>
        </w:rPr>
        <w:t xml:space="preserve">Мы не </w:t>
      </w:r>
      <w:r w:rsidRPr="00233CC1"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  <w:t>агентств</w:t>
      </w:r>
      <w:r w:rsidRPr="00233CC1">
        <w:rPr>
          <w:rFonts w:ascii="Times New Roman" w:eastAsia="Times New Roman" w:hAnsi="Times New Roman" w:cs="Times New Roman"/>
          <w:i w:val="0"/>
          <w:iCs w:val="0"/>
          <w:color w:val="000000" w:themeColor="text1"/>
          <w:lang w:val="ru-RU" w:eastAsia="en-GB"/>
        </w:rPr>
        <w:t xml:space="preserve">о, мы Технологическая Компания! </w:t>
      </w:r>
      <w:r w:rsidR="00462C23" w:rsidRPr="00233CC1"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  <w:t>Наш</w:t>
      </w:r>
      <w:r w:rsidR="00361AA5" w:rsidRPr="00233CC1"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  <w:t xml:space="preserve"> </w:t>
      </w:r>
      <w:r w:rsidR="00462C23" w:rsidRPr="00233CC1"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  <w:t>подход:</w:t>
      </w:r>
    </w:p>
    <w:p w14:paraId="0D097479" w14:textId="61935A31" w:rsidR="00462C23" w:rsidRPr="00233CC1" w:rsidRDefault="00462C23" w:rsidP="00FB29E7">
      <w:pPr>
        <w:pStyle w:val="ListParagraph"/>
        <w:numPr>
          <w:ilvl w:val="0"/>
          <w:numId w:val="160"/>
        </w:numPr>
        <w:rPr>
          <w:rFonts w:cs="Times New Roman"/>
          <w:color w:val="000000" w:themeColor="text1"/>
          <w:lang w:eastAsia="en-GB"/>
        </w:rPr>
      </w:pPr>
      <w:r w:rsidRPr="00233CC1">
        <w:rPr>
          <w:rFonts w:cs="Times New Roman"/>
          <w:color w:val="000000" w:themeColor="text1"/>
          <w:lang w:eastAsia="en-GB"/>
        </w:rPr>
        <w:t>Быстрый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результат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(2-3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недели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до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первых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изменений)</w:t>
      </w:r>
    </w:p>
    <w:p w14:paraId="3EC6044C" w14:textId="2EBC186D" w:rsidR="00462C23" w:rsidRPr="00233CC1" w:rsidRDefault="00462C23" w:rsidP="00FB29E7">
      <w:pPr>
        <w:pStyle w:val="ListParagraph"/>
        <w:numPr>
          <w:ilvl w:val="0"/>
          <w:numId w:val="160"/>
        </w:numPr>
        <w:rPr>
          <w:rFonts w:cs="Times New Roman"/>
          <w:color w:val="000000" w:themeColor="text1"/>
          <w:lang w:eastAsia="en-GB"/>
        </w:rPr>
      </w:pPr>
      <w:r w:rsidRPr="00233CC1">
        <w:rPr>
          <w:rFonts w:cs="Times New Roman"/>
          <w:color w:val="000000" w:themeColor="text1"/>
          <w:lang w:eastAsia="en-GB"/>
        </w:rPr>
        <w:t>Нулевое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вовлечение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редакции</w:t>
      </w:r>
    </w:p>
    <w:p w14:paraId="4D9FB63E" w14:textId="702034F6" w:rsidR="00462C23" w:rsidRPr="00233CC1" w:rsidRDefault="00462C23" w:rsidP="00FB29E7">
      <w:pPr>
        <w:pStyle w:val="ListParagraph"/>
        <w:numPr>
          <w:ilvl w:val="0"/>
          <w:numId w:val="160"/>
        </w:numPr>
        <w:rPr>
          <w:rFonts w:cs="Times New Roman"/>
          <w:color w:val="000000" w:themeColor="text1"/>
          <w:lang w:eastAsia="en-GB"/>
        </w:rPr>
      </w:pPr>
      <w:r w:rsidRPr="00233CC1">
        <w:rPr>
          <w:rFonts w:cs="Times New Roman"/>
          <w:color w:val="000000" w:themeColor="text1"/>
          <w:lang w:eastAsia="en-GB"/>
        </w:rPr>
        <w:t>Прозрачная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привязка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к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бизнес-результатам</w:t>
      </w:r>
      <w:r w:rsidR="00DF5B59" w:rsidRPr="00233CC1">
        <w:rPr>
          <w:rFonts w:cs="Times New Roman"/>
          <w:color w:val="000000" w:themeColor="text1"/>
          <w:lang w:eastAsia="en-GB"/>
        </w:rPr>
        <w:t xml:space="preserve"> </w:t>
      </w:r>
      <w:r w:rsidR="00DF5B59" w:rsidRPr="00233CC1">
        <w:rPr>
          <w:rFonts w:cs="Times New Roman"/>
          <w:color w:val="000000" w:themeColor="text1"/>
          <w:lang w:eastAsia="en-GB"/>
        </w:rPr>
        <w:t>по цене 0.7-0.9 руб./визит</w:t>
      </w:r>
    </w:p>
    <w:p w14:paraId="031F522D" w14:textId="214C3ED6" w:rsidR="00462C23" w:rsidRPr="00233CC1" w:rsidRDefault="00462C23" w:rsidP="00FB29E7">
      <w:pPr>
        <w:pStyle w:val="ListParagraph"/>
        <w:numPr>
          <w:ilvl w:val="0"/>
          <w:numId w:val="160"/>
        </w:numPr>
        <w:rPr>
          <w:rFonts w:cs="Times New Roman"/>
          <w:color w:val="000000" w:themeColor="text1"/>
          <w:lang w:eastAsia="en-GB"/>
        </w:rPr>
      </w:pPr>
      <w:r w:rsidRPr="00233CC1">
        <w:rPr>
          <w:rFonts w:cs="Times New Roman"/>
          <w:color w:val="000000" w:themeColor="text1"/>
          <w:lang w:eastAsia="en-GB"/>
        </w:rPr>
        <w:t>Управление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рисками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через</w:t>
      </w:r>
      <w:r w:rsidR="00361AA5" w:rsidRPr="00233CC1">
        <w:rPr>
          <w:rFonts w:cs="Times New Roman"/>
          <w:color w:val="000000" w:themeColor="text1"/>
          <w:lang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диверсификацию</w:t>
      </w:r>
    </w:p>
    <w:p w14:paraId="4A985686" w14:textId="20D60E0B" w:rsidR="00DF5B59" w:rsidRPr="00233CC1" w:rsidRDefault="00DF5B59" w:rsidP="00FB29E7">
      <w:pPr>
        <w:pStyle w:val="ListParagraph"/>
        <w:numPr>
          <w:ilvl w:val="0"/>
          <w:numId w:val="160"/>
        </w:numPr>
        <w:rPr>
          <w:rFonts w:cs="Times New Roman"/>
          <w:color w:val="000000" w:themeColor="text1"/>
          <w:lang w:eastAsia="en-GB"/>
        </w:rPr>
      </w:pPr>
      <w:r w:rsidRPr="00233CC1">
        <w:rPr>
          <w:rFonts w:cs="Times New Roman"/>
          <w:color w:val="000000" w:themeColor="text1"/>
          <w:lang w:eastAsia="en-GB"/>
        </w:rPr>
        <w:t xml:space="preserve">Экономическая эффективность: в 15-22 раза дешевле </w:t>
      </w:r>
      <w:r w:rsidRPr="00233CC1">
        <w:rPr>
          <w:rFonts w:cs="Times New Roman"/>
          <w:color w:val="000000" w:themeColor="text1"/>
          <w:lang w:val="ru-RU" w:eastAsia="en-GB"/>
        </w:rPr>
        <w:t>других способов закупки трафика</w:t>
      </w:r>
    </w:p>
    <w:p w14:paraId="6FFBF091" w14:textId="77777777" w:rsidR="00DF5B59" w:rsidRPr="00233CC1" w:rsidRDefault="00DF5B59" w:rsidP="00DF5B59">
      <w:pPr>
        <w:pStyle w:val="Heading4"/>
        <w:rPr>
          <w:rFonts w:ascii="Times New Roman" w:eastAsia="Times New Roman" w:hAnsi="Times New Roman" w:cs="Times New Roman"/>
          <w:i w:val="0"/>
          <w:iCs w:val="0"/>
          <w:color w:val="000000" w:themeColor="text1"/>
          <w:lang w:val="ru-RU" w:eastAsia="en-GB"/>
        </w:rPr>
      </w:pPr>
      <w:r w:rsidRPr="00233CC1">
        <w:rPr>
          <w:rFonts w:ascii="Times New Roman" w:eastAsia="Times New Roman" w:hAnsi="Times New Roman" w:cs="Times New Roman"/>
          <w:i w:val="0"/>
          <w:iCs w:val="0"/>
          <w:color w:val="000000" w:themeColor="text1"/>
          <w:lang w:val="ru-RU" w:eastAsia="en-GB"/>
        </w:rPr>
        <w:t>Ценовое позиционирование на рынке:</w:t>
      </w:r>
    </w:p>
    <w:p w14:paraId="2F48DB72" w14:textId="0A2D03EE" w:rsidR="00DF5B59" w:rsidRPr="00233CC1" w:rsidRDefault="00DF5B59" w:rsidP="00DF5B59">
      <w:pPr>
        <w:pStyle w:val="ListParagraph"/>
        <w:numPr>
          <w:ilvl w:val="0"/>
          <w:numId w:val="170"/>
        </w:numPr>
        <w:rPr>
          <w:rFonts w:cs="Times New Roman"/>
          <w:color w:val="000000" w:themeColor="text1"/>
        </w:rPr>
      </w:pPr>
      <w:r w:rsidRPr="00233CC1">
        <w:rPr>
          <w:rStyle w:val="Strong"/>
          <w:rFonts w:cs="Times New Roman"/>
          <w:b w:val="0"/>
          <w:bCs w:val="0"/>
          <w:color w:val="000000" w:themeColor="text1"/>
        </w:rPr>
        <w:t>Контекстная реклама:</w:t>
      </w:r>
      <w:r w:rsidRPr="00233CC1">
        <w:rPr>
          <w:rStyle w:val="apple-converted-space"/>
          <w:rFonts w:cs="Times New Roman"/>
          <w:color w:val="000000" w:themeColor="text1"/>
          <w:lang w:val="ru-RU"/>
        </w:rPr>
        <w:t xml:space="preserve"> </w:t>
      </w:r>
      <w:r w:rsidRPr="00233CC1">
        <w:rPr>
          <w:rFonts w:cs="Times New Roman"/>
          <w:color w:val="000000" w:themeColor="text1"/>
        </w:rPr>
        <w:t>12-18 руб./клик</w:t>
      </w:r>
    </w:p>
    <w:p w14:paraId="19176621" w14:textId="1E2A97DB" w:rsidR="00DF5B59" w:rsidRPr="00233CC1" w:rsidRDefault="00DF5B59" w:rsidP="00DF5B59">
      <w:pPr>
        <w:pStyle w:val="ListParagraph"/>
        <w:numPr>
          <w:ilvl w:val="0"/>
          <w:numId w:val="170"/>
        </w:numPr>
        <w:rPr>
          <w:rFonts w:cs="Times New Roman"/>
          <w:color w:val="000000" w:themeColor="text1"/>
        </w:rPr>
      </w:pPr>
      <w:r w:rsidRPr="00233CC1">
        <w:rPr>
          <w:rStyle w:val="Strong"/>
          <w:rFonts w:cs="Times New Roman"/>
          <w:b w:val="0"/>
          <w:bCs w:val="0"/>
          <w:color w:val="000000" w:themeColor="text1"/>
        </w:rPr>
        <w:t>Трафик-обменники:</w:t>
      </w:r>
      <w:r w:rsidRPr="00233CC1">
        <w:rPr>
          <w:rStyle w:val="apple-converted-space"/>
          <w:rFonts w:cs="Times New Roman"/>
          <w:color w:val="000000" w:themeColor="text1"/>
          <w:lang w:val="ru-RU"/>
        </w:rPr>
        <w:t xml:space="preserve"> </w:t>
      </w:r>
      <w:r w:rsidRPr="00233CC1">
        <w:rPr>
          <w:rFonts w:cs="Times New Roman"/>
          <w:color w:val="000000" w:themeColor="text1"/>
        </w:rPr>
        <w:t>4 руб./клик (низкое качество)</w:t>
      </w:r>
    </w:p>
    <w:p w14:paraId="246A7A1E" w14:textId="77777777" w:rsidR="00DF5B59" w:rsidRPr="00233CC1" w:rsidRDefault="00DF5B59" w:rsidP="00DF5B59">
      <w:pPr>
        <w:pStyle w:val="ListParagraph"/>
        <w:numPr>
          <w:ilvl w:val="0"/>
          <w:numId w:val="170"/>
        </w:numPr>
        <w:rPr>
          <w:rFonts w:cs="Times New Roman"/>
          <w:color w:val="000000" w:themeColor="text1"/>
        </w:rPr>
      </w:pPr>
      <w:r w:rsidRPr="00233CC1">
        <w:rPr>
          <w:rStyle w:val="Strong"/>
          <w:rFonts w:cs="Times New Roman"/>
          <w:b w:val="0"/>
          <w:bCs w:val="0"/>
          <w:color w:val="000000" w:themeColor="text1"/>
        </w:rPr>
        <w:t>Наше предложение:</w:t>
      </w:r>
      <w:r w:rsidRPr="00233CC1">
        <w:rPr>
          <w:rStyle w:val="apple-converted-space"/>
          <w:rFonts w:cs="Times New Roman"/>
          <w:color w:val="000000" w:themeColor="text1"/>
        </w:rPr>
        <w:t> </w:t>
      </w:r>
      <w:r w:rsidRPr="00233CC1">
        <w:rPr>
          <w:rFonts w:cs="Times New Roman"/>
          <w:color w:val="000000" w:themeColor="text1"/>
        </w:rPr>
        <w:t>0.7-0.9 руб./качественный органический визит (только за результат)</w:t>
      </w:r>
    </w:p>
    <w:p w14:paraId="63A0402B" w14:textId="457A698C" w:rsidR="00462C23" w:rsidRPr="00233CC1" w:rsidRDefault="00462C23" w:rsidP="00FB29E7">
      <w:pPr>
        <w:pStyle w:val="Heading2"/>
        <w:rPr>
          <w:rFonts w:ascii="Times New Roman" w:eastAsia="Times New Roman" w:hAnsi="Times New Roman" w:cs="Times New Roman"/>
          <w:color w:val="000000" w:themeColor="text1"/>
          <w:lang w:val="ru-RU" w:eastAsia="en-GB"/>
        </w:rPr>
      </w:pP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19.</w:t>
      </w:r>
      <w:r w:rsidR="00361AA5"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r w:rsidR="00A02CAC"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Как мы считаем результат и оплату (</w:t>
      </w:r>
      <w:r w:rsidR="00A02CAC" w:rsidRPr="00233CC1">
        <w:rPr>
          <w:rFonts w:ascii="Times New Roman" w:eastAsia="Times New Roman" w:hAnsi="Times New Roman" w:cs="Times New Roman"/>
          <w:color w:val="000000" w:themeColor="text1"/>
          <w:lang w:val="ru-RU" w:eastAsia="en-GB"/>
        </w:rPr>
        <w:t>д</w:t>
      </w: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етальная</w:t>
      </w:r>
      <w:r w:rsidR="00361AA5"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методология</w:t>
      </w:r>
      <w:r w:rsidR="00361AA5"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измерения</w:t>
      </w:r>
      <w:r w:rsidR="00361AA5"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результатов</w:t>
      </w:r>
      <w:r w:rsidR="00A02CAC" w:rsidRPr="00233CC1">
        <w:rPr>
          <w:rFonts w:ascii="Times New Roman" w:eastAsia="Times New Roman" w:hAnsi="Times New Roman" w:cs="Times New Roman"/>
          <w:color w:val="000000" w:themeColor="text1"/>
          <w:lang w:val="ru-RU" w:eastAsia="en-GB"/>
        </w:rPr>
        <w:t>)</w:t>
      </w:r>
    </w:p>
    <w:p w14:paraId="15CA97D4" w14:textId="0EAEDBE2" w:rsidR="00462C23" w:rsidRPr="00233CC1" w:rsidRDefault="00A02CAC" w:rsidP="00FB29E7">
      <w:pPr>
        <w:pStyle w:val="Heading3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Простая схема подсчета дополнительного трафика</w:t>
      </w:r>
    </w:p>
    <w:p w14:paraId="182F6135" w14:textId="7E05C03C" w:rsidR="00462C23" w:rsidRPr="00233CC1" w:rsidRDefault="00A02CAC" w:rsidP="00FB29E7">
      <w:pPr>
        <w:pStyle w:val="Heading4"/>
        <w:rPr>
          <w:rFonts w:ascii="Times New Roman" w:eastAsia="Times New Roman" w:hAnsi="Times New Roman" w:cs="Times New Roman"/>
          <w:i w:val="0"/>
          <w:iCs w:val="0"/>
          <w:color w:val="000000" w:themeColor="text1"/>
          <w:lang w:val="ru-RU" w:eastAsia="en-GB"/>
        </w:rPr>
      </w:pPr>
      <w:r w:rsidRPr="00233CC1"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  <w:t>Шаг 1: Фиксируем стартовую точку</w:t>
      </w:r>
    </w:p>
    <w:p w14:paraId="1C2B9946" w14:textId="15A2C0A2" w:rsidR="00A02CAC" w:rsidRPr="00233CC1" w:rsidRDefault="00A02CAC" w:rsidP="00A02CAC">
      <w:pPr>
        <w:pStyle w:val="ListParagraph"/>
        <w:numPr>
          <w:ilvl w:val="0"/>
          <w:numId w:val="161"/>
        </w:numPr>
        <w:rPr>
          <w:rFonts w:cs="Times New Roman"/>
          <w:color w:val="000000" w:themeColor="text1"/>
          <w:lang w:eastAsia="en-GB"/>
        </w:rPr>
      </w:pPr>
      <w:r w:rsidRPr="00233CC1">
        <w:rPr>
          <w:rFonts w:cs="Times New Roman"/>
          <w:color w:val="000000" w:themeColor="text1"/>
          <w:lang w:eastAsia="en-GB"/>
        </w:rPr>
        <w:t>Измеряем трафик за месяц до начала работы</w:t>
      </w:r>
    </w:p>
    <w:p w14:paraId="2912BFF4" w14:textId="3F5C5DE6" w:rsidR="00A02CAC" w:rsidRPr="00233CC1" w:rsidRDefault="00A02CAC" w:rsidP="00A02CAC">
      <w:pPr>
        <w:pStyle w:val="ListParagraph"/>
        <w:numPr>
          <w:ilvl w:val="0"/>
          <w:numId w:val="161"/>
        </w:numPr>
        <w:rPr>
          <w:rFonts w:cs="Times New Roman"/>
          <w:color w:val="000000" w:themeColor="text1"/>
          <w:lang w:eastAsia="en-GB"/>
        </w:rPr>
      </w:pPr>
      <w:r w:rsidRPr="00233CC1">
        <w:rPr>
          <w:rFonts w:cs="Times New Roman"/>
          <w:color w:val="000000" w:themeColor="text1"/>
          <w:lang w:eastAsia="en-GB"/>
        </w:rPr>
        <w:t xml:space="preserve">Пример: </w:t>
      </w:r>
      <w:r w:rsidR="00AE32CD" w:rsidRPr="00233CC1">
        <w:rPr>
          <w:rFonts w:cs="Times New Roman"/>
          <w:color w:val="000000" w:themeColor="text1"/>
          <w:lang w:val="ru-RU" w:eastAsia="en-GB"/>
        </w:rPr>
        <w:t>18</w:t>
      </w:r>
      <w:r w:rsidRPr="00233CC1">
        <w:rPr>
          <w:rFonts w:cs="Times New Roman"/>
          <w:color w:val="000000" w:themeColor="text1"/>
          <w:lang w:eastAsia="en-GB"/>
        </w:rPr>
        <w:t xml:space="preserve"> млн кликов в месяц (</w:t>
      </w:r>
      <w:r w:rsidR="00AE32CD" w:rsidRPr="00233CC1">
        <w:rPr>
          <w:rFonts w:cs="Times New Roman"/>
          <w:color w:val="000000" w:themeColor="text1"/>
          <w:lang w:val="ru-RU" w:eastAsia="en-GB"/>
        </w:rPr>
        <w:t xml:space="preserve">600 тыс. </w:t>
      </w:r>
      <w:r w:rsidRPr="00233CC1">
        <w:rPr>
          <w:rFonts w:cs="Times New Roman"/>
          <w:color w:val="000000" w:themeColor="text1"/>
          <w:lang w:eastAsia="en-GB"/>
        </w:rPr>
        <w:t>в день)</w:t>
      </w:r>
    </w:p>
    <w:p w14:paraId="4093EBD1" w14:textId="0F97EBBA" w:rsidR="00462C23" w:rsidRPr="00233CC1" w:rsidRDefault="00A02CAC" w:rsidP="00FB29E7">
      <w:pPr>
        <w:pStyle w:val="Heading4"/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</w:pPr>
      <w:r w:rsidRPr="00233CC1"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  <w:t>Шаг 2: Создаем "контрольную группу"</w:t>
      </w:r>
    </w:p>
    <w:p w14:paraId="52A8BF00" w14:textId="0A81CFF0" w:rsidR="00A02CAC" w:rsidRPr="00233CC1" w:rsidRDefault="00A02CAC" w:rsidP="00A02CAC">
      <w:pPr>
        <w:pStyle w:val="ListParagraph"/>
        <w:numPr>
          <w:ilvl w:val="0"/>
          <w:numId w:val="161"/>
        </w:numPr>
        <w:rPr>
          <w:rFonts w:cs="Times New Roman"/>
          <w:color w:val="000000" w:themeColor="text1"/>
          <w:lang w:eastAsia="en-GB"/>
        </w:rPr>
      </w:pPr>
      <w:r w:rsidRPr="00233CC1">
        <w:rPr>
          <w:rFonts w:cs="Times New Roman"/>
          <w:color w:val="000000" w:themeColor="text1"/>
          <w:lang w:eastAsia="en-GB"/>
        </w:rPr>
        <w:t>15% ваших страниц остаются без наших действий весь период</w:t>
      </w:r>
    </w:p>
    <w:p w14:paraId="2EB44E60" w14:textId="697A9E01" w:rsidR="00A02CAC" w:rsidRPr="00233CC1" w:rsidRDefault="00A02CAC" w:rsidP="00A02CAC">
      <w:pPr>
        <w:pStyle w:val="ListParagraph"/>
        <w:numPr>
          <w:ilvl w:val="0"/>
          <w:numId w:val="161"/>
        </w:numPr>
        <w:rPr>
          <w:rFonts w:cs="Times New Roman"/>
          <w:color w:val="000000" w:themeColor="text1"/>
          <w:lang w:eastAsia="en-GB"/>
        </w:rPr>
      </w:pPr>
      <w:r w:rsidRPr="00233CC1">
        <w:rPr>
          <w:rFonts w:cs="Times New Roman"/>
          <w:color w:val="000000" w:themeColor="text1"/>
          <w:lang w:eastAsia="en-GB"/>
        </w:rPr>
        <w:t>Это показывает, как растет трафик "сам по себе" без нашей работы</w:t>
      </w:r>
    </w:p>
    <w:p w14:paraId="3D94E34E" w14:textId="47C271F3" w:rsidR="00A02CAC" w:rsidRPr="00233CC1" w:rsidRDefault="00A02CAC" w:rsidP="00A02CAC">
      <w:pPr>
        <w:pStyle w:val="ListParagraph"/>
        <w:numPr>
          <w:ilvl w:val="0"/>
          <w:numId w:val="161"/>
        </w:numPr>
        <w:rPr>
          <w:rFonts w:cs="Times New Roman"/>
          <w:color w:val="000000" w:themeColor="text1"/>
          <w:lang w:eastAsia="en-GB"/>
        </w:rPr>
      </w:pPr>
      <w:r w:rsidRPr="00233CC1">
        <w:rPr>
          <w:rFonts w:cs="Times New Roman"/>
          <w:color w:val="000000" w:themeColor="text1"/>
          <w:lang w:eastAsia="en-GB"/>
        </w:rPr>
        <w:t>Пример: если контрольная группа выросла на 2%, значит весь сайт мог бы вырасти на 2% естественно</w:t>
      </w:r>
    </w:p>
    <w:p w14:paraId="31D96655" w14:textId="77777777" w:rsidR="00A02CAC" w:rsidRPr="00233CC1" w:rsidRDefault="00A02CAC" w:rsidP="00A02CAC">
      <w:pPr>
        <w:pStyle w:val="Heading4"/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</w:pPr>
      <w:r w:rsidRPr="00233CC1"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  <w:t>Шаг 3: Считаем наш результат</w:t>
      </w:r>
    </w:p>
    <w:p w14:paraId="7C3796EE" w14:textId="77777777" w:rsidR="00A02CAC" w:rsidRPr="00233CC1" w:rsidRDefault="00A02CAC" w:rsidP="00A02CAC">
      <w:pPr>
        <w:pStyle w:val="ListParagraph"/>
        <w:numPr>
          <w:ilvl w:val="0"/>
          <w:numId w:val="161"/>
        </w:numPr>
        <w:rPr>
          <w:rFonts w:cs="Times New Roman"/>
          <w:color w:val="000000" w:themeColor="text1"/>
          <w:lang w:eastAsia="en-GB"/>
        </w:rPr>
      </w:pPr>
      <w:r w:rsidRPr="00233CC1">
        <w:rPr>
          <w:rFonts w:cs="Times New Roman"/>
          <w:color w:val="000000" w:themeColor="text1"/>
          <w:lang w:eastAsia="en-GB"/>
        </w:rPr>
        <w:t>Общий рост минус естественный рост = наш результат</w:t>
      </w:r>
    </w:p>
    <w:p w14:paraId="7BA6104F" w14:textId="161965BB" w:rsidR="00A02CAC" w:rsidRPr="00233CC1" w:rsidRDefault="00A02CAC" w:rsidP="00A02CAC">
      <w:pPr>
        <w:pStyle w:val="ListParagraph"/>
        <w:numPr>
          <w:ilvl w:val="0"/>
          <w:numId w:val="161"/>
        </w:numPr>
        <w:rPr>
          <w:rFonts w:cs="Times New Roman"/>
          <w:color w:val="000000" w:themeColor="text1"/>
          <w:lang w:eastAsia="en-GB"/>
        </w:rPr>
      </w:pPr>
      <w:r w:rsidRPr="00233CC1">
        <w:rPr>
          <w:rFonts w:cs="Times New Roman"/>
          <w:color w:val="000000" w:themeColor="text1"/>
          <w:lang w:eastAsia="en-GB"/>
        </w:rPr>
        <w:t xml:space="preserve">Пример: сайт вырос на </w:t>
      </w:r>
      <w:r w:rsidR="00AE32CD" w:rsidRPr="00233CC1">
        <w:rPr>
          <w:rFonts w:cs="Times New Roman"/>
          <w:color w:val="000000" w:themeColor="text1"/>
          <w:lang w:val="ru-RU" w:eastAsia="en-GB"/>
        </w:rPr>
        <w:t>50</w:t>
      </w:r>
      <w:r w:rsidRPr="00233CC1">
        <w:rPr>
          <w:rFonts w:cs="Times New Roman"/>
          <w:color w:val="000000" w:themeColor="text1"/>
          <w:lang w:eastAsia="en-GB"/>
        </w:rPr>
        <w:t xml:space="preserve">%, контрольная группа на 2% → наш результат </w:t>
      </w:r>
      <w:r w:rsidR="00AE32CD" w:rsidRPr="00233CC1">
        <w:rPr>
          <w:rFonts w:cs="Times New Roman"/>
          <w:color w:val="000000" w:themeColor="text1"/>
          <w:lang w:val="ru-RU" w:eastAsia="en-GB"/>
        </w:rPr>
        <w:t>4</w:t>
      </w:r>
      <w:r w:rsidRPr="00233CC1">
        <w:rPr>
          <w:rFonts w:cs="Times New Roman"/>
          <w:color w:val="000000" w:themeColor="text1"/>
          <w:lang w:eastAsia="en-GB"/>
        </w:rPr>
        <w:t>8%</w:t>
      </w:r>
    </w:p>
    <w:p w14:paraId="2CCC9D76" w14:textId="795AAA41" w:rsidR="00A02CAC" w:rsidRPr="00233CC1" w:rsidRDefault="00A02CAC" w:rsidP="00A02CAC">
      <w:pPr>
        <w:pStyle w:val="ListParagraph"/>
        <w:numPr>
          <w:ilvl w:val="0"/>
          <w:numId w:val="161"/>
        </w:numPr>
        <w:rPr>
          <w:rFonts w:cs="Times New Roman"/>
          <w:color w:val="000000" w:themeColor="text1"/>
          <w:lang w:eastAsia="en-GB"/>
        </w:rPr>
      </w:pPr>
      <w:r w:rsidRPr="00233CC1">
        <w:rPr>
          <w:rFonts w:cs="Times New Roman"/>
          <w:color w:val="000000" w:themeColor="text1"/>
          <w:lang w:eastAsia="en-GB"/>
        </w:rPr>
        <w:t xml:space="preserve">Оплата только за эти </w:t>
      </w:r>
      <w:r w:rsidR="00AE32CD" w:rsidRPr="00233CC1">
        <w:rPr>
          <w:rFonts w:cs="Times New Roman"/>
          <w:color w:val="000000" w:themeColor="text1"/>
          <w:lang w:val="ru-RU" w:eastAsia="en-GB"/>
        </w:rPr>
        <w:t>4</w:t>
      </w:r>
      <w:r w:rsidRPr="00233CC1">
        <w:rPr>
          <w:rFonts w:cs="Times New Roman"/>
          <w:color w:val="000000" w:themeColor="text1"/>
          <w:lang w:eastAsia="en-GB"/>
        </w:rPr>
        <w:t>8% роста</w:t>
      </w:r>
    </w:p>
    <w:p w14:paraId="40C18DF6" w14:textId="77777777" w:rsidR="00A02CAC" w:rsidRPr="00233CC1" w:rsidRDefault="00A02CAC" w:rsidP="00A02CAC">
      <w:pPr>
        <w:pStyle w:val="Heading4"/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</w:pPr>
      <w:r w:rsidRPr="00233CC1"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  <w:t>Что НЕ считается в результате:</w:t>
      </w:r>
    </w:p>
    <w:p w14:paraId="5C6FE4E4" w14:textId="77777777" w:rsidR="00A02CAC" w:rsidRPr="00233CC1" w:rsidRDefault="00A02CAC" w:rsidP="00A02CAC">
      <w:pPr>
        <w:pStyle w:val="ListParagraph"/>
        <w:numPr>
          <w:ilvl w:val="0"/>
          <w:numId w:val="161"/>
        </w:numPr>
        <w:rPr>
          <w:rFonts w:cs="Times New Roman"/>
          <w:color w:val="000000" w:themeColor="text1"/>
          <w:lang w:eastAsia="en-GB"/>
        </w:rPr>
      </w:pPr>
      <w:r w:rsidRPr="00233CC1">
        <w:rPr>
          <w:rFonts w:cs="Times New Roman"/>
          <w:color w:val="000000" w:themeColor="text1"/>
          <w:lang w:eastAsia="en-GB"/>
        </w:rPr>
        <w:t>Праздничные всплески трафика (Новый год, выборы)</w:t>
      </w:r>
    </w:p>
    <w:p w14:paraId="4311D1FF" w14:textId="77777777" w:rsidR="00A02CAC" w:rsidRPr="00233CC1" w:rsidRDefault="00A02CAC" w:rsidP="00A02CAC">
      <w:pPr>
        <w:pStyle w:val="ListParagraph"/>
        <w:numPr>
          <w:ilvl w:val="0"/>
          <w:numId w:val="161"/>
        </w:numPr>
        <w:rPr>
          <w:rFonts w:cs="Times New Roman"/>
          <w:color w:val="000000" w:themeColor="text1"/>
          <w:lang w:eastAsia="en-GB"/>
        </w:rPr>
      </w:pPr>
      <w:r w:rsidRPr="00233CC1">
        <w:rPr>
          <w:rFonts w:cs="Times New Roman"/>
          <w:color w:val="000000" w:themeColor="text1"/>
          <w:lang w:eastAsia="en-GB"/>
        </w:rPr>
        <w:t>Наш собственный "искусственный" трафик</w:t>
      </w:r>
    </w:p>
    <w:p w14:paraId="28E72EB9" w14:textId="2C274A53" w:rsidR="00462C23" w:rsidRPr="00233CC1" w:rsidRDefault="00A02CAC" w:rsidP="00FB29E7">
      <w:pPr>
        <w:pStyle w:val="Heading3"/>
        <w:rPr>
          <w:rFonts w:ascii="Times New Roman" w:eastAsia="Times New Roman" w:hAnsi="Times New Roman" w:cs="Times New Roman"/>
          <w:color w:val="000000" w:themeColor="text1"/>
          <w:lang w:val="ru-RU" w:eastAsia="en-GB"/>
        </w:rPr>
      </w:pPr>
      <w:r w:rsidRPr="00233CC1">
        <w:rPr>
          <w:rFonts w:ascii="Times New Roman" w:eastAsia="Times New Roman" w:hAnsi="Times New Roman" w:cs="Times New Roman"/>
          <w:color w:val="000000" w:themeColor="text1"/>
          <w:lang w:eastAsia="en-GB"/>
        </w:rPr>
        <w:t>Прозрачность и контроль</w:t>
      </w:r>
    </w:p>
    <w:p w14:paraId="47F82E26" w14:textId="250ECAED" w:rsidR="00462C23" w:rsidRPr="00233CC1" w:rsidRDefault="00462C23" w:rsidP="00FB29E7">
      <w:pPr>
        <w:pStyle w:val="Heading4"/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</w:pPr>
      <w:r w:rsidRPr="00233CC1"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  <w:t>Еженедельные</w:t>
      </w:r>
      <w:r w:rsidR="00361AA5" w:rsidRPr="00233CC1"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  <w:t xml:space="preserve"> </w:t>
      </w:r>
      <w:r w:rsidRPr="00233CC1"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  <w:t>экспресс-отчеты:</w:t>
      </w:r>
    </w:p>
    <w:p w14:paraId="134C8822" w14:textId="00EE8295" w:rsidR="00A02CAC" w:rsidRPr="00233CC1" w:rsidRDefault="00A02CAC" w:rsidP="00FB29E7">
      <w:pPr>
        <w:pStyle w:val="ListParagraph"/>
        <w:numPr>
          <w:ilvl w:val="0"/>
          <w:numId w:val="163"/>
        </w:numPr>
        <w:rPr>
          <w:rFonts w:cs="Times New Roman"/>
          <w:color w:val="000000" w:themeColor="text1"/>
          <w:lang w:eastAsia="en-GB"/>
        </w:rPr>
      </w:pPr>
      <w:r w:rsidRPr="00233CC1">
        <w:rPr>
          <w:rFonts w:cs="Times New Roman"/>
          <w:color w:val="000000" w:themeColor="text1"/>
          <w:lang w:eastAsia="en-GB"/>
        </w:rPr>
        <w:t>Сколько дополнительных посетителей пришло</w:t>
      </w:r>
    </w:p>
    <w:p w14:paraId="146C0B7D" w14:textId="0811C643" w:rsidR="00A02CAC" w:rsidRPr="00233CC1" w:rsidRDefault="00A02CAC" w:rsidP="00FB29E7">
      <w:pPr>
        <w:pStyle w:val="ListParagraph"/>
        <w:numPr>
          <w:ilvl w:val="0"/>
          <w:numId w:val="163"/>
        </w:numPr>
        <w:rPr>
          <w:rFonts w:cs="Times New Roman"/>
          <w:color w:val="000000" w:themeColor="text1"/>
          <w:lang w:eastAsia="en-GB"/>
        </w:rPr>
      </w:pPr>
      <w:r w:rsidRPr="00233CC1">
        <w:rPr>
          <w:rFonts w:cs="Times New Roman"/>
          <w:color w:val="000000" w:themeColor="text1"/>
          <w:lang w:eastAsia="en-GB"/>
        </w:rPr>
        <w:t>Как растет контрольная группа vs весь сайт</w:t>
      </w:r>
    </w:p>
    <w:p w14:paraId="56FBA159" w14:textId="59E6F3FA" w:rsidR="004A2421" w:rsidRPr="00233CC1" w:rsidRDefault="004A2421" w:rsidP="004A2421">
      <w:pPr>
        <w:pStyle w:val="ListParagraph"/>
        <w:numPr>
          <w:ilvl w:val="0"/>
          <w:numId w:val="163"/>
        </w:numPr>
        <w:rPr>
          <w:rFonts w:cs="Times New Roman"/>
          <w:color w:val="000000" w:themeColor="text1"/>
          <w:lang w:eastAsia="en-GB"/>
        </w:rPr>
      </w:pPr>
      <w:r w:rsidRPr="00233CC1">
        <w:rPr>
          <w:rFonts w:cs="Times New Roman"/>
          <w:color w:val="000000" w:themeColor="text1"/>
          <w:lang w:eastAsia="en-GB"/>
        </w:rPr>
        <w:t>Какие темы показывают лучший результат</w:t>
      </w:r>
    </w:p>
    <w:p w14:paraId="3B7C6101" w14:textId="77777777" w:rsidR="00A02CAC" w:rsidRPr="00233CC1" w:rsidRDefault="00A02CAC" w:rsidP="00A02CAC">
      <w:pPr>
        <w:pStyle w:val="Heading4"/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</w:pPr>
      <w:r w:rsidRPr="00233CC1"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  <w:t>Ежемесячные отчеты:</w:t>
      </w:r>
    </w:p>
    <w:p w14:paraId="2DA2443F" w14:textId="77777777" w:rsidR="00A02CAC" w:rsidRPr="00233CC1" w:rsidRDefault="00A02CAC" w:rsidP="00A02CAC">
      <w:pPr>
        <w:pStyle w:val="ListParagraph"/>
        <w:numPr>
          <w:ilvl w:val="0"/>
          <w:numId w:val="163"/>
        </w:numPr>
        <w:rPr>
          <w:rFonts w:cs="Times New Roman"/>
          <w:color w:val="000000" w:themeColor="text1"/>
          <w:lang w:eastAsia="en-GB"/>
        </w:rPr>
      </w:pPr>
      <w:r w:rsidRPr="00233CC1">
        <w:rPr>
          <w:rFonts w:cs="Times New Roman"/>
          <w:color w:val="000000" w:themeColor="text1"/>
          <w:lang w:eastAsia="en-GB"/>
        </w:rPr>
        <w:t>Подробный расчет с объяснением каждой цифры</w:t>
      </w:r>
    </w:p>
    <w:p w14:paraId="4520F968" w14:textId="77777777" w:rsidR="00A02CAC" w:rsidRPr="00233CC1" w:rsidRDefault="00A02CAC" w:rsidP="00A02CAC">
      <w:pPr>
        <w:pStyle w:val="ListParagraph"/>
        <w:numPr>
          <w:ilvl w:val="0"/>
          <w:numId w:val="163"/>
        </w:numPr>
        <w:rPr>
          <w:rFonts w:cs="Times New Roman"/>
          <w:color w:val="000000" w:themeColor="text1"/>
          <w:lang w:eastAsia="en-GB"/>
        </w:rPr>
      </w:pPr>
      <w:r w:rsidRPr="00233CC1">
        <w:rPr>
          <w:rFonts w:cs="Times New Roman"/>
          <w:color w:val="000000" w:themeColor="text1"/>
          <w:lang w:eastAsia="en-GB"/>
        </w:rPr>
        <w:t>Прогноз на следующий месяц</w:t>
      </w:r>
    </w:p>
    <w:p w14:paraId="1D0CE06D" w14:textId="77777777" w:rsidR="00A02CAC" w:rsidRPr="00233CC1" w:rsidRDefault="00A02CAC" w:rsidP="00A02CAC">
      <w:pPr>
        <w:pStyle w:val="ListParagraph"/>
        <w:numPr>
          <w:ilvl w:val="0"/>
          <w:numId w:val="163"/>
        </w:numPr>
        <w:rPr>
          <w:rFonts w:cs="Times New Roman"/>
          <w:color w:val="000000" w:themeColor="text1"/>
          <w:lang w:eastAsia="en-GB"/>
        </w:rPr>
      </w:pPr>
      <w:r w:rsidRPr="00233CC1">
        <w:rPr>
          <w:rFonts w:cs="Times New Roman"/>
          <w:color w:val="000000" w:themeColor="text1"/>
          <w:lang w:eastAsia="en-GB"/>
        </w:rPr>
        <w:t>Что можно улучшить</w:t>
      </w:r>
    </w:p>
    <w:p w14:paraId="120A80AE" w14:textId="77777777" w:rsidR="00A02CAC" w:rsidRPr="00233CC1" w:rsidRDefault="00A02CAC" w:rsidP="00A02CAC">
      <w:pPr>
        <w:pStyle w:val="Heading4"/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</w:pPr>
      <w:r w:rsidRPr="00233CC1">
        <w:rPr>
          <w:rFonts w:ascii="Times New Roman" w:eastAsia="Times New Roman" w:hAnsi="Times New Roman" w:cs="Times New Roman"/>
          <w:i w:val="0"/>
          <w:iCs w:val="0"/>
          <w:color w:val="000000" w:themeColor="text1"/>
          <w:lang w:eastAsia="en-GB"/>
        </w:rPr>
        <w:lastRenderedPageBreak/>
        <w:t>Если возникнут споры:</w:t>
      </w:r>
    </w:p>
    <w:p w14:paraId="37F746D6" w14:textId="77777777" w:rsidR="00A02CAC" w:rsidRPr="00233CC1" w:rsidRDefault="00A02CAC" w:rsidP="00A02CAC">
      <w:pPr>
        <w:pStyle w:val="ListParagraph"/>
        <w:numPr>
          <w:ilvl w:val="0"/>
          <w:numId w:val="163"/>
        </w:numPr>
        <w:rPr>
          <w:rFonts w:cs="Times New Roman"/>
          <w:color w:val="000000" w:themeColor="text1"/>
          <w:lang w:eastAsia="en-GB"/>
        </w:rPr>
      </w:pPr>
      <w:r w:rsidRPr="00233CC1">
        <w:rPr>
          <w:rFonts w:cs="Times New Roman"/>
          <w:color w:val="000000" w:themeColor="text1"/>
          <w:lang w:eastAsia="en-GB"/>
        </w:rPr>
        <w:t>Все данные берем из Google Search Console (ваш доступ)</w:t>
      </w:r>
    </w:p>
    <w:p w14:paraId="24655F5A" w14:textId="77777777" w:rsidR="00A02CAC" w:rsidRPr="00233CC1" w:rsidRDefault="00A02CAC" w:rsidP="00A02CAC">
      <w:pPr>
        <w:pStyle w:val="ListParagraph"/>
        <w:numPr>
          <w:ilvl w:val="0"/>
          <w:numId w:val="163"/>
        </w:numPr>
        <w:rPr>
          <w:rFonts w:cs="Times New Roman"/>
          <w:color w:val="000000" w:themeColor="text1"/>
          <w:lang w:eastAsia="en-GB"/>
        </w:rPr>
      </w:pPr>
      <w:r w:rsidRPr="00233CC1">
        <w:rPr>
          <w:rFonts w:cs="Times New Roman"/>
          <w:color w:val="000000" w:themeColor="text1"/>
          <w:lang w:eastAsia="en-GB"/>
        </w:rPr>
        <w:t>Вы можете проверить любые расчеты самостоятельно</w:t>
      </w:r>
    </w:p>
    <w:p w14:paraId="6DE41DCE" w14:textId="495AA145" w:rsidR="00A02CAC" w:rsidRPr="00233CC1" w:rsidRDefault="00A02CAC" w:rsidP="00A02CAC">
      <w:pPr>
        <w:pStyle w:val="ListParagraph"/>
        <w:numPr>
          <w:ilvl w:val="0"/>
          <w:numId w:val="163"/>
        </w:numPr>
        <w:rPr>
          <w:rFonts w:cs="Times New Roman"/>
          <w:color w:val="000000" w:themeColor="text1"/>
          <w:lang w:eastAsia="en-GB"/>
        </w:rPr>
      </w:pPr>
      <w:r w:rsidRPr="00233CC1">
        <w:rPr>
          <w:rFonts w:cs="Times New Roman"/>
          <w:color w:val="000000" w:themeColor="text1"/>
          <w:lang w:eastAsia="en-GB"/>
        </w:rPr>
        <w:t xml:space="preserve">При технических сбоях GSC используются данные Яндекс.Метрики как </w:t>
      </w:r>
      <w:r w:rsidRPr="00233CC1">
        <w:rPr>
          <w:rFonts w:cs="Times New Roman"/>
          <w:color w:val="000000" w:themeColor="text1"/>
          <w:lang w:val="ru-RU" w:eastAsia="en-GB"/>
        </w:rPr>
        <w:t>резервные</w:t>
      </w:r>
    </w:p>
    <w:p w14:paraId="6007D0D7" w14:textId="77777777" w:rsidR="00A02CAC" w:rsidRPr="00233CC1" w:rsidRDefault="00A02CAC" w:rsidP="00A02CAC">
      <w:pPr>
        <w:pStyle w:val="ListParagraph"/>
        <w:numPr>
          <w:ilvl w:val="0"/>
          <w:numId w:val="163"/>
        </w:numPr>
        <w:rPr>
          <w:rFonts w:cs="Times New Roman"/>
          <w:color w:val="000000" w:themeColor="text1"/>
          <w:lang w:eastAsia="en-GB"/>
        </w:rPr>
      </w:pPr>
      <w:r w:rsidRPr="00233CC1">
        <w:rPr>
          <w:rFonts w:cs="Times New Roman"/>
          <w:color w:val="000000" w:themeColor="text1"/>
          <w:lang w:eastAsia="en-GB"/>
        </w:rPr>
        <w:t>При разногласиях - независимый эксперт за счет того, кто оказался неправ</w:t>
      </w:r>
    </w:p>
    <w:p w14:paraId="2E59692C" w14:textId="77777777" w:rsidR="00A02CAC" w:rsidRPr="00233CC1" w:rsidRDefault="00A02CAC" w:rsidP="00A02CAC">
      <w:pPr>
        <w:rPr>
          <w:rFonts w:cs="Times New Roman"/>
          <w:color w:val="000000" w:themeColor="text1"/>
          <w:lang w:eastAsia="en-GB"/>
        </w:rPr>
      </w:pPr>
    </w:p>
    <w:p w14:paraId="20A7D918" w14:textId="6294BE98" w:rsidR="00206007" w:rsidRPr="00233CC1" w:rsidRDefault="00A02CAC" w:rsidP="00A02CAC">
      <w:pPr>
        <w:rPr>
          <w:rFonts w:cs="Times New Roman"/>
          <w:color w:val="000000" w:themeColor="text1"/>
          <w:lang w:val="ru-RU" w:eastAsia="en-GB"/>
        </w:rPr>
      </w:pPr>
      <w:r w:rsidRPr="00233CC1">
        <w:rPr>
          <w:rFonts w:cs="Times New Roman"/>
          <w:color w:val="000000" w:themeColor="text1"/>
          <w:lang w:eastAsia="en-GB"/>
        </w:rPr>
        <w:t>Главное:</w:t>
      </w:r>
      <w:r w:rsidRPr="00233CC1">
        <w:rPr>
          <w:rFonts w:cs="Times New Roman"/>
          <w:color w:val="000000" w:themeColor="text1"/>
          <w:lang w:val="ru-RU" w:eastAsia="en-GB"/>
        </w:rPr>
        <w:t xml:space="preserve"> </w:t>
      </w:r>
      <w:r w:rsidRPr="00233CC1">
        <w:rPr>
          <w:rFonts w:cs="Times New Roman"/>
          <w:color w:val="000000" w:themeColor="text1"/>
          <w:lang w:eastAsia="en-GB"/>
        </w:rPr>
        <w:t>Вы платите только за реальный дополнительный трафик, который появился благодаря нашей работе, а не за общий рост сайта.</w:t>
      </w:r>
    </w:p>
    <w:sectPr w:rsidR="00206007" w:rsidRPr="00233C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940D6"/>
    <w:multiLevelType w:val="multilevel"/>
    <w:tmpl w:val="04EC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3A5814"/>
    <w:multiLevelType w:val="multilevel"/>
    <w:tmpl w:val="93629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221E64"/>
    <w:multiLevelType w:val="multilevel"/>
    <w:tmpl w:val="0F9C4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CA2149"/>
    <w:multiLevelType w:val="multilevel"/>
    <w:tmpl w:val="691CE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91083A"/>
    <w:multiLevelType w:val="multilevel"/>
    <w:tmpl w:val="9E3A9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4C1841"/>
    <w:multiLevelType w:val="multilevel"/>
    <w:tmpl w:val="6302A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4945C37"/>
    <w:multiLevelType w:val="multilevel"/>
    <w:tmpl w:val="FD0EA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895ED8"/>
    <w:multiLevelType w:val="multilevel"/>
    <w:tmpl w:val="95184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6C7233E"/>
    <w:multiLevelType w:val="hybridMultilevel"/>
    <w:tmpl w:val="8110DB4C"/>
    <w:lvl w:ilvl="0" w:tplc="4AFC0D64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77A70A0"/>
    <w:multiLevelType w:val="multilevel"/>
    <w:tmpl w:val="007AA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8BF3417"/>
    <w:multiLevelType w:val="hybridMultilevel"/>
    <w:tmpl w:val="1BA4BA2C"/>
    <w:lvl w:ilvl="0" w:tplc="4AFC0D64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92175BB"/>
    <w:multiLevelType w:val="hybridMultilevel"/>
    <w:tmpl w:val="D0D07042"/>
    <w:lvl w:ilvl="0" w:tplc="4AFC0D64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99A029B"/>
    <w:multiLevelType w:val="multilevel"/>
    <w:tmpl w:val="23C0F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9AB26EB"/>
    <w:multiLevelType w:val="multilevel"/>
    <w:tmpl w:val="6AB28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9CC1943"/>
    <w:multiLevelType w:val="multilevel"/>
    <w:tmpl w:val="A468C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AD00167"/>
    <w:multiLevelType w:val="multilevel"/>
    <w:tmpl w:val="EA185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B6E2C40"/>
    <w:multiLevelType w:val="multilevel"/>
    <w:tmpl w:val="C2F00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C2F1A17"/>
    <w:multiLevelType w:val="multilevel"/>
    <w:tmpl w:val="4B8EE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C4861D6"/>
    <w:multiLevelType w:val="multilevel"/>
    <w:tmpl w:val="0FD6C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CFC3EA6"/>
    <w:multiLevelType w:val="hybridMultilevel"/>
    <w:tmpl w:val="299A729E"/>
    <w:lvl w:ilvl="0" w:tplc="4AFC0D64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D23206E"/>
    <w:multiLevelType w:val="multilevel"/>
    <w:tmpl w:val="C52E3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D56439F"/>
    <w:multiLevelType w:val="multilevel"/>
    <w:tmpl w:val="BB44C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DA75F66"/>
    <w:multiLevelType w:val="hybridMultilevel"/>
    <w:tmpl w:val="08A632A4"/>
    <w:lvl w:ilvl="0" w:tplc="4AFC0D64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F711E3A"/>
    <w:multiLevelType w:val="multilevel"/>
    <w:tmpl w:val="A5727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0D45986"/>
    <w:multiLevelType w:val="multilevel"/>
    <w:tmpl w:val="5A3C3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1F52889"/>
    <w:multiLevelType w:val="multilevel"/>
    <w:tmpl w:val="916C8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2BA146A"/>
    <w:multiLevelType w:val="hybridMultilevel"/>
    <w:tmpl w:val="9EEC3FE6"/>
    <w:lvl w:ilvl="0" w:tplc="4AFC0D64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36F47A2"/>
    <w:multiLevelType w:val="multilevel"/>
    <w:tmpl w:val="CC243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3862292"/>
    <w:multiLevelType w:val="multilevel"/>
    <w:tmpl w:val="C1707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3BB2E0D"/>
    <w:multiLevelType w:val="multilevel"/>
    <w:tmpl w:val="CBA29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41C22C8"/>
    <w:multiLevelType w:val="multilevel"/>
    <w:tmpl w:val="1EBC9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5A21801"/>
    <w:multiLevelType w:val="multilevel"/>
    <w:tmpl w:val="36301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71E1C17"/>
    <w:multiLevelType w:val="multilevel"/>
    <w:tmpl w:val="CF546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75D75A0"/>
    <w:multiLevelType w:val="hybridMultilevel"/>
    <w:tmpl w:val="978EA3BA"/>
    <w:lvl w:ilvl="0" w:tplc="4AFC0D64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19737893"/>
    <w:multiLevelType w:val="multilevel"/>
    <w:tmpl w:val="C00E6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A920E0B"/>
    <w:multiLevelType w:val="multilevel"/>
    <w:tmpl w:val="C8A02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B037628"/>
    <w:multiLevelType w:val="hybridMultilevel"/>
    <w:tmpl w:val="647AF4EC"/>
    <w:lvl w:ilvl="0" w:tplc="4AFC0D64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1BF420CE"/>
    <w:multiLevelType w:val="multilevel"/>
    <w:tmpl w:val="71FAE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C87193E"/>
    <w:multiLevelType w:val="multilevel"/>
    <w:tmpl w:val="465E0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D0637DA"/>
    <w:multiLevelType w:val="multilevel"/>
    <w:tmpl w:val="D2B4D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1E073536"/>
    <w:multiLevelType w:val="multilevel"/>
    <w:tmpl w:val="1546A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F2D44EF"/>
    <w:multiLevelType w:val="multilevel"/>
    <w:tmpl w:val="6E74B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F413105"/>
    <w:multiLevelType w:val="multilevel"/>
    <w:tmpl w:val="9B42D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0161670"/>
    <w:multiLevelType w:val="hybridMultilevel"/>
    <w:tmpl w:val="05F02BF4"/>
    <w:lvl w:ilvl="0" w:tplc="4AFC0D64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226B1B33"/>
    <w:multiLevelType w:val="multilevel"/>
    <w:tmpl w:val="315E2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2A1281A"/>
    <w:multiLevelType w:val="hybridMultilevel"/>
    <w:tmpl w:val="6402F8A0"/>
    <w:lvl w:ilvl="0" w:tplc="4AFC0D64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23984108"/>
    <w:multiLevelType w:val="multilevel"/>
    <w:tmpl w:val="FE34D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3C27965"/>
    <w:multiLevelType w:val="hybridMultilevel"/>
    <w:tmpl w:val="AFD88190"/>
    <w:lvl w:ilvl="0" w:tplc="4AFC0D64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240F1CB9"/>
    <w:multiLevelType w:val="multilevel"/>
    <w:tmpl w:val="26CCA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4824204"/>
    <w:multiLevelType w:val="multilevel"/>
    <w:tmpl w:val="9F9A7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5D357A1"/>
    <w:multiLevelType w:val="hybridMultilevel"/>
    <w:tmpl w:val="1A882E38"/>
    <w:lvl w:ilvl="0" w:tplc="4AFC0D64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26D57994"/>
    <w:multiLevelType w:val="hybridMultilevel"/>
    <w:tmpl w:val="CA5EFB0C"/>
    <w:lvl w:ilvl="0" w:tplc="4AFC0D64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27C563D0"/>
    <w:multiLevelType w:val="hybridMultilevel"/>
    <w:tmpl w:val="DC1A4A2E"/>
    <w:lvl w:ilvl="0" w:tplc="4AFC0D64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280616D2"/>
    <w:multiLevelType w:val="hybridMultilevel"/>
    <w:tmpl w:val="619AAA4E"/>
    <w:lvl w:ilvl="0" w:tplc="4AFC0D64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28423900"/>
    <w:multiLevelType w:val="multilevel"/>
    <w:tmpl w:val="D88E7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8A44AF5"/>
    <w:multiLevelType w:val="hybridMultilevel"/>
    <w:tmpl w:val="B3D0C51E"/>
    <w:lvl w:ilvl="0" w:tplc="4AFC0D64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28E921DA"/>
    <w:multiLevelType w:val="multilevel"/>
    <w:tmpl w:val="B8728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9EB4445"/>
    <w:multiLevelType w:val="multilevel"/>
    <w:tmpl w:val="A0266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A3560FD"/>
    <w:multiLevelType w:val="hybridMultilevel"/>
    <w:tmpl w:val="276E25D8"/>
    <w:lvl w:ilvl="0" w:tplc="4AFC0D64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2AC864CD"/>
    <w:multiLevelType w:val="hybridMultilevel"/>
    <w:tmpl w:val="D50E34B2"/>
    <w:lvl w:ilvl="0" w:tplc="4AFC0D64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2BD66319"/>
    <w:multiLevelType w:val="multilevel"/>
    <w:tmpl w:val="E3F03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D596576"/>
    <w:multiLevelType w:val="multilevel"/>
    <w:tmpl w:val="7BEC7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D8E62B4"/>
    <w:multiLevelType w:val="hybridMultilevel"/>
    <w:tmpl w:val="98CE8D0C"/>
    <w:lvl w:ilvl="0" w:tplc="4AFC0D64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2E71585D"/>
    <w:multiLevelType w:val="hybridMultilevel"/>
    <w:tmpl w:val="3FC2810C"/>
    <w:lvl w:ilvl="0" w:tplc="4AFC0D64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2F243140"/>
    <w:multiLevelType w:val="multilevel"/>
    <w:tmpl w:val="659CB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0B546F1"/>
    <w:multiLevelType w:val="hybridMultilevel"/>
    <w:tmpl w:val="B1ACBD4E"/>
    <w:lvl w:ilvl="0" w:tplc="4AFC0D64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31096335"/>
    <w:multiLevelType w:val="multilevel"/>
    <w:tmpl w:val="87E61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2ED7D0E"/>
    <w:multiLevelType w:val="multilevel"/>
    <w:tmpl w:val="B1FCC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4375C6C"/>
    <w:multiLevelType w:val="multilevel"/>
    <w:tmpl w:val="BBDC9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43C17CB"/>
    <w:multiLevelType w:val="multilevel"/>
    <w:tmpl w:val="0BF40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46B3C69"/>
    <w:multiLevelType w:val="multilevel"/>
    <w:tmpl w:val="8970F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63E22C8"/>
    <w:multiLevelType w:val="multilevel"/>
    <w:tmpl w:val="28165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6621E16"/>
    <w:multiLevelType w:val="hybridMultilevel"/>
    <w:tmpl w:val="F28C6FF4"/>
    <w:lvl w:ilvl="0" w:tplc="4AFC0D64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36F74DF5"/>
    <w:multiLevelType w:val="multilevel"/>
    <w:tmpl w:val="E4CA9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7685A40"/>
    <w:multiLevelType w:val="multilevel"/>
    <w:tmpl w:val="4454B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7B255E0"/>
    <w:multiLevelType w:val="multilevel"/>
    <w:tmpl w:val="9A4A6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37CB326D"/>
    <w:multiLevelType w:val="hybridMultilevel"/>
    <w:tmpl w:val="890E48F6"/>
    <w:lvl w:ilvl="0" w:tplc="4AFC0D64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386F2D61"/>
    <w:multiLevelType w:val="multilevel"/>
    <w:tmpl w:val="55783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8DC019F"/>
    <w:multiLevelType w:val="multilevel"/>
    <w:tmpl w:val="BF908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93B4FC1"/>
    <w:multiLevelType w:val="multilevel"/>
    <w:tmpl w:val="B9522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9540EB1"/>
    <w:multiLevelType w:val="multilevel"/>
    <w:tmpl w:val="A17ED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9A70CCD"/>
    <w:multiLevelType w:val="multilevel"/>
    <w:tmpl w:val="6ACED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9EC5DD3"/>
    <w:multiLevelType w:val="multilevel"/>
    <w:tmpl w:val="8348F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A312D18"/>
    <w:multiLevelType w:val="multilevel"/>
    <w:tmpl w:val="4BF2F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AFE5E9E"/>
    <w:multiLevelType w:val="hybridMultilevel"/>
    <w:tmpl w:val="592A2F4C"/>
    <w:lvl w:ilvl="0" w:tplc="4AFC0D64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3C542E06"/>
    <w:multiLevelType w:val="multilevel"/>
    <w:tmpl w:val="A192F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CB77429"/>
    <w:multiLevelType w:val="multilevel"/>
    <w:tmpl w:val="3A926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D214F3F"/>
    <w:multiLevelType w:val="multilevel"/>
    <w:tmpl w:val="D52C7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DBF16D6"/>
    <w:multiLevelType w:val="multilevel"/>
    <w:tmpl w:val="65607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3E56374B"/>
    <w:multiLevelType w:val="multilevel"/>
    <w:tmpl w:val="F60CD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41924DAF"/>
    <w:multiLevelType w:val="multilevel"/>
    <w:tmpl w:val="053C2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1E413BF"/>
    <w:multiLevelType w:val="hybridMultilevel"/>
    <w:tmpl w:val="81703BFE"/>
    <w:lvl w:ilvl="0" w:tplc="4AFC0D64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43512DFD"/>
    <w:multiLevelType w:val="hybridMultilevel"/>
    <w:tmpl w:val="20329FF2"/>
    <w:lvl w:ilvl="0" w:tplc="4AFC0D64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43EE36BF"/>
    <w:multiLevelType w:val="hybridMultilevel"/>
    <w:tmpl w:val="0C8837E4"/>
    <w:lvl w:ilvl="0" w:tplc="4AFC0D64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43FA000A"/>
    <w:multiLevelType w:val="multilevel"/>
    <w:tmpl w:val="3B8A7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476F23DD"/>
    <w:multiLevelType w:val="multilevel"/>
    <w:tmpl w:val="043E0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48801B03"/>
    <w:multiLevelType w:val="multilevel"/>
    <w:tmpl w:val="10920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48E363F4"/>
    <w:multiLevelType w:val="multilevel"/>
    <w:tmpl w:val="A20E9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4BE70F5C"/>
    <w:multiLevelType w:val="hybridMultilevel"/>
    <w:tmpl w:val="DBEEFCC8"/>
    <w:lvl w:ilvl="0" w:tplc="4AFC0D64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4E5676E0"/>
    <w:multiLevelType w:val="multilevel"/>
    <w:tmpl w:val="7D7EA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4E86394F"/>
    <w:multiLevelType w:val="hybridMultilevel"/>
    <w:tmpl w:val="B052A754"/>
    <w:lvl w:ilvl="0" w:tplc="4AFC0D64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4F146DA4"/>
    <w:multiLevelType w:val="multilevel"/>
    <w:tmpl w:val="D7A08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4FC3402E"/>
    <w:multiLevelType w:val="multilevel"/>
    <w:tmpl w:val="A94EB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17F4D79"/>
    <w:multiLevelType w:val="multilevel"/>
    <w:tmpl w:val="E49E2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54324B96"/>
    <w:multiLevelType w:val="hybridMultilevel"/>
    <w:tmpl w:val="1854D6B2"/>
    <w:lvl w:ilvl="0" w:tplc="4AFC0D64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55F61425"/>
    <w:multiLevelType w:val="hybridMultilevel"/>
    <w:tmpl w:val="2BBC183E"/>
    <w:lvl w:ilvl="0" w:tplc="4AFC0D64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56082DA3"/>
    <w:multiLevelType w:val="hybridMultilevel"/>
    <w:tmpl w:val="105AA5BE"/>
    <w:lvl w:ilvl="0" w:tplc="4AFC0D64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56CF19D5"/>
    <w:multiLevelType w:val="hybridMultilevel"/>
    <w:tmpl w:val="780E4A20"/>
    <w:lvl w:ilvl="0" w:tplc="4AFC0D64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575B11D7"/>
    <w:multiLevelType w:val="multilevel"/>
    <w:tmpl w:val="0E066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58D4135D"/>
    <w:multiLevelType w:val="multilevel"/>
    <w:tmpl w:val="FC2CB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5A2342EB"/>
    <w:multiLevelType w:val="multilevel"/>
    <w:tmpl w:val="EFAE9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5A4E198C"/>
    <w:multiLevelType w:val="multilevel"/>
    <w:tmpl w:val="985EE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5A897550"/>
    <w:multiLevelType w:val="multilevel"/>
    <w:tmpl w:val="A0DCC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5C394525"/>
    <w:multiLevelType w:val="multilevel"/>
    <w:tmpl w:val="BD54D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5C8F10FC"/>
    <w:multiLevelType w:val="hybridMultilevel"/>
    <w:tmpl w:val="714E36F2"/>
    <w:lvl w:ilvl="0" w:tplc="4AFC0D64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5D30536F"/>
    <w:multiLevelType w:val="multilevel"/>
    <w:tmpl w:val="293A0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5D6D5E86"/>
    <w:multiLevelType w:val="multilevel"/>
    <w:tmpl w:val="EDEE7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5DBA6688"/>
    <w:multiLevelType w:val="multilevel"/>
    <w:tmpl w:val="55143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5F934A12"/>
    <w:multiLevelType w:val="multilevel"/>
    <w:tmpl w:val="A8622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60462A1C"/>
    <w:multiLevelType w:val="multilevel"/>
    <w:tmpl w:val="69682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60777A9A"/>
    <w:multiLevelType w:val="multilevel"/>
    <w:tmpl w:val="72D83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60EA4978"/>
    <w:multiLevelType w:val="multilevel"/>
    <w:tmpl w:val="89CE0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61554C7F"/>
    <w:multiLevelType w:val="hybridMultilevel"/>
    <w:tmpl w:val="D1ECDCE4"/>
    <w:lvl w:ilvl="0" w:tplc="4AFC0D64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62314241"/>
    <w:multiLevelType w:val="multilevel"/>
    <w:tmpl w:val="CE8EC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62952957"/>
    <w:multiLevelType w:val="hybridMultilevel"/>
    <w:tmpl w:val="4BAC866C"/>
    <w:lvl w:ilvl="0" w:tplc="4AFC0D64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63EE691D"/>
    <w:multiLevelType w:val="hybridMultilevel"/>
    <w:tmpl w:val="71E849E6"/>
    <w:lvl w:ilvl="0" w:tplc="4AFC0D64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64E1570F"/>
    <w:multiLevelType w:val="multilevel"/>
    <w:tmpl w:val="68C81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667D1588"/>
    <w:multiLevelType w:val="multilevel"/>
    <w:tmpl w:val="5712C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68106DCD"/>
    <w:multiLevelType w:val="multilevel"/>
    <w:tmpl w:val="1C625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682B07D4"/>
    <w:multiLevelType w:val="hybridMultilevel"/>
    <w:tmpl w:val="F8BE1990"/>
    <w:lvl w:ilvl="0" w:tplc="4AFC0D64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682C1F11"/>
    <w:multiLevelType w:val="multilevel"/>
    <w:tmpl w:val="0E74F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683808A5"/>
    <w:multiLevelType w:val="multilevel"/>
    <w:tmpl w:val="81FC0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684E3D95"/>
    <w:multiLevelType w:val="hybridMultilevel"/>
    <w:tmpl w:val="658C2266"/>
    <w:lvl w:ilvl="0" w:tplc="4AFC0D64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68556271"/>
    <w:multiLevelType w:val="multilevel"/>
    <w:tmpl w:val="838AC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689B5B96"/>
    <w:multiLevelType w:val="hybridMultilevel"/>
    <w:tmpl w:val="8EB2DDC2"/>
    <w:lvl w:ilvl="0" w:tplc="4AFC0D64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69121C5B"/>
    <w:multiLevelType w:val="multilevel"/>
    <w:tmpl w:val="E722A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69437B1B"/>
    <w:multiLevelType w:val="multilevel"/>
    <w:tmpl w:val="F81A9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69441DD6"/>
    <w:multiLevelType w:val="hybridMultilevel"/>
    <w:tmpl w:val="8DA0AD20"/>
    <w:lvl w:ilvl="0" w:tplc="4AFC0D64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6A6A3F6E"/>
    <w:multiLevelType w:val="multilevel"/>
    <w:tmpl w:val="61FA1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6AAB61FB"/>
    <w:multiLevelType w:val="multilevel"/>
    <w:tmpl w:val="42D8C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6AE52003"/>
    <w:multiLevelType w:val="multilevel"/>
    <w:tmpl w:val="8B56D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6B794CB1"/>
    <w:multiLevelType w:val="multilevel"/>
    <w:tmpl w:val="BEDCB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6BB60273"/>
    <w:multiLevelType w:val="multilevel"/>
    <w:tmpl w:val="261EC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6BEC78AD"/>
    <w:multiLevelType w:val="multilevel"/>
    <w:tmpl w:val="CF9E7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6C647F80"/>
    <w:multiLevelType w:val="hybridMultilevel"/>
    <w:tmpl w:val="29A4FFEA"/>
    <w:lvl w:ilvl="0" w:tplc="4AFC0D64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6D26268E"/>
    <w:multiLevelType w:val="multilevel"/>
    <w:tmpl w:val="8710F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6D300981"/>
    <w:multiLevelType w:val="multilevel"/>
    <w:tmpl w:val="7B643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6DEF4A81"/>
    <w:multiLevelType w:val="multilevel"/>
    <w:tmpl w:val="D73CA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6FF56C82"/>
    <w:multiLevelType w:val="hybridMultilevel"/>
    <w:tmpl w:val="058C170E"/>
    <w:lvl w:ilvl="0" w:tplc="4AFC0D64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7191183F"/>
    <w:multiLevelType w:val="hybridMultilevel"/>
    <w:tmpl w:val="D56410A6"/>
    <w:lvl w:ilvl="0" w:tplc="4AFC0D64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720B622D"/>
    <w:multiLevelType w:val="hybridMultilevel"/>
    <w:tmpl w:val="6ADCED04"/>
    <w:lvl w:ilvl="0" w:tplc="4AFC0D64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721432B5"/>
    <w:multiLevelType w:val="hybridMultilevel"/>
    <w:tmpl w:val="1B087074"/>
    <w:lvl w:ilvl="0" w:tplc="4AFC0D64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727F345C"/>
    <w:multiLevelType w:val="hybridMultilevel"/>
    <w:tmpl w:val="B36A8D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3" w15:restartNumberingAfterBreak="0">
    <w:nsid w:val="72BA0F8C"/>
    <w:multiLevelType w:val="multilevel"/>
    <w:tmpl w:val="49F80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738A5388"/>
    <w:multiLevelType w:val="multilevel"/>
    <w:tmpl w:val="94E0F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74A47D29"/>
    <w:multiLevelType w:val="multilevel"/>
    <w:tmpl w:val="ACA24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753013E9"/>
    <w:multiLevelType w:val="hybridMultilevel"/>
    <w:tmpl w:val="2FB46352"/>
    <w:lvl w:ilvl="0" w:tplc="4AFC0D64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757B3D47"/>
    <w:multiLevelType w:val="hybridMultilevel"/>
    <w:tmpl w:val="042AF798"/>
    <w:lvl w:ilvl="0" w:tplc="4AFC0D64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77262C62"/>
    <w:multiLevelType w:val="multilevel"/>
    <w:tmpl w:val="CE0E9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774B4A26"/>
    <w:multiLevelType w:val="multilevel"/>
    <w:tmpl w:val="97D66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779845BE"/>
    <w:multiLevelType w:val="multilevel"/>
    <w:tmpl w:val="841CC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78C8542C"/>
    <w:multiLevelType w:val="hybridMultilevel"/>
    <w:tmpl w:val="B5BC8FFC"/>
    <w:lvl w:ilvl="0" w:tplc="4AFC0D64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78D857CF"/>
    <w:multiLevelType w:val="multilevel"/>
    <w:tmpl w:val="EB107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793113D5"/>
    <w:multiLevelType w:val="multilevel"/>
    <w:tmpl w:val="07A48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7A5F5E16"/>
    <w:multiLevelType w:val="multilevel"/>
    <w:tmpl w:val="71BCD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7BBC288F"/>
    <w:multiLevelType w:val="hybridMultilevel"/>
    <w:tmpl w:val="739E072C"/>
    <w:lvl w:ilvl="0" w:tplc="4AFC0D64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 w15:restartNumberingAfterBreak="0">
    <w:nsid w:val="7BDA2D89"/>
    <w:multiLevelType w:val="multilevel"/>
    <w:tmpl w:val="318C1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7DB720D9"/>
    <w:multiLevelType w:val="hybridMultilevel"/>
    <w:tmpl w:val="A8F2B9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8" w15:restartNumberingAfterBreak="0">
    <w:nsid w:val="7E9B6464"/>
    <w:multiLevelType w:val="multilevel"/>
    <w:tmpl w:val="49D01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7F5D5E1B"/>
    <w:multiLevelType w:val="hybridMultilevel"/>
    <w:tmpl w:val="FF146EA2"/>
    <w:lvl w:ilvl="0" w:tplc="4AFC0D64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9693154">
    <w:abstractNumId w:val="12"/>
  </w:num>
  <w:num w:numId="2" w16cid:durableId="1763334656">
    <w:abstractNumId w:val="6"/>
  </w:num>
  <w:num w:numId="3" w16cid:durableId="2025861983">
    <w:abstractNumId w:val="146"/>
  </w:num>
  <w:num w:numId="4" w16cid:durableId="86075295">
    <w:abstractNumId w:val="7"/>
  </w:num>
  <w:num w:numId="5" w16cid:durableId="2078047685">
    <w:abstractNumId w:val="18"/>
  </w:num>
  <w:num w:numId="6" w16cid:durableId="1001935516">
    <w:abstractNumId w:val="89"/>
  </w:num>
  <w:num w:numId="7" w16cid:durableId="514732959">
    <w:abstractNumId w:val="143"/>
  </w:num>
  <w:num w:numId="8" w16cid:durableId="280116748">
    <w:abstractNumId w:val="54"/>
  </w:num>
  <w:num w:numId="9" w16cid:durableId="680663426">
    <w:abstractNumId w:val="41"/>
  </w:num>
  <w:num w:numId="10" w16cid:durableId="1577209378">
    <w:abstractNumId w:val="69"/>
  </w:num>
  <w:num w:numId="11" w16cid:durableId="1409381890">
    <w:abstractNumId w:val="46"/>
  </w:num>
  <w:num w:numId="12" w16cid:durableId="1779829190">
    <w:abstractNumId w:val="86"/>
  </w:num>
  <w:num w:numId="13" w16cid:durableId="800853634">
    <w:abstractNumId w:val="118"/>
  </w:num>
  <w:num w:numId="14" w16cid:durableId="234315440">
    <w:abstractNumId w:val="103"/>
  </w:num>
  <w:num w:numId="15" w16cid:durableId="17242633">
    <w:abstractNumId w:val="94"/>
  </w:num>
  <w:num w:numId="16" w16cid:durableId="1814522376">
    <w:abstractNumId w:val="82"/>
  </w:num>
  <w:num w:numId="17" w16cid:durableId="415631712">
    <w:abstractNumId w:val="164"/>
  </w:num>
  <w:num w:numId="18" w16cid:durableId="199900229">
    <w:abstractNumId w:val="119"/>
  </w:num>
  <w:num w:numId="19" w16cid:durableId="2138061735">
    <w:abstractNumId w:val="126"/>
  </w:num>
  <w:num w:numId="20" w16cid:durableId="1655403947">
    <w:abstractNumId w:val="87"/>
  </w:num>
  <w:num w:numId="21" w16cid:durableId="1844582821">
    <w:abstractNumId w:val="131"/>
  </w:num>
  <w:num w:numId="22" w16cid:durableId="1289698754">
    <w:abstractNumId w:val="168"/>
  </w:num>
  <w:num w:numId="23" w16cid:durableId="1573008129">
    <w:abstractNumId w:val="142"/>
  </w:num>
  <w:num w:numId="24" w16cid:durableId="1391227879">
    <w:abstractNumId w:val="147"/>
  </w:num>
  <w:num w:numId="25" w16cid:durableId="258955583">
    <w:abstractNumId w:val="90"/>
  </w:num>
  <w:num w:numId="26" w16cid:durableId="460151161">
    <w:abstractNumId w:val="37"/>
  </w:num>
  <w:num w:numId="27" w16cid:durableId="766317307">
    <w:abstractNumId w:val="88"/>
  </w:num>
  <w:num w:numId="28" w16cid:durableId="923028419">
    <w:abstractNumId w:val="140"/>
  </w:num>
  <w:num w:numId="29" w16cid:durableId="497036072">
    <w:abstractNumId w:val="48"/>
  </w:num>
  <w:num w:numId="30" w16cid:durableId="1640921674">
    <w:abstractNumId w:val="99"/>
  </w:num>
  <w:num w:numId="31" w16cid:durableId="46152069">
    <w:abstractNumId w:val="108"/>
  </w:num>
  <w:num w:numId="32" w16cid:durableId="380903953">
    <w:abstractNumId w:val="160"/>
  </w:num>
  <w:num w:numId="33" w16cid:durableId="1313561229">
    <w:abstractNumId w:val="44"/>
  </w:num>
  <w:num w:numId="34" w16cid:durableId="1691029689">
    <w:abstractNumId w:val="25"/>
  </w:num>
  <w:num w:numId="35" w16cid:durableId="1583954520">
    <w:abstractNumId w:val="81"/>
  </w:num>
  <w:num w:numId="36" w16cid:durableId="128672260">
    <w:abstractNumId w:val="23"/>
  </w:num>
  <w:num w:numId="37" w16cid:durableId="23481746">
    <w:abstractNumId w:val="78"/>
  </w:num>
  <w:num w:numId="38" w16cid:durableId="300428786">
    <w:abstractNumId w:val="57"/>
  </w:num>
  <w:num w:numId="39" w16cid:durableId="1968773433">
    <w:abstractNumId w:val="135"/>
  </w:num>
  <w:num w:numId="40" w16cid:durableId="2080783812">
    <w:abstractNumId w:val="123"/>
  </w:num>
  <w:num w:numId="41" w16cid:durableId="664434558">
    <w:abstractNumId w:val="102"/>
  </w:num>
  <w:num w:numId="42" w16cid:durableId="1819611581">
    <w:abstractNumId w:val="139"/>
  </w:num>
  <w:num w:numId="43" w16cid:durableId="331615059">
    <w:abstractNumId w:val="74"/>
  </w:num>
  <w:num w:numId="44" w16cid:durableId="1627004972">
    <w:abstractNumId w:val="34"/>
  </w:num>
  <w:num w:numId="45" w16cid:durableId="137303648">
    <w:abstractNumId w:val="130"/>
  </w:num>
  <w:num w:numId="46" w16cid:durableId="726076766">
    <w:abstractNumId w:val="4"/>
  </w:num>
  <w:num w:numId="47" w16cid:durableId="770272383">
    <w:abstractNumId w:val="17"/>
  </w:num>
  <w:num w:numId="48" w16cid:durableId="1478960692">
    <w:abstractNumId w:val="13"/>
  </w:num>
  <w:num w:numId="49" w16cid:durableId="1491672249">
    <w:abstractNumId w:val="112"/>
  </w:num>
  <w:num w:numId="50" w16cid:durableId="1356423238">
    <w:abstractNumId w:val="27"/>
  </w:num>
  <w:num w:numId="51" w16cid:durableId="650981542">
    <w:abstractNumId w:val="67"/>
  </w:num>
  <w:num w:numId="52" w16cid:durableId="591208501">
    <w:abstractNumId w:val="29"/>
  </w:num>
  <w:num w:numId="53" w16cid:durableId="1200704195">
    <w:abstractNumId w:val="95"/>
  </w:num>
  <w:num w:numId="54" w16cid:durableId="272640976">
    <w:abstractNumId w:val="111"/>
  </w:num>
  <w:num w:numId="55" w16cid:durableId="35281231">
    <w:abstractNumId w:val="31"/>
  </w:num>
  <w:num w:numId="56" w16cid:durableId="1789279701">
    <w:abstractNumId w:val="128"/>
  </w:num>
  <w:num w:numId="57" w16cid:durableId="1613632599">
    <w:abstractNumId w:val="121"/>
  </w:num>
  <w:num w:numId="58" w16cid:durableId="500698309">
    <w:abstractNumId w:val="2"/>
  </w:num>
  <w:num w:numId="59" w16cid:durableId="1684939446">
    <w:abstractNumId w:val="49"/>
  </w:num>
  <w:num w:numId="60" w16cid:durableId="1292592231">
    <w:abstractNumId w:val="115"/>
  </w:num>
  <w:num w:numId="61" w16cid:durableId="2146850623">
    <w:abstractNumId w:val="38"/>
  </w:num>
  <w:num w:numId="62" w16cid:durableId="2014797698">
    <w:abstractNumId w:val="97"/>
  </w:num>
  <w:num w:numId="63" w16cid:durableId="402072518">
    <w:abstractNumId w:val="73"/>
  </w:num>
  <w:num w:numId="64" w16cid:durableId="1995794340">
    <w:abstractNumId w:val="20"/>
  </w:num>
  <w:num w:numId="65" w16cid:durableId="561330465">
    <w:abstractNumId w:val="85"/>
  </w:num>
  <w:num w:numId="66" w16cid:durableId="1605383106">
    <w:abstractNumId w:val="145"/>
  </w:num>
  <w:num w:numId="67" w16cid:durableId="1049303749">
    <w:abstractNumId w:val="101"/>
  </w:num>
  <w:num w:numId="68" w16cid:durableId="833761449">
    <w:abstractNumId w:val="83"/>
  </w:num>
  <w:num w:numId="69" w16cid:durableId="923029308">
    <w:abstractNumId w:val="79"/>
  </w:num>
  <w:num w:numId="70" w16cid:durableId="21128064">
    <w:abstractNumId w:val="127"/>
  </w:num>
  <w:num w:numId="71" w16cid:durableId="2107072134">
    <w:abstractNumId w:val="3"/>
  </w:num>
  <w:num w:numId="72" w16cid:durableId="299581556">
    <w:abstractNumId w:val="162"/>
  </w:num>
  <w:num w:numId="73" w16cid:durableId="1434130843">
    <w:abstractNumId w:val="120"/>
  </w:num>
  <w:num w:numId="74" w16cid:durableId="1079644420">
    <w:abstractNumId w:val="21"/>
  </w:num>
  <w:num w:numId="75" w16cid:durableId="2013146117">
    <w:abstractNumId w:val="5"/>
  </w:num>
  <w:num w:numId="76" w16cid:durableId="1484159326">
    <w:abstractNumId w:val="158"/>
  </w:num>
  <w:num w:numId="77" w16cid:durableId="1796826985">
    <w:abstractNumId w:val="138"/>
  </w:num>
  <w:num w:numId="78" w16cid:durableId="535585962">
    <w:abstractNumId w:val="0"/>
  </w:num>
  <w:num w:numId="79" w16cid:durableId="804933836">
    <w:abstractNumId w:val="35"/>
  </w:num>
  <w:num w:numId="80" w16cid:durableId="25373318">
    <w:abstractNumId w:val="159"/>
  </w:num>
  <w:num w:numId="81" w16cid:durableId="1921018474">
    <w:abstractNumId w:val="16"/>
  </w:num>
  <w:num w:numId="82" w16cid:durableId="1581912534">
    <w:abstractNumId w:val="68"/>
  </w:num>
  <w:num w:numId="83" w16cid:durableId="1805805929">
    <w:abstractNumId w:val="163"/>
  </w:num>
  <w:num w:numId="84" w16cid:durableId="995838526">
    <w:abstractNumId w:val="39"/>
  </w:num>
  <w:num w:numId="85" w16cid:durableId="208493721">
    <w:abstractNumId w:val="71"/>
  </w:num>
  <w:num w:numId="86" w16cid:durableId="635187794">
    <w:abstractNumId w:val="30"/>
  </w:num>
  <w:num w:numId="87" w16cid:durableId="1836460410">
    <w:abstractNumId w:val="15"/>
  </w:num>
  <w:num w:numId="88" w16cid:durableId="2006737348">
    <w:abstractNumId w:val="96"/>
  </w:num>
  <w:num w:numId="89" w16cid:durableId="569197910">
    <w:abstractNumId w:val="155"/>
  </w:num>
  <w:num w:numId="90" w16cid:durableId="1059599049">
    <w:abstractNumId w:val="64"/>
  </w:num>
  <w:num w:numId="91" w16cid:durableId="957640502">
    <w:abstractNumId w:val="154"/>
  </w:num>
  <w:num w:numId="92" w16cid:durableId="1206061401">
    <w:abstractNumId w:val="56"/>
  </w:num>
  <w:num w:numId="93" w16cid:durableId="1519852601">
    <w:abstractNumId w:val="32"/>
  </w:num>
  <w:num w:numId="94" w16cid:durableId="1565330768">
    <w:abstractNumId w:val="166"/>
  </w:num>
  <w:num w:numId="95" w16cid:durableId="1667129570">
    <w:abstractNumId w:val="116"/>
  </w:num>
  <w:num w:numId="96" w16cid:durableId="1732998941">
    <w:abstractNumId w:val="1"/>
  </w:num>
  <w:num w:numId="97" w16cid:durableId="336032579">
    <w:abstractNumId w:val="136"/>
  </w:num>
  <w:num w:numId="98" w16cid:durableId="1470901387">
    <w:abstractNumId w:val="70"/>
  </w:num>
  <w:num w:numId="99" w16cid:durableId="283586390">
    <w:abstractNumId w:val="14"/>
  </w:num>
  <w:num w:numId="100" w16cid:durableId="1456296344">
    <w:abstractNumId w:val="77"/>
  </w:num>
  <w:num w:numId="101" w16cid:durableId="903611066">
    <w:abstractNumId w:val="9"/>
  </w:num>
  <w:num w:numId="102" w16cid:durableId="1418016056">
    <w:abstractNumId w:val="109"/>
  </w:num>
  <w:num w:numId="103" w16cid:durableId="1133213793">
    <w:abstractNumId w:val="153"/>
  </w:num>
  <w:num w:numId="104" w16cid:durableId="211113371">
    <w:abstractNumId w:val="133"/>
  </w:num>
  <w:num w:numId="105" w16cid:durableId="1574389782">
    <w:abstractNumId w:val="117"/>
  </w:num>
  <w:num w:numId="106" w16cid:durableId="1686247267">
    <w:abstractNumId w:val="61"/>
  </w:num>
  <w:num w:numId="107" w16cid:durableId="2084839526">
    <w:abstractNumId w:val="113"/>
  </w:num>
  <w:num w:numId="108" w16cid:durableId="484930915">
    <w:abstractNumId w:val="42"/>
  </w:num>
  <w:num w:numId="109" w16cid:durableId="1238249128">
    <w:abstractNumId w:val="80"/>
  </w:num>
  <w:num w:numId="110" w16cid:durableId="160240828">
    <w:abstractNumId w:val="60"/>
  </w:num>
  <w:num w:numId="111" w16cid:durableId="620497517">
    <w:abstractNumId w:val="66"/>
  </w:num>
  <w:num w:numId="112" w16cid:durableId="1726638921">
    <w:abstractNumId w:val="75"/>
  </w:num>
  <w:num w:numId="113" w16cid:durableId="234363064">
    <w:abstractNumId w:val="165"/>
  </w:num>
  <w:num w:numId="114" w16cid:durableId="80613792">
    <w:abstractNumId w:val="107"/>
  </w:num>
  <w:num w:numId="115" w16cid:durableId="1132479410">
    <w:abstractNumId w:val="72"/>
  </w:num>
  <w:num w:numId="116" w16cid:durableId="2038045599">
    <w:abstractNumId w:val="125"/>
  </w:num>
  <w:num w:numId="117" w16cid:durableId="26033076">
    <w:abstractNumId w:val="43"/>
  </w:num>
  <w:num w:numId="118" w16cid:durableId="290137950">
    <w:abstractNumId w:val="149"/>
  </w:num>
  <w:num w:numId="119" w16cid:durableId="868569138">
    <w:abstractNumId w:val="122"/>
  </w:num>
  <w:num w:numId="120" w16cid:durableId="1659530452">
    <w:abstractNumId w:val="104"/>
  </w:num>
  <w:num w:numId="121" w16cid:durableId="468210883">
    <w:abstractNumId w:val="11"/>
  </w:num>
  <w:num w:numId="122" w16cid:durableId="1999966525">
    <w:abstractNumId w:val="150"/>
  </w:num>
  <w:num w:numId="123" w16cid:durableId="1515343224">
    <w:abstractNumId w:val="84"/>
  </w:num>
  <w:num w:numId="124" w16cid:durableId="900676873">
    <w:abstractNumId w:val="93"/>
  </w:num>
  <w:num w:numId="125" w16cid:durableId="863010013">
    <w:abstractNumId w:val="161"/>
  </w:num>
  <w:num w:numId="126" w16cid:durableId="2025014317">
    <w:abstractNumId w:val="59"/>
  </w:num>
  <w:num w:numId="127" w16cid:durableId="1738432140">
    <w:abstractNumId w:val="144"/>
  </w:num>
  <w:num w:numId="128" w16cid:durableId="1240990333">
    <w:abstractNumId w:val="63"/>
  </w:num>
  <w:num w:numId="129" w16cid:durableId="1165974818">
    <w:abstractNumId w:val="62"/>
  </w:num>
  <w:num w:numId="130" w16cid:durableId="1826513271">
    <w:abstractNumId w:val="106"/>
  </w:num>
  <w:num w:numId="131" w16cid:durableId="156963535">
    <w:abstractNumId w:val="91"/>
  </w:num>
  <w:num w:numId="132" w16cid:durableId="1818107833">
    <w:abstractNumId w:val="58"/>
  </w:num>
  <w:num w:numId="133" w16cid:durableId="812330631">
    <w:abstractNumId w:val="47"/>
  </w:num>
  <w:num w:numId="134" w16cid:durableId="1837259827">
    <w:abstractNumId w:val="100"/>
  </w:num>
  <w:num w:numId="135" w16cid:durableId="1135295210">
    <w:abstractNumId w:val="124"/>
  </w:num>
  <w:num w:numId="136" w16cid:durableId="1664817067">
    <w:abstractNumId w:val="92"/>
  </w:num>
  <w:num w:numId="137" w16cid:durableId="1671639750">
    <w:abstractNumId w:val="33"/>
  </w:num>
  <w:num w:numId="138" w16cid:durableId="1517387023">
    <w:abstractNumId w:val="19"/>
  </w:num>
  <w:num w:numId="139" w16cid:durableId="2012566883">
    <w:abstractNumId w:val="152"/>
  </w:num>
  <w:num w:numId="140" w16cid:durableId="1636794265">
    <w:abstractNumId w:val="148"/>
  </w:num>
  <w:num w:numId="141" w16cid:durableId="316765479">
    <w:abstractNumId w:val="65"/>
  </w:num>
  <w:num w:numId="142" w16cid:durableId="1776441719">
    <w:abstractNumId w:val="151"/>
  </w:num>
  <w:num w:numId="143" w16cid:durableId="796871191">
    <w:abstractNumId w:val="52"/>
  </w:num>
  <w:num w:numId="144" w16cid:durableId="2095273198">
    <w:abstractNumId w:val="132"/>
  </w:num>
  <w:num w:numId="145" w16cid:durableId="850997413">
    <w:abstractNumId w:val="157"/>
  </w:num>
  <w:num w:numId="146" w16cid:durableId="1965503304">
    <w:abstractNumId w:val="26"/>
  </w:num>
  <w:num w:numId="147" w16cid:durableId="1267928263">
    <w:abstractNumId w:val="105"/>
  </w:num>
  <w:num w:numId="148" w16cid:durableId="1372606939">
    <w:abstractNumId w:val="169"/>
  </w:num>
  <w:num w:numId="149" w16cid:durableId="954218062">
    <w:abstractNumId w:val="22"/>
  </w:num>
  <w:num w:numId="150" w16cid:durableId="1392849416">
    <w:abstractNumId w:val="10"/>
  </w:num>
  <w:num w:numId="151" w16cid:durableId="1799638028">
    <w:abstractNumId w:val="55"/>
  </w:num>
  <w:num w:numId="152" w16cid:durableId="1323121313">
    <w:abstractNumId w:val="129"/>
  </w:num>
  <w:num w:numId="153" w16cid:durableId="525102067">
    <w:abstractNumId w:val="36"/>
  </w:num>
  <w:num w:numId="154" w16cid:durableId="1229805794">
    <w:abstractNumId w:val="53"/>
  </w:num>
  <w:num w:numId="155" w16cid:durableId="409160632">
    <w:abstractNumId w:val="8"/>
  </w:num>
  <w:num w:numId="156" w16cid:durableId="851916332">
    <w:abstractNumId w:val="134"/>
  </w:num>
  <w:num w:numId="157" w16cid:durableId="30152192">
    <w:abstractNumId w:val="50"/>
  </w:num>
  <w:num w:numId="158" w16cid:durableId="2111773758">
    <w:abstractNumId w:val="45"/>
  </w:num>
  <w:num w:numId="159" w16cid:durableId="812913108">
    <w:abstractNumId w:val="51"/>
  </w:num>
  <w:num w:numId="160" w16cid:durableId="618755108">
    <w:abstractNumId w:val="137"/>
  </w:num>
  <w:num w:numId="161" w16cid:durableId="21593939">
    <w:abstractNumId w:val="114"/>
  </w:num>
  <w:num w:numId="162" w16cid:durableId="532570852">
    <w:abstractNumId w:val="167"/>
  </w:num>
  <w:num w:numId="163" w16cid:durableId="759330905">
    <w:abstractNumId w:val="98"/>
  </w:num>
  <w:num w:numId="164" w16cid:durableId="1468933810">
    <w:abstractNumId w:val="76"/>
  </w:num>
  <w:num w:numId="165" w16cid:durableId="579679936">
    <w:abstractNumId w:val="24"/>
  </w:num>
  <w:num w:numId="166" w16cid:durableId="261570122">
    <w:abstractNumId w:val="40"/>
  </w:num>
  <w:num w:numId="167" w16cid:durableId="1897231121">
    <w:abstractNumId w:val="110"/>
  </w:num>
  <w:num w:numId="168" w16cid:durableId="1656448987">
    <w:abstractNumId w:val="28"/>
  </w:num>
  <w:num w:numId="169" w16cid:durableId="1108507224">
    <w:abstractNumId w:val="141"/>
  </w:num>
  <w:num w:numId="170" w16cid:durableId="1829205509">
    <w:abstractNumId w:val="15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C23"/>
    <w:rsid w:val="00014010"/>
    <w:rsid w:val="00067A7B"/>
    <w:rsid w:val="000F1A44"/>
    <w:rsid w:val="001107AD"/>
    <w:rsid w:val="00123F99"/>
    <w:rsid w:val="00163FAC"/>
    <w:rsid w:val="00206007"/>
    <w:rsid w:val="00233CC1"/>
    <w:rsid w:val="0025075C"/>
    <w:rsid w:val="002713FA"/>
    <w:rsid w:val="002767CF"/>
    <w:rsid w:val="00290A8D"/>
    <w:rsid w:val="002F442E"/>
    <w:rsid w:val="00361AA5"/>
    <w:rsid w:val="003A7BCD"/>
    <w:rsid w:val="00462C23"/>
    <w:rsid w:val="0047650C"/>
    <w:rsid w:val="004A2421"/>
    <w:rsid w:val="00514231"/>
    <w:rsid w:val="0056331A"/>
    <w:rsid w:val="005B40F6"/>
    <w:rsid w:val="005F569E"/>
    <w:rsid w:val="00623EF2"/>
    <w:rsid w:val="00651CC7"/>
    <w:rsid w:val="006B2C25"/>
    <w:rsid w:val="007C5578"/>
    <w:rsid w:val="007E03AB"/>
    <w:rsid w:val="00813A68"/>
    <w:rsid w:val="008E7D8D"/>
    <w:rsid w:val="00956E42"/>
    <w:rsid w:val="00A02CAC"/>
    <w:rsid w:val="00A04E0D"/>
    <w:rsid w:val="00A055A7"/>
    <w:rsid w:val="00A117A5"/>
    <w:rsid w:val="00A744E9"/>
    <w:rsid w:val="00A84B21"/>
    <w:rsid w:val="00AE32CD"/>
    <w:rsid w:val="00B0780C"/>
    <w:rsid w:val="00B218F0"/>
    <w:rsid w:val="00D0462C"/>
    <w:rsid w:val="00D0564F"/>
    <w:rsid w:val="00D9321C"/>
    <w:rsid w:val="00DA3010"/>
    <w:rsid w:val="00DB023B"/>
    <w:rsid w:val="00DD6055"/>
    <w:rsid w:val="00DF57C3"/>
    <w:rsid w:val="00DF5B59"/>
    <w:rsid w:val="00EB518B"/>
    <w:rsid w:val="00EF1263"/>
    <w:rsid w:val="00F13523"/>
    <w:rsid w:val="00F917A5"/>
    <w:rsid w:val="00FB2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A18B7F"/>
  <w15:chartTrackingRefBased/>
  <w15:docId w15:val="{2364960E-C8D0-DB4B-B61A-0EF6F208E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 (Body CS)"/>
        <w:kern w:val="2"/>
        <w:sz w:val="24"/>
        <w:szCs w:val="24"/>
        <w:lang w:val="en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2C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2C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2C2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62C2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2C2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2C23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2C23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2C23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2C23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C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62C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62C23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62C2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62C2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2C2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2C2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2C2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2C2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2C2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2C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2C23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2C2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2C2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2C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2C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2C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2C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2C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2C23"/>
    <w:rPr>
      <w:b/>
      <w:bCs/>
      <w:smallCaps/>
      <w:color w:val="0F4761" w:themeColor="accent1" w:themeShade="BF"/>
      <w:spacing w:val="5"/>
    </w:rPr>
  </w:style>
  <w:style w:type="paragraph" w:customStyle="1" w:styleId="whitespace-normal">
    <w:name w:val="whitespace-normal"/>
    <w:basedOn w:val="Normal"/>
    <w:rsid w:val="00462C23"/>
    <w:pPr>
      <w:spacing w:before="100" w:beforeAutospacing="1" w:after="100" w:afterAutospacing="1"/>
    </w:pPr>
    <w:rPr>
      <w:rFonts w:eastAsia="Times New Roman" w:cs="Times New Roman"/>
      <w:kern w:val="0"/>
      <w:lang w:eastAsia="en-GB"/>
      <w14:ligatures w14:val="none"/>
    </w:rPr>
  </w:style>
  <w:style w:type="character" w:styleId="Emphasis">
    <w:name w:val="Emphasis"/>
    <w:basedOn w:val="DefaultParagraphFont"/>
    <w:uiPriority w:val="20"/>
    <w:qFormat/>
    <w:rsid w:val="00462C23"/>
    <w:rPr>
      <w:i/>
      <w:iCs/>
    </w:rPr>
  </w:style>
  <w:style w:type="character" w:styleId="Strong">
    <w:name w:val="Strong"/>
    <w:basedOn w:val="DefaultParagraphFont"/>
    <w:uiPriority w:val="22"/>
    <w:qFormat/>
    <w:rsid w:val="00462C23"/>
    <w:rPr>
      <w:b/>
      <w:bCs/>
    </w:rPr>
  </w:style>
  <w:style w:type="character" w:customStyle="1" w:styleId="apple-converted-space">
    <w:name w:val="apple-converted-space"/>
    <w:basedOn w:val="DefaultParagraphFont"/>
    <w:rsid w:val="00462C23"/>
  </w:style>
  <w:style w:type="paragraph" w:customStyle="1" w:styleId="p1">
    <w:name w:val="p1"/>
    <w:basedOn w:val="Normal"/>
    <w:rsid w:val="00DF57C3"/>
    <w:rPr>
      <w:rFonts w:ascii="Helvetica" w:eastAsia="Times New Roman" w:hAnsi="Helvetica" w:cs="Times New Roman"/>
      <w:color w:val="000000"/>
      <w:kern w:val="0"/>
      <w:sz w:val="27"/>
      <w:szCs w:val="27"/>
      <w:lang w:eastAsia="en-GB"/>
      <w14:ligatures w14:val="none"/>
    </w:rPr>
  </w:style>
  <w:style w:type="paragraph" w:styleId="NoSpacing">
    <w:name w:val="No Spacing"/>
    <w:uiPriority w:val="1"/>
    <w:qFormat/>
    <w:rsid w:val="00123F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57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8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5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17</Pages>
  <Words>4921</Words>
  <Characters>28054</Characters>
  <Application>Microsoft Office Word</Application>
  <DocSecurity>0</DocSecurity>
  <Lines>233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Bazylevich</dc:creator>
  <cp:keywords/>
  <dc:description/>
  <cp:lastModifiedBy>Stanislav Bazylevich</cp:lastModifiedBy>
  <cp:revision>27</cp:revision>
  <dcterms:created xsi:type="dcterms:W3CDTF">2025-08-13T12:39:00Z</dcterms:created>
  <dcterms:modified xsi:type="dcterms:W3CDTF">2025-08-26T17:42:00Z</dcterms:modified>
</cp:coreProperties>
</file>