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E7C5" w14:textId="7DDC97BD" w:rsidR="00075AD0" w:rsidRDefault="00477693">
      <w:pPr>
        <w:rPr>
          <w:lang w:val="en-US"/>
        </w:rPr>
      </w:pPr>
      <w:r>
        <w:rPr>
          <w:lang w:val="en-US"/>
        </w:rPr>
        <w:t>TEST1</w:t>
      </w:r>
    </w:p>
    <w:p w14:paraId="12B6239A" w14:textId="4690C81E" w:rsidR="00117FE7" w:rsidRPr="00477693" w:rsidRDefault="00117FE7">
      <w:pPr>
        <w:rPr>
          <w:lang w:val="en-US"/>
        </w:rPr>
      </w:pPr>
      <w:r>
        <w:rPr>
          <w:lang w:val="en-US"/>
        </w:rPr>
        <w:t>TEST2</w:t>
      </w:r>
    </w:p>
    <w:sectPr w:rsidR="00117FE7" w:rsidRPr="00477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2E"/>
    <w:rsid w:val="00075AD0"/>
    <w:rsid w:val="00117FE7"/>
    <w:rsid w:val="00477693"/>
    <w:rsid w:val="00A8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4424"/>
  <w15:chartTrackingRefBased/>
  <w15:docId w15:val="{793696A7-E4CA-4B75-B359-55D497F4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Zabroda</dc:creator>
  <cp:keywords/>
  <dc:description/>
  <cp:lastModifiedBy>Artyom Zabroda</cp:lastModifiedBy>
  <cp:revision>3</cp:revision>
  <dcterms:created xsi:type="dcterms:W3CDTF">2021-05-06T04:46:00Z</dcterms:created>
  <dcterms:modified xsi:type="dcterms:W3CDTF">2021-05-06T04:51:00Z</dcterms:modified>
</cp:coreProperties>
</file>