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912E" w14:textId="3B16B4A7" w:rsidR="0095523C" w:rsidRPr="0095523C" w:rsidRDefault="0095523C" w:rsidP="0095523C">
      <w:pPr>
        <w:pStyle w:val="a6"/>
        <w:rPr>
          <w:rStyle w:val="a9"/>
        </w:rPr>
      </w:pPr>
      <w:r>
        <w:rPr>
          <w:rStyle w:val="a9"/>
        </w:rPr>
        <w:t>Шрифты:</w:t>
      </w:r>
    </w:p>
    <w:p w14:paraId="4A506F06" w14:textId="2CF33CEE" w:rsidR="0095523C" w:rsidRDefault="0095523C">
      <w:r>
        <w:t xml:space="preserve">Обычный текст - Шрифт </w:t>
      </w:r>
      <w:r>
        <w:rPr>
          <w:lang w:val="en-US"/>
        </w:rPr>
        <w:t>Calibri</w:t>
      </w:r>
      <w:r>
        <w:t>, 11 размер, чёрный цвет.</w:t>
      </w:r>
    </w:p>
    <w:p w14:paraId="0C584FB4" w14:textId="5E7DE799" w:rsidR="0095523C" w:rsidRDefault="0095523C" w:rsidP="0095523C">
      <w:r>
        <w:rPr>
          <w:rStyle w:val="aa"/>
          <w:i w:val="0"/>
          <w:iCs w:val="0"/>
        </w:rPr>
        <w:t xml:space="preserve">Заголовки вопросов - </w:t>
      </w:r>
      <w:r>
        <w:t xml:space="preserve">Шрифт </w:t>
      </w:r>
      <w:r>
        <w:rPr>
          <w:lang w:val="en-US"/>
        </w:rPr>
        <w:t>Calibri</w:t>
      </w:r>
      <w:r>
        <w:t>, 1</w:t>
      </w:r>
      <w:r>
        <w:t>4</w:t>
      </w:r>
      <w:r>
        <w:t xml:space="preserve"> размер</w:t>
      </w:r>
      <w:r>
        <w:t>, серый цвет (скопируете у меня)</w:t>
      </w:r>
    </w:p>
    <w:p w14:paraId="1DECC2E3" w14:textId="2EA285CF" w:rsidR="0095523C" w:rsidRDefault="0095523C" w:rsidP="0095523C">
      <w:r>
        <w:t xml:space="preserve">Заголовки тем – Шрифт </w:t>
      </w:r>
      <w:r>
        <w:rPr>
          <w:lang w:val="en-US"/>
        </w:rPr>
        <w:t>Calibri</w:t>
      </w:r>
      <w:r w:rsidRPr="0095523C">
        <w:t xml:space="preserve"> </w:t>
      </w:r>
      <w:r>
        <w:rPr>
          <w:lang w:val="en-US"/>
        </w:rPr>
        <w:t>Light</w:t>
      </w:r>
      <w:r w:rsidRPr="0095523C">
        <w:t xml:space="preserve"> </w:t>
      </w:r>
      <w:r>
        <w:t>(Заголовки), 28 размер, синий цвет</w:t>
      </w:r>
    </w:p>
    <w:p w14:paraId="2BF42447" w14:textId="15A06EA2" w:rsidR="0095523C" w:rsidRPr="0095523C" w:rsidRDefault="0095523C" w:rsidP="0095523C">
      <w:pPr>
        <w:rPr>
          <w:rStyle w:val="a9"/>
          <w:rFonts w:eastAsiaTheme="minorEastAsia"/>
          <w:color w:val="5A5A5A" w:themeColor="text1" w:themeTint="A5"/>
          <w:spacing w:val="15"/>
        </w:rPr>
      </w:pPr>
      <w:r w:rsidRPr="0095523C">
        <w:rPr>
          <w:rStyle w:val="a9"/>
          <w:rFonts w:eastAsiaTheme="minorEastAsia"/>
          <w:color w:val="5A5A5A" w:themeColor="text1" w:themeTint="A5"/>
          <w:spacing w:val="15"/>
        </w:rPr>
        <w:t>Требования к оформлению:</w:t>
      </w:r>
    </w:p>
    <w:p w14:paraId="6042ED8A" w14:textId="3704C68B" w:rsidR="001C5436" w:rsidRDefault="0095523C">
      <w:r>
        <w:t xml:space="preserve">Слова, такие как </w:t>
      </w:r>
      <w:r w:rsidRPr="0095523C">
        <w:rPr>
          <w:u w:val="single"/>
        </w:rPr>
        <w:t>определение</w:t>
      </w:r>
      <w:r>
        <w:t xml:space="preserve">, </w:t>
      </w:r>
      <w:r w:rsidRPr="0095523C">
        <w:rPr>
          <w:u w:val="single"/>
        </w:rPr>
        <w:t>теорема</w:t>
      </w:r>
      <w:r>
        <w:t xml:space="preserve">, </w:t>
      </w:r>
      <w:r w:rsidRPr="0095523C">
        <w:rPr>
          <w:u w:val="single"/>
        </w:rPr>
        <w:t>замечание</w:t>
      </w:r>
      <w:r>
        <w:t xml:space="preserve"> и т. д. подчёркиваем.</w:t>
      </w:r>
    </w:p>
    <w:p w14:paraId="4D419764" w14:textId="112AF474" w:rsidR="0095523C" w:rsidRDefault="0095523C">
      <w:r>
        <w:t xml:space="preserve">Все новые слова выделяем курсивом (к примеру, </w:t>
      </w:r>
      <w:r w:rsidRPr="0095523C">
        <w:rPr>
          <w:i/>
          <w:iCs/>
        </w:rPr>
        <w:t>линейное пространство</w:t>
      </w:r>
      <w:r>
        <w:t>)</w:t>
      </w:r>
    </w:p>
    <w:p w14:paraId="37F0BA84" w14:textId="62E8156B" w:rsidR="0095523C" w:rsidRDefault="0095523C">
      <w:pPr>
        <w:rPr>
          <w:rFonts w:eastAsiaTheme="minorEastAsia"/>
        </w:rPr>
      </w:pPr>
      <w:r>
        <w:t xml:space="preserve">Все (АБСОЛЮТНО ВСЕ!!) символы, связанные с математикой и не являющиеся текстом делаем, как формулы. (Да, даже чтобы просто написать </w:t>
      </w:r>
      <m:oMath>
        <m:r>
          <w:rPr>
            <w:rFonts w:ascii="Cambria Math" w:hAnsi="Cambria Math"/>
          </w:rPr>
          <m:t>x</m:t>
        </m:r>
      </m:oMath>
      <w:r w:rsidRPr="0095523C">
        <w:rPr>
          <w:rFonts w:eastAsiaTheme="minorEastAsia"/>
        </w:rPr>
        <w:t>)</w:t>
      </w:r>
      <w:r>
        <w:rPr>
          <w:rFonts w:eastAsiaTheme="minorEastAsia"/>
        </w:rPr>
        <w:t xml:space="preserve">. Советую пользоваться для этого комбинацией клавиш </w:t>
      </w:r>
      <w:r>
        <w:rPr>
          <w:rFonts w:eastAsiaTheme="minorEastAsia"/>
          <w:lang w:val="en-US"/>
        </w:rPr>
        <w:t>alt + “=”.</w:t>
      </w:r>
    </w:p>
    <w:p w14:paraId="7C8AA32D" w14:textId="363F9D31" w:rsidR="0095523C" w:rsidRDefault="0095523C">
      <w:pPr>
        <w:rPr>
          <w:rFonts w:eastAsiaTheme="minorEastAsia"/>
        </w:rPr>
      </w:pPr>
      <w:r>
        <w:t>Для множества вещественных чисел используем</w:t>
      </w:r>
      <w:r w:rsidR="009A449B">
        <w:t xml:space="preserve"> символ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для комплексных -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417E34DF" w14:textId="50BBE14A" w:rsidR="009A449B" w:rsidRDefault="009A449B">
      <w:pPr>
        <w:rPr>
          <w:rFonts w:eastAsiaTheme="minorEastAsia"/>
        </w:rPr>
      </w:pPr>
      <w:r>
        <w:rPr>
          <w:rFonts w:eastAsiaTheme="minorEastAsia"/>
        </w:rPr>
        <w:t>Не пишем весь текст одним абзацем, делим на смысловые части, вспоминаем уроки русского языка.</w:t>
      </w:r>
    </w:p>
    <w:p w14:paraId="68CD7F88" w14:textId="31D9AAAC" w:rsidR="0095523C" w:rsidRDefault="009A449B">
      <w:r>
        <w:rPr>
          <w:rFonts w:eastAsiaTheme="minorEastAsia"/>
        </w:rPr>
        <w:t>Ну и не стараемся не допускать орфографических и грамматических ошибок, конечно же.</w:t>
      </w:r>
    </w:p>
    <w:p w14:paraId="6C0FDE4E" w14:textId="77777777" w:rsidR="0095523C" w:rsidRDefault="0095523C"/>
    <w:sectPr w:rsidR="0095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19"/>
    <w:rsid w:val="001C5436"/>
    <w:rsid w:val="0095523C"/>
    <w:rsid w:val="009A449B"/>
    <w:rsid w:val="009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0DD1"/>
  <w15:chartTrackingRefBased/>
  <w15:docId w15:val="{3515F154-9186-4EF4-9597-A38483D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523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5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5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5523C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95523C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95523C"/>
    <w:rPr>
      <w:b/>
      <w:bCs/>
    </w:rPr>
  </w:style>
  <w:style w:type="character" w:styleId="aa">
    <w:name w:val="Emphasis"/>
    <w:basedOn w:val="a0"/>
    <w:uiPriority w:val="20"/>
    <w:qFormat/>
    <w:rsid w:val="0095523C"/>
    <w:rPr>
      <w:i/>
      <w:iCs/>
    </w:rPr>
  </w:style>
  <w:style w:type="character" w:styleId="ab">
    <w:name w:val="Placeholder Text"/>
    <w:basedOn w:val="a0"/>
    <w:uiPriority w:val="99"/>
    <w:semiHidden/>
    <w:rsid w:val="00955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2</cp:revision>
  <dcterms:created xsi:type="dcterms:W3CDTF">2021-05-06T06:38:00Z</dcterms:created>
  <dcterms:modified xsi:type="dcterms:W3CDTF">2021-05-06T06:51:00Z</dcterms:modified>
</cp:coreProperties>
</file>