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Components of the project 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065"/>
        <w:gridCol w:w="1440"/>
        <w:gridCol w:w="1440"/>
        <w:gridCol w:w="1440"/>
        <w:gridCol w:w="1440"/>
        <w:gridCol w:w="1440"/>
        <w:tblGridChange w:id="0">
          <w:tblGrid>
            <w:gridCol w:w="1080"/>
            <w:gridCol w:w="1065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Price of one piece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Flame detector sensor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81050" cy="6858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hyperlink r:id="rId7">
              <w:r w:rsidDel="00000000" w:rsidR="00000000" w:rsidRPr="00000000">
                <w:rPr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https://store.roboticsbd.com/sensors/149-flame-sensor-fire-detection-module-robotics-bangladesh.html</w:t>
              </w:r>
            </w:hyperlink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Buzzer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774700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https://store.roboticsbd.com/components/753-active-buzzer-5v-robotics-bangladesh.html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IC(or gate) 4 pin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  <w:shd w:fill="34457f" w:val="clear"/>
              </w:rPr>
            </w:pPr>
            <w:r w:rsidDel="00000000" w:rsidR="00000000" w:rsidRPr="00000000">
              <w:rPr>
                <w:b w:val="1"/>
                <w:color w:val="ffffff"/>
                <w:shd w:fill="34457f" w:val="clear"/>
                <w:rtl w:val="0"/>
              </w:rPr>
              <w:t xml:space="preserve">4072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7493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11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https://store.roboticsbd.com/digital-ics/1986-ic-4072-4-input-or-gate-robotics-bangladesh.html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35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IC(Decoder) 4 to 16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shd w:fill="34457f" w:val="clear"/>
                <w:rtl w:val="0"/>
              </w:rPr>
              <w:t xml:space="preserve">74HC154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6985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13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https://www.electronics.com.bd/74ls154-74154-74hc154-decoder-parts-ic-module-sensor-arduino-transistor-resistor-capacitor-robotics-project-electronics-bangladesh?route=product/product&amp;srsltid=AfmBOooAmAt8iVLxWWKd5_p0KThAD1Dr-zBF8LR2-g2rtRgD4KffPPHG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185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Breadboard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635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150 - 200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15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https://store.roboticsbd.com/breadboard-prototype/1886-gl-12-breadboard-full-size-bare-830-tie-points-robotics-bangladesh.html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150-200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 (not gate )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ffffff"/>
                <w:shd w:fill="34457f" w:val="clear"/>
                <w:rtl w:val="0"/>
              </w:rPr>
              <w:t xml:space="preserve">7404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7112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17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https://store.roboticsbd.com/analog-ics-/1033-7404-pdip14-robotics-bangladesh.html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Red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762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hyperlink r:id="rId19">
              <w:r w:rsidDel="00000000" w:rsidR="00000000" w:rsidRPr="00000000">
                <w:rPr>
                  <w:b w:val="1"/>
                  <w:color w:val="1155cc"/>
                  <w:sz w:val="12"/>
                  <w:szCs w:val="12"/>
                  <w:u w:val="single"/>
                  <w:rtl w:val="0"/>
                </w:rPr>
                <w:t xml:space="preserve">https://store.roboticsbd.com/led/2501-red-led-rectangular-2x5x7mm-robotics-bangladesh.html</w:t>
              </w:r>
            </w:hyperlink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Wires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Single core wire ( 26AWG or 24 AWG)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5461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Will decide later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50-100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50-100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Female to male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781050" cy="698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 piece pack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895</w:t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store.roboticsbd.com/digital-ics/1986-ic-4072-4-input-or-gate-robotics-bangladesh.html" TargetMode="External"/><Relationship Id="rId10" Type="http://schemas.openxmlformats.org/officeDocument/2006/relationships/image" Target="media/image3.png"/><Relationship Id="rId21" Type="http://schemas.openxmlformats.org/officeDocument/2006/relationships/image" Target="media/image4.png"/><Relationship Id="rId13" Type="http://schemas.openxmlformats.org/officeDocument/2006/relationships/hyperlink" Target="https://www.electronics.com.bd/74ls154-74154-74hc154-decoder-parts-ic-module-sensor-arduino-transistor-resistor-capacitor-robotics-project-electronics-bangladesh?route=product/product&amp;srsltid=AfmBOooAmAt8iVLxWWKd5_p0KThAD1Dr-zBF8LR2-g2rtRgD4KffPPHG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ore.roboticsbd.com/components/753-active-buzzer-5v-robotics-bangladesh.html" TargetMode="External"/><Relationship Id="rId15" Type="http://schemas.openxmlformats.org/officeDocument/2006/relationships/hyperlink" Target="https://store.roboticsbd.com/breadboard-prototype/1886-gl-12-breadboard-full-size-bare-830-tie-points-robotics-bangladesh.html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store.roboticsbd.com/analog-ics-/1033-7404-pdip14-robotics-bangladesh.html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store.roboticsbd.com/led/2501-red-led-rectangular-2x5x7mm-robotics-bangladesh.html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6.png"/><Relationship Id="rId7" Type="http://schemas.openxmlformats.org/officeDocument/2006/relationships/hyperlink" Target="https://store.roboticsbd.com/sensors/149-flame-sensor-fire-detection-module-robotics-bangladesh.html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