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1A" w:rsidRDefault="0070531A" w:rsidP="009A25BB">
      <w:pPr>
        <w:pStyle w:val="Heading1"/>
      </w:pPr>
      <w:r>
        <w:t>Direct Table Style</w:t>
      </w:r>
    </w:p>
    <w:p w:rsidR="00567045" w:rsidRPr="00567045" w:rsidRDefault="00567045" w:rsidP="00567045">
      <w:pPr>
        <w:pStyle w:val="Heading2"/>
      </w:pPr>
      <w:r>
        <w:t>Table</w:t>
      </w:r>
    </w:p>
    <w:tbl>
      <w:tblPr>
        <w:tblpPr w:leftFromText="180" w:rightFromText="180" w:vertAnchor="text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Caption w:val="directTableStyle"/>
        <w:tblDescription w:val="It's a direct table style 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0531A" w:rsidTr="00D4224D"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</w:tr>
      <w:tr w:rsidR="0070531A" w:rsidTr="00D4224D"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</w:tr>
      <w:tr w:rsidR="0070531A" w:rsidTr="00D4224D"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</w:tr>
      <w:tr w:rsidR="0070531A" w:rsidTr="00D4224D"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  <w:tc>
          <w:tcPr>
            <w:tcW w:w="1197" w:type="dxa"/>
          </w:tcPr>
          <w:p w:rsidR="0070531A" w:rsidRDefault="0070531A" w:rsidP="0070531A"/>
        </w:tc>
      </w:tr>
    </w:tbl>
    <w:p w:rsidR="0070531A" w:rsidRDefault="00567045" w:rsidP="00567045">
      <w:pPr>
        <w:pStyle w:val="Heading2"/>
      </w:pPr>
      <w:r>
        <w:t>Row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67045" w:rsidTr="00567045"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</w:tr>
      <w:tr w:rsidR="00567045" w:rsidTr="00567045"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</w:tr>
      <w:tr w:rsidR="00567045" w:rsidTr="00567045"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</w:tr>
      <w:tr w:rsidR="00567045" w:rsidTr="00567045"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</w:tr>
      <w:tr w:rsidR="00567045" w:rsidTr="00567045"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</w:tr>
    </w:tbl>
    <w:p w:rsidR="00567045" w:rsidRPr="00567045" w:rsidRDefault="00567045" w:rsidP="00567045"/>
    <w:p w:rsidR="00567045" w:rsidRPr="00567045" w:rsidRDefault="00567045" w:rsidP="00567045"/>
    <w:p w:rsidR="00567045" w:rsidRDefault="00567045" w:rsidP="00567045">
      <w:pPr>
        <w:pStyle w:val="Heading2"/>
      </w:pPr>
      <w:r>
        <w:t>Cell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67045" w:rsidTr="00567045"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</w:tr>
      <w:tr w:rsidR="00567045" w:rsidTr="00567045"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  <w:tcBorders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lef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  <w:tcBorders>
              <w:bottom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</w:tr>
      <w:tr w:rsidR="00567045" w:rsidTr="00567045"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  <w:tcBorders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  <w:tcBorders>
              <w:left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</w:tr>
      <w:tr w:rsidR="00567045" w:rsidTr="00567045"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  <w:tcBorders>
              <w:top w:val="single" w:sz="4" w:space="0" w:color="FF0000"/>
            </w:tcBorders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  <w:tc>
          <w:tcPr>
            <w:tcW w:w="1197" w:type="dxa"/>
          </w:tcPr>
          <w:p w:rsidR="00567045" w:rsidRDefault="00567045" w:rsidP="00567045"/>
        </w:tc>
      </w:tr>
    </w:tbl>
    <w:p w:rsidR="00567045" w:rsidRPr="00567045" w:rsidRDefault="00567045" w:rsidP="00567045"/>
    <w:p w:rsidR="0070531A" w:rsidRDefault="0070531A"/>
    <w:p w:rsidR="00D4224D" w:rsidRDefault="001A247B" w:rsidP="009A25BB">
      <w:pPr>
        <w:pStyle w:val="Heading1"/>
      </w:pPr>
      <w:r>
        <w:t>Normal Table</w:t>
      </w:r>
    </w:p>
    <w:tbl>
      <w:tblPr>
        <w:tblStyle w:val="TableGrid0"/>
        <w:tblW w:w="0" w:type="auto"/>
        <w:tblLook w:val="01E0" w:firstRow="1" w:lastRow="1" w:firstColumn="1" w:lastColumn="1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1A247B" w:rsidTr="00924959"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</w:tr>
      <w:tr w:rsidR="001A247B" w:rsidTr="00924959"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</w:tr>
      <w:tr w:rsidR="001A247B" w:rsidTr="00924959"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</w:tr>
      <w:tr w:rsidR="001A247B" w:rsidTr="00924959"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</w:tr>
      <w:tr w:rsidR="001A247B" w:rsidTr="00924959"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  <w:tc>
          <w:tcPr>
            <w:tcW w:w="1596" w:type="dxa"/>
          </w:tcPr>
          <w:p w:rsidR="001A247B" w:rsidRDefault="001A247B"/>
        </w:tc>
      </w:tr>
    </w:tbl>
    <w:p w:rsidR="001A247B" w:rsidRDefault="001A247B"/>
    <w:p w:rsidR="009A25BB" w:rsidRDefault="009A25BB" w:rsidP="009A25BB">
      <w:pPr>
        <w:pStyle w:val="Heading1"/>
      </w:pPr>
      <w:r>
        <w:t>12 Table Styles</w:t>
      </w:r>
    </w:p>
    <w:p w:rsidR="001A247B" w:rsidRDefault="001A247B" w:rsidP="009A25BB">
      <w:pPr>
        <w:pStyle w:val="Heading2"/>
      </w:pPr>
      <w:r>
        <w:t>First Row</w:t>
      </w:r>
    </w:p>
    <w:tbl>
      <w:tblPr>
        <w:tblStyle w:val="FirstRow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A247B" w:rsidTr="001A2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</w:tr>
      <w:tr w:rsidR="001A247B" w:rsidTr="001A247B"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</w:tr>
      <w:tr w:rsidR="001A247B" w:rsidTr="001A247B"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  <w:tc>
          <w:tcPr>
            <w:tcW w:w="1197" w:type="dxa"/>
          </w:tcPr>
          <w:p w:rsidR="001A247B" w:rsidRDefault="001A247B"/>
        </w:tc>
      </w:tr>
    </w:tbl>
    <w:p w:rsidR="001A247B" w:rsidRDefault="001A247B"/>
    <w:tbl>
      <w:tblPr>
        <w:tblStyle w:val="FirstRow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80F55" w:rsidTr="0078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7" w:type="dxa"/>
            <w:tcBorders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</w:tcPr>
          <w:p w:rsidR="00780F55" w:rsidRDefault="00780F55"/>
        </w:tc>
        <w:tc>
          <w:tcPr>
            <w:tcW w:w="1197" w:type="dxa"/>
            <w:tcBorders>
              <w:left w:val="none" w:sz="0" w:space="0" w:color="auto"/>
            </w:tcBorders>
          </w:tcPr>
          <w:p w:rsidR="00780F55" w:rsidRDefault="00780F55"/>
        </w:tc>
      </w:tr>
      <w:tr w:rsidR="00780F55" w:rsidTr="00780F55"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  <w:tc>
          <w:tcPr>
            <w:tcW w:w="1197" w:type="dxa"/>
          </w:tcPr>
          <w:p w:rsidR="00780F55" w:rsidRDefault="00780F55"/>
        </w:tc>
      </w:tr>
    </w:tbl>
    <w:p w:rsidR="00780F55" w:rsidRDefault="00780F55"/>
    <w:p w:rsidR="001A247B" w:rsidRDefault="001A247B" w:rsidP="009A25BB">
      <w:pPr>
        <w:pStyle w:val="Heading2"/>
      </w:pPr>
      <w:r>
        <w:t>Last Row</w:t>
      </w:r>
    </w:p>
    <w:tbl>
      <w:tblPr>
        <w:tblStyle w:val="LastRow"/>
        <w:tblW w:w="0" w:type="auto"/>
        <w:tblLook w:val="01E0" w:firstRow="1" w:lastRow="1" w:firstColumn="1" w:lastColumn="1" w:noHBand="0" w:noVBand="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B17D9" w:rsidTr="00DB17D9"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</w:tr>
      <w:tr w:rsidR="00DB17D9" w:rsidTr="00DB17D9"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</w:tr>
      <w:tr w:rsidR="00DB17D9" w:rsidTr="00DB17D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  <w:tc>
          <w:tcPr>
            <w:tcW w:w="1368" w:type="dxa"/>
          </w:tcPr>
          <w:p w:rsidR="00DB17D9" w:rsidRDefault="00DB17D9"/>
        </w:tc>
      </w:tr>
    </w:tbl>
    <w:p w:rsidR="00DB17D9" w:rsidRDefault="00DB17D9"/>
    <w:tbl>
      <w:tblPr>
        <w:tblStyle w:val="LastRow"/>
        <w:tblW w:w="0" w:type="auto"/>
        <w:tblLook w:val="01E0" w:firstRow="1" w:lastRow="1" w:firstColumn="1" w:lastColumn="1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DB17D9" w:rsidTr="00DB17D9">
        <w:tc>
          <w:tcPr>
            <w:tcW w:w="1596" w:type="dxa"/>
          </w:tcPr>
          <w:p w:rsidR="00DB17D9" w:rsidRDefault="00DB17D9"/>
        </w:tc>
        <w:tc>
          <w:tcPr>
            <w:tcW w:w="1596" w:type="dxa"/>
          </w:tcPr>
          <w:p w:rsidR="00DB17D9" w:rsidRDefault="00DB17D9"/>
        </w:tc>
        <w:tc>
          <w:tcPr>
            <w:tcW w:w="1596" w:type="dxa"/>
          </w:tcPr>
          <w:p w:rsidR="00DB17D9" w:rsidRDefault="00DB17D9"/>
        </w:tc>
        <w:tc>
          <w:tcPr>
            <w:tcW w:w="1596" w:type="dxa"/>
          </w:tcPr>
          <w:p w:rsidR="00DB17D9" w:rsidRDefault="00DB17D9"/>
        </w:tc>
        <w:tc>
          <w:tcPr>
            <w:tcW w:w="1596" w:type="dxa"/>
          </w:tcPr>
          <w:p w:rsidR="00DB17D9" w:rsidRDefault="00DB17D9"/>
        </w:tc>
        <w:tc>
          <w:tcPr>
            <w:tcW w:w="1596" w:type="dxa"/>
          </w:tcPr>
          <w:p w:rsidR="00DB17D9" w:rsidRDefault="00DB17D9"/>
        </w:tc>
      </w:tr>
      <w:tr w:rsidR="00DB17D9" w:rsidTr="00DB17D9">
        <w:tc>
          <w:tcPr>
            <w:tcW w:w="1596" w:type="dxa"/>
            <w:tcBorders>
              <w:bottom w:val="single" w:sz="4" w:space="0" w:color="auto"/>
            </w:tcBorders>
          </w:tcPr>
          <w:p w:rsidR="00DB17D9" w:rsidRDefault="00DB17D9"/>
        </w:tc>
        <w:tc>
          <w:tcPr>
            <w:tcW w:w="1596" w:type="dxa"/>
            <w:tcBorders>
              <w:bottom w:val="single" w:sz="4" w:space="0" w:color="auto"/>
            </w:tcBorders>
          </w:tcPr>
          <w:p w:rsidR="00DB17D9" w:rsidRDefault="00DB17D9"/>
        </w:tc>
        <w:tc>
          <w:tcPr>
            <w:tcW w:w="1596" w:type="dxa"/>
            <w:tcBorders>
              <w:bottom w:val="single" w:sz="4" w:space="0" w:color="auto"/>
            </w:tcBorders>
          </w:tcPr>
          <w:p w:rsidR="00DB17D9" w:rsidRDefault="00DB17D9"/>
        </w:tc>
        <w:tc>
          <w:tcPr>
            <w:tcW w:w="1596" w:type="dxa"/>
            <w:tcBorders>
              <w:bottom w:val="single" w:sz="4" w:space="0" w:color="auto"/>
            </w:tcBorders>
          </w:tcPr>
          <w:p w:rsidR="00DB17D9" w:rsidRDefault="00DB17D9"/>
        </w:tc>
        <w:tc>
          <w:tcPr>
            <w:tcW w:w="1596" w:type="dxa"/>
            <w:tcBorders>
              <w:bottom w:val="single" w:sz="4" w:space="0" w:color="auto"/>
            </w:tcBorders>
          </w:tcPr>
          <w:p w:rsidR="00DB17D9" w:rsidRDefault="00DB17D9"/>
        </w:tc>
        <w:tc>
          <w:tcPr>
            <w:tcW w:w="1596" w:type="dxa"/>
            <w:tcBorders>
              <w:bottom w:val="single" w:sz="4" w:space="0" w:color="auto"/>
            </w:tcBorders>
          </w:tcPr>
          <w:p w:rsidR="00DB17D9" w:rsidRDefault="00DB17D9"/>
        </w:tc>
      </w:tr>
      <w:tr w:rsidR="00DB17D9" w:rsidTr="00DB17D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6" w:type="dxa"/>
            <w:tcBorders>
              <w:right w:val="none" w:sz="0" w:space="0" w:color="auto"/>
            </w:tcBorders>
          </w:tcPr>
          <w:p w:rsidR="00DB17D9" w:rsidRDefault="00DB17D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DB17D9" w:rsidRDefault="00DB17D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DB17D9" w:rsidRDefault="00DB17D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DB17D9" w:rsidRDefault="00DB17D9"/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DB17D9" w:rsidRDefault="00DB17D9"/>
        </w:tc>
        <w:tc>
          <w:tcPr>
            <w:tcW w:w="1596" w:type="dxa"/>
            <w:tcBorders>
              <w:left w:val="none" w:sz="0" w:space="0" w:color="auto"/>
            </w:tcBorders>
          </w:tcPr>
          <w:p w:rsidR="00DB17D9" w:rsidRDefault="00DB17D9"/>
        </w:tc>
      </w:tr>
    </w:tbl>
    <w:p w:rsidR="00DB17D9" w:rsidRDefault="00DB17D9"/>
    <w:p w:rsidR="001A247B" w:rsidRDefault="001A247B" w:rsidP="009A25BB">
      <w:pPr>
        <w:pStyle w:val="Heading2"/>
      </w:pPr>
      <w:r>
        <w:t>Even Row</w:t>
      </w:r>
    </w:p>
    <w:tbl>
      <w:tblPr>
        <w:tblStyle w:val="EvenRow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27414" w:rsidTr="00F23BA8"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</w:tr>
      <w:tr w:rsidR="00327414" w:rsidTr="00F23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</w:tr>
      <w:tr w:rsidR="00327414" w:rsidTr="00F23BA8"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</w:tr>
      <w:tr w:rsidR="00327414" w:rsidTr="00F23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  <w:tc>
          <w:tcPr>
            <w:tcW w:w="1197" w:type="dxa"/>
          </w:tcPr>
          <w:p w:rsidR="00327414" w:rsidRDefault="00327414"/>
        </w:tc>
      </w:tr>
    </w:tbl>
    <w:p w:rsidR="00327414" w:rsidRDefault="00327414"/>
    <w:p w:rsidR="001A247B" w:rsidRDefault="001A247B" w:rsidP="009A25BB">
      <w:pPr>
        <w:pStyle w:val="Heading2"/>
      </w:pPr>
      <w:r>
        <w:t>Odd Row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27414" w:rsidTr="003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</w:tr>
      <w:tr w:rsidR="00327414" w:rsidTr="00327414"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</w:tr>
      <w:tr w:rsidR="00327414" w:rsidTr="0032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</w:tr>
      <w:tr w:rsidR="00327414" w:rsidTr="00327414"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  <w:tc>
          <w:tcPr>
            <w:tcW w:w="1368" w:type="dxa"/>
          </w:tcPr>
          <w:p w:rsidR="00327414" w:rsidRDefault="00327414"/>
        </w:tc>
      </w:tr>
    </w:tbl>
    <w:p w:rsidR="00327414" w:rsidRDefault="00327414"/>
    <w:p w:rsidR="007270C4" w:rsidRDefault="007270C4" w:rsidP="009A25BB">
      <w:pPr>
        <w:pStyle w:val="Heading2"/>
      </w:pPr>
      <w:r>
        <w:t>First Col</w:t>
      </w:r>
    </w:p>
    <w:tbl>
      <w:tblPr>
        <w:tblStyle w:val="FirstCol"/>
        <w:tblW w:w="0" w:type="auto"/>
        <w:tblLook w:val="01E0" w:firstRow="1" w:lastRow="1" w:firstColumn="1" w:lastColumn="1" w:noHBand="0" w:noVBand="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270C4" w:rsidTr="00CB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70C4" w:rsidRDefault="007270C4" w:rsidP="007270C4"/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C4" w:rsidTr="00CB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70C4" w:rsidRDefault="007270C4" w:rsidP="007270C4"/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C4" w:rsidTr="00CB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70C4" w:rsidRDefault="007270C4" w:rsidP="007270C4"/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C4" w:rsidTr="00CB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70C4" w:rsidRDefault="007270C4" w:rsidP="007270C4"/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7270C4" w:rsidRDefault="007270C4" w:rsidP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70C4" w:rsidRDefault="007270C4" w:rsidP="007270C4"/>
    <w:p w:rsidR="007270C4" w:rsidRDefault="007270C4" w:rsidP="009A25BB">
      <w:pPr>
        <w:pStyle w:val="Heading2"/>
      </w:pPr>
      <w:r>
        <w:t>Last Col</w:t>
      </w:r>
    </w:p>
    <w:tbl>
      <w:tblPr>
        <w:tblStyle w:val="LastCol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270C4" w:rsidTr="007270C4"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7270C4" w:rsidRDefault="007270C4" w:rsidP="007270C4"/>
        </w:tc>
      </w:tr>
      <w:tr w:rsidR="007270C4" w:rsidTr="007270C4"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7270C4" w:rsidRDefault="007270C4" w:rsidP="007270C4"/>
        </w:tc>
      </w:tr>
      <w:tr w:rsidR="007270C4" w:rsidTr="007270C4"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tcW w:w="1197" w:type="dxa"/>
          </w:tcPr>
          <w:p w:rsidR="007270C4" w:rsidRDefault="007270C4" w:rsidP="007270C4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7270C4" w:rsidRDefault="007270C4" w:rsidP="007270C4"/>
        </w:tc>
      </w:tr>
    </w:tbl>
    <w:p w:rsidR="007270C4" w:rsidRDefault="007270C4" w:rsidP="007270C4"/>
    <w:p w:rsidR="007270C4" w:rsidRDefault="007270C4"/>
    <w:p w:rsidR="001A247B" w:rsidRDefault="001A247B" w:rsidP="009A25BB">
      <w:pPr>
        <w:pStyle w:val="Heading2"/>
      </w:pPr>
      <w:r>
        <w:t>Even Col</w:t>
      </w:r>
    </w:p>
    <w:tbl>
      <w:tblPr>
        <w:tblStyle w:val="EvenCol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7270C4" w:rsidTr="007270C4">
        <w:tc>
          <w:tcPr>
            <w:tcW w:w="1064" w:type="dxa"/>
          </w:tcPr>
          <w:p w:rsidR="007270C4" w:rsidRDefault="007270C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C4" w:rsidTr="007270C4">
        <w:tc>
          <w:tcPr>
            <w:tcW w:w="1064" w:type="dxa"/>
          </w:tcPr>
          <w:p w:rsidR="007270C4" w:rsidRDefault="007270C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C4" w:rsidTr="007270C4">
        <w:tc>
          <w:tcPr>
            <w:tcW w:w="1064" w:type="dxa"/>
          </w:tcPr>
          <w:p w:rsidR="007270C4" w:rsidRDefault="007270C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0C4" w:rsidTr="007270C4">
        <w:tc>
          <w:tcPr>
            <w:tcW w:w="1064" w:type="dxa"/>
          </w:tcPr>
          <w:p w:rsidR="007270C4" w:rsidRDefault="007270C4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70C4" w:rsidRDefault="007270C4"/>
    <w:p w:rsidR="001A247B" w:rsidRDefault="001A247B" w:rsidP="009A25BB">
      <w:pPr>
        <w:pStyle w:val="Heading2"/>
      </w:pPr>
      <w:r>
        <w:t>Odd Col</w:t>
      </w:r>
    </w:p>
    <w:tbl>
      <w:tblPr>
        <w:tblStyle w:val="OddCol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7270C4" w:rsidTr="007270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</w:tr>
      <w:tr w:rsidR="007270C4" w:rsidTr="007270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</w:tr>
      <w:tr w:rsidR="007270C4" w:rsidTr="007270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</w:tr>
      <w:tr w:rsidR="007270C4" w:rsidTr="007270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  <w:tc>
          <w:tcPr>
            <w:tcW w:w="1064" w:type="dxa"/>
          </w:tcPr>
          <w:p w:rsidR="007270C4" w:rsidRDefault="0072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7270C4" w:rsidRDefault="007270C4"/>
        </w:tc>
      </w:tr>
    </w:tbl>
    <w:p w:rsidR="007270C4" w:rsidRDefault="007270C4"/>
    <w:p w:rsidR="007270C4" w:rsidRDefault="007270C4"/>
    <w:p w:rsidR="001A247B" w:rsidRDefault="00A3381B" w:rsidP="009A25BB">
      <w:pPr>
        <w:pStyle w:val="Heading2"/>
      </w:pPr>
      <w:r>
        <w:t>Cells</w:t>
      </w:r>
    </w:p>
    <w:tbl>
      <w:tblPr>
        <w:tblStyle w:val="Cells"/>
        <w:tblW w:w="0" w:type="auto"/>
        <w:tblLook w:val="01E0" w:firstRow="1" w:lastRow="1" w:firstColumn="1" w:lastColumn="1" w:noHBand="0" w:noVBand="0"/>
      </w:tblPr>
      <w:tblGrid>
        <w:gridCol w:w="1915"/>
        <w:gridCol w:w="1915"/>
        <w:gridCol w:w="1915"/>
        <w:gridCol w:w="1915"/>
        <w:gridCol w:w="1916"/>
      </w:tblGrid>
      <w:tr w:rsidR="008F069D" w:rsidTr="00D4224D"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915" w:type="dxa"/>
          </w:tcPr>
          <w:p w:rsidR="008F069D" w:rsidRDefault="009C6FD8">
            <w:r>
              <w:t>Top Left Col</w:t>
            </w:r>
          </w:p>
        </w:tc>
        <w:tc>
          <w:tcPr>
            <w:tcW w:w="1915" w:type="dxa"/>
          </w:tcPr>
          <w:p w:rsidR="008F069D" w:rsidRDefault="008F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8F069D" w:rsidRDefault="008F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8F069D" w:rsidRDefault="008F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1916" w:type="dxa"/>
          </w:tcPr>
          <w:p w:rsidR="008F069D" w:rsidRDefault="009C6FD8">
            <w:r>
              <w:t>Top Right Col</w:t>
            </w:r>
          </w:p>
        </w:tc>
      </w:tr>
      <w:tr w:rsidR="008F069D" w:rsidTr="00D4224D">
        <w:tc>
          <w:tcPr>
            <w:tcW w:w="1915" w:type="dxa"/>
          </w:tcPr>
          <w:p w:rsidR="008F069D" w:rsidRDefault="008F069D"/>
        </w:tc>
        <w:tc>
          <w:tcPr>
            <w:tcW w:w="1915" w:type="dxa"/>
          </w:tcPr>
          <w:p w:rsidR="008F069D" w:rsidRDefault="008F069D"/>
        </w:tc>
        <w:tc>
          <w:tcPr>
            <w:tcW w:w="1915" w:type="dxa"/>
          </w:tcPr>
          <w:p w:rsidR="008F069D" w:rsidRDefault="008F069D"/>
        </w:tc>
        <w:tc>
          <w:tcPr>
            <w:tcW w:w="1915" w:type="dxa"/>
          </w:tcPr>
          <w:p w:rsidR="008F069D" w:rsidRDefault="008F069D"/>
        </w:tc>
        <w:tc>
          <w:tcPr>
            <w:tcW w:w="1916" w:type="dxa"/>
          </w:tcPr>
          <w:p w:rsidR="008F069D" w:rsidRDefault="008F069D"/>
        </w:tc>
      </w:tr>
      <w:tr w:rsidR="008F069D" w:rsidTr="00D4224D">
        <w:tc>
          <w:tcPr>
            <w:tcW w:w="1915" w:type="dxa"/>
          </w:tcPr>
          <w:p w:rsidR="008F069D" w:rsidRDefault="008F069D"/>
        </w:tc>
        <w:tc>
          <w:tcPr>
            <w:tcW w:w="1915" w:type="dxa"/>
          </w:tcPr>
          <w:p w:rsidR="008F069D" w:rsidRDefault="008F069D"/>
        </w:tc>
        <w:tc>
          <w:tcPr>
            <w:tcW w:w="1915" w:type="dxa"/>
          </w:tcPr>
          <w:p w:rsidR="008F069D" w:rsidRDefault="008F069D"/>
        </w:tc>
        <w:tc>
          <w:tcPr>
            <w:tcW w:w="1915" w:type="dxa"/>
          </w:tcPr>
          <w:p w:rsidR="008F069D" w:rsidRDefault="008F069D"/>
        </w:tc>
        <w:tc>
          <w:tcPr>
            <w:tcW w:w="1916" w:type="dxa"/>
          </w:tcPr>
          <w:p w:rsidR="008F069D" w:rsidRDefault="008F069D"/>
        </w:tc>
      </w:tr>
      <w:tr w:rsidR="008F069D" w:rsidTr="00D4224D"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1915" w:type="dxa"/>
          </w:tcPr>
          <w:p w:rsidR="008F069D" w:rsidRDefault="009C6FD8">
            <w:r>
              <w:t>Bottom Left Col</w:t>
            </w:r>
          </w:p>
        </w:tc>
        <w:tc>
          <w:tcPr>
            <w:tcW w:w="1915" w:type="dxa"/>
          </w:tcPr>
          <w:p w:rsidR="008F069D" w:rsidRDefault="008F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8F069D" w:rsidRDefault="008F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8F069D" w:rsidRDefault="008F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10" w:firstRow="0" w:lastRow="0" w:firstColumn="0" w:lastColumn="0" w:oddVBand="0" w:evenVBand="0" w:oddHBand="0" w:evenHBand="0" w:firstRowFirstColumn="0" w:firstRowLastColumn="0" w:lastRowFirstColumn="0" w:lastRowLastColumn="1"/>
            <w:tcW w:w="1916" w:type="dxa"/>
          </w:tcPr>
          <w:p w:rsidR="008F069D" w:rsidRDefault="009C6FD8">
            <w:r>
              <w:t>Bottom Right Col</w:t>
            </w:r>
          </w:p>
        </w:tc>
      </w:tr>
    </w:tbl>
    <w:p w:rsidR="008F069D" w:rsidRDefault="008F069D"/>
    <w:p w:rsidR="00E51966" w:rsidRDefault="00E51966" w:rsidP="00E51966">
      <w:pPr>
        <w:pStyle w:val="Heading1"/>
      </w:pPr>
      <w:r>
        <w:t>Built-in Table</w:t>
      </w:r>
    </w:p>
    <w:tbl>
      <w:tblPr>
        <w:tblStyle w:val="LightShading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77E90" w:rsidTr="00C77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C77E90" w:rsidTr="00C7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C77E90" w:rsidTr="00C7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C77E90" w:rsidTr="00C7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C77E90" w:rsidTr="00C77E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</w:tbl>
    <w:p w:rsidR="00E51966" w:rsidRDefault="00E51966" w:rsidP="00E51966"/>
    <w:p w:rsidR="00E51966" w:rsidRDefault="00E51966" w:rsidP="00E51966"/>
    <w:p w:rsidR="00E51966" w:rsidRDefault="00E51966" w:rsidP="00E51966"/>
    <w:tbl>
      <w:tblPr>
        <w:tblStyle w:val="LightList-Accent6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LightGrid-Accent2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MediumShading1-Accent5"/>
        <w:tblW w:w="0" w:type="auto"/>
        <w:tblLook w:val="01E0" w:firstRow="1" w:lastRow="1" w:firstColumn="1" w:lastColumn="1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  <w:tc>
          <w:tcPr>
            <w:tcW w:w="119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97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MediumShading2-Accent5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8D30CC" w:rsidRDefault="008D30CC" w:rsidP="00E51966"/>
    <w:tbl>
      <w:tblPr>
        <w:tblStyle w:val="MediumList1-Accent3"/>
        <w:tblW w:w="0" w:type="auto"/>
        <w:tblLook w:val="01E0" w:firstRow="1" w:lastRow="1" w:firstColumn="1" w:lastColumn="1" w:noHBand="0" w:noVBand="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7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7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7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7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  <w:tc>
          <w:tcPr>
            <w:tcW w:w="958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8" w:type="dxa"/>
          </w:tcPr>
          <w:p w:rsidR="00E51966" w:rsidRDefault="00E51966" w:rsidP="00E51966"/>
        </w:tc>
      </w:tr>
    </w:tbl>
    <w:p w:rsidR="00E51966" w:rsidRDefault="00E51966" w:rsidP="00E51966"/>
    <w:p w:rsidR="00E51966" w:rsidRDefault="00E51966" w:rsidP="00E51966"/>
    <w:p w:rsidR="00E51966" w:rsidRDefault="009846AA" w:rsidP="00E51966">
      <w:r>
        <w:t>Not correct</w:t>
      </w:r>
      <w:bookmarkStart w:id="0" w:name="_GoBack"/>
      <w:bookmarkEnd w:id="0"/>
    </w:p>
    <w:p w:rsidR="00E51966" w:rsidRDefault="00E51966" w:rsidP="00E51966"/>
    <w:tbl>
      <w:tblPr>
        <w:tblStyle w:val="MediumList2-Accent1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8D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8D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8D1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8D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8D1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8D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8D1B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ColorfulGrid-Accent2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ColorfulList-Accent5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ColorfulShading-Accent5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DarkList-Accent6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p w:rsidR="00E51966" w:rsidRDefault="00E51966" w:rsidP="00E51966"/>
    <w:p w:rsidR="00E51966" w:rsidRDefault="00E51966" w:rsidP="00E51966"/>
    <w:p w:rsidR="00E51966" w:rsidRDefault="00E51966" w:rsidP="00E51966"/>
    <w:p w:rsidR="00E51966" w:rsidRDefault="00E51966" w:rsidP="00E51966"/>
    <w:tbl>
      <w:tblPr>
        <w:tblStyle w:val="MediumGrid3-Accent5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tbl>
      <w:tblPr>
        <w:tblStyle w:val="MediumGrid2-Accent6"/>
        <w:tblW w:w="0" w:type="auto"/>
        <w:tblLook w:val="01E0" w:firstRow="1" w:lastRow="1" w:firstColumn="1" w:lastColumn="1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E51966" w:rsidTr="00E5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  <w:tr w:rsidR="00E51966" w:rsidTr="00E5196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tcW w:w="1064" w:type="dxa"/>
          </w:tcPr>
          <w:p w:rsidR="00E51966" w:rsidRDefault="00E51966" w:rsidP="00E519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E51966" w:rsidRDefault="00E51966" w:rsidP="00E51966"/>
        </w:tc>
      </w:tr>
    </w:tbl>
    <w:p w:rsidR="00E51966" w:rsidRDefault="00E51966" w:rsidP="00E51966"/>
    <w:p w:rsidR="00B564AA" w:rsidRDefault="00B564AA" w:rsidP="00E51966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47"/>
        <w:gridCol w:w="1589"/>
        <w:gridCol w:w="1585"/>
        <w:gridCol w:w="1585"/>
        <w:gridCol w:w="1585"/>
        <w:gridCol w:w="1585"/>
      </w:tblGrid>
      <w:tr w:rsidR="00B564AA" w:rsidTr="00B564AA">
        <w:tc>
          <w:tcPr>
            <w:tcW w:w="15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5"/>
              <w:gridCol w:w="222"/>
              <w:gridCol w:w="222"/>
              <w:gridCol w:w="222"/>
            </w:tblGrid>
            <w:tr w:rsidR="00B564AA" w:rsidTr="00B56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0" w:type="dxa"/>
                </w:tcPr>
                <w:p w:rsidR="00B564AA" w:rsidRDefault="00B564AA" w:rsidP="00E51966">
                  <w:proofErr w:type="spellStart"/>
                  <w:r>
                    <w:t>dfdfdf</w:t>
                  </w:r>
                  <w:proofErr w:type="spellEnd"/>
                </w:p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</w:tr>
            <w:tr w:rsidR="00B564AA" w:rsidTr="00B564AA"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</w:tr>
            <w:tr w:rsidR="00B564AA" w:rsidTr="00B56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</w:tr>
            <w:tr w:rsidR="00B564AA" w:rsidTr="00B564AA"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</w:tr>
            <w:tr w:rsidR="00B564AA" w:rsidTr="00B56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  <w:tc>
                <w:tcPr>
                  <w:tcW w:w="360" w:type="dxa"/>
                </w:tcPr>
                <w:p w:rsidR="00B564AA" w:rsidRDefault="00B564AA" w:rsidP="00E51966"/>
              </w:tc>
            </w:tr>
          </w:tbl>
          <w:p w:rsidR="00B564AA" w:rsidRDefault="00B564AA" w:rsidP="00E51966"/>
        </w:tc>
        <w:tc>
          <w:tcPr>
            <w:tcW w:w="1596" w:type="dxa"/>
          </w:tcPr>
          <w:p w:rsidR="00B564AA" w:rsidRDefault="00B564AA" w:rsidP="00E51966">
            <w:r>
              <w:t>hello</w:t>
            </w:r>
          </w:p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</w:tr>
      <w:tr w:rsidR="00B564AA" w:rsidTr="00B564AA"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</w:tr>
      <w:tr w:rsidR="00B564AA" w:rsidTr="00B564AA"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</w:tr>
      <w:tr w:rsidR="00B564AA" w:rsidTr="00B564AA"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</w:tr>
      <w:tr w:rsidR="00B564AA" w:rsidTr="00B564AA"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  <w:tc>
          <w:tcPr>
            <w:tcW w:w="1596" w:type="dxa"/>
          </w:tcPr>
          <w:p w:rsidR="00B564AA" w:rsidRDefault="00B564AA" w:rsidP="00E51966"/>
        </w:tc>
      </w:tr>
    </w:tbl>
    <w:p w:rsidR="00B564AA" w:rsidRPr="00E51966" w:rsidRDefault="00B564AA" w:rsidP="00E51966"/>
    <w:sectPr w:rsidR="00B564AA" w:rsidRPr="00E5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7B"/>
    <w:rsid w:val="0013751A"/>
    <w:rsid w:val="001A247B"/>
    <w:rsid w:val="00321F92"/>
    <w:rsid w:val="00327414"/>
    <w:rsid w:val="00330ACC"/>
    <w:rsid w:val="00500F7B"/>
    <w:rsid w:val="00567045"/>
    <w:rsid w:val="006C59F7"/>
    <w:rsid w:val="0070531A"/>
    <w:rsid w:val="007270C4"/>
    <w:rsid w:val="00780F55"/>
    <w:rsid w:val="00833B12"/>
    <w:rsid w:val="008D1B09"/>
    <w:rsid w:val="008D30CC"/>
    <w:rsid w:val="008F069D"/>
    <w:rsid w:val="00924959"/>
    <w:rsid w:val="009846AA"/>
    <w:rsid w:val="009A25BB"/>
    <w:rsid w:val="009C6FD8"/>
    <w:rsid w:val="009D2AFD"/>
    <w:rsid w:val="00A3381B"/>
    <w:rsid w:val="00A41A80"/>
    <w:rsid w:val="00B564AA"/>
    <w:rsid w:val="00B9387B"/>
    <w:rsid w:val="00C612E1"/>
    <w:rsid w:val="00C77E90"/>
    <w:rsid w:val="00CB244D"/>
    <w:rsid w:val="00D4224D"/>
    <w:rsid w:val="00DB17D9"/>
    <w:rsid w:val="00E2762E"/>
    <w:rsid w:val="00E51966"/>
    <w:rsid w:val="00F2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paragraph" w:styleId="Heading1">
    <w:name w:val="heading 1"/>
    <w:basedOn w:val="Normal"/>
    <w:next w:val="Normal"/>
    <w:link w:val="Heading1Char"/>
    <w:uiPriority w:val="9"/>
    <w:qFormat/>
    <w:rsid w:val="009A2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OddRow"/>
    <w:basedOn w:val="TableNormal"/>
    <w:uiPriority w:val="59"/>
    <w:rsid w:val="00327414"/>
    <w:pPr>
      <w:spacing w:after="0" w:line="240" w:lineRule="auto"/>
    </w:pPr>
    <w:tblPr>
      <w:tblStyleRowBandSize w:val="1"/>
    </w:tbl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FirstRow">
    <w:name w:val="FirstRow"/>
    <w:basedOn w:val="TableNormal"/>
    <w:uiPriority w:val="99"/>
    <w:rsid w:val="001A247B"/>
    <w:pPr>
      <w:spacing w:after="0" w:line="240" w:lineRule="auto"/>
    </w:pPr>
    <w:tblPr/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LastRow">
    <w:name w:val="LastRow"/>
    <w:basedOn w:val="TableNormal"/>
    <w:uiPriority w:val="99"/>
    <w:rsid w:val="00DB17D9"/>
    <w:pPr>
      <w:spacing w:after="0" w:line="240" w:lineRule="auto"/>
    </w:pPr>
    <w:tblPr/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EvenRow">
    <w:name w:val="EvenRow"/>
    <w:basedOn w:val="TableNormal"/>
    <w:uiPriority w:val="99"/>
    <w:rsid w:val="00327414"/>
    <w:pPr>
      <w:spacing w:after="0" w:line="240" w:lineRule="auto"/>
    </w:pPr>
    <w:tblPr>
      <w:tblStyleRowBandSize w:val="1"/>
    </w:tbl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Cells">
    <w:name w:val="Cells"/>
    <w:basedOn w:val="TableNormal"/>
    <w:uiPriority w:val="99"/>
    <w:rsid w:val="008F069D"/>
    <w:pPr>
      <w:spacing w:after="0" w:line="240" w:lineRule="auto"/>
    </w:pPr>
    <w:tblPr/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FirstCol">
    <w:name w:val="FirstCol"/>
    <w:basedOn w:val="TableNormal"/>
    <w:uiPriority w:val="99"/>
    <w:rsid w:val="007270C4"/>
    <w:pPr>
      <w:spacing w:after="0" w:line="240" w:lineRule="auto"/>
    </w:pPr>
    <w:tblPr/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LastCol">
    <w:name w:val="LastCol"/>
    <w:basedOn w:val="TableNormal"/>
    <w:uiPriority w:val="99"/>
    <w:rsid w:val="007270C4"/>
    <w:pPr>
      <w:spacing w:after="0" w:line="240" w:lineRule="auto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EvenCol">
    <w:name w:val="EvenCol"/>
    <w:basedOn w:val="TableNormal"/>
    <w:uiPriority w:val="99"/>
    <w:rsid w:val="007270C4"/>
    <w:pPr>
      <w:spacing w:after="0" w:line="240" w:lineRule="auto"/>
    </w:pPr>
    <w:tblPr>
      <w:tblStyleColBandSize w:val="1"/>
    </w:tbl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OddCol">
    <w:name w:val="OddCol"/>
    <w:basedOn w:val="TableNormal"/>
    <w:uiPriority w:val="99"/>
    <w:rsid w:val="007270C4"/>
    <w:pPr>
      <w:spacing w:after="0" w:line="240" w:lineRule="auto"/>
    </w:pPr>
    <w:tblPr>
      <w:tblStyleColBandSize w:val="1"/>
    </w:tbl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TableGrid0">
    <w:name w:val="TableGrid"/>
    <w:basedOn w:val="TableNormal"/>
    <w:uiPriority w:val="99"/>
    <w:rsid w:val="00B564AA"/>
    <w:pPr>
      <w:spacing w:after="0" w:line="240" w:lineRule="auto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2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E519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5196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E519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-Accent5">
    <w:name w:val="Colorful List Accent 5"/>
    <w:basedOn w:val="TableNormal"/>
    <w:uiPriority w:val="72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E5196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5">
    <w:name w:val="Medium Grid 3 Accent 5"/>
    <w:basedOn w:val="TableNormal"/>
    <w:uiPriority w:val="69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6">
    <w:name w:val="Medium Grid 2 Accent 6"/>
    <w:basedOn w:val="TableNormal"/>
    <w:uiPriority w:val="68"/>
    <w:rsid w:val="00E519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paragraph" w:styleId="Heading1">
    <w:name w:val="heading 1"/>
    <w:basedOn w:val="Normal"/>
    <w:next w:val="Normal"/>
    <w:link w:val="Heading1Char"/>
    <w:uiPriority w:val="9"/>
    <w:qFormat/>
    <w:rsid w:val="009A2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OddRow"/>
    <w:basedOn w:val="TableNormal"/>
    <w:uiPriority w:val="59"/>
    <w:rsid w:val="00327414"/>
    <w:pPr>
      <w:spacing w:after="0" w:line="240" w:lineRule="auto"/>
    </w:pPr>
    <w:tblPr>
      <w:tblStyleRowBandSize w:val="1"/>
    </w:tbl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FirstRow">
    <w:name w:val="FirstRow"/>
    <w:basedOn w:val="TableNormal"/>
    <w:uiPriority w:val="99"/>
    <w:rsid w:val="001A247B"/>
    <w:pPr>
      <w:spacing w:after="0" w:line="240" w:lineRule="auto"/>
    </w:pPr>
    <w:tblPr/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LastRow">
    <w:name w:val="LastRow"/>
    <w:basedOn w:val="TableNormal"/>
    <w:uiPriority w:val="99"/>
    <w:rsid w:val="00DB17D9"/>
    <w:pPr>
      <w:spacing w:after="0" w:line="240" w:lineRule="auto"/>
    </w:pPr>
    <w:tblPr/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EvenRow">
    <w:name w:val="EvenRow"/>
    <w:basedOn w:val="TableNormal"/>
    <w:uiPriority w:val="99"/>
    <w:rsid w:val="00327414"/>
    <w:pPr>
      <w:spacing w:after="0" w:line="240" w:lineRule="auto"/>
    </w:pPr>
    <w:tblPr>
      <w:tblStyleRowBandSize w:val="1"/>
    </w:tbl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cBorders>
      </w:tcPr>
    </w:tblStylePr>
  </w:style>
  <w:style w:type="table" w:customStyle="1" w:styleId="Cells">
    <w:name w:val="Cells"/>
    <w:basedOn w:val="TableNormal"/>
    <w:uiPriority w:val="99"/>
    <w:rsid w:val="008F069D"/>
    <w:pPr>
      <w:spacing w:after="0" w:line="240" w:lineRule="auto"/>
    </w:pPr>
    <w:tblPr/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FirstCol">
    <w:name w:val="FirstCol"/>
    <w:basedOn w:val="TableNormal"/>
    <w:uiPriority w:val="99"/>
    <w:rsid w:val="007270C4"/>
    <w:pPr>
      <w:spacing w:after="0" w:line="240" w:lineRule="auto"/>
    </w:pPr>
    <w:tblPr/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LastCol">
    <w:name w:val="LastCol"/>
    <w:basedOn w:val="TableNormal"/>
    <w:uiPriority w:val="99"/>
    <w:rsid w:val="007270C4"/>
    <w:pPr>
      <w:spacing w:after="0" w:line="240" w:lineRule="auto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EvenCol">
    <w:name w:val="EvenCol"/>
    <w:basedOn w:val="TableNormal"/>
    <w:uiPriority w:val="99"/>
    <w:rsid w:val="007270C4"/>
    <w:pPr>
      <w:spacing w:after="0" w:line="240" w:lineRule="auto"/>
    </w:pPr>
    <w:tblPr>
      <w:tblStyleColBandSize w:val="1"/>
    </w:tbl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OddCol">
    <w:name w:val="OddCol"/>
    <w:basedOn w:val="TableNormal"/>
    <w:uiPriority w:val="99"/>
    <w:rsid w:val="007270C4"/>
    <w:pPr>
      <w:spacing w:after="0" w:line="240" w:lineRule="auto"/>
    </w:pPr>
    <w:tblPr>
      <w:tblStyleColBandSize w:val="1"/>
    </w:tbl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TableGrid0">
    <w:name w:val="TableGrid"/>
    <w:basedOn w:val="TableNormal"/>
    <w:uiPriority w:val="99"/>
    <w:rsid w:val="00B564AA"/>
    <w:pPr>
      <w:spacing w:after="0" w:line="240" w:lineRule="auto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2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E519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5196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E519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-Accent5">
    <w:name w:val="Colorful List Accent 5"/>
    <w:basedOn w:val="TableNormal"/>
    <w:uiPriority w:val="72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E519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E5196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5">
    <w:name w:val="Medium Grid 3 Accent 5"/>
    <w:basedOn w:val="TableNormal"/>
    <w:uiPriority w:val="69"/>
    <w:rsid w:val="00E5196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6">
    <w:name w:val="Medium Grid 2 Accent 6"/>
    <w:basedOn w:val="TableNormal"/>
    <w:uiPriority w:val="68"/>
    <w:rsid w:val="00E519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Direct Table Style</vt:lpstr>
      <vt:lpstr>    Table</vt:lpstr>
      <vt:lpstr>    Row</vt:lpstr>
      <vt:lpstr>    Cell</vt:lpstr>
      <vt:lpstr>Normal Table</vt:lpstr>
      <vt:lpstr>12 Table Styles</vt:lpstr>
      <vt:lpstr>    First Row</vt:lpstr>
      <vt:lpstr>    Last Row</vt:lpstr>
      <vt:lpstr>    Even Row</vt:lpstr>
      <vt:lpstr>    Odd Row</vt:lpstr>
      <vt:lpstr>    First Col</vt:lpstr>
      <vt:lpstr>    Last Col</vt:lpstr>
      <vt:lpstr>    Even Col</vt:lpstr>
      <vt:lpstr>    Odd Col</vt:lpstr>
      <vt:lpstr>    Cells</vt:lpstr>
      <vt:lpstr>Built-in Table</vt:lpstr>
    </vt:vector>
  </TitlesOfParts>
  <Company>EMC Corporation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28</cp:revision>
  <dcterms:created xsi:type="dcterms:W3CDTF">2014-12-04T02:12:00Z</dcterms:created>
  <dcterms:modified xsi:type="dcterms:W3CDTF">2014-12-05T03:01:00Z</dcterms:modified>
</cp:coreProperties>
</file>