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3D4FB93E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9496A"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7574A6CE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8C0118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167FF48" w14:textId="2267E48B" w:rsidR="00513EFA" w:rsidRPr="00626D52" w:rsidRDefault="00513EFA" w:rsidP="00626D5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A9496A" w:rsidRPr="00A9496A">
        <w:rPr>
          <w:rFonts w:ascii="Times New Roman" w:hAnsi="Times New Roman" w:cs="Times New Roman"/>
          <w:i/>
          <w:color w:val="000000"/>
          <w:sz w:val="28"/>
          <w:szCs w:val="28"/>
        </w:rPr>
        <w:t>Решение систем линейных алгебраических уравнений (СЛАУ)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70CA41A" w14:textId="612F4681" w:rsidR="008C0118" w:rsidRPr="00513EFA" w:rsidRDefault="008C0118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Горбов Даниил Игоревич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D214624" w14:textId="77777777" w:rsidR="00A9496A" w:rsidRPr="00513EFA" w:rsidRDefault="00A9496A" w:rsidP="00513EFA">
      <w:pPr>
        <w:rPr>
          <w:rFonts w:ascii="Times New Roman" w:hAnsi="Times New Roman" w:cs="Times New Roman"/>
          <w:sz w:val="28"/>
          <w:szCs w:val="28"/>
        </w:rPr>
      </w:pPr>
    </w:p>
    <w:p w14:paraId="60A3CE98" w14:textId="239178E4" w:rsidR="00A9496A" w:rsidRDefault="00513EFA" w:rsidP="00A94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B823AE" w14:textId="77777777" w:rsidR="00A9496A" w:rsidRDefault="00A9496A" w:rsidP="00A949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E0881" w14:textId="6F4E9EE9" w:rsidR="00A9496A" w:rsidRDefault="00A9496A" w:rsidP="00A9496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9496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94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496A">
        <w:rPr>
          <w:rFonts w:ascii="Times New Roman" w:hAnsi="Times New Roman" w:cs="Times New Roman"/>
          <w:sz w:val="28"/>
          <w:szCs w:val="28"/>
        </w:rPr>
        <w:t>зучить методы решения СЛАУ и особенности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6A">
        <w:rPr>
          <w:rFonts w:ascii="Times New Roman" w:hAnsi="Times New Roman" w:cs="Times New Roman"/>
          <w:sz w:val="28"/>
          <w:szCs w:val="28"/>
        </w:rPr>
        <w:t>алгоритмизации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6A">
        <w:rPr>
          <w:rFonts w:ascii="Times New Roman" w:hAnsi="Times New Roman" w:cs="Times New Roman"/>
          <w:sz w:val="28"/>
          <w:szCs w:val="28"/>
        </w:rPr>
        <w:t xml:space="preserve">современных программных библиотеках </w:t>
      </w:r>
      <w:proofErr w:type="spellStart"/>
      <w:r w:rsidRPr="00A9496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949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96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9496A">
        <w:rPr>
          <w:rFonts w:ascii="Times New Roman" w:hAnsi="Times New Roman" w:cs="Times New Roman"/>
          <w:sz w:val="28"/>
          <w:szCs w:val="28"/>
        </w:rPr>
        <w:t xml:space="preserve"> языка Python.</w:t>
      </w:r>
    </w:p>
    <w:p w14:paraId="2AA53D9F" w14:textId="77777777" w:rsidR="00B13941" w:rsidRDefault="00B13941" w:rsidP="00A9496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449928" w14:textId="7C4510A7" w:rsidR="00B13941" w:rsidRDefault="00B13941" w:rsidP="00B13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21C9AF06" w14:textId="65D8041B" w:rsidR="00B13941" w:rsidRDefault="00B13941" w:rsidP="00B139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26364" wp14:editId="1EDEA731">
            <wp:extent cx="3362794" cy="1133633"/>
            <wp:effectExtent l="0" t="0" r="9525" b="9525"/>
            <wp:docPr id="1896523801" name="Рисунок 1" descr="Изображение выглядит как текст, Шрифт, белый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23801" name="Рисунок 1" descr="Изображение выглядит как текст, Шрифт, белый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6633" w14:textId="77777777" w:rsidR="00B13941" w:rsidRDefault="00B13941" w:rsidP="00B13941">
      <w:pPr>
        <w:rPr>
          <w:rFonts w:ascii="Times New Roman" w:hAnsi="Times New Roman" w:cs="Times New Roman"/>
          <w:sz w:val="28"/>
          <w:szCs w:val="28"/>
        </w:rPr>
      </w:pPr>
    </w:p>
    <w:p w14:paraId="26CC3D8A" w14:textId="7D53635E" w:rsidR="00B13941" w:rsidRDefault="00B13941" w:rsidP="00B13941">
      <w:pPr>
        <w:rPr>
          <w:rFonts w:ascii="Times New Roman" w:hAnsi="Times New Roman" w:cs="Times New Roman"/>
          <w:sz w:val="28"/>
          <w:szCs w:val="28"/>
        </w:rPr>
      </w:pPr>
      <w:r w:rsidRPr="00B13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80EEE" wp14:editId="497F2A3E">
            <wp:extent cx="5001323" cy="4201111"/>
            <wp:effectExtent l="0" t="0" r="8890" b="9525"/>
            <wp:docPr id="38091262" name="Рисунок 1" descr="Изображение выглядит как текст, рукописный текст, бумага, Самоклеющийся лист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62" name="Рисунок 1" descr="Изображение выглядит как текст, рукописный текст, бумага, Самоклеющийся листо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17E" w14:textId="77777777" w:rsidR="00B13941" w:rsidRPr="00B13941" w:rsidRDefault="00B13941" w:rsidP="00B13941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1394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139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import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numpy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as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Коэффициенты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системы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уравнений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A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np.array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([[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56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32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14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],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[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23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59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10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],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[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40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67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]], </w:t>
      </w:r>
      <w:proofErr w:type="spellStart"/>
      <w:r w:rsidRPr="00B13941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dtype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float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Вектор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свободных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членов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b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np.array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([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15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20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30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], </w:t>
      </w:r>
      <w:proofErr w:type="spellStart"/>
      <w:r w:rsidRPr="00B13941">
        <w:rPr>
          <w:rFonts w:ascii="Courier New" w:eastAsia="Times New Roman" w:hAnsi="Courier New" w:cs="Courier New"/>
          <w:color w:val="AA4926"/>
          <w:kern w:val="0"/>
          <w:lang w:val="en-US" w:eastAsia="ru-RU"/>
          <w14:ligatures w14:val="none"/>
        </w:rPr>
        <w:t>dtype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=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float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r w:rsidRPr="00B13941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gauss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(A, b):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len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(b)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Прямой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ход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factor =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/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-= factor *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b[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-= factor * b[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pivotRow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Обратный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ход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solutionVector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sum_ax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0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numEquations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sum_ax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+=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*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solutionVector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currentCol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solutionVector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= (b[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 -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sum_ax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A[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currentRow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solutionVector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Метод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proofErr w:type="spellStart"/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Гауса</w:t>
      </w:r>
      <w:proofErr w:type="spellEnd"/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: "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gauss(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A.copy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(),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b.copy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proofErr w:type="spellStart"/>
      <w:r w:rsidRPr="00B13941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gauss_elimination_with_partial_pivoting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(matrix, vector):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len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(matrix)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Прямой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ход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Поиск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максимального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элемента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текущем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столбце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max_index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np.argmax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np.abs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])) +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Обмен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строк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матрице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и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векторе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свободных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членов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matrix[[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max_index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]], vector[[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max_index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]] = (matrix[[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max_index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]], vector[[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max_index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]])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factor = 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/ 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:] -= factor * 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vector[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-= factor * vector[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current_column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Обратный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ход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solution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solution[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= (vector[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- np.dot(matrix[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:], solution[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:])) / matrix[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solution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</w:t>
      </w:r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Метод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proofErr w:type="spellStart"/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Гауса</w:t>
      </w:r>
      <w:proofErr w:type="spellEnd"/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улучшенный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: "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gauss_elimination_with_partial_pivoting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(A, b))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def </w:t>
      </w:r>
      <w:proofErr w:type="spellStart"/>
      <w:r w:rsidRPr="00B13941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lu_decomposition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(matrix, vector):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len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(matrix)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L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U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LU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разложение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row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L[row, row] =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col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(row,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sum_upper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sum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(L[row,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* U[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col]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(row))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U[row, col] = matrix[row, col] -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sum_upper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col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(row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sum_lower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sum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(L[col,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 * U[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row]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sum_index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(row))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L[col, row] = (matrix[col, row] -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sum_lower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/ U[row, row]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Решение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Ly = b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y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y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row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y[row] = vector[row] - np.dot(L[row, :row], y[:row])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#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Решение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</w:t>
      </w:r>
      <w:proofErr w:type="spellStart"/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>Ux</w:t>
      </w:r>
      <w:proofErr w:type="spellEnd"/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= y </w:t>
      </w:r>
      <w:r w:rsidRPr="00B13941">
        <w:rPr>
          <w:rFonts w:ascii="Courier New" w:eastAsia="Times New Roman" w:hAnsi="Courier New" w:cs="Courier New"/>
          <w:color w:val="7A7E85"/>
          <w:kern w:val="0"/>
          <w:lang w:eastAsia="ru-RU"/>
          <w14:ligatures w14:val="none"/>
        </w:rPr>
        <w:t>для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t xml:space="preserve"> x</w:t>
      </w:r>
      <w:r w:rsidRPr="00B13941">
        <w:rPr>
          <w:rFonts w:ascii="Courier New" w:eastAsia="Times New Roman" w:hAnsi="Courier New" w:cs="Courier New"/>
          <w:color w:val="7A7E85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x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np.zeros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row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range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matrix_size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-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 -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):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x[row] = (y[row] - np.dot(U[row, row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:], x[row + </w:t>
      </w:r>
      <w:r w:rsidRPr="00B13941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:])) / U[row, row]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B13941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x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B13941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"LU-</w:t>
      </w:r>
      <w:r w:rsidRPr="00B13941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разложение</w:t>
      </w:r>
      <w:r w:rsidRPr="00B13941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: "</w:t>
      </w:r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lu_decomposition</w:t>
      </w:r>
      <w:proofErr w:type="spellEnd"/>
      <w:r w:rsidRPr="00B13941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(A, b))</w:t>
      </w:r>
    </w:p>
    <w:p w14:paraId="405105A5" w14:textId="61002415" w:rsidR="00B13941" w:rsidRPr="00B13941" w:rsidRDefault="00B13941" w:rsidP="00B13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A8E39" w14:textId="611E091F" w:rsidR="00B13941" w:rsidRDefault="00B13941" w:rsidP="00B13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1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13941">
        <w:rPr>
          <w:rFonts w:ascii="Times New Roman" w:hAnsi="Times New Roman" w:cs="Times New Roman"/>
          <w:sz w:val="28"/>
          <w:szCs w:val="28"/>
        </w:rPr>
        <w:t>:</w:t>
      </w:r>
      <w:r w:rsidRPr="00B13941">
        <w:rPr>
          <w:rFonts w:ascii="Times New Roman" w:hAnsi="Times New Roman" w:cs="Times New Roman"/>
          <w:sz w:val="28"/>
          <w:szCs w:val="28"/>
        </w:rPr>
        <w:br/>
      </w:r>
      <w:r w:rsidRPr="00B139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71AB7" wp14:editId="1E94CAE7">
            <wp:extent cx="4629796" cy="590632"/>
            <wp:effectExtent l="0" t="0" r="0" b="0"/>
            <wp:docPr id="11012097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097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94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Все решения совпали, как и вычисленное вручную.</w:t>
      </w:r>
    </w:p>
    <w:p w14:paraId="11667453" w14:textId="77777777" w:rsidR="00231F5C" w:rsidRDefault="00B13941" w:rsidP="00B13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выбрать такие коэффициенты чтобы была разница.</w:t>
      </w:r>
    </w:p>
    <w:p w14:paraId="2ED8DB99" w14:textId="417D1E76" w:rsidR="00B13941" w:rsidRDefault="00231F5C" w:rsidP="00B13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числа разного порядка</w:t>
      </w:r>
      <w:r w:rsidR="00081356">
        <w:rPr>
          <w:rFonts w:ascii="Times New Roman" w:hAnsi="Times New Roman" w:cs="Times New Roman"/>
          <w:sz w:val="28"/>
          <w:szCs w:val="28"/>
        </w:rPr>
        <w:t>, где разница в порядке существенна, то получится что первый метод не справился.</w:t>
      </w:r>
      <w:r w:rsidR="00B13941">
        <w:rPr>
          <w:rFonts w:ascii="Times New Roman" w:hAnsi="Times New Roman" w:cs="Times New Roman"/>
          <w:sz w:val="28"/>
          <w:szCs w:val="28"/>
        </w:rPr>
        <w:br/>
      </w:r>
      <w:r w:rsidRPr="00231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AB1E5" wp14:editId="22895DA9">
            <wp:extent cx="5449060" cy="619211"/>
            <wp:effectExtent l="0" t="0" r="0" b="9525"/>
            <wp:docPr id="75292608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2608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2B0" w14:textId="77777777" w:rsidR="00081356" w:rsidRPr="00081356" w:rsidRDefault="00081356" w:rsidP="00081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выбрана такая матрица:</w:t>
      </w:r>
      <w:r>
        <w:rPr>
          <w:rFonts w:ascii="Times New Roman" w:hAnsi="Times New Roman" w:cs="Times New Roman"/>
          <w:sz w:val="28"/>
          <w:szCs w:val="28"/>
        </w:rPr>
        <w:br/>
      </w:r>
      <w:r w:rsidRPr="0008135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08135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81356">
        <w:rPr>
          <w:rFonts w:ascii="Times New Roman" w:hAnsi="Times New Roman" w:cs="Times New Roman"/>
          <w:sz w:val="28"/>
          <w:szCs w:val="28"/>
        </w:rPr>
        <w:t>([[56 * 1e-100, -32, 14],</w:t>
      </w:r>
      <w:r w:rsidRPr="00081356">
        <w:rPr>
          <w:rFonts w:ascii="Times New Roman" w:hAnsi="Times New Roman" w:cs="Times New Roman"/>
          <w:sz w:val="28"/>
          <w:szCs w:val="28"/>
        </w:rPr>
        <w:br/>
        <w:t xml:space="preserve">              [-23, 59 * 1e+100, -10],</w:t>
      </w:r>
      <w:r w:rsidRPr="00081356">
        <w:rPr>
          <w:rFonts w:ascii="Times New Roman" w:hAnsi="Times New Roman" w:cs="Times New Roman"/>
          <w:sz w:val="28"/>
          <w:szCs w:val="28"/>
        </w:rPr>
        <w:br/>
        <w:t xml:space="preserve">              [40, -67, 21 * 1e-100]], </w:t>
      </w:r>
      <w:proofErr w:type="spellStart"/>
      <w:r w:rsidRPr="00081356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08135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813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81356">
        <w:rPr>
          <w:rFonts w:ascii="Times New Roman" w:hAnsi="Times New Roman" w:cs="Times New Roman"/>
          <w:sz w:val="28"/>
          <w:szCs w:val="28"/>
        </w:rPr>
        <w:t>)</w:t>
      </w:r>
    </w:p>
    <w:p w14:paraId="273FA50B" w14:textId="3F12CC84" w:rsidR="00081356" w:rsidRDefault="00081356" w:rsidP="00B13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справился, так как при выборе ключевого элемента брали максимальный в столбце.</w:t>
      </w:r>
    </w:p>
    <w:p w14:paraId="6707F4E6" w14:textId="77777777" w:rsidR="00081356" w:rsidRDefault="00081356" w:rsidP="00B13941">
      <w:pPr>
        <w:rPr>
          <w:rFonts w:ascii="Times New Roman" w:hAnsi="Times New Roman" w:cs="Times New Roman"/>
          <w:sz w:val="28"/>
          <w:szCs w:val="28"/>
        </w:rPr>
      </w:pPr>
    </w:p>
    <w:p w14:paraId="579171DB" w14:textId="0F4394B2" w:rsidR="00081356" w:rsidRPr="00B13941" w:rsidRDefault="00081356" w:rsidP="00B13941">
      <w:pPr>
        <w:rPr>
          <w:rFonts w:ascii="Times New Roman" w:hAnsi="Times New Roman" w:cs="Times New Roman"/>
          <w:sz w:val="28"/>
          <w:szCs w:val="28"/>
        </w:rPr>
      </w:pPr>
      <w:r w:rsidRPr="00F566C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496A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9496A">
        <w:rPr>
          <w:rFonts w:ascii="Times New Roman" w:hAnsi="Times New Roman" w:cs="Times New Roman"/>
          <w:sz w:val="28"/>
          <w:szCs w:val="28"/>
        </w:rPr>
        <w:t xml:space="preserve"> методы решения СЛАУ и особенности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6A">
        <w:rPr>
          <w:rFonts w:ascii="Times New Roman" w:hAnsi="Times New Roman" w:cs="Times New Roman"/>
          <w:sz w:val="28"/>
          <w:szCs w:val="28"/>
        </w:rPr>
        <w:t>алгоритмизации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96A">
        <w:rPr>
          <w:rFonts w:ascii="Times New Roman" w:hAnsi="Times New Roman" w:cs="Times New Roman"/>
          <w:sz w:val="28"/>
          <w:szCs w:val="28"/>
        </w:rPr>
        <w:t xml:space="preserve">современных программных библиотеках </w:t>
      </w:r>
      <w:proofErr w:type="spellStart"/>
      <w:r w:rsidRPr="00A9496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949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96A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9496A">
        <w:rPr>
          <w:rFonts w:ascii="Times New Roman" w:hAnsi="Times New Roman" w:cs="Times New Roman"/>
          <w:sz w:val="28"/>
          <w:szCs w:val="28"/>
        </w:rPr>
        <w:t xml:space="preserve"> языка Python.</w:t>
      </w:r>
    </w:p>
    <w:p w14:paraId="3EF3879B" w14:textId="77777777" w:rsidR="00B13941" w:rsidRPr="00B13941" w:rsidRDefault="00B13941" w:rsidP="00B13941">
      <w:pPr>
        <w:rPr>
          <w:rFonts w:ascii="Times New Roman" w:hAnsi="Times New Roman" w:cs="Times New Roman"/>
          <w:sz w:val="28"/>
          <w:szCs w:val="28"/>
        </w:rPr>
      </w:pPr>
    </w:p>
    <w:p w14:paraId="1ACC87B2" w14:textId="77777777" w:rsidR="00B13941" w:rsidRPr="00B13941" w:rsidRDefault="00B13941" w:rsidP="00B1394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6562F0" w14:textId="77777777" w:rsidR="00A9496A" w:rsidRPr="00B13941" w:rsidRDefault="00A9496A" w:rsidP="008C01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15BBD" w14:textId="76787629" w:rsidR="0044607C" w:rsidRPr="00B13941" w:rsidRDefault="0044607C" w:rsidP="00A949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4607C" w:rsidRPr="00B13941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81356"/>
    <w:rsid w:val="000B2A72"/>
    <w:rsid w:val="00152C05"/>
    <w:rsid w:val="001B7C8D"/>
    <w:rsid w:val="00231F5C"/>
    <w:rsid w:val="00246184"/>
    <w:rsid w:val="002723B6"/>
    <w:rsid w:val="00291694"/>
    <w:rsid w:val="00295DEB"/>
    <w:rsid w:val="002A219E"/>
    <w:rsid w:val="00332BFE"/>
    <w:rsid w:val="00360B43"/>
    <w:rsid w:val="003C0798"/>
    <w:rsid w:val="00434590"/>
    <w:rsid w:val="0044607C"/>
    <w:rsid w:val="00513EFA"/>
    <w:rsid w:val="0051428C"/>
    <w:rsid w:val="00543114"/>
    <w:rsid w:val="0054645F"/>
    <w:rsid w:val="00590317"/>
    <w:rsid w:val="00626D52"/>
    <w:rsid w:val="00664267"/>
    <w:rsid w:val="00671E50"/>
    <w:rsid w:val="006E7A42"/>
    <w:rsid w:val="006F1428"/>
    <w:rsid w:val="006F481F"/>
    <w:rsid w:val="00791F19"/>
    <w:rsid w:val="008116E4"/>
    <w:rsid w:val="008C0118"/>
    <w:rsid w:val="008C67A8"/>
    <w:rsid w:val="008E362A"/>
    <w:rsid w:val="008F2FEB"/>
    <w:rsid w:val="008F5960"/>
    <w:rsid w:val="00913172"/>
    <w:rsid w:val="00954A95"/>
    <w:rsid w:val="009B4749"/>
    <w:rsid w:val="009B7134"/>
    <w:rsid w:val="00A01ECF"/>
    <w:rsid w:val="00A33BBC"/>
    <w:rsid w:val="00A36745"/>
    <w:rsid w:val="00A610E5"/>
    <w:rsid w:val="00A73DBC"/>
    <w:rsid w:val="00A9496A"/>
    <w:rsid w:val="00A97173"/>
    <w:rsid w:val="00B13941"/>
    <w:rsid w:val="00B65D8A"/>
    <w:rsid w:val="00B65ED4"/>
    <w:rsid w:val="00BD4D5E"/>
    <w:rsid w:val="00C72FF5"/>
    <w:rsid w:val="00C81360"/>
    <w:rsid w:val="00C97657"/>
    <w:rsid w:val="00CA4FC8"/>
    <w:rsid w:val="00CD1067"/>
    <w:rsid w:val="00D106C3"/>
    <w:rsid w:val="00D30D45"/>
    <w:rsid w:val="00D35EB7"/>
    <w:rsid w:val="00D9034A"/>
    <w:rsid w:val="00D9435D"/>
    <w:rsid w:val="00DB3A2E"/>
    <w:rsid w:val="00E85BA2"/>
    <w:rsid w:val="00F018FD"/>
    <w:rsid w:val="00F566C9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B6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23B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B139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9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23</cp:revision>
  <cp:lastPrinted>2025-02-24T09:44:00Z</cp:lastPrinted>
  <dcterms:created xsi:type="dcterms:W3CDTF">2025-02-04T09:31:00Z</dcterms:created>
  <dcterms:modified xsi:type="dcterms:W3CDTF">2025-02-24T10:01:00Z</dcterms:modified>
</cp:coreProperties>
</file>