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(БГТУ им. В.Г.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26EF59B8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0B29E5F8" w14:textId="383A0CED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DE6E91">
        <w:rPr>
          <w:rFonts w:ascii="Times New Roman" w:hAnsi="Times New Roman" w:cs="Times New Roman"/>
          <w:sz w:val="28"/>
          <w:szCs w:val="28"/>
        </w:rPr>
        <w:t>Системное моделирование</w:t>
      </w:r>
    </w:p>
    <w:p w14:paraId="6167FF48" w14:textId="43AB841D" w:rsidR="00513EFA" w:rsidRPr="00626D52" w:rsidRDefault="00513EFA" w:rsidP="00626D52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DE6E91" w:rsidRPr="00DE6E91">
        <w:rPr>
          <w:rFonts w:ascii="Times New Roman" w:hAnsi="Times New Roman" w:cs="Times New Roman"/>
          <w:i/>
          <w:color w:val="000000"/>
          <w:sz w:val="28"/>
          <w:szCs w:val="28"/>
        </w:rPr>
        <w:t>Модель по экономике: Простая модель совокупного спроса и предложения</w:t>
      </w:r>
      <w:r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5A77F30C" w14:textId="77777777" w:rsidR="00DE6E91" w:rsidRDefault="00513EFA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Проверил:</w:t>
      </w:r>
    </w:p>
    <w:p w14:paraId="00996446" w14:textId="378C2645" w:rsidR="00513EFA" w:rsidRPr="00513EFA" w:rsidRDefault="00DE6E91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Михайлович</w:t>
      </w:r>
      <w:r w:rsidR="00513EFA" w:rsidRPr="00513E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0DAC89F0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06A4985" w14:textId="43369DA3" w:rsid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8F98779" w14:textId="326BA996" w:rsidR="00626D52" w:rsidRDefault="00DE6E91" w:rsidP="00DE6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Начальный код: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44089F0" w14:textId="77777777" w:rsidR="004074DF" w:rsidRPr="004074DF" w:rsidRDefault="004074DF" w:rsidP="004074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numpy </w:t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 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matplotlib.pyplot </w:t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 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plt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def </w:t>
      </w:r>
      <w:r w:rsidRPr="004074D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simulate_ad_as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(C, I, G, X, M, Y_star, k, P_e, P, dt, T):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t = </w:t>
      </w:r>
      <w:r w:rsidRPr="004074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Начальное время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results = []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Список для хранения результатов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074D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4074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"Time</w:t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\t</w:t>
      </w:r>
      <w:r w:rsidRPr="004074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Price Level</w:t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\t</w:t>
      </w:r>
      <w:r w:rsidRPr="004074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AD</w:t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\t</w:t>
      </w:r>
      <w:r w:rsidRPr="004074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AS"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while 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 &lt; T: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Вычисление совокупного спроса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AD = C + I + G + (X - M)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Вычисление совокупного предложения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AS = Y_star + k * (P - P_e)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Корректировка уровня цен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AD &gt; AS: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P += </w:t>
      </w:r>
      <w:r w:rsidRPr="004074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0.01 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(AD - AS)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Рост уровня цен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P -= </w:t>
      </w:r>
      <w:r w:rsidRPr="004074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0.01 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(AS - AD)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Снижение уровня цен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# Сохранение результатов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results.append((t, P, AD, AS))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074D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4074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</w:t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</w:t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:</w:t>
      </w:r>
      <w:r w:rsidRPr="004074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.2f</w:t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}\t{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</w:t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:</w:t>
      </w:r>
      <w:r w:rsidRPr="004074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.2f</w:t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}\t{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AD</w:t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:</w:t>
      </w:r>
      <w:r w:rsidRPr="004074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.2f</w:t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}\t{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AS</w:t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:</w:t>
      </w:r>
      <w:r w:rsidRPr="004074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.2f</w:t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4074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Увеличение времени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 += dt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results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Инициализация параметров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 = </w:t>
      </w:r>
      <w:r w:rsidRPr="004074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100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Потребительские расходы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</w:t>
      </w:r>
      <w:r w:rsidRPr="004074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50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Инвестиции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G = </w:t>
      </w:r>
      <w:r w:rsidRPr="004074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70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Государственные расходы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X = </w:t>
      </w:r>
      <w:r w:rsidRPr="004074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30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Экспорт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M = </w:t>
      </w:r>
      <w:r w:rsidRPr="004074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20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Импорт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Y_star = </w:t>
      </w:r>
      <w:r w:rsidRPr="004074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200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Потенциальный выпуск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k = </w:t>
      </w:r>
      <w:r w:rsidRPr="004074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0.5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Чувствительность предложения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P_e = </w:t>
      </w:r>
      <w:r w:rsidRPr="004074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100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Ожидаемый уровень цен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 = </w:t>
      </w:r>
      <w:r w:rsidRPr="004074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100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Начальный уровень цен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dt = </w:t>
      </w:r>
      <w:r w:rsidRPr="004074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0.1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Шаг времени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T = </w:t>
      </w:r>
      <w:r w:rsidRPr="004074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100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Общее время моделирования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# Запуск симуляции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 = simulate_ad_as(C, I, G, X, M, Y_star, k, P_e, P, dt, T)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aD = []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aS = []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time = []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sum_ = []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t = </w:t>
      </w:r>
      <w:r w:rsidRPr="004074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4074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</w:t>
      </w:r>
      <w:r w:rsidRPr="004074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res: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time.append(t)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aD.append(i[</w:t>
      </w:r>
      <w:r w:rsidRPr="004074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aS.append(i[</w:t>
      </w:r>
      <w:r w:rsidRPr="004074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sum_.append(i[</w:t>
      </w:r>
      <w:r w:rsidRPr="004074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t+=dt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plt.plot(time, aS, </w:t>
      </w:r>
      <w:r w:rsidRPr="004074D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label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4074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'Кривая AS'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Предложение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plt.plot(time, aD, </w:t>
      </w:r>
      <w:r w:rsidRPr="004074D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label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4074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'Кривая AD'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Спрос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plt.plot(time, sum_, </w:t>
      </w:r>
      <w:r w:rsidRPr="004074D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label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4074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'уровень цен'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Суммарная кривая</w:t>
      </w:r>
      <w:r w:rsidRPr="004074D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plt.legend(</w:t>
      </w:r>
      <w:r w:rsidRPr="004074D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loc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4074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'best'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4074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plt.show()</w:t>
      </w:r>
    </w:p>
    <w:p w14:paraId="0F112A59" w14:textId="77777777" w:rsidR="00DE6E91" w:rsidRDefault="00DE6E91" w:rsidP="00DE6E91">
      <w:pPr>
        <w:rPr>
          <w:rFonts w:ascii="Times New Roman" w:hAnsi="Times New Roman" w:cs="Times New Roman"/>
          <w:sz w:val="28"/>
          <w:szCs w:val="28"/>
        </w:rPr>
      </w:pPr>
    </w:p>
    <w:p w14:paraId="1293D1A5" w14:textId="2D2567F0" w:rsidR="00DE6E91" w:rsidRDefault="00DE6E91" w:rsidP="00DE6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6E2C1B6F" w14:textId="4F800B7E" w:rsidR="00DE6E91" w:rsidRDefault="004074DF" w:rsidP="00DE6E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74D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45BC09" wp14:editId="098F0472">
            <wp:extent cx="5940425" cy="5098415"/>
            <wp:effectExtent l="0" t="0" r="3175" b="6985"/>
            <wp:docPr id="485396269" name="Рисунок 1" descr="Изображение выглядит как текст, снимок экрана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96269" name="Рисунок 1" descr="Изображение выглядит как текст, снимок экрана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3376" w14:textId="77777777" w:rsidR="00647731" w:rsidRDefault="00647731" w:rsidP="00DE6E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C6FBB5" w14:textId="25B1F96A" w:rsidR="00647731" w:rsidRDefault="00647731" w:rsidP="00DE6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Увеличили государственные расходы до 100, получили такой график:</w:t>
      </w:r>
      <w:r>
        <w:rPr>
          <w:rFonts w:ascii="Times New Roman" w:hAnsi="Times New Roman" w:cs="Times New Roman"/>
          <w:sz w:val="28"/>
          <w:szCs w:val="28"/>
        </w:rPr>
        <w:br/>
      </w:r>
      <w:r w:rsidR="004074DF" w:rsidRPr="004074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BA127A" wp14:editId="623E3A80">
            <wp:extent cx="5940425" cy="5067935"/>
            <wp:effectExtent l="0" t="0" r="3175" b="0"/>
            <wp:docPr id="943723051" name="Рисунок 1" descr="Изображение выглядит как текст, снимок экрана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23051" name="Рисунок 1" descr="Изображение выглядит как текст, снимок экрана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41B8" w14:textId="3D832093" w:rsidR="00647731" w:rsidRDefault="004B0CA4" w:rsidP="0064773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увеличилась.</w:t>
      </w:r>
    </w:p>
    <w:p w14:paraId="5E5AE9DD" w14:textId="33351531" w:rsidR="00647731" w:rsidRDefault="00647731" w:rsidP="00DE6E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Увеличили </w:t>
      </w:r>
      <w:r w:rsidRPr="00647731">
        <w:rPr>
          <w:rFonts w:ascii="Times New Roman" w:hAnsi="Times New Roman" w:cs="Times New Roman"/>
          <w:sz w:val="28"/>
          <w:szCs w:val="28"/>
        </w:rPr>
        <w:t>ожидаемое повышение цен</w:t>
      </w:r>
      <w:r>
        <w:rPr>
          <w:rFonts w:ascii="Times New Roman" w:hAnsi="Times New Roman" w:cs="Times New Roman"/>
          <w:sz w:val="28"/>
          <w:szCs w:val="28"/>
        </w:rPr>
        <w:t xml:space="preserve"> до 120, получили:</w:t>
      </w:r>
      <w:r>
        <w:rPr>
          <w:rFonts w:ascii="Times New Roman" w:hAnsi="Times New Roman" w:cs="Times New Roman"/>
          <w:sz w:val="28"/>
          <w:szCs w:val="28"/>
        </w:rPr>
        <w:br/>
      </w:r>
      <w:r w:rsidR="004074DF" w:rsidRPr="004074D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7ABE43" wp14:editId="056B0075">
            <wp:extent cx="5940425" cy="5179060"/>
            <wp:effectExtent l="0" t="0" r="3175" b="2540"/>
            <wp:docPr id="1676491723" name="Рисунок 1" descr="Изображение выглядит как текст, снимок экран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91723" name="Рисунок 1" descr="Изображение выглядит как текст, снимок экран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29D3" w14:textId="463EDCAE" w:rsidR="00647731" w:rsidRDefault="004B0CA4" w:rsidP="00DE6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увеличилась ещё больше</w:t>
      </w:r>
    </w:p>
    <w:p w14:paraId="410186F6" w14:textId="77777777" w:rsidR="00E10BCC" w:rsidRDefault="00E10BCC" w:rsidP="00DE6E91">
      <w:pPr>
        <w:rPr>
          <w:rFonts w:ascii="Times New Roman" w:hAnsi="Times New Roman" w:cs="Times New Roman"/>
          <w:sz w:val="28"/>
          <w:szCs w:val="28"/>
        </w:rPr>
      </w:pPr>
    </w:p>
    <w:p w14:paraId="305FA52C" w14:textId="534CC662" w:rsidR="00224DFF" w:rsidRPr="004B0CA4" w:rsidRDefault="00224DFF" w:rsidP="00DE6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Уменьшим инвестиции до 20, получим:</w:t>
      </w:r>
      <w:r>
        <w:rPr>
          <w:rFonts w:ascii="Times New Roman" w:hAnsi="Times New Roman" w:cs="Times New Roman"/>
          <w:sz w:val="28"/>
          <w:szCs w:val="28"/>
        </w:rPr>
        <w:br/>
      </w:r>
      <w:r w:rsidR="004074DF" w:rsidRPr="004074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638AD9" wp14:editId="314EAA07">
            <wp:extent cx="5940425" cy="5117465"/>
            <wp:effectExtent l="0" t="0" r="3175" b="6985"/>
            <wp:docPr id="410756590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56590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FAB2" w14:textId="5AB1842B" w:rsidR="00224DFF" w:rsidRPr="004B0CA4" w:rsidRDefault="004B0CA4" w:rsidP="00DE6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значительно уменьшилась.</w:t>
      </w:r>
    </w:p>
    <w:p w14:paraId="0ED771A7" w14:textId="5F81C479" w:rsidR="004B0CA4" w:rsidRDefault="00224DFF" w:rsidP="00DE6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Увеличим </w:t>
      </w:r>
      <w:r w:rsidR="004B0CA4">
        <w:rPr>
          <w:rFonts w:ascii="Times New Roman" w:hAnsi="Times New Roman" w:cs="Times New Roman"/>
          <w:sz w:val="28"/>
          <w:szCs w:val="28"/>
        </w:rPr>
        <w:t>к</w:t>
      </w:r>
      <w:r w:rsidR="004B0CA4" w:rsidRPr="004B0CA4">
        <w:rPr>
          <w:rFonts w:ascii="Times New Roman" w:hAnsi="Times New Roman" w:cs="Times New Roman"/>
          <w:sz w:val="28"/>
          <w:szCs w:val="28"/>
        </w:rPr>
        <w:t>оэффициент чувствительности предложения к изменению цен</w:t>
      </w:r>
      <w:r w:rsidR="004B0CA4">
        <w:rPr>
          <w:rFonts w:ascii="Times New Roman" w:hAnsi="Times New Roman" w:cs="Times New Roman"/>
          <w:sz w:val="28"/>
          <w:szCs w:val="28"/>
        </w:rPr>
        <w:t xml:space="preserve"> до 1, получим:</w:t>
      </w:r>
      <w:r w:rsidR="004B0CA4">
        <w:rPr>
          <w:rFonts w:ascii="Times New Roman" w:hAnsi="Times New Roman" w:cs="Times New Roman"/>
          <w:sz w:val="28"/>
          <w:szCs w:val="28"/>
        </w:rPr>
        <w:br/>
      </w:r>
      <w:r w:rsidR="004074DF" w:rsidRPr="004074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5B4DC5" wp14:editId="10F8C7F2">
            <wp:extent cx="5940425" cy="5095875"/>
            <wp:effectExtent l="0" t="0" r="3175" b="9525"/>
            <wp:docPr id="145365906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5906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9621" w14:textId="2169E078" w:rsidR="00E10BCC" w:rsidRPr="00647731" w:rsidRDefault="004B0CA4" w:rsidP="00DE6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упала,</w:t>
      </w:r>
      <w:r w:rsidRPr="004B0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графики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4B0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4B0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сходятся раньше</w:t>
      </w:r>
      <w:r w:rsidR="00224DF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10BCC" w:rsidRPr="00647731" w:rsidSect="0062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216EC"/>
    <w:rsid w:val="000360D2"/>
    <w:rsid w:val="000B2A72"/>
    <w:rsid w:val="00152C05"/>
    <w:rsid w:val="001B7C8D"/>
    <w:rsid w:val="00224DFF"/>
    <w:rsid w:val="00246184"/>
    <w:rsid w:val="00295DEB"/>
    <w:rsid w:val="002A219E"/>
    <w:rsid w:val="003C0798"/>
    <w:rsid w:val="004074DF"/>
    <w:rsid w:val="00434590"/>
    <w:rsid w:val="00481554"/>
    <w:rsid w:val="004B0CA4"/>
    <w:rsid w:val="00513EFA"/>
    <w:rsid w:val="0051428C"/>
    <w:rsid w:val="00543114"/>
    <w:rsid w:val="0054645F"/>
    <w:rsid w:val="00590317"/>
    <w:rsid w:val="00626D52"/>
    <w:rsid w:val="00647731"/>
    <w:rsid w:val="00664267"/>
    <w:rsid w:val="00671E50"/>
    <w:rsid w:val="006C5332"/>
    <w:rsid w:val="006E7A42"/>
    <w:rsid w:val="006F1428"/>
    <w:rsid w:val="006F481F"/>
    <w:rsid w:val="00791F19"/>
    <w:rsid w:val="00817FBA"/>
    <w:rsid w:val="008E362A"/>
    <w:rsid w:val="008F2FEB"/>
    <w:rsid w:val="008F5960"/>
    <w:rsid w:val="00954A95"/>
    <w:rsid w:val="009B4749"/>
    <w:rsid w:val="009B7134"/>
    <w:rsid w:val="00A01ECF"/>
    <w:rsid w:val="00A33BBC"/>
    <w:rsid w:val="00A36745"/>
    <w:rsid w:val="00A610E5"/>
    <w:rsid w:val="00A73DBC"/>
    <w:rsid w:val="00BD4D5E"/>
    <w:rsid w:val="00C81360"/>
    <w:rsid w:val="00C97657"/>
    <w:rsid w:val="00CA4FC8"/>
    <w:rsid w:val="00CD1067"/>
    <w:rsid w:val="00D106C3"/>
    <w:rsid w:val="00D30D45"/>
    <w:rsid w:val="00D9034A"/>
    <w:rsid w:val="00D9435D"/>
    <w:rsid w:val="00DE6E91"/>
    <w:rsid w:val="00E10BCC"/>
    <w:rsid w:val="00E85BA2"/>
    <w:rsid w:val="00F018FD"/>
    <w:rsid w:val="00F61C7A"/>
    <w:rsid w:val="00FA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8FD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4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7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19</cp:revision>
  <cp:lastPrinted>2025-02-09T12:41:00Z</cp:lastPrinted>
  <dcterms:created xsi:type="dcterms:W3CDTF">2025-02-04T09:31:00Z</dcterms:created>
  <dcterms:modified xsi:type="dcterms:W3CDTF">2025-04-04T15:43:00Z</dcterms:modified>
</cp:coreProperties>
</file>