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021C3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r w:rsidRPr="00513EFA"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</w:p>
    <w:p w14:paraId="09DC1CA5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3A182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97E194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B5AD14" w14:textId="214A4B43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14:paraId="4EBDA89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 Г. ШУХОВА»</w:t>
      </w:r>
    </w:p>
    <w:p w14:paraId="5CF977E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(БГТУ им. В.Г. Шухова)</w:t>
      </w:r>
    </w:p>
    <w:p w14:paraId="6979CAF5" w14:textId="77777777" w:rsidR="00513EFA" w:rsidRPr="00513EFA" w:rsidRDefault="00513EFA" w:rsidP="00513EFA">
      <w:pPr>
        <w:rPr>
          <w:rFonts w:ascii="Times New Roman" w:hAnsi="Times New Roman" w:cs="Times New Roman"/>
          <w:b/>
          <w:sz w:val="28"/>
          <w:szCs w:val="28"/>
        </w:rPr>
      </w:pPr>
    </w:p>
    <w:p w14:paraId="006C0461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2F7E9253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5C03C3E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AD3D1F1" w14:textId="26EF59B8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14:paraId="0B29E5F8" w14:textId="383A0CED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DE6E91">
        <w:rPr>
          <w:rFonts w:ascii="Times New Roman" w:hAnsi="Times New Roman" w:cs="Times New Roman"/>
          <w:sz w:val="28"/>
          <w:szCs w:val="28"/>
        </w:rPr>
        <w:t>Системное моделирование</w:t>
      </w:r>
    </w:p>
    <w:p w14:paraId="6167FF48" w14:textId="43AB841D" w:rsidR="00513EFA" w:rsidRPr="00626D52" w:rsidRDefault="00513EFA" w:rsidP="00626D52">
      <w:pPr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тема: «</w:t>
      </w:r>
      <w:r w:rsidR="00DE6E91" w:rsidRPr="00DE6E91">
        <w:rPr>
          <w:rFonts w:ascii="Times New Roman" w:hAnsi="Times New Roman" w:cs="Times New Roman"/>
          <w:i/>
          <w:color w:val="000000"/>
          <w:sz w:val="28"/>
          <w:szCs w:val="28"/>
        </w:rPr>
        <w:t>Модель по экономике: Простая модель совокупного спроса и предложения</w:t>
      </w:r>
      <w:r w:rsidRPr="00513EFA">
        <w:rPr>
          <w:rFonts w:ascii="Times New Roman" w:hAnsi="Times New Roman" w:cs="Times New Roman"/>
          <w:bCs/>
          <w:sz w:val="28"/>
          <w:szCs w:val="28"/>
        </w:rPr>
        <w:t>»</w:t>
      </w:r>
    </w:p>
    <w:p w14:paraId="6DB96317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7C1B65CF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867C8A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08919C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46AE4B0C" w14:textId="1913034A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Выполнил: ст. группы </w:t>
      </w:r>
      <w:r>
        <w:rPr>
          <w:rFonts w:ascii="Times New Roman" w:hAnsi="Times New Roman" w:cs="Times New Roman"/>
          <w:sz w:val="28"/>
          <w:szCs w:val="28"/>
        </w:rPr>
        <w:t>ПВ</w:t>
      </w:r>
      <w:r w:rsidRPr="00513EFA">
        <w:rPr>
          <w:rFonts w:ascii="Times New Roman" w:hAnsi="Times New Roman" w:cs="Times New Roman"/>
          <w:sz w:val="28"/>
          <w:szCs w:val="28"/>
        </w:rPr>
        <w:t>-23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781D2D8" w14:textId="38202A01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Ситников Алексей</w:t>
      </w:r>
      <w:r>
        <w:rPr>
          <w:rFonts w:ascii="Times New Roman" w:hAnsi="Times New Roman" w:cs="Times New Roman"/>
          <w:sz w:val="28"/>
          <w:szCs w:val="28"/>
        </w:rPr>
        <w:t xml:space="preserve"> Павлович</w:t>
      </w:r>
    </w:p>
    <w:p w14:paraId="5A77F30C" w14:textId="77777777" w:rsidR="00DE6E91" w:rsidRDefault="00513EFA" w:rsidP="00626D52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Проверил:</w:t>
      </w:r>
    </w:p>
    <w:p w14:paraId="00996446" w14:textId="378C2645" w:rsidR="00513EFA" w:rsidRPr="00513EFA" w:rsidRDefault="00DE6E91" w:rsidP="00626D5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 Владимир Михайлович</w:t>
      </w:r>
      <w:r w:rsidR="00513EFA" w:rsidRPr="00513E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FEF933" w14:textId="73DB5ED6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2E3F14A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0DAC89F0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706A4985" w14:textId="43369DA3" w:rsid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Белгород 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13EFA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E078A3F" w14:textId="50BA2A00" w:rsidR="00BE4936" w:rsidRPr="00BE4936" w:rsidRDefault="00BE4936" w:rsidP="00BE493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BE49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lastRenderedPageBreak/>
        <w:t xml:space="preserve">import 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matplotlib.pyplot </w:t>
      </w:r>
      <w:r w:rsidRPr="00BE49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as 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plt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E49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import 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numpy </w:t>
      </w:r>
      <w:r w:rsidRPr="00BE49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as 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np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E493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Инициализация параметров</w:t>
      </w:r>
      <w:r w:rsidRPr="00BE493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C = </w:t>
      </w:r>
      <w:r w:rsidRPr="00BE493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100 </w:t>
      </w:r>
      <w:r w:rsidRPr="00BE493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Потребительские расходы</w:t>
      </w:r>
      <w:r w:rsidRPr="00BE493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I = </w:t>
      </w:r>
      <w:r w:rsidRPr="00BE493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50 </w:t>
      </w:r>
      <w:r w:rsidRPr="00BE493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Инвестиции</w:t>
      </w:r>
      <w:r w:rsidRPr="00BE493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G = </w:t>
      </w:r>
      <w:r w:rsidRPr="00BE493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70 </w:t>
      </w:r>
      <w:r w:rsidRPr="00BE493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Государственные расходы</w:t>
      </w:r>
      <w:r w:rsidRPr="00BE493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X = </w:t>
      </w:r>
      <w:r w:rsidRPr="00BE493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30 </w:t>
      </w:r>
      <w:r w:rsidRPr="00BE493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Экспорт</w:t>
      </w:r>
      <w:r w:rsidRPr="00BE493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M = </w:t>
      </w:r>
      <w:r w:rsidRPr="00BE493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20 </w:t>
      </w:r>
      <w:r w:rsidRPr="00BE493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Импорт</w:t>
      </w:r>
      <w:r w:rsidRPr="00BE493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Y_star = </w:t>
      </w:r>
      <w:r w:rsidRPr="00BE493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200 </w:t>
      </w:r>
      <w:r w:rsidRPr="00BE493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Потенциальный выпуск</w:t>
      </w:r>
      <w:r w:rsidRPr="00BE493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k = </w:t>
      </w:r>
      <w:r w:rsidRPr="00BE493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0.5 </w:t>
      </w:r>
      <w:r w:rsidRPr="00BE493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Чувствительность предложения</w:t>
      </w:r>
      <w:r w:rsidRPr="00BE493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P_e = </w:t>
      </w:r>
      <w:r w:rsidRPr="00BE493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100 </w:t>
      </w:r>
      <w:r w:rsidRPr="00BE493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Ожидаемый уровень цен</w:t>
      </w:r>
      <w:r w:rsidRPr="00BE493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P = </w:t>
      </w:r>
      <w:r w:rsidRPr="00BE493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100 </w:t>
      </w:r>
      <w:r w:rsidRPr="00BE493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Начальный уровень цен</w:t>
      </w:r>
      <w:r w:rsidRPr="00BE493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dt = </w:t>
      </w:r>
      <w:r w:rsidRPr="00BE493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0.1 </w:t>
      </w:r>
      <w:r w:rsidRPr="00BE493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Шаг времени</w:t>
      </w:r>
      <w:r w:rsidRPr="00BE493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T = </w:t>
      </w:r>
      <w:r w:rsidRPr="00BE493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100 </w:t>
      </w:r>
      <w:r w:rsidRPr="00BE493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Общее время моделирования</w:t>
      </w:r>
      <w:r w:rsidRPr="00BE493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># Запуск симуляции</w:t>
      </w:r>
      <w:r w:rsidRPr="00BE493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BE493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BE49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def </w:t>
      </w:r>
      <w:r w:rsidRPr="00BE493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AD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(P) -&gt; </w:t>
      </w:r>
      <w:r w:rsidRPr="00BE493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float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E49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(C + I + G + (X - M)) - </w:t>
      </w:r>
      <w:r w:rsidRPr="00BE493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0.5 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* P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E49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def </w:t>
      </w:r>
      <w:r w:rsidRPr="00BE493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AS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(P) -&gt; </w:t>
      </w:r>
      <w:r w:rsidRPr="00BE493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float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E49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Y_star + k * (P - P_e)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time = np.linspace(</w:t>
      </w:r>
      <w:r w:rsidRPr="00BE493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50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BE493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150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BE493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100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AD_ = [AD(p) </w:t>
      </w:r>
      <w:r w:rsidRPr="00BE49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for 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p </w:t>
      </w:r>
      <w:r w:rsidRPr="00BE49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 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time]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AS_ = [AS(p) </w:t>
      </w:r>
      <w:r w:rsidRPr="00BE49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for 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p </w:t>
      </w:r>
      <w:r w:rsidRPr="00BE49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 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time]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point = </w:t>
      </w:r>
      <w:r w:rsidRPr="00BE493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80</w:t>
      </w:r>
      <w:r w:rsidRPr="00BE493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Y_point = AD(point)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plt.plot(AS_, time, </w:t>
      </w:r>
      <w:r w:rsidRPr="00BE493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label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BE49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'Кривая AS'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</w:t>
      </w:r>
      <w:r w:rsidRPr="00BE493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plt.plot(AD_, time, </w:t>
      </w:r>
      <w:r w:rsidRPr="00BE493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label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BE49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'Кривая AD'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 </w:t>
      </w:r>
      <w:r w:rsidRPr="00BE493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plt.scatter(Y_point, point, </w:t>
      </w:r>
      <w:r w:rsidRPr="00BE493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zorder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BE493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BE493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label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BE49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'Точка равновесия'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BE493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color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BE49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'green'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plt.xlim(</w:t>
      </w:r>
      <w:r w:rsidRPr="00BE493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min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(AD_) - </w:t>
      </w:r>
      <w:r w:rsidRPr="00BE493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BE493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max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(AD_) + </w:t>
      </w:r>
      <w:r w:rsidRPr="00BE493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plt.ylim(</w:t>
      </w:r>
      <w:r w:rsidRPr="00BE493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min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(time) - </w:t>
      </w:r>
      <w:r w:rsidRPr="00BE493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BE493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max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(time) + </w:t>
      </w:r>
      <w:r w:rsidRPr="00BE493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plt.xlabel(</w:t>
      </w:r>
      <w:r w:rsidRPr="00BE49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'Реальный выпуск (Y)'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BE493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fontsize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BE493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plt.ylabel(</w:t>
      </w:r>
      <w:r w:rsidRPr="00BE49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'Уровень цен (P)'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BE493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fontsize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BE493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plt.legend(</w:t>
      </w:r>
      <w:r w:rsidRPr="00BE493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loc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BE49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'best'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E4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plt.show()</w:t>
      </w:r>
    </w:p>
    <w:p w14:paraId="7400332A" w14:textId="77777777" w:rsidR="00A84FB9" w:rsidRPr="00A84FB9" w:rsidRDefault="00A84FB9" w:rsidP="00DE6E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FB22AC" w14:textId="77777777" w:rsidR="00A84FB9" w:rsidRPr="00A84FB9" w:rsidRDefault="00A84FB9" w:rsidP="00DE6E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46AC14" w14:textId="77777777" w:rsidR="00A84FB9" w:rsidRPr="00A84FB9" w:rsidRDefault="00A84FB9" w:rsidP="00DE6E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A0AF05" w14:textId="77777777" w:rsidR="00A84FB9" w:rsidRPr="00A84FB9" w:rsidRDefault="00A84FB9" w:rsidP="00DE6E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A7F78A" w14:textId="77777777" w:rsidR="00A84FB9" w:rsidRPr="00A84FB9" w:rsidRDefault="00A84FB9" w:rsidP="00DE6E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127DD1" w14:textId="77777777" w:rsidR="00A84FB9" w:rsidRPr="00A84FB9" w:rsidRDefault="00A84FB9" w:rsidP="00DE6E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54382E" w14:textId="77777777" w:rsidR="00A84FB9" w:rsidRPr="00A84FB9" w:rsidRDefault="00A84FB9" w:rsidP="00DE6E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C8BC12" w14:textId="77777777" w:rsidR="00A84FB9" w:rsidRPr="00A84FB9" w:rsidRDefault="00A84FB9" w:rsidP="00DE6E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9A4625" w14:textId="77777777" w:rsidR="00A84FB9" w:rsidRDefault="00A84FB9" w:rsidP="00DE6E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8741D8" w14:textId="77777777" w:rsidR="00BE4936" w:rsidRPr="00BE4936" w:rsidRDefault="00BE4936" w:rsidP="00DE6E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006540" w14:textId="22E7BF15" w:rsidR="00A84FB9" w:rsidRPr="00A84FB9" w:rsidRDefault="00A84FB9" w:rsidP="00DE6E9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4FB9">
        <w:rPr>
          <w:rFonts w:ascii="Times New Roman" w:hAnsi="Times New Roman" w:cs="Times New Roman"/>
          <w:b/>
          <w:bCs/>
          <w:sz w:val="28"/>
          <w:szCs w:val="28"/>
        </w:rPr>
        <w:lastRenderedPageBreak/>
        <w:t>Эксперименты с моделью</w:t>
      </w:r>
    </w:p>
    <w:p w14:paraId="3DC74D1A" w14:textId="56A780AA" w:rsidR="00A84FB9" w:rsidRDefault="00A84FB9" w:rsidP="00A84FB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84FB9">
        <w:rPr>
          <w:rFonts w:ascii="Times New Roman" w:hAnsi="Times New Roman" w:cs="Times New Roman"/>
          <w:sz w:val="28"/>
          <w:szCs w:val="28"/>
        </w:rPr>
        <w:t>Базовый эксперимент:</w:t>
      </w:r>
    </w:p>
    <w:p w14:paraId="10578227" w14:textId="4284CBF7" w:rsidR="00A84FB9" w:rsidRDefault="00BE4936" w:rsidP="00A84F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493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B919034" wp14:editId="6E5CF062">
            <wp:extent cx="5940425" cy="5120005"/>
            <wp:effectExtent l="0" t="0" r="3175" b="4445"/>
            <wp:docPr id="16208474" name="Рисунок 1" descr="Изображение выглядит как текст, снимок экрана, линия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474" name="Рисунок 1" descr="Изображение выглядит как текст, снимок экрана, линия, диаграмма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B250" w14:textId="307B1D13" w:rsidR="00A84FB9" w:rsidRDefault="00A84FB9" w:rsidP="009D3B6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</w:t>
      </w:r>
      <w:r>
        <w:rPr>
          <w:rFonts w:ascii="Times New Roman" w:hAnsi="Times New Roman" w:cs="Times New Roman"/>
          <w:sz w:val="28"/>
          <w:szCs w:val="28"/>
          <w:lang w:val="en-US"/>
        </w:rPr>
        <w:t>AD</w:t>
      </w:r>
      <w:r>
        <w:rPr>
          <w:rFonts w:ascii="Times New Roman" w:hAnsi="Times New Roman" w:cs="Times New Roman"/>
          <w:sz w:val="28"/>
          <w:szCs w:val="28"/>
        </w:rPr>
        <w:t xml:space="preserve"> обратно пропорционален росту цен, а график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</w:rPr>
        <w:t xml:space="preserve"> прямо пропорционален росту цены.</w:t>
      </w:r>
      <w:r w:rsidR="009D3B69">
        <w:rPr>
          <w:rFonts w:ascii="Times New Roman" w:hAnsi="Times New Roman" w:cs="Times New Roman"/>
          <w:sz w:val="28"/>
          <w:szCs w:val="28"/>
        </w:rPr>
        <w:t xml:space="preserve"> Точка равновесия (</w:t>
      </w:r>
      <w:r w:rsidR="008B61CC">
        <w:rPr>
          <w:rFonts w:ascii="Times New Roman" w:hAnsi="Times New Roman" w:cs="Times New Roman"/>
          <w:sz w:val="28"/>
          <w:szCs w:val="28"/>
        </w:rPr>
        <w:t>190</w:t>
      </w:r>
      <w:r w:rsidR="009D3B69" w:rsidRPr="00BE4936">
        <w:rPr>
          <w:rFonts w:ascii="Times New Roman" w:hAnsi="Times New Roman" w:cs="Times New Roman"/>
          <w:sz w:val="28"/>
          <w:szCs w:val="28"/>
        </w:rPr>
        <w:t xml:space="preserve">, </w:t>
      </w:r>
      <w:r w:rsidR="008B61CC">
        <w:rPr>
          <w:rFonts w:ascii="Times New Roman" w:hAnsi="Times New Roman" w:cs="Times New Roman"/>
          <w:sz w:val="28"/>
          <w:szCs w:val="28"/>
        </w:rPr>
        <w:t>80</w:t>
      </w:r>
      <w:r w:rsidR="009D3B69">
        <w:rPr>
          <w:rFonts w:ascii="Times New Roman" w:hAnsi="Times New Roman" w:cs="Times New Roman"/>
          <w:sz w:val="28"/>
          <w:szCs w:val="28"/>
        </w:rPr>
        <w:t>).</w:t>
      </w:r>
    </w:p>
    <w:p w14:paraId="7F440622" w14:textId="1453F824" w:rsidR="009D3B69" w:rsidRDefault="009D3B69" w:rsidP="008B61C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Ожидание цены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D3B6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D3B69">
        <w:rPr>
          <w:rFonts w:ascii="Times New Roman" w:hAnsi="Times New Roman" w:cs="Times New Roman"/>
          <w:sz w:val="28"/>
          <w:szCs w:val="28"/>
        </w:rPr>
        <w:t xml:space="preserve"> = 100</w:t>
      </w:r>
      <w:r>
        <w:rPr>
          <w:rFonts w:ascii="Times New Roman" w:hAnsi="Times New Roman" w:cs="Times New Roman"/>
          <w:sz w:val="28"/>
          <w:szCs w:val="28"/>
        </w:rPr>
        <w:t xml:space="preserve">, фактическое 80, меньше, значит будет выпущено меньше товара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D3B6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star</w:t>
      </w:r>
      <w:r w:rsidRPr="009D3B69">
        <w:rPr>
          <w:rFonts w:ascii="Times New Roman" w:hAnsi="Times New Roman" w:cs="Times New Roman"/>
          <w:sz w:val="28"/>
          <w:szCs w:val="28"/>
        </w:rPr>
        <w:t xml:space="preserve"> = 200</w:t>
      </w:r>
      <w:r>
        <w:rPr>
          <w:rFonts w:ascii="Times New Roman" w:hAnsi="Times New Roman" w:cs="Times New Roman"/>
          <w:sz w:val="28"/>
          <w:szCs w:val="28"/>
        </w:rPr>
        <w:t>, фактическое 190.</w:t>
      </w:r>
    </w:p>
    <w:p w14:paraId="206979CC" w14:textId="605C2DE9" w:rsidR="008B61CC" w:rsidRPr="00686138" w:rsidRDefault="008B61CC" w:rsidP="008B61CC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411DA230" w14:textId="77777777" w:rsidR="009D3B69" w:rsidRDefault="009D3B69" w:rsidP="00A84FB9">
      <w:pPr>
        <w:rPr>
          <w:rFonts w:ascii="Times New Roman" w:hAnsi="Times New Roman" w:cs="Times New Roman"/>
          <w:sz w:val="28"/>
          <w:szCs w:val="28"/>
        </w:rPr>
      </w:pPr>
    </w:p>
    <w:p w14:paraId="49E56635" w14:textId="77777777" w:rsidR="009D3B69" w:rsidRDefault="009D3B69" w:rsidP="00A84FB9">
      <w:pPr>
        <w:rPr>
          <w:rFonts w:ascii="Times New Roman" w:hAnsi="Times New Roman" w:cs="Times New Roman"/>
          <w:sz w:val="28"/>
          <w:szCs w:val="28"/>
        </w:rPr>
      </w:pPr>
    </w:p>
    <w:p w14:paraId="01DDCE66" w14:textId="77777777" w:rsidR="009D3B69" w:rsidRDefault="009D3B69" w:rsidP="00A84FB9">
      <w:pPr>
        <w:rPr>
          <w:rFonts w:ascii="Times New Roman" w:hAnsi="Times New Roman" w:cs="Times New Roman"/>
          <w:sz w:val="28"/>
          <w:szCs w:val="28"/>
        </w:rPr>
      </w:pPr>
    </w:p>
    <w:p w14:paraId="02C5ED0D" w14:textId="77777777" w:rsidR="009D3B69" w:rsidRDefault="009D3B69" w:rsidP="00A84FB9">
      <w:pPr>
        <w:rPr>
          <w:rFonts w:ascii="Times New Roman" w:hAnsi="Times New Roman" w:cs="Times New Roman"/>
          <w:sz w:val="28"/>
          <w:szCs w:val="28"/>
        </w:rPr>
      </w:pPr>
    </w:p>
    <w:p w14:paraId="3CC84500" w14:textId="77777777" w:rsidR="009D3B69" w:rsidRDefault="009D3B69" w:rsidP="00A84FB9">
      <w:pPr>
        <w:rPr>
          <w:rFonts w:ascii="Times New Roman" w:hAnsi="Times New Roman" w:cs="Times New Roman"/>
          <w:sz w:val="28"/>
          <w:szCs w:val="28"/>
        </w:rPr>
      </w:pPr>
    </w:p>
    <w:p w14:paraId="63ECE66B" w14:textId="77777777" w:rsidR="009D3B69" w:rsidRPr="009D3B69" w:rsidRDefault="009D3B69" w:rsidP="00A84FB9">
      <w:pPr>
        <w:rPr>
          <w:rFonts w:ascii="Times New Roman" w:hAnsi="Times New Roman" w:cs="Times New Roman"/>
          <w:sz w:val="28"/>
          <w:szCs w:val="28"/>
        </w:rPr>
      </w:pPr>
    </w:p>
    <w:p w14:paraId="323D7891" w14:textId="17DECD35" w:rsidR="00A84FB9" w:rsidRDefault="009D3B69" w:rsidP="009D3B6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3B69">
        <w:rPr>
          <w:rFonts w:ascii="Times New Roman" w:hAnsi="Times New Roman" w:cs="Times New Roman"/>
          <w:sz w:val="28"/>
          <w:szCs w:val="28"/>
        </w:rPr>
        <w:lastRenderedPageBreak/>
        <w:t>Стимулирование спроса:</w:t>
      </w:r>
    </w:p>
    <w:p w14:paraId="46CEBEB7" w14:textId="77777777" w:rsidR="009D3B69" w:rsidRDefault="009D3B69" w:rsidP="009D3B69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1DA5446" w14:textId="48F0E1A6" w:rsidR="00A84FB9" w:rsidRPr="00A84FB9" w:rsidRDefault="009D3B69" w:rsidP="009D3B69">
      <w:pPr>
        <w:pStyle w:val="a7"/>
        <w:rPr>
          <w:rFonts w:ascii="Times New Roman" w:hAnsi="Times New Roman" w:cs="Times New Roman"/>
          <w:sz w:val="28"/>
          <w:szCs w:val="28"/>
        </w:rPr>
      </w:pPr>
      <w:r w:rsidRPr="009D3B69">
        <w:rPr>
          <w:rFonts w:ascii="Times New Roman" w:hAnsi="Times New Roman" w:cs="Times New Roman"/>
          <w:sz w:val="28"/>
          <w:szCs w:val="28"/>
        </w:rPr>
        <w:t>Увеличить G до 100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80DA12" w14:textId="0DB879CB" w:rsidR="00A84FB9" w:rsidRPr="00A84FB9" w:rsidRDefault="00110211" w:rsidP="00DE6E91">
      <w:pPr>
        <w:rPr>
          <w:rFonts w:ascii="Times New Roman" w:hAnsi="Times New Roman" w:cs="Times New Roman"/>
          <w:sz w:val="28"/>
          <w:szCs w:val="28"/>
        </w:rPr>
      </w:pPr>
      <w:r w:rsidRPr="001102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251D96" wp14:editId="2E3FFC7D">
            <wp:extent cx="5940425" cy="5105400"/>
            <wp:effectExtent l="0" t="0" r="3175" b="0"/>
            <wp:docPr id="1580566310" name="Рисунок 1" descr="Изображение выглядит как текст, линия, диаграмм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66310" name="Рисунок 1" descr="Изображение выглядит как текст, линия, диаграмма, График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E479" w14:textId="77777777" w:rsidR="00A84FB9" w:rsidRPr="00A84FB9" w:rsidRDefault="00A84FB9" w:rsidP="00DE6E91">
      <w:pPr>
        <w:rPr>
          <w:rFonts w:ascii="Times New Roman" w:hAnsi="Times New Roman" w:cs="Times New Roman"/>
          <w:sz w:val="28"/>
          <w:szCs w:val="28"/>
        </w:rPr>
      </w:pPr>
    </w:p>
    <w:p w14:paraId="250793E3" w14:textId="77777777" w:rsidR="00A84FB9" w:rsidRPr="00A84FB9" w:rsidRDefault="00A84FB9" w:rsidP="00DE6E91">
      <w:pPr>
        <w:rPr>
          <w:rFonts w:ascii="Times New Roman" w:hAnsi="Times New Roman" w:cs="Times New Roman"/>
          <w:sz w:val="28"/>
          <w:szCs w:val="28"/>
        </w:rPr>
      </w:pPr>
    </w:p>
    <w:p w14:paraId="135417EF" w14:textId="68A8E890" w:rsidR="00110211" w:rsidRDefault="00BE4936" w:rsidP="00BE493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BE4936">
        <w:rPr>
          <w:rFonts w:ascii="Times New Roman" w:hAnsi="Times New Roman" w:cs="Times New Roman"/>
          <w:sz w:val="28"/>
          <w:szCs w:val="28"/>
        </w:rPr>
        <w:t>величение государственных расходов</w:t>
      </w:r>
      <w:r>
        <w:rPr>
          <w:rFonts w:ascii="Times New Roman" w:hAnsi="Times New Roman" w:cs="Times New Roman"/>
          <w:sz w:val="28"/>
          <w:szCs w:val="28"/>
        </w:rPr>
        <w:t xml:space="preserve"> привело к тому, что график </w:t>
      </w:r>
      <w:r>
        <w:rPr>
          <w:rFonts w:ascii="Times New Roman" w:hAnsi="Times New Roman" w:cs="Times New Roman"/>
          <w:sz w:val="28"/>
          <w:szCs w:val="28"/>
          <w:lang w:val="en-US"/>
        </w:rPr>
        <w:t>AD</w:t>
      </w:r>
      <w:r>
        <w:rPr>
          <w:rFonts w:ascii="Times New Roman" w:hAnsi="Times New Roman" w:cs="Times New Roman"/>
          <w:sz w:val="28"/>
          <w:szCs w:val="28"/>
        </w:rPr>
        <w:t xml:space="preserve"> стал выше на разницу, которую мы добавили, а именно 30. Это повлияло на точку равновесия, теперь она имеет координаты (</w:t>
      </w:r>
      <w:r w:rsidR="008B61CC">
        <w:rPr>
          <w:rFonts w:ascii="Times New Roman" w:hAnsi="Times New Roman" w:cs="Times New Roman"/>
          <w:sz w:val="28"/>
          <w:szCs w:val="28"/>
        </w:rPr>
        <w:t>205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B61CC">
        <w:rPr>
          <w:rFonts w:ascii="Times New Roman" w:hAnsi="Times New Roman" w:cs="Times New Roman"/>
          <w:sz w:val="28"/>
          <w:szCs w:val="28"/>
        </w:rPr>
        <w:t>110</w:t>
      </w:r>
      <w:r>
        <w:rPr>
          <w:rFonts w:ascii="Times New Roman" w:hAnsi="Times New Roman" w:cs="Times New Roman"/>
          <w:sz w:val="28"/>
          <w:szCs w:val="28"/>
        </w:rPr>
        <w:t>)</w:t>
      </w:r>
      <w:r w:rsidR="00110211">
        <w:rPr>
          <w:rFonts w:ascii="Times New Roman" w:hAnsi="Times New Roman" w:cs="Times New Roman"/>
          <w:sz w:val="28"/>
          <w:szCs w:val="28"/>
        </w:rPr>
        <w:t>. Вырос выпуск с 190 до 205, также выросла цена с 80 до 110.</w:t>
      </w:r>
    </w:p>
    <w:p w14:paraId="73C034E4" w14:textId="77777777" w:rsidR="00110211" w:rsidRDefault="00110211" w:rsidP="00BE4936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72850E56" w14:textId="77777777" w:rsidR="00110211" w:rsidRDefault="00110211" w:rsidP="00BE4936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62087E78" w14:textId="77777777" w:rsidR="00110211" w:rsidRDefault="00110211" w:rsidP="00BE4936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9D0754A" w14:textId="77777777" w:rsidR="00110211" w:rsidRDefault="00110211" w:rsidP="00BE4936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7A312D9" w14:textId="49F9C85C" w:rsidR="00110211" w:rsidRDefault="00110211" w:rsidP="00BE4936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2B927B9F" w14:textId="77777777" w:rsidR="00110211" w:rsidRDefault="00110211" w:rsidP="0011021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0211">
        <w:rPr>
          <w:rFonts w:ascii="Times New Roman" w:hAnsi="Times New Roman" w:cs="Times New Roman"/>
          <w:sz w:val="28"/>
          <w:szCs w:val="28"/>
        </w:rPr>
        <w:lastRenderedPageBreak/>
        <w:t>Шок предложения:</w:t>
      </w:r>
    </w:p>
    <w:p w14:paraId="0932AEE8" w14:textId="77777777" w:rsidR="00110211" w:rsidRDefault="00110211" w:rsidP="0011021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6DEE5E3" w14:textId="77777777" w:rsidR="00110211" w:rsidRDefault="00110211" w:rsidP="00110211">
      <w:pPr>
        <w:pStyle w:val="a7"/>
        <w:rPr>
          <w:rFonts w:ascii="Times New Roman" w:hAnsi="Times New Roman" w:cs="Times New Roman"/>
          <w:sz w:val="28"/>
          <w:szCs w:val="28"/>
        </w:rPr>
      </w:pPr>
      <w:r w:rsidRPr="00110211">
        <w:rPr>
          <w:rFonts w:ascii="Times New Roman" w:hAnsi="Times New Roman" w:cs="Times New Roman"/>
          <w:sz w:val="28"/>
          <w:szCs w:val="28"/>
        </w:rPr>
        <w:t>Увеличить P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110211">
        <w:rPr>
          <w:rFonts w:ascii="Times New Roman" w:hAnsi="Times New Roman" w:cs="Times New Roman"/>
          <w:sz w:val="28"/>
          <w:szCs w:val="28"/>
        </w:rPr>
        <w:t>e до 120</w:t>
      </w:r>
    </w:p>
    <w:p w14:paraId="0ED771A7" w14:textId="150A8EE3" w:rsidR="004B0CA4" w:rsidRDefault="00110211" w:rsidP="008B61CC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  <w:r w:rsidRPr="001102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6B097C" wp14:editId="4FEAEB30">
            <wp:extent cx="5940425" cy="5127625"/>
            <wp:effectExtent l="0" t="0" r="3175" b="0"/>
            <wp:docPr id="2136226181" name="Рисунок 1" descr="Изображение выглядит как текст, снимок экрана, линия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26181" name="Рисунок 1" descr="Изображение выглядит как текст, снимок экрана, линия, диаграмма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0CA4" w:rsidRPr="00110211">
        <w:rPr>
          <w:rFonts w:ascii="Times New Roman" w:hAnsi="Times New Roman" w:cs="Times New Roman"/>
          <w:sz w:val="28"/>
          <w:szCs w:val="28"/>
        </w:rPr>
        <w:br/>
      </w:r>
    </w:p>
    <w:p w14:paraId="2CB50540" w14:textId="0A23AA4A" w:rsidR="008B61CC" w:rsidRDefault="008B61CC" w:rsidP="008B61CC">
      <w:pPr>
        <w:pStyle w:val="a7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</w:t>
      </w:r>
      <w:r w:rsidRPr="008B61CC">
        <w:rPr>
          <w:rFonts w:ascii="Times New Roman" w:hAnsi="Times New Roman" w:cs="Times New Roman"/>
          <w:sz w:val="28"/>
          <w:szCs w:val="28"/>
        </w:rPr>
        <w:t>ожидаемо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8B61CC">
        <w:rPr>
          <w:rFonts w:ascii="Times New Roman" w:hAnsi="Times New Roman" w:cs="Times New Roman"/>
          <w:sz w:val="28"/>
          <w:szCs w:val="28"/>
        </w:rPr>
        <w:t xml:space="preserve"> повышени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8B61CC">
        <w:rPr>
          <w:rFonts w:ascii="Times New Roman" w:hAnsi="Times New Roman" w:cs="Times New Roman"/>
          <w:sz w:val="28"/>
          <w:szCs w:val="28"/>
        </w:rPr>
        <w:t xml:space="preserve"> цен</w:t>
      </w:r>
      <w:r>
        <w:rPr>
          <w:rFonts w:ascii="Times New Roman" w:hAnsi="Times New Roman" w:cs="Times New Roman"/>
          <w:sz w:val="28"/>
          <w:szCs w:val="28"/>
        </w:rPr>
        <w:t xml:space="preserve"> повлияли на график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</w:rPr>
        <w:t>, произошёл сдвиг влево на добавленную разницу. Точка равновесия переехала на (</w:t>
      </w:r>
      <w:r w:rsidRPr="008B61CC">
        <w:rPr>
          <w:rFonts w:ascii="Times New Roman" w:hAnsi="Times New Roman" w:cs="Times New Roman"/>
          <w:sz w:val="28"/>
          <w:szCs w:val="28"/>
        </w:rPr>
        <w:t>185</w:t>
      </w:r>
      <w:r>
        <w:rPr>
          <w:rFonts w:ascii="Times New Roman" w:hAnsi="Times New Roman" w:cs="Times New Roman"/>
          <w:sz w:val="28"/>
          <w:szCs w:val="28"/>
        </w:rPr>
        <w:t>, 90). Выпуск снизился ещё сильнее до 185, цена выросла до 90.</w:t>
      </w:r>
    </w:p>
    <w:p w14:paraId="642B8B25" w14:textId="77777777" w:rsidR="008B61CC" w:rsidRDefault="008B61CC" w:rsidP="008B61CC">
      <w:pPr>
        <w:pStyle w:val="a7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186BACF0" w14:textId="77777777" w:rsidR="00CB502F" w:rsidRDefault="00CB502F" w:rsidP="008B61CC">
      <w:pPr>
        <w:pStyle w:val="a7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333FF450" w14:textId="77777777" w:rsidR="00CB502F" w:rsidRDefault="00CB502F" w:rsidP="008B61CC">
      <w:pPr>
        <w:pStyle w:val="a7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23314325" w14:textId="77777777" w:rsidR="00CB502F" w:rsidRDefault="00CB502F" w:rsidP="008B61CC">
      <w:pPr>
        <w:pStyle w:val="a7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24C157AE" w14:textId="77777777" w:rsidR="00CB502F" w:rsidRDefault="00CB502F" w:rsidP="008B61CC">
      <w:pPr>
        <w:pStyle w:val="a7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3FE23DFC" w14:textId="77777777" w:rsidR="00CB502F" w:rsidRDefault="00CB502F" w:rsidP="008B61CC">
      <w:pPr>
        <w:pStyle w:val="a7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30277047" w14:textId="77777777" w:rsidR="00CB502F" w:rsidRDefault="00CB502F" w:rsidP="008B61CC">
      <w:pPr>
        <w:pStyle w:val="a7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6C8EE9C3" w14:textId="77777777" w:rsidR="00CB502F" w:rsidRDefault="00CB502F" w:rsidP="008B61CC">
      <w:pPr>
        <w:pStyle w:val="a7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507A3BBF" w14:textId="77777777" w:rsidR="00CB502F" w:rsidRDefault="00CB502F" w:rsidP="008B61CC">
      <w:pPr>
        <w:pStyle w:val="a7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142AE4AB" w14:textId="77777777" w:rsidR="00CB502F" w:rsidRDefault="00CB502F" w:rsidP="008B61CC">
      <w:pPr>
        <w:pStyle w:val="a7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440CAE22" w14:textId="77777777" w:rsidR="00CB502F" w:rsidRPr="00CB502F" w:rsidRDefault="00CB502F" w:rsidP="008B61CC">
      <w:pPr>
        <w:pStyle w:val="a7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3147D9A4" w14:textId="55B107A8" w:rsidR="008B61CC" w:rsidRDefault="008B61CC" w:rsidP="008B61C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61CC">
        <w:rPr>
          <w:rFonts w:ascii="Times New Roman" w:hAnsi="Times New Roman" w:cs="Times New Roman"/>
          <w:sz w:val="28"/>
          <w:szCs w:val="28"/>
        </w:rPr>
        <w:lastRenderedPageBreak/>
        <w:t>Снижение инвестиций:</w:t>
      </w:r>
    </w:p>
    <w:p w14:paraId="5098C359" w14:textId="77777777" w:rsidR="008B61CC" w:rsidRDefault="008B61CC" w:rsidP="008B61CC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209A6E4" w14:textId="6E296F50" w:rsidR="008B61CC" w:rsidRDefault="008B61CC" w:rsidP="008B61CC">
      <w:pPr>
        <w:pStyle w:val="a7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B61CC">
        <w:rPr>
          <w:rFonts w:ascii="Times New Roman" w:hAnsi="Times New Roman" w:cs="Times New Roman"/>
          <w:sz w:val="28"/>
          <w:szCs w:val="28"/>
        </w:rPr>
        <w:t>Уменьшить I до 20.</w:t>
      </w:r>
    </w:p>
    <w:p w14:paraId="0BB8FA8B" w14:textId="3D12EB02" w:rsidR="008B61CC" w:rsidRDefault="00CB502F" w:rsidP="00CB502F">
      <w:pPr>
        <w:pStyle w:val="a7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CB502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9CE6F2A" wp14:editId="2C9C7539">
            <wp:extent cx="5940425" cy="5126355"/>
            <wp:effectExtent l="0" t="0" r="3175" b="0"/>
            <wp:docPr id="382105026" name="Рисунок 1" descr="Изображение выглядит как текст, снимок экрана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05026" name="Рисунок 1" descr="Изображение выглядит как текст, снимок экрана, График, диаграмм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2382" w14:textId="77777777" w:rsidR="00CB502F" w:rsidRDefault="00CB502F" w:rsidP="00CB502F">
      <w:pPr>
        <w:pStyle w:val="a7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19AE2275" w14:textId="77777777" w:rsidR="00CB502F" w:rsidRDefault="00CB502F" w:rsidP="00CB502F">
      <w:pPr>
        <w:pStyle w:val="a7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0CE46044" w14:textId="188FFD10" w:rsidR="00CB502F" w:rsidRDefault="00CB502F" w:rsidP="00CB502F">
      <w:pPr>
        <w:pStyle w:val="a7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Уменьшение инвестиций привело к снижению цен и уменьшению выпуска товара. Точка равновесия переместилась на (175, 50). </w:t>
      </w:r>
    </w:p>
    <w:p w14:paraId="082BF688" w14:textId="77777777" w:rsidR="00CB502F" w:rsidRDefault="00CB502F" w:rsidP="00CB502F">
      <w:pPr>
        <w:pStyle w:val="a7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640B05D6" w14:textId="77777777" w:rsidR="00CB502F" w:rsidRDefault="00CB502F" w:rsidP="00CB502F">
      <w:pPr>
        <w:pStyle w:val="a7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0FDC6FBC" w14:textId="77777777" w:rsidR="00CB502F" w:rsidRDefault="00CB502F" w:rsidP="00CB502F">
      <w:pPr>
        <w:pStyle w:val="a7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0EB055C2" w14:textId="77777777" w:rsidR="00CB502F" w:rsidRDefault="00CB502F" w:rsidP="00CB502F">
      <w:pPr>
        <w:pStyle w:val="a7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4FC12573" w14:textId="77777777" w:rsidR="00CB502F" w:rsidRDefault="00CB502F" w:rsidP="00CB502F">
      <w:pPr>
        <w:pStyle w:val="a7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3DF36F66" w14:textId="77777777" w:rsidR="00CB502F" w:rsidRDefault="00CB502F" w:rsidP="00CB502F">
      <w:pPr>
        <w:pStyle w:val="a7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4F15A909" w14:textId="77777777" w:rsidR="00CB502F" w:rsidRDefault="00CB502F" w:rsidP="00CB502F">
      <w:pPr>
        <w:pStyle w:val="a7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3935E8F6" w14:textId="77777777" w:rsidR="00CB502F" w:rsidRDefault="00CB502F" w:rsidP="00CB502F">
      <w:pPr>
        <w:pStyle w:val="a7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2EA9D1C1" w14:textId="77777777" w:rsidR="00CB502F" w:rsidRDefault="00CB502F" w:rsidP="00CB502F">
      <w:pPr>
        <w:pStyle w:val="a7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19D17F45" w14:textId="77777777" w:rsidR="00CB502F" w:rsidRDefault="00CB502F" w:rsidP="00CB502F">
      <w:pPr>
        <w:pStyle w:val="a7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6041D7C2" w14:textId="77777777" w:rsidR="00CB502F" w:rsidRDefault="00CB502F" w:rsidP="00CB502F">
      <w:pPr>
        <w:pStyle w:val="a7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484A39E7" w14:textId="7A7F20ED" w:rsidR="00CB502F" w:rsidRDefault="00CB502F" w:rsidP="00CB502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502F">
        <w:rPr>
          <w:rFonts w:ascii="Times New Roman" w:hAnsi="Times New Roman" w:cs="Times New Roman"/>
          <w:sz w:val="28"/>
          <w:szCs w:val="28"/>
        </w:rPr>
        <w:lastRenderedPageBreak/>
        <w:t>Увеличение чувствительности предложения</w:t>
      </w:r>
    </w:p>
    <w:p w14:paraId="3F39EE13" w14:textId="77777777" w:rsidR="00CB502F" w:rsidRDefault="00CB502F" w:rsidP="00CB502F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CBD7240" w14:textId="0CAE7B8D" w:rsidR="00CB502F" w:rsidRDefault="00CB502F" w:rsidP="00CB502F">
      <w:pPr>
        <w:pStyle w:val="a7"/>
        <w:rPr>
          <w:rFonts w:ascii="Times New Roman" w:hAnsi="Times New Roman" w:cs="Times New Roman"/>
          <w:sz w:val="28"/>
          <w:szCs w:val="28"/>
        </w:rPr>
      </w:pPr>
      <w:r w:rsidRPr="00CB502F">
        <w:rPr>
          <w:rFonts w:ascii="Times New Roman" w:hAnsi="Times New Roman" w:cs="Times New Roman"/>
          <w:sz w:val="28"/>
          <w:szCs w:val="28"/>
        </w:rPr>
        <w:t>Изменить k с 0.5 на 1.0.</w:t>
      </w:r>
    </w:p>
    <w:p w14:paraId="30F0373F" w14:textId="52D49D88" w:rsidR="00CB502F" w:rsidRDefault="00686138" w:rsidP="00686138">
      <w:pPr>
        <w:pStyle w:val="a7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68613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AC41D9" wp14:editId="533EBD53">
            <wp:extent cx="5940425" cy="5125085"/>
            <wp:effectExtent l="0" t="0" r="3175" b="0"/>
            <wp:docPr id="1860416261" name="Рисунок 1" descr="Изображение выглядит как текст, снимок экрана, линия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16261" name="Рисунок 1" descr="Изображение выглядит как текст, снимок экрана, линия, диаграмм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67DE" w14:textId="77777777" w:rsidR="00686138" w:rsidRDefault="00686138" w:rsidP="00686138">
      <w:pPr>
        <w:pStyle w:val="a7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5B6D1628" w14:textId="2D04496E" w:rsidR="00686138" w:rsidRPr="00686138" w:rsidRDefault="00686138" w:rsidP="00686138">
      <w:pPr>
        <w:pStyle w:val="a7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Увеличение коэффициента </w:t>
      </w:r>
      <w:r w:rsidRPr="00CB502F">
        <w:rPr>
          <w:rFonts w:ascii="Times New Roman" w:hAnsi="Times New Roman" w:cs="Times New Roman"/>
          <w:sz w:val="28"/>
          <w:szCs w:val="28"/>
        </w:rPr>
        <w:t>чувствительности предложения</w:t>
      </w:r>
      <w:r>
        <w:rPr>
          <w:rFonts w:ascii="Times New Roman" w:hAnsi="Times New Roman" w:cs="Times New Roman"/>
          <w:sz w:val="28"/>
          <w:szCs w:val="28"/>
        </w:rPr>
        <w:t xml:space="preserve"> повлияло на график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</w:rPr>
        <w:t xml:space="preserve">, рост графика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6861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стал плавнее. Точка равновесия переместилась на (186, 87), выпуск снизился цена выросла.</w:t>
      </w:r>
    </w:p>
    <w:sectPr w:rsidR="00686138" w:rsidRPr="00686138" w:rsidSect="00626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D594D"/>
    <w:multiLevelType w:val="hybridMultilevel"/>
    <w:tmpl w:val="046015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788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E5"/>
    <w:rsid w:val="000007A2"/>
    <w:rsid w:val="000216EC"/>
    <w:rsid w:val="000360D2"/>
    <w:rsid w:val="000B2A72"/>
    <w:rsid w:val="00110211"/>
    <w:rsid w:val="00152C05"/>
    <w:rsid w:val="001B7C8D"/>
    <w:rsid w:val="00224DFF"/>
    <w:rsid w:val="00246184"/>
    <w:rsid w:val="00295DEB"/>
    <w:rsid w:val="002A219E"/>
    <w:rsid w:val="003C0798"/>
    <w:rsid w:val="004074DF"/>
    <w:rsid w:val="00434590"/>
    <w:rsid w:val="00481554"/>
    <w:rsid w:val="004B0CA4"/>
    <w:rsid w:val="00513EFA"/>
    <w:rsid w:val="0051428C"/>
    <w:rsid w:val="00543114"/>
    <w:rsid w:val="0054645F"/>
    <w:rsid w:val="00590317"/>
    <w:rsid w:val="00626D52"/>
    <w:rsid w:val="00647731"/>
    <w:rsid w:val="00664267"/>
    <w:rsid w:val="00671E50"/>
    <w:rsid w:val="00686138"/>
    <w:rsid w:val="006C5332"/>
    <w:rsid w:val="006E7A42"/>
    <w:rsid w:val="006F1428"/>
    <w:rsid w:val="006F481F"/>
    <w:rsid w:val="00791F19"/>
    <w:rsid w:val="00817FBA"/>
    <w:rsid w:val="008B61CC"/>
    <w:rsid w:val="008E362A"/>
    <w:rsid w:val="008F2FEB"/>
    <w:rsid w:val="008F5960"/>
    <w:rsid w:val="00954A95"/>
    <w:rsid w:val="009B4749"/>
    <w:rsid w:val="009B7134"/>
    <w:rsid w:val="009D3B69"/>
    <w:rsid w:val="00A01ECF"/>
    <w:rsid w:val="00A33BBC"/>
    <w:rsid w:val="00A36745"/>
    <w:rsid w:val="00A610E5"/>
    <w:rsid w:val="00A73DBC"/>
    <w:rsid w:val="00A84FB9"/>
    <w:rsid w:val="00BD4D5E"/>
    <w:rsid w:val="00BE4936"/>
    <w:rsid w:val="00C30CB5"/>
    <w:rsid w:val="00C81360"/>
    <w:rsid w:val="00C97657"/>
    <w:rsid w:val="00CA4FC8"/>
    <w:rsid w:val="00CB502F"/>
    <w:rsid w:val="00CD1067"/>
    <w:rsid w:val="00D106C3"/>
    <w:rsid w:val="00D30D45"/>
    <w:rsid w:val="00D9034A"/>
    <w:rsid w:val="00D9435D"/>
    <w:rsid w:val="00DE6E91"/>
    <w:rsid w:val="00E10BCC"/>
    <w:rsid w:val="00E85BA2"/>
    <w:rsid w:val="00F018FD"/>
    <w:rsid w:val="00F61C7A"/>
    <w:rsid w:val="00FA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FE84"/>
  <w15:chartTrackingRefBased/>
  <w15:docId w15:val="{5B5B49DC-05EC-4356-B48D-B2DFFB3E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8FD"/>
  </w:style>
  <w:style w:type="paragraph" w:styleId="1">
    <w:name w:val="heading 1"/>
    <w:basedOn w:val="a"/>
    <w:next w:val="a"/>
    <w:link w:val="10"/>
    <w:uiPriority w:val="9"/>
    <w:qFormat/>
    <w:rsid w:val="00A61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1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1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1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1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1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1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1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1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1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1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10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10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10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10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10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10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1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1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1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1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1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10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10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10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1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10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10E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F2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84F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4FB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4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7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Антон</dc:creator>
  <cp:keywords/>
  <dc:description/>
  <cp:lastModifiedBy>Ситников Антон</cp:lastModifiedBy>
  <cp:revision>20</cp:revision>
  <cp:lastPrinted>2025-02-09T12:41:00Z</cp:lastPrinted>
  <dcterms:created xsi:type="dcterms:W3CDTF">2025-02-04T09:31:00Z</dcterms:created>
  <dcterms:modified xsi:type="dcterms:W3CDTF">2025-04-12T14:19:00Z</dcterms:modified>
</cp:coreProperties>
</file>