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1E6ED432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01DA2">
        <w:rPr>
          <w:rFonts w:ascii="Times New Roman" w:hAnsi="Times New Roman" w:cs="Times New Roman"/>
          <w:b/>
          <w:sz w:val="28"/>
          <w:szCs w:val="28"/>
        </w:rPr>
        <w:t>3</w:t>
      </w:r>
    </w:p>
    <w:p w14:paraId="0B29E5F8" w14:textId="4A05D1A8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F37462">
        <w:rPr>
          <w:rFonts w:ascii="Times New Roman" w:hAnsi="Times New Roman" w:cs="Times New Roman"/>
          <w:sz w:val="28"/>
          <w:szCs w:val="28"/>
        </w:rPr>
        <w:t>Исследование операций</w:t>
      </w:r>
    </w:p>
    <w:p w14:paraId="418982CD" w14:textId="0C0D6C45" w:rsidR="00C01DA2" w:rsidRPr="00C01DA2" w:rsidRDefault="00513EFA" w:rsidP="00C01DA2">
      <w:pPr>
        <w:pStyle w:val="a7"/>
        <w:tabs>
          <w:tab w:val="left" w:pos="0"/>
        </w:tabs>
        <w:spacing w:line="30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C01DA2" w:rsidRPr="00C01DA2">
        <w:rPr>
          <w:rFonts w:ascii="Times New Roman" w:eastAsia="Times New Roman" w:hAnsi="Times New Roman"/>
          <w:bCs/>
          <w:sz w:val="28"/>
          <w:szCs w:val="28"/>
        </w:rPr>
        <w:t>Модификации симплекс метода. Методы искусственного базиса</w:t>
      </w:r>
    </w:p>
    <w:p w14:paraId="6167FF48" w14:textId="536BDCF2" w:rsidR="00513EFA" w:rsidRPr="0081406C" w:rsidRDefault="00C01DA2" w:rsidP="00C01DA2">
      <w:pPr>
        <w:pStyle w:val="a7"/>
        <w:tabs>
          <w:tab w:val="left" w:pos="0"/>
        </w:tabs>
        <w:spacing w:line="30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C01DA2">
        <w:rPr>
          <w:rFonts w:ascii="Times New Roman" w:eastAsia="Times New Roman" w:hAnsi="Times New Roman"/>
          <w:bCs/>
          <w:sz w:val="28"/>
          <w:szCs w:val="28"/>
        </w:rPr>
        <w:t>и больших штрафов</w:t>
      </w:r>
      <w:r w:rsidR="00513EFA"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6D89F52A" w14:textId="77777777" w:rsidR="0081406C" w:rsidRDefault="00513EFA" w:rsidP="0081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Проверил:</w:t>
      </w:r>
      <w:r w:rsidR="008140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AC94F" w14:textId="2AE3FCE7" w:rsidR="0081406C" w:rsidRPr="0081406C" w:rsidRDefault="0081406C" w:rsidP="0081406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1406C">
        <w:rPr>
          <w:rFonts w:ascii="Times New Roman" w:hAnsi="Times New Roman" w:cs="Times New Roman"/>
          <w:sz w:val="28"/>
          <w:szCs w:val="28"/>
        </w:rPr>
        <w:t>Вирченко</w:t>
      </w:r>
      <w:proofErr w:type="spellEnd"/>
      <w:r w:rsidRPr="0081406C">
        <w:rPr>
          <w:rFonts w:ascii="Times New Roman" w:hAnsi="Times New Roman" w:cs="Times New Roman"/>
          <w:sz w:val="28"/>
          <w:szCs w:val="28"/>
        </w:rPr>
        <w:t xml:space="preserve"> Юрий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06C">
        <w:rPr>
          <w:rFonts w:ascii="Times New Roman" w:hAnsi="Times New Roman" w:cs="Times New Roman"/>
          <w:sz w:val="28"/>
          <w:szCs w:val="28"/>
        </w:rPr>
        <w:t>Петрович</w:t>
      </w:r>
    </w:p>
    <w:p w14:paraId="00996446" w14:textId="5FE9AA99" w:rsidR="00513EFA" w:rsidRPr="00513EFA" w:rsidRDefault="00513EFA" w:rsidP="0081406C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C89F0" w14:textId="77777777" w:rsid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3B30967" w14:textId="77777777" w:rsidR="00223711" w:rsidRPr="00513EFA" w:rsidRDefault="00223711" w:rsidP="00513EFA">
      <w:pPr>
        <w:rPr>
          <w:rFonts w:ascii="Times New Roman" w:hAnsi="Times New Roman" w:cs="Times New Roman"/>
          <w:sz w:val="28"/>
          <w:szCs w:val="28"/>
        </w:rPr>
      </w:pPr>
    </w:p>
    <w:p w14:paraId="706A4985" w14:textId="43369DA3" w:rsid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61CE451" w14:textId="7240AB9E" w:rsidR="00D3001E" w:rsidRPr="00D3001E" w:rsidRDefault="00D3001E" w:rsidP="00D3001E">
      <w:pPr>
        <w:spacing w:after="0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300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 w:rsidRPr="00D300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изучение методов искусственного базиса и больших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300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штрафов решения задач ЛП в канонической форме, не подготовленных</w:t>
      </w:r>
    </w:p>
    <w:p w14:paraId="7BEF6636" w14:textId="1D6FB5EB" w:rsidR="00D3001E" w:rsidRPr="00D3001E" w:rsidRDefault="00D3001E" w:rsidP="00D3001E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D300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работе симплекс-методом в чистом виде.</w:t>
      </w:r>
    </w:p>
    <w:p w14:paraId="3A95FA43" w14:textId="77777777" w:rsidR="00D3001E" w:rsidRDefault="00D3001E" w:rsidP="00513EFA">
      <w:pPr>
        <w:jc w:val="center"/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</w:pPr>
    </w:p>
    <w:p w14:paraId="14D553D0" w14:textId="6DE5E11E" w:rsidR="00D3001E" w:rsidRDefault="00D3001E" w:rsidP="00D30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001E">
        <w:rPr>
          <w:rFonts w:ascii="Times New Roman" w:hAnsi="Times New Roman" w:cs="Times New Roman"/>
          <w:sz w:val="28"/>
          <w:szCs w:val="28"/>
        </w:rPr>
        <w:t>Вариант 13</w:t>
      </w:r>
    </w:p>
    <w:p w14:paraId="0BAA0E01" w14:textId="3662F3A2" w:rsidR="00D3001E" w:rsidRDefault="00D3001E" w:rsidP="00D30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01E">
        <w:rPr>
          <w:rFonts w:ascii="Times New Roman" w:hAnsi="Times New Roman" w:cs="Times New Roman"/>
          <w:b/>
          <w:bCs/>
          <w:sz w:val="28"/>
          <w:szCs w:val="28"/>
        </w:rPr>
        <w:t>Задания для подготовки к работе</w:t>
      </w:r>
    </w:p>
    <w:p w14:paraId="72246788" w14:textId="248882A7" w:rsidR="00D3001E" w:rsidRPr="00D3001E" w:rsidRDefault="00D3001E" w:rsidP="00D3001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001E">
        <w:rPr>
          <w:rFonts w:ascii="Times New Roman" w:hAnsi="Times New Roman" w:cs="Times New Roman"/>
          <w:sz w:val="28"/>
          <w:szCs w:val="28"/>
        </w:rPr>
        <w:t>1. Изучить метод и алгоритм искусственного базиса и составить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01E">
        <w:rPr>
          <w:rFonts w:ascii="Times New Roman" w:hAnsi="Times New Roman" w:cs="Times New Roman"/>
          <w:sz w:val="28"/>
          <w:szCs w:val="28"/>
        </w:rPr>
        <w:t>программу решения задачи ЛП этим методом.</w:t>
      </w:r>
    </w:p>
    <w:p w14:paraId="434D02C8" w14:textId="0904D49A" w:rsidR="00D3001E" w:rsidRPr="00D3001E" w:rsidRDefault="00D3001E" w:rsidP="00D3001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001E">
        <w:rPr>
          <w:rFonts w:ascii="Times New Roman" w:hAnsi="Times New Roman" w:cs="Times New Roman"/>
          <w:sz w:val="28"/>
          <w:szCs w:val="28"/>
        </w:rPr>
        <w:t>2. Изучить метод и алгоритм больших штрафов и составить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01E">
        <w:rPr>
          <w:rFonts w:ascii="Times New Roman" w:hAnsi="Times New Roman" w:cs="Times New Roman"/>
          <w:sz w:val="28"/>
          <w:szCs w:val="28"/>
        </w:rPr>
        <w:t>программу решения задачи ЛП этим методом.</w:t>
      </w:r>
    </w:p>
    <w:p w14:paraId="0767CF64" w14:textId="735E5DD2" w:rsidR="00D3001E" w:rsidRDefault="00D3001E" w:rsidP="00D3001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3001E">
        <w:rPr>
          <w:rFonts w:ascii="Times New Roman" w:hAnsi="Times New Roman" w:cs="Times New Roman"/>
          <w:sz w:val="28"/>
          <w:szCs w:val="28"/>
        </w:rPr>
        <w:t>3. Запрограммировать изученные алгоритмы и отладить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01E">
        <w:rPr>
          <w:rFonts w:ascii="Times New Roman" w:hAnsi="Times New Roman" w:cs="Times New Roman"/>
          <w:sz w:val="28"/>
          <w:szCs w:val="28"/>
        </w:rPr>
        <w:t>соответствующие программы. В рамках подготовки тестовых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01E">
        <w:rPr>
          <w:rFonts w:ascii="Times New Roman" w:hAnsi="Times New Roman" w:cs="Times New Roman"/>
          <w:sz w:val="28"/>
          <w:szCs w:val="28"/>
        </w:rPr>
        <w:t xml:space="preserve">данных решить </w:t>
      </w:r>
      <w:r>
        <w:rPr>
          <w:rFonts w:ascii="Times New Roman" w:hAnsi="Times New Roman" w:cs="Times New Roman"/>
          <w:sz w:val="28"/>
          <w:szCs w:val="28"/>
        </w:rPr>
        <w:t>следующую задачу: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DB198DC" w14:textId="518A49EF" w:rsidR="00D3001E" w:rsidRDefault="00D3001E" w:rsidP="00D3001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30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33B6D" wp14:editId="30CA6C30">
            <wp:extent cx="4182059" cy="1619476"/>
            <wp:effectExtent l="0" t="0" r="9525" b="0"/>
            <wp:docPr id="961133809" name="Рисунок 1" descr="Изображение выглядит как текст, рукописный текст, Шрифт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33809" name="Рисунок 1" descr="Изображение выглядит как текст, рукописный текст, Шрифт, каллиграфия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B1D9" w14:textId="72B5C314" w:rsidR="00D3001E" w:rsidRPr="00304554" w:rsidRDefault="00D3001E" w:rsidP="00B31D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Аналитическое решение методом искусственного базиса:</w:t>
      </w:r>
      <w:r>
        <w:rPr>
          <w:rFonts w:ascii="Times New Roman" w:hAnsi="Times New Roman" w:cs="Times New Roman"/>
          <w:sz w:val="28"/>
          <w:szCs w:val="28"/>
        </w:rPr>
        <w:br/>
      </w:r>
      <w:r w:rsidR="00B31D0A" w:rsidRPr="00B31D0A">
        <w:rPr>
          <w:rFonts w:ascii="Times New Roman" w:hAnsi="Times New Roman" w:cs="Times New Roman"/>
          <w:sz w:val="28"/>
          <w:szCs w:val="28"/>
        </w:rPr>
        <w:t>Сформулируем</w:t>
      </w:r>
      <w:r w:rsidR="00B31D0A">
        <w:rPr>
          <w:rFonts w:ascii="Times New Roman" w:hAnsi="Times New Roman" w:cs="Times New Roman"/>
          <w:sz w:val="28"/>
          <w:szCs w:val="28"/>
        </w:rPr>
        <w:t xml:space="preserve"> </w:t>
      </w:r>
      <w:r w:rsidR="00B31D0A" w:rsidRPr="00B31D0A">
        <w:rPr>
          <w:rFonts w:ascii="Times New Roman" w:hAnsi="Times New Roman" w:cs="Times New Roman"/>
          <w:sz w:val="28"/>
          <w:szCs w:val="28"/>
        </w:rPr>
        <w:t>вспомогательную задачу</w:t>
      </w:r>
      <w:r w:rsidR="00B31D0A">
        <w:rPr>
          <w:rFonts w:ascii="Times New Roman" w:hAnsi="Times New Roman" w:cs="Times New Roman"/>
          <w:sz w:val="28"/>
          <w:szCs w:val="28"/>
        </w:rPr>
        <w:t xml:space="preserve"> и д</w:t>
      </w:r>
      <w:r>
        <w:rPr>
          <w:rFonts w:ascii="Times New Roman" w:hAnsi="Times New Roman" w:cs="Times New Roman"/>
          <w:sz w:val="28"/>
          <w:szCs w:val="28"/>
        </w:rPr>
        <w:t xml:space="preserve">обавим в первое уравнение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001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во второе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4E9B6C6A" w14:textId="443E18E1" w:rsidR="00B31D0A" w:rsidRPr="00B31D0A" w:rsidRDefault="00000000" w:rsidP="00D3001E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=32</m:t>
                  </m:r>
                </m:e>
              </m:eqArr>
            </m:e>
          </m:d>
        </m:oMath>
      </m:oMathPara>
    </w:p>
    <w:p w14:paraId="0EB1E88E" w14:textId="007C7DD3" w:rsidR="00B31D0A" w:rsidRPr="00B31D0A" w:rsidRDefault="00B31D0A" w:rsidP="00D3001E">
      <w:pPr>
        <w:ind w:firstLine="56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14:paraId="03BE81F7" w14:textId="694725FD" w:rsidR="00B31D0A" w:rsidRPr="00B31D0A" w:rsidRDefault="00000000" w:rsidP="00EA2CBD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≥0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j=1, 2;i=1, 2, …6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32BEAF2" w14:textId="487CA7D0" w:rsidR="00B31D0A" w:rsidRDefault="00B31D0A" w:rsidP="00D3001E">
      <w:pPr>
        <w:ind w:firstLine="567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B31D0A">
        <w:rPr>
          <w:rFonts w:ascii="Times New Roman" w:hAnsi="Times New Roman" w:cs="Times New Roman"/>
          <w:iCs/>
          <w:sz w:val="28"/>
          <w:szCs w:val="28"/>
          <w:lang w:val="en-US"/>
        </w:rPr>
        <w:t>оставим первую симплекс-таблицу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0"/>
        <w:gridCol w:w="906"/>
        <w:gridCol w:w="851"/>
        <w:gridCol w:w="860"/>
        <w:gridCol w:w="851"/>
        <w:gridCol w:w="859"/>
        <w:gridCol w:w="852"/>
        <w:gridCol w:w="852"/>
        <w:gridCol w:w="852"/>
        <w:gridCol w:w="852"/>
      </w:tblGrid>
      <w:tr w:rsidR="00B31D0A" w14:paraId="03475DBB" w14:textId="77777777" w:rsidTr="00B31D0A">
        <w:tc>
          <w:tcPr>
            <w:tcW w:w="934" w:type="dxa"/>
          </w:tcPr>
          <w:p w14:paraId="77A75BC8" w14:textId="1ED53171" w:rsid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Баз. переменная</w:t>
            </w:r>
          </w:p>
        </w:tc>
        <w:tc>
          <w:tcPr>
            <w:tcW w:w="934" w:type="dxa"/>
          </w:tcPr>
          <w:p w14:paraId="6A7910D9" w14:textId="65F3432E" w:rsid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Св. член</w:t>
            </w:r>
          </w:p>
        </w:tc>
        <w:tc>
          <w:tcPr>
            <w:tcW w:w="934" w:type="dxa"/>
          </w:tcPr>
          <w:p w14:paraId="41884526" w14:textId="691FD888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FF00"/>
          </w:tcPr>
          <w:p w14:paraId="23D1A75C" w14:textId="6263AA12" w:rsid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3D0E451F" w14:textId="36BE713B" w:rsid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35" w:type="dxa"/>
          </w:tcPr>
          <w:p w14:paraId="677E81CA" w14:textId="3D4A63C3" w:rsid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35" w:type="dxa"/>
          </w:tcPr>
          <w:p w14:paraId="7B45FFD1" w14:textId="0A540960" w:rsid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35" w:type="dxa"/>
          </w:tcPr>
          <w:p w14:paraId="4773E22C" w14:textId="5414ABAF" w:rsid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35" w:type="dxa"/>
          </w:tcPr>
          <w:p w14:paraId="43B88588" w14:textId="40406307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5" w:type="dxa"/>
          </w:tcPr>
          <w:p w14:paraId="18E77A31" w14:textId="30F5812E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31D0A" w14:paraId="58DA1F73" w14:textId="77777777" w:rsidTr="003F1829">
        <w:tc>
          <w:tcPr>
            <w:tcW w:w="934" w:type="dxa"/>
            <w:shd w:val="clear" w:color="auto" w:fill="FFC000"/>
          </w:tcPr>
          <w:p w14:paraId="63E37DB0" w14:textId="0EE2608E" w:rsid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C000"/>
          </w:tcPr>
          <w:p w14:paraId="2959AFF8" w14:textId="52F93829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  <w:shd w:val="clear" w:color="auto" w:fill="FFC000"/>
          </w:tcPr>
          <w:p w14:paraId="70C07E34" w14:textId="3DEC6053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92D050"/>
          </w:tcPr>
          <w:p w14:paraId="23B68B2D" w14:textId="30382B6B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  <w:shd w:val="clear" w:color="auto" w:fill="FFC000"/>
          </w:tcPr>
          <w:p w14:paraId="2D06019C" w14:textId="22A9E73A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-3</w:t>
            </w:r>
          </w:p>
        </w:tc>
        <w:tc>
          <w:tcPr>
            <w:tcW w:w="935" w:type="dxa"/>
            <w:shd w:val="clear" w:color="auto" w:fill="FFC000"/>
          </w:tcPr>
          <w:p w14:paraId="5A78835B" w14:textId="23C3C514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-4</w:t>
            </w:r>
          </w:p>
        </w:tc>
        <w:tc>
          <w:tcPr>
            <w:tcW w:w="935" w:type="dxa"/>
            <w:shd w:val="clear" w:color="auto" w:fill="FFC000"/>
          </w:tcPr>
          <w:p w14:paraId="5C54110D" w14:textId="286C5487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FFC000"/>
          </w:tcPr>
          <w:p w14:paraId="201EF525" w14:textId="5EF384BA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FFC000"/>
          </w:tcPr>
          <w:p w14:paraId="5EAF429D" w14:textId="3F37AA90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FFC000"/>
          </w:tcPr>
          <w:p w14:paraId="049B6764" w14:textId="55972BBB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B31D0A" w14:paraId="20D4AEF2" w14:textId="77777777" w:rsidTr="00B31D0A">
        <w:tc>
          <w:tcPr>
            <w:tcW w:w="934" w:type="dxa"/>
          </w:tcPr>
          <w:p w14:paraId="42F55A7D" w14:textId="4BC48D56" w:rsid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599D53D6" w14:textId="6DF4BEF1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32</w:t>
            </w:r>
          </w:p>
        </w:tc>
        <w:tc>
          <w:tcPr>
            <w:tcW w:w="934" w:type="dxa"/>
          </w:tcPr>
          <w:p w14:paraId="03A61E33" w14:textId="614E2866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FFFF00"/>
          </w:tcPr>
          <w:p w14:paraId="16E13BC2" w14:textId="0E70ACD8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14:paraId="59BE41EA" w14:textId="07778CD6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-5</w:t>
            </w:r>
          </w:p>
        </w:tc>
        <w:tc>
          <w:tcPr>
            <w:tcW w:w="935" w:type="dxa"/>
          </w:tcPr>
          <w:p w14:paraId="72F38FF0" w14:textId="3287D640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-7</w:t>
            </w:r>
          </w:p>
        </w:tc>
        <w:tc>
          <w:tcPr>
            <w:tcW w:w="935" w:type="dxa"/>
          </w:tcPr>
          <w:p w14:paraId="04E5D38A" w14:textId="20332294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14:paraId="7FF11797" w14:textId="64C24C9F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14:paraId="5F23007A" w14:textId="0D026D32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CD635A4" w14:textId="3123CD30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B31D0A" w14:paraId="16747D71" w14:textId="77777777" w:rsidTr="00B31D0A">
        <w:tc>
          <w:tcPr>
            <w:tcW w:w="934" w:type="dxa"/>
          </w:tcPr>
          <w:p w14:paraId="1A482FA4" w14:textId="765015BF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934" w:type="dxa"/>
          </w:tcPr>
          <w:p w14:paraId="5E58631E" w14:textId="677EF7B2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-42</w:t>
            </w:r>
          </w:p>
        </w:tc>
        <w:tc>
          <w:tcPr>
            <w:tcW w:w="934" w:type="dxa"/>
          </w:tcPr>
          <w:p w14:paraId="7FDF6D1B" w14:textId="215BE1A7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-4</w:t>
            </w:r>
          </w:p>
        </w:tc>
        <w:tc>
          <w:tcPr>
            <w:tcW w:w="934" w:type="dxa"/>
            <w:shd w:val="clear" w:color="auto" w:fill="FFFF00"/>
          </w:tcPr>
          <w:p w14:paraId="3969A4A3" w14:textId="13E21AB2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-14</w:t>
            </w:r>
          </w:p>
        </w:tc>
        <w:tc>
          <w:tcPr>
            <w:tcW w:w="934" w:type="dxa"/>
          </w:tcPr>
          <w:p w14:paraId="24DDD68F" w14:textId="6426CEFE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14:paraId="6D7D0184" w14:textId="06C2BFBC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14:paraId="6FB00F6C" w14:textId="22AF0498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-6</w:t>
            </w:r>
          </w:p>
        </w:tc>
        <w:tc>
          <w:tcPr>
            <w:tcW w:w="935" w:type="dxa"/>
          </w:tcPr>
          <w:p w14:paraId="504CA6C8" w14:textId="29AA2725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-3</w:t>
            </w:r>
          </w:p>
        </w:tc>
        <w:tc>
          <w:tcPr>
            <w:tcW w:w="935" w:type="dxa"/>
          </w:tcPr>
          <w:p w14:paraId="27A72CEF" w14:textId="7FAC917A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14:paraId="5373A457" w14:textId="1A55E9C3" w:rsidR="00B31D0A" w:rsidRPr="00B31D0A" w:rsidRDefault="00B31D0A" w:rsidP="00B31D0A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0CCE736C" w14:textId="77777777" w:rsidR="00B31D0A" w:rsidRDefault="00B31D0A" w:rsidP="00D3001E">
      <w:pPr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0"/>
        <w:gridCol w:w="897"/>
        <w:gridCol w:w="865"/>
        <w:gridCol w:w="824"/>
        <w:gridCol w:w="865"/>
        <w:gridCol w:w="865"/>
        <w:gridCol w:w="865"/>
        <w:gridCol w:w="865"/>
        <w:gridCol w:w="865"/>
        <w:gridCol w:w="824"/>
      </w:tblGrid>
      <w:tr w:rsidR="003F1829" w:rsidRPr="00B31D0A" w14:paraId="2AA2F001" w14:textId="77777777" w:rsidTr="003F1829">
        <w:tc>
          <w:tcPr>
            <w:tcW w:w="934" w:type="dxa"/>
          </w:tcPr>
          <w:p w14:paraId="42AB01D1" w14:textId="77777777" w:rsid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Баз. переменная</w:t>
            </w:r>
          </w:p>
        </w:tc>
        <w:tc>
          <w:tcPr>
            <w:tcW w:w="934" w:type="dxa"/>
          </w:tcPr>
          <w:p w14:paraId="35719188" w14:textId="77777777" w:rsid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Св. член</w:t>
            </w:r>
          </w:p>
        </w:tc>
        <w:tc>
          <w:tcPr>
            <w:tcW w:w="934" w:type="dxa"/>
            <w:shd w:val="clear" w:color="auto" w:fill="FFFF00"/>
          </w:tcPr>
          <w:p w14:paraId="60E8E9BE" w14:textId="77777777" w:rsidR="00B31D0A" w:rsidRPr="003F1829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3F182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3F182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4" w:type="dxa"/>
          </w:tcPr>
          <w:p w14:paraId="625C07F8" w14:textId="77777777" w:rsid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7FAAAF26" w14:textId="77777777" w:rsid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35" w:type="dxa"/>
          </w:tcPr>
          <w:p w14:paraId="520E40E3" w14:textId="77777777" w:rsid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35" w:type="dxa"/>
          </w:tcPr>
          <w:p w14:paraId="07DC1684" w14:textId="77777777" w:rsid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35" w:type="dxa"/>
          </w:tcPr>
          <w:p w14:paraId="21587576" w14:textId="77777777" w:rsid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35" w:type="dxa"/>
          </w:tcPr>
          <w:p w14:paraId="599EE97C" w14:textId="77777777" w:rsidR="00B31D0A" w:rsidRP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5" w:type="dxa"/>
          </w:tcPr>
          <w:p w14:paraId="40702E09" w14:textId="77777777" w:rsidR="00B31D0A" w:rsidRP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F1829" w:rsidRPr="00B31D0A" w14:paraId="2EDA1196" w14:textId="77777777" w:rsidTr="003F1829">
        <w:tc>
          <w:tcPr>
            <w:tcW w:w="934" w:type="dxa"/>
            <w:shd w:val="clear" w:color="auto" w:fill="FFC000"/>
          </w:tcPr>
          <w:p w14:paraId="47DE1CF2" w14:textId="7DE4BAF7" w:rsid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FFC000"/>
          </w:tcPr>
          <w:p w14:paraId="2F094DCD" w14:textId="6625B304" w:rsidR="00B31D0A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92D050"/>
          </w:tcPr>
          <w:p w14:paraId="12FA7BCE" w14:textId="54EA4ED3" w:rsidR="00B31D0A" w:rsidRPr="003F1829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4" w:type="dxa"/>
            <w:shd w:val="clear" w:color="auto" w:fill="FFC000"/>
          </w:tcPr>
          <w:p w14:paraId="2E6C4882" w14:textId="46B85C5A" w:rsidR="00B31D0A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C000"/>
          </w:tcPr>
          <w:p w14:paraId="0B265F53" w14:textId="26774558" w:rsidR="00B31D0A" w:rsidRPr="00B31D0A" w:rsidRDefault="003F1829" w:rsidP="003F1829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FFC000"/>
          </w:tcPr>
          <w:p w14:paraId="5A239A30" w14:textId="76EE17BF" w:rsidR="00B31D0A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FFC000"/>
          </w:tcPr>
          <w:p w14:paraId="22DF15A1" w14:textId="1E69DA0A" w:rsidR="00B31D0A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FFC000"/>
          </w:tcPr>
          <w:p w14:paraId="634D946F" w14:textId="39F33CA9" w:rsidR="00B31D0A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FFC000"/>
          </w:tcPr>
          <w:p w14:paraId="32444316" w14:textId="7955AB10" w:rsidR="00B31D0A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FFC000"/>
          </w:tcPr>
          <w:p w14:paraId="7FCE77E2" w14:textId="77777777" w:rsidR="00B31D0A" w:rsidRP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3F1829" w:rsidRPr="00B31D0A" w14:paraId="2FAC6D32" w14:textId="77777777" w:rsidTr="003F1829">
        <w:tc>
          <w:tcPr>
            <w:tcW w:w="934" w:type="dxa"/>
          </w:tcPr>
          <w:p w14:paraId="7EE18453" w14:textId="77777777" w:rsid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2C9E6661" w14:textId="486BC49B" w:rsidR="00B31D0A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14</w:t>
            </w:r>
          </w:p>
        </w:tc>
        <w:tc>
          <w:tcPr>
            <w:tcW w:w="934" w:type="dxa"/>
            <w:shd w:val="clear" w:color="auto" w:fill="FFFF00"/>
          </w:tcPr>
          <w:p w14:paraId="53CA6563" w14:textId="15808020" w:rsidR="00B31D0A" w:rsidRPr="003F1829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4" w:type="dxa"/>
          </w:tcPr>
          <w:p w14:paraId="16A0721D" w14:textId="4DD7AA02" w:rsidR="00B31D0A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244692A3" w14:textId="005011AE" w:rsidR="00B31D0A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</w:tcPr>
          <w:p w14:paraId="4274315C" w14:textId="44FCEDBF" w:rsidR="00B31D0A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</w:tcPr>
          <w:p w14:paraId="7E966E76" w14:textId="5B36EA03" w:rsidR="00B31D0A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</w:tcPr>
          <w:p w14:paraId="6C188F1D" w14:textId="2AF8666C" w:rsidR="00B31D0A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</w:tcPr>
          <w:p w14:paraId="05373B42" w14:textId="3351EAFB" w:rsidR="00B31D0A" w:rsidRPr="00B31D0A" w:rsidRDefault="003F1829" w:rsidP="003F1829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</w:tcPr>
          <w:p w14:paraId="32E8FFDC" w14:textId="77777777" w:rsidR="00B31D0A" w:rsidRP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3F1829" w:rsidRPr="00B31D0A" w14:paraId="7A7F9B15" w14:textId="77777777" w:rsidTr="003F1829">
        <w:tc>
          <w:tcPr>
            <w:tcW w:w="934" w:type="dxa"/>
          </w:tcPr>
          <w:p w14:paraId="04E5DB94" w14:textId="77777777" w:rsidR="00B31D0A" w:rsidRP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934" w:type="dxa"/>
          </w:tcPr>
          <w:p w14:paraId="01256A07" w14:textId="37C25EFD" w:rsidR="00B31D0A" w:rsidRP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</w:t>
            </w:r>
            <w:r w:rsidR="003F182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14</w:t>
            </w:r>
          </w:p>
        </w:tc>
        <w:tc>
          <w:tcPr>
            <w:tcW w:w="934" w:type="dxa"/>
            <w:shd w:val="clear" w:color="auto" w:fill="FFFF00"/>
          </w:tcPr>
          <w:p w14:paraId="136136EF" w14:textId="53D7A274" w:rsidR="00B31D0A" w:rsidRP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4" w:type="dxa"/>
          </w:tcPr>
          <w:p w14:paraId="13851EA2" w14:textId="58CF1939" w:rsidR="00B31D0A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74F4E77B" w14:textId="1EC778CA" w:rsidR="00B31D0A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</w:tcPr>
          <w:p w14:paraId="72614BD6" w14:textId="13C1C5B7" w:rsidR="00B31D0A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</w:tcPr>
          <w:p w14:paraId="19A7336D" w14:textId="4C7020AB" w:rsidR="00B31D0A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</w:tcPr>
          <w:p w14:paraId="3E6C989E" w14:textId="0266C045" w:rsidR="00B31D0A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</w:tcPr>
          <w:p w14:paraId="6727ABD4" w14:textId="0764BD38" w:rsidR="00B31D0A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</w:tcPr>
          <w:p w14:paraId="77F7DA53" w14:textId="77777777" w:rsidR="00B31D0A" w:rsidRPr="00B31D0A" w:rsidRDefault="00B31D0A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2E9FC73C" w14:textId="77777777" w:rsidR="00B31D0A" w:rsidRDefault="00B31D0A" w:rsidP="00D3001E">
      <w:pPr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9"/>
        <w:gridCol w:w="907"/>
        <w:gridCol w:w="853"/>
        <w:gridCol w:w="853"/>
        <w:gridCol w:w="853"/>
        <w:gridCol w:w="854"/>
        <w:gridCol w:w="854"/>
        <w:gridCol w:w="854"/>
        <w:gridCol w:w="854"/>
        <w:gridCol w:w="854"/>
      </w:tblGrid>
      <w:tr w:rsidR="003F1829" w:rsidRPr="00B31D0A" w14:paraId="20EB646A" w14:textId="77777777" w:rsidTr="003F1829">
        <w:tc>
          <w:tcPr>
            <w:tcW w:w="934" w:type="dxa"/>
          </w:tcPr>
          <w:p w14:paraId="1371CECD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Баз. переменная</w:t>
            </w:r>
          </w:p>
        </w:tc>
        <w:tc>
          <w:tcPr>
            <w:tcW w:w="934" w:type="dxa"/>
          </w:tcPr>
          <w:p w14:paraId="1017433A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Св. член</w:t>
            </w:r>
          </w:p>
        </w:tc>
        <w:tc>
          <w:tcPr>
            <w:tcW w:w="934" w:type="dxa"/>
          </w:tcPr>
          <w:p w14:paraId="677AB6C0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FFFF" w:themeFill="background1"/>
          </w:tcPr>
          <w:p w14:paraId="69C1C3CE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4981B0CB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FFFF00"/>
          </w:tcPr>
          <w:p w14:paraId="0F68385C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35" w:type="dxa"/>
          </w:tcPr>
          <w:p w14:paraId="2C46E861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35" w:type="dxa"/>
          </w:tcPr>
          <w:p w14:paraId="374DAB9A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35" w:type="dxa"/>
          </w:tcPr>
          <w:p w14:paraId="39BD0F08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5" w:type="dxa"/>
          </w:tcPr>
          <w:p w14:paraId="24F688D0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F1829" w:rsidRPr="00B31D0A" w14:paraId="3EF9C066" w14:textId="77777777" w:rsidTr="003F1829">
        <w:tc>
          <w:tcPr>
            <w:tcW w:w="934" w:type="dxa"/>
            <w:shd w:val="clear" w:color="auto" w:fill="FFFFFF" w:themeFill="background1"/>
          </w:tcPr>
          <w:p w14:paraId="0177E99D" w14:textId="51BC1A60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FFFF" w:themeFill="background1"/>
          </w:tcPr>
          <w:p w14:paraId="7049DADD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  <w:shd w:val="clear" w:color="auto" w:fill="FFFFFF" w:themeFill="background1"/>
          </w:tcPr>
          <w:p w14:paraId="5C5E3E48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FFFF" w:themeFill="background1"/>
          </w:tcPr>
          <w:p w14:paraId="2688280D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  <w:shd w:val="clear" w:color="auto" w:fill="FFFFFF" w:themeFill="background1"/>
          </w:tcPr>
          <w:p w14:paraId="507530AC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-3</w:t>
            </w:r>
          </w:p>
        </w:tc>
        <w:tc>
          <w:tcPr>
            <w:tcW w:w="935" w:type="dxa"/>
            <w:shd w:val="clear" w:color="auto" w:fill="FFFF00"/>
          </w:tcPr>
          <w:p w14:paraId="3AD907EF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-4</w:t>
            </w:r>
          </w:p>
        </w:tc>
        <w:tc>
          <w:tcPr>
            <w:tcW w:w="935" w:type="dxa"/>
            <w:shd w:val="clear" w:color="auto" w:fill="FFFFFF" w:themeFill="background1"/>
          </w:tcPr>
          <w:p w14:paraId="3312204F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FFFFFF" w:themeFill="background1"/>
          </w:tcPr>
          <w:p w14:paraId="596E5149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14:paraId="78314E82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14:paraId="169DCE23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3F1829" w:rsidRPr="00B31D0A" w14:paraId="05020C2F" w14:textId="77777777" w:rsidTr="003F1829">
        <w:tc>
          <w:tcPr>
            <w:tcW w:w="934" w:type="dxa"/>
            <w:shd w:val="clear" w:color="auto" w:fill="FFC000"/>
          </w:tcPr>
          <w:p w14:paraId="0E56DEED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FFC000"/>
          </w:tcPr>
          <w:p w14:paraId="35B2E3B8" w14:textId="7394D498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FFC000"/>
          </w:tcPr>
          <w:p w14:paraId="2AD6D779" w14:textId="11BD0EBA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FFC000"/>
          </w:tcPr>
          <w:p w14:paraId="0F14F754" w14:textId="656B3E01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-6</w:t>
            </w:r>
          </w:p>
        </w:tc>
        <w:tc>
          <w:tcPr>
            <w:tcW w:w="934" w:type="dxa"/>
            <w:shd w:val="clear" w:color="auto" w:fill="FFC000"/>
          </w:tcPr>
          <w:p w14:paraId="32611819" w14:textId="0289C3F9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92D050"/>
          </w:tcPr>
          <w:p w14:paraId="51E654F7" w14:textId="19CB6EB1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FFC000"/>
          </w:tcPr>
          <w:p w14:paraId="0C56786D" w14:textId="7502DB9D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-2</w:t>
            </w:r>
          </w:p>
        </w:tc>
        <w:tc>
          <w:tcPr>
            <w:tcW w:w="935" w:type="dxa"/>
            <w:shd w:val="clear" w:color="auto" w:fill="FFC000"/>
          </w:tcPr>
          <w:p w14:paraId="6C56A844" w14:textId="10A0D905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-1</w:t>
            </w:r>
          </w:p>
        </w:tc>
        <w:tc>
          <w:tcPr>
            <w:tcW w:w="935" w:type="dxa"/>
            <w:shd w:val="clear" w:color="auto" w:fill="FFC000"/>
          </w:tcPr>
          <w:p w14:paraId="53821B28" w14:textId="1062749B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-3</w:t>
            </w:r>
          </w:p>
        </w:tc>
        <w:tc>
          <w:tcPr>
            <w:tcW w:w="935" w:type="dxa"/>
            <w:shd w:val="clear" w:color="auto" w:fill="FFC000"/>
          </w:tcPr>
          <w:p w14:paraId="4158C172" w14:textId="644BC9B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3F1829" w:rsidRPr="00B31D0A" w14:paraId="0BB0C6DD" w14:textId="77777777" w:rsidTr="003F1829">
        <w:tc>
          <w:tcPr>
            <w:tcW w:w="934" w:type="dxa"/>
          </w:tcPr>
          <w:p w14:paraId="3A9A0B6A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934" w:type="dxa"/>
          </w:tcPr>
          <w:p w14:paraId="42B4BF05" w14:textId="22A479AC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-2</w:t>
            </w:r>
          </w:p>
        </w:tc>
        <w:tc>
          <w:tcPr>
            <w:tcW w:w="934" w:type="dxa"/>
          </w:tcPr>
          <w:p w14:paraId="2B10F0AB" w14:textId="3C4B4683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FFFFFF" w:themeFill="background1"/>
          </w:tcPr>
          <w:p w14:paraId="43ED9F65" w14:textId="675D0BB4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14:paraId="0E08C647" w14:textId="2067104E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-4</w:t>
            </w:r>
          </w:p>
        </w:tc>
        <w:tc>
          <w:tcPr>
            <w:tcW w:w="935" w:type="dxa"/>
            <w:shd w:val="clear" w:color="auto" w:fill="FFFF00"/>
          </w:tcPr>
          <w:p w14:paraId="01AB4A71" w14:textId="2C14CE83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-5</w:t>
            </w:r>
          </w:p>
        </w:tc>
        <w:tc>
          <w:tcPr>
            <w:tcW w:w="935" w:type="dxa"/>
          </w:tcPr>
          <w:p w14:paraId="235390D1" w14:textId="245F6C6E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14:paraId="57E76B82" w14:textId="29884F9B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41432F1" w14:textId="7CFE2255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14:paraId="75F323C9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7055DBF2" w14:textId="77777777" w:rsidR="003F1829" w:rsidRDefault="003F1829" w:rsidP="00D3001E">
      <w:pPr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9"/>
        <w:gridCol w:w="901"/>
        <w:gridCol w:w="836"/>
        <w:gridCol w:w="872"/>
        <w:gridCol w:w="836"/>
        <w:gridCol w:w="836"/>
        <w:gridCol w:w="873"/>
        <w:gridCol w:w="873"/>
        <w:gridCol w:w="873"/>
        <w:gridCol w:w="836"/>
      </w:tblGrid>
      <w:tr w:rsidR="004C314D" w:rsidRPr="00B31D0A" w14:paraId="47260531" w14:textId="77777777" w:rsidTr="003F1829">
        <w:tc>
          <w:tcPr>
            <w:tcW w:w="934" w:type="dxa"/>
            <w:shd w:val="clear" w:color="auto" w:fill="auto"/>
          </w:tcPr>
          <w:p w14:paraId="40041821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Баз. переменная</w:t>
            </w:r>
          </w:p>
        </w:tc>
        <w:tc>
          <w:tcPr>
            <w:tcW w:w="934" w:type="dxa"/>
            <w:shd w:val="clear" w:color="auto" w:fill="auto"/>
          </w:tcPr>
          <w:p w14:paraId="781E8CF7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Св. член</w:t>
            </w:r>
          </w:p>
        </w:tc>
        <w:tc>
          <w:tcPr>
            <w:tcW w:w="934" w:type="dxa"/>
            <w:shd w:val="clear" w:color="auto" w:fill="auto"/>
          </w:tcPr>
          <w:p w14:paraId="4712DDE9" w14:textId="77777777" w:rsidR="003F1829" w:rsidRP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3F182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3F182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14:paraId="39D808FD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14:paraId="2FDDA77B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14:paraId="656EDDCB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93F92DB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46F1BACB" w14:textId="77777777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35" w:type="dxa"/>
            <w:shd w:val="clear" w:color="auto" w:fill="auto"/>
          </w:tcPr>
          <w:p w14:paraId="4297D26A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14:paraId="55701016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C314D" w:rsidRPr="00B31D0A" w14:paraId="66AC8860" w14:textId="77777777" w:rsidTr="003F1829">
        <w:tc>
          <w:tcPr>
            <w:tcW w:w="934" w:type="dxa"/>
            <w:shd w:val="clear" w:color="auto" w:fill="auto"/>
          </w:tcPr>
          <w:p w14:paraId="18A2038B" w14:textId="70A016E2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14:paraId="1A6E9DB3" w14:textId="29DD4E59" w:rsidR="003F1829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4" w:type="dxa"/>
            <w:shd w:val="clear" w:color="auto" w:fill="auto"/>
          </w:tcPr>
          <w:p w14:paraId="20A4AA54" w14:textId="04AAD8A7" w:rsidR="003F1829" w:rsidRPr="003F1829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934" w:type="dxa"/>
            <w:shd w:val="clear" w:color="auto" w:fill="auto"/>
          </w:tcPr>
          <w:p w14:paraId="68272B3C" w14:textId="4C39B67B" w:rsidR="003F1829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4" w:type="dxa"/>
            <w:shd w:val="clear" w:color="auto" w:fill="auto"/>
          </w:tcPr>
          <w:p w14:paraId="41B28B04" w14:textId="58747902" w:rsidR="003F1829" w:rsidRPr="00B31D0A" w:rsidRDefault="00000000" w:rsidP="0071786E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auto"/>
          </w:tcPr>
          <w:p w14:paraId="798BF9B5" w14:textId="1980A4EC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935" w:type="dxa"/>
            <w:shd w:val="clear" w:color="auto" w:fill="auto"/>
          </w:tcPr>
          <w:p w14:paraId="09F78C1E" w14:textId="77777777" w:rsidR="003F1829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auto"/>
          </w:tcPr>
          <w:p w14:paraId="78C71C02" w14:textId="77777777" w:rsidR="003F1829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auto"/>
          </w:tcPr>
          <w:p w14:paraId="098A7303" w14:textId="08956559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auto"/>
          </w:tcPr>
          <w:p w14:paraId="1F6AFE5A" w14:textId="4D8F5EFB" w:rsidR="003F1829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  <w:tr w:rsidR="004C314D" w:rsidRPr="00B31D0A" w14:paraId="7FC308BA" w14:textId="77777777" w:rsidTr="003F1829">
        <w:tc>
          <w:tcPr>
            <w:tcW w:w="934" w:type="dxa"/>
            <w:shd w:val="clear" w:color="auto" w:fill="auto"/>
          </w:tcPr>
          <w:p w14:paraId="03F8C83C" w14:textId="7D739DA8" w:rsidR="003F1829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14:paraId="7A2654D9" w14:textId="3377199B" w:rsidR="003F1829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4" w:type="dxa"/>
            <w:shd w:val="clear" w:color="auto" w:fill="auto"/>
          </w:tcPr>
          <w:p w14:paraId="2B920BBC" w14:textId="4FE69F6C" w:rsidR="003F1829" w:rsidRPr="003F1829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934" w:type="dxa"/>
            <w:shd w:val="clear" w:color="auto" w:fill="auto"/>
          </w:tcPr>
          <w:p w14:paraId="1CD8EB5D" w14:textId="134FB954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4" w:type="dxa"/>
            <w:shd w:val="clear" w:color="auto" w:fill="auto"/>
          </w:tcPr>
          <w:p w14:paraId="48CA0DE0" w14:textId="0C71A2B1" w:rsidR="003F1829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auto"/>
          </w:tcPr>
          <w:p w14:paraId="0A8321F8" w14:textId="52EEE840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935" w:type="dxa"/>
            <w:shd w:val="clear" w:color="auto" w:fill="auto"/>
          </w:tcPr>
          <w:p w14:paraId="63BAE788" w14:textId="3250AEE6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auto"/>
          </w:tcPr>
          <w:p w14:paraId="14512E57" w14:textId="5C528A9D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auto"/>
          </w:tcPr>
          <w:p w14:paraId="096B8298" w14:textId="43C53579" w:rsidR="003F1829" w:rsidRPr="00B31D0A" w:rsidRDefault="003F1829" w:rsidP="0071786E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5" w:type="dxa"/>
            <w:shd w:val="clear" w:color="auto" w:fill="auto"/>
          </w:tcPr>
          <w:p w14:paraId="7C7DC387" w14:textId="3E0AB9E5" w:rsidR="003F1829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  <w:tr w:rsidR="004C314D" w:rsidRPr="00B31D0A" w14:paraId="33FECE70" w14:textId="77777777" w:rsidTr="003F1829">
        <w:tc>
          <w:tcPr>
            <w:tcW w:w="934" w:type="dxa"/>
            <w:shd w:val="clear" w:color="auto" w:fill="auto"/>
          </w:tcPr>
          <w:p w14:paraId="7832BCFB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934" w:type="dxa"/>
            <w:shd w:val="clear" w:color="auto" w:fill="auto"/>
          </w:tcPr>
          <w:p w14:paraId="4D88DB4D" w14:textId="23004B2D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14:paraId="1651E507" w14:textId="7E4B6169" w:rsidR="003F1829" w:rsidRPr="003F1829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934" w:type="dxa"/>
            <w:shd w:val="clear" w:color="auto" w:fill="auto"/>
          </w:tcPr>
          <w:p w14:paraId="5ECBFF07" w14:textId="77777777" w:rsidR="003F1829" w:rsidRPr="00B31D0A" w:rsidRDefault="003F1829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14:paraId="5303A64E" w14:textId="690D682E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935" w:type="dxa"/>
            <w:shd w:val="clear" w:color="auto" w:fill="auto"/>
          </w:tcPr>
          <w:p w14:paraId="4E0FD45A" w14:textId="5406D953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935" w:type="dxa"/>
            <w:shd w:val="clear" w:color="auto" w:fill="auto"/>
          </w:tcPr>
          <w:p w14:paraId="50526E9D" w14:textId="25CA658C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935" w:type="dxa"/>
            <w:shd w:val="clear" w:color="auto" w:fill="auto"/>
          </w:tcPr>
          <w:p w14:paraId="056A68C9" w14:textId="6C059C7F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935" w:type="dxa"/>
            <w:shd w:val="clear" w:color="auto" w:fill="auto"/>
          </w:tcPr>
          <w:p w14:paraId="5E42A223" w14:textId="3BF2B5C6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935" w:type="dxa"/>
            <w:shd w:val="clear" w:color="auto" w:fill="auto"/>
          </w:tcPr>
          <w:p w14:paraId="3D52FE9E" w14:textId="1F8FCA56" w:rsidR="003F1829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</w:tbl>
    <w:p w14:paraId="37E57400" w14:textId="41DA06BF" w:rsidR="004C314D" w:rsidRPr="00EA2CBD" w:rsidRDefault="004C314D" w:rsidP="004C314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Завершили подготовку, переходим к целевой функции.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9"/>
        <w:gridCol w:w="901"/>
        <w:gridCol w:w="836"/>
        <w:gridCol w:w="872"/>
        <w:gridCol w:w="836"/>
        <w:gridCol w:w="836"/>
        <w:gridCol w:w="873"/>
        <w:gridCol w:w="873"/>
      </w:tblGrid>
      <w:tr w:rsidR="004C314D" w:rsidRPr="00B31D0A" w14:paraId="1AE4FBEF" w14:textId="77777777" w:rsidTr="004C314D">
        <w:tc>
          <w:tcPr>
            <w:tcW w:w="1609" w:type="dxa"/>
            <w:shd w:val="clear" w:color="auto" w:fill="auto"/>
          </w:tcPr>
          <w:p w14:paraId="0F27EF45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Баз. переменная</w:t>
            </w:r>
          </w:p>
        </w:tc>
        <w:tc>
          <w:tcPr>
            <w:tcW w:w="901" w:type="dxa"/>
            <w:shd w:val="clear" w:color="auto" w:fill="auto"/>
          </w:tcPr>
          <w:p w14:paraId="0A12F500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Св. член</w:t>
            </w:r>
          </w:p>
        </w:tc>
        <w:tc>
          <w:tcPr>
            <w:tcW w:w="836" w:type="dxa"/>
            <w:shd w:val="clear" w:color="auto" w:fill="auto"/>
          </w:tcPr>
          <w:p w14:paraId="144DA6B1" w14:textId="77777777" w:rsidR="004C314D" w:rsidRPr="003F1829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3F182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3F182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72" w:type="dxa"/>
            <w:shd w:val="clear" w:color="auto" w:fill="auto"/>
          </w:tcPr>
          <w:p w14:paraId="020095CB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36" w:type="dxa"/>
            <w:shd w:val="clear" w:color="auto" w:fill="auto"/>
          </w:tcPr>
          <w:p w14:paraId="6B7F36C7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6" w:type="dxa"/>
            <w:shd w:val="clear" w:color="auto" w:fill="auto"/>
          </w:tcPr>
          <w:p w14:paraId="0A656CAE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auto"/>
          </w:tcPr>
          <w:p w14:paraId="7007077B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73" w:type="dxa"/>
            <w:shd w:val="clear" w:color="auto" w:fill="FFFF00"/>
          </w:tcPr>
          <w:p w14:paraId="58B6E355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C314D" w:rsidRPr="00B31D0A" w14:paraId="77E7B8B0" w14:textId="77777777" w:rsidTr="004C314D">
        <w:tc>
          <w:tcPr>
            <w:tcW w:w="1609" w:type="dxa"/>
            <w:shd w:val="clear" w:color="auto" w:fill="FFC000"/>
          </w:tcPr>
          <w:p w14:paraId="5DA1CC1A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shd w:val="clear" w:color="auto" w:fill="FFC000"/>
          </w:tcPr>
          <w:p w14:paraId="231FD7D7" w14:textId="77777777" w:rsidR="004C314D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FFC000"/>
          </w:tcPr>
          <w:p w14:paraId="17A81725" w14:textId="77777777" w:rsidR="004C314D" w:rsidRPr="003F1829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72" w:type="dxa"/>
            <w:shd w:val="clear" w:color="auto" w:fill="FFC000"/>
          </w:tcPr>
          <w:p w14:paraId="268C9739" w14:textId="77777777" w:rsidR="004C314D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FFC000"/>
          </w:tcPr>
          <w:p w14:paraId="7A9222B2" w14:textId="77777777" w:rsidR="004C314D" w:rsidRPr="00B31D0A" w:rsidRDefault="00000000" w:rsidP="0071786E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FFC000"/>
          </w:tcPr>
          <w:p w14:paraId="534A0152" w14:textId="77777777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73" w:type="dxa"/>
            <w:shd w:val="clear" w:color="auto" w:fill="FFC000"/>
          </w:tcPr>
          <w:p w14:paraId="59218DF7" w14:textId="77777777" w:rsidR="004C314D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3" w:type="dxa"/>
            <w:shd w:val="clear" w:color="auto" w:fill="92D050"/>
          </w:tcPr>
          <w:p w14:paraId="77501B23" w14:textId="77777777" w:rsidR="004C314D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  <w:tr w:rsidR="004C314D" w:rsidRPr="00B31D0A" w14:paraId="7F4E13D7" w14:textId="77777777" w:rsidTr="004C314D">
        <w:tc>
          <w:tcPr>
            <w:tcW w:w="1609" w:type="dxa"/>
            <w:shd w:val="clear" w:color="auto" w:fill="auto"/>
          </w:tcPr>
          <w:p w14:paraId="0FA5354C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shd w:val="clear" w:color="auto" w:fill="auto"/>
          </w:tcPr>
          <w:p w14:paraId="4FFA53BD" w14:textId="77777777" w:rsidR="004C314D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auto"/>
          </w:tcPr>
          <w:p w14:paraId="516B5D2A" w14:textId="77777777" w:rsidR="004C314D" w:rsidRPr="003F1829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72" w:type="dxa"/>
            <w:shd w:val="clear" w:color="auto" w:fill="auto"/>
          </w:tcPr>
          <w:p w14:paraId="1EE1F67E" w14:textId="77777777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auto"/>
          </w:tcPr>
          <w:p w14:paraId="5DB9F845" w14:textId="77777777" w:rsidR="004C314D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auto"/>
          </w:tcPr>
          <w:p w14:paraId="42764742" w14:textId="77777777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73" w:type="dxa"/>
            <w:shd w:val="clear" w:color="auto" w:fill="auto"/>
          </w:tcPr>
          <w:p w14:paraId="4E9880CC" w14:textId="77777777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3" w:type="dxa"/>
            <w:shd w:val="clear" w:color="auto" w:fill="FFFF00"/>
          </w:tcPr>
          <w:p w14:paraId="4B91F96F" w14:textId="77777777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  <w:tr w:rsidR="004C314D" w:rsidRPr="00B31D0A" w14:paraId="778FF6C7" w14:textId="77777777" w:rsidTr="004C314D">
        <w:tc>
          <w:tcPr>
            <w:tcW w:w="1609" w:type="dxa"/>
            <w:shd w:val="clear" w:color="auto" w:fill="auto"/>
          </w:tcPr>
          <w:p w14:paraId="715C2380" w14:textId="19B66D24" w:rsidR="004C314D" w:rsidRP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901" w:type="dxa"/>
            <w:shd w:val="clear" w:color="auto" w:fill="auto"/>
          </w:tcPr>
          <w:p w14:paraId="76CAE433" w14:textId="3F442D4A" w:rsidR="004C314D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auto"/>
          </w:tcPr>
          <w:p w14:paraId="60A17EB9" w14:textId="77777777" w:rsidR="004C314D" w:rsidRPr="003F1829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72" w:type="dxa"/>
            <w:shd w:val="clear" w:color="auto" w:fill="auto"/>
          </w:tcPr>
          <w:p w14:paraId="2E876556" w14:textId="1D0472F7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auto"/>
          </w:tcPr>
          <w:p w14:paraId="1B475DD3" w14:textId="7E6E17DB" w:rsidR="004C314D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auto"/>
          </w:tcPr>
          <w:p w14:paraId="1BE7295E" w14:textId="77777777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73" w:type="dxa"/>
            <w:shd w:val="clear" w:color="auto" w:fill="auto"/>
          </w:tcPr>
          <w:p w14:paraId="0E2ABA17" w14:textId="52A75558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3" w:type="dxa"/>
            <w:shd w:val="clear" w:color="auto" w:fill="FFFF00"/>
          </w:tcPr>
          <w:p w14:paraId="1831CE03" w14:textId="755E52AB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61DC5C34" w14:textId="77777777" w:rsidR="004C314D" w:rsidRPr="004C314D" w:rsidRDefault="004C314D" w:rsidP="00EA2CB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9"/>
        <w:gridCol w:w="901"/>
        <w:gridCol w:w="836"/>
        <w:gridCol w:w="872"/>
        <w:gridCol w:w="836"/>
        <w:gridCol w:w="836"/>
        <w:gridCol w:w="873"/>
        <w:gridCol w:w="873"/>
      </w:tblGrid>
      <w:tr w:rsidR="004C314D" w:rsidRPr="00B31D0A" w14:paraId="32ACFADD" w14:textId="77777777" w:rsidTr="004C314D">
        <w:tc>
          <w:tcPr>
            <w:tcW w:w="1609" w:type="dxa"/>
            <w:shd w:val="clear" w:color="auto" w:fill="auto"/>
          </w:tcPr>
          <w:p w14:paraId="667DFF44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Баз. переменная</w:t>
            </w:r>
          </w:p>
        </w:tc>
        <w:tc>
          <w:tcPr>
            <w:tcW w:w="901" w:type="dxa"/>
            <w:shd w:val="clear" w:color="auto" w:fill="auto"/>
          </w:tcPr>
          <w:p w14:paraId="0AB6C0BA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Св. член</w:t>
            </w:r>
          </w:p>
        </w:tc>
        <w:tc>
          <w:tcPr>
            <w:tcW w:w="836" w:type="dxa"/>
            <w:shd w:val="clear" w:color="auto" w:fill="auto"/>
          </w:tcPr>
          <w:p w14:paraId="200C5E10" w14:textId="77777777" w:rsidR="004C314D" w:rsidRPr="003F1829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3F182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3F182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72" w:type="dxa"/>
            <w:shd w:val="clear" w:color="auto" w:fill="auto"/>
          </w:tcPr>
          <w:p w14:paraId="15815206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36" w:type="dxa"/>
            <w:shd w:val="clear" w:color="auto" w:fill="auto"/>
          </w:tcPr>
          <w:p w14:paraId="1D346B3A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6" w:type="dxa"/>
            <w:shd w:val="clear" w:color="auto" w:fill="auto"/>
          </w:tcPr>
          <w:p w14:paraId="7F0248A3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auto"/>
          </w:tcPr>
          <w:p w14:paraId="15A99ABD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73" w:type="dxa"/>
            <w:shd w:val="clear" w:color="auto" w:fill="auto"/>
          </w:tcPr>
          <w:p w14:paraId="26A21283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C314D" w:rsidRPr="00B31D0A" w14:paraId="33FDAC5B" w14:textId="77777777" w:rsidTr="004C314D">
        <w:tc>
          <w:tcPr>
            <w:tcW w:w="1609" w:type="dxa"/>
            <w:shd w:val="clear" w:color="auto" w:fill="auto"/>
          </w:tcPr>
          <w:p w14:paraId="3120D0DE" w14:textId="6D96DC3D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="00174AFF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1" w:type="dxa"/>
            <w:shd w:val="clear" w:color="auto" w:fill="auto"/>
          </w:tcPr>
          <w:p w14:paraId="52F9B3A8" w14:textId="2E3EB5AD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58</w:t>
            </w:r>
          </w:p>
        </w:tc>
        <w:tc>
          <w:tcPr>
            <w:tcW w:w="836" w:type="dxa"/>
            <w:shd w:val="clear" w:color="auto" w:fill="auto"/>
          </w:tcPr>
          <w:p w14:paraId="506E1A28" w14:textId="2A936DAD" w:rsidR="004C314D" w:rsidRPr="003F1829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872" w:type="dxa"/>
            <w:shd w:val="clear" w:color="auto" w:fill="auto"/>
          </w:tcPr>
          <w:p w14:paraId="2AEE607A" w14:textId="467E80A3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36" w:type="dxa"/>
            <w:shd w:val="clear" w:color="auto" w:fill="auto"/>
          </w:tcPr>
          <w:p w14:paraId="15F7EA09" w14:textId="396AFC05" w:rsidR="004C314D" w:rsidRPr="00B31D0A" w:rsidRDefault="004C314D" w:rsidP="0071786E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36" w:type="dxa"/>
            <w:shd w:val="clear" w:color="auto" w:fill="auto"/>
          </w:tcPr>
          <w:p w14:paraId="62DA1A35" w14:textId="0720A37E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auto"/>
          </w:tcPr>
          <w:p w14:paraId="642C5345" w14:textId="761448DB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  <w:shd w:val="clear" w:color="auto" w:fill="auto"/>
          </w:tcPr>
          <w:p w14:paraId="13836D1D" w14:textId="2D0F3500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4C314D" w:rsidRPr="00B31D0A" w14:paraId="7017CD19" w14:textId="77777777" w:rsidTr="004C314D">
        <w:tc>
          <w:tcPr>
            <w:tcW w:w="1609" w:type="dxa"/>
            <w:shd w:val="clear" w:color="auto" w:fill="auto"/>
          </w:tcPr>
          <w:p w14:paraId="25C9E917" w14:textId="77777777" w:rsid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shd w:val="clear" w:color="auto" w:fill="auto"/>
          </w:tcPr>
          <w:p w14:paraId="4DFFDC84" w14:textId="726B64A3" w:rsidR="004C314D" w:rsidRPr="00EA2CBD" w:rsidRDefault="00EA2CBD" w:rsidP="0071786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12</m:t>
                </m:r>
              </m:oMath>
            </m:oMathPara>
          </w:p>
        </w:tc>
        <w:tc>
          <w:tcPr>
            <w:tcW w:w="836" w:type="dxa"/>
            <w:shd w:val="clear" w:color="auto" w:fill="auto"/>
          </w:tcPr>
          <w:p w14:paraId="6BBB8087" w14:textId="74E35665" w:rsidR="004C314D" w:rsidRPr="003F1829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72" w:type="dxa"/>
            <w:shd w:val="clear" w:color="auto" w:fill="auto"/>
          </w:tcPr>
          <w:p w14:paraId="133EAD50" w14:textId="3CD102F3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-1</w:t>
            </w:r>
          </w:p>
        </w:tc>
        <w:tc>
          <w:tcPr>
            <w:tcW w:w="836" w:type="dxa"/>
            <w:shd w:val="clear" w:color="auto" w:fill="auto"/>
          </w:tcPr>
          <w:p w14:paraId="668B89B0" w14:textId="58531A31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36" w:type="dxa"/>
            <w:shd w:val="clear" w:color="auto" w:fill="auto"/>
          </w:tcPr>
          <w:p w14:paraId="122E048D" w14:textId="0A2CDC83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73" w:type="dxa"/>
            <w:shd w:val="clear" w:color="auto" w:fill="auto"/>
          </w:tcPr>
          <w:p w14:paraId="0A714003" w14:textId="033BED67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auto"/>
          </w:tcPr>
          <w:p w14:paraId="35B15BB4" w14:textId="3B711DC4" w:rsidR="004C314D" w:rsidRPr="00B31D0A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4C314D" w:rsidRPr="00B31D0A" w14:paraId="30911B3C" w14:textId="77777777" w:rsidTr="004C314D">
        <w:tc>
          <w:tcPr>
            <w:tcW w:w="1609" w:type="dxa"/>
            <w:shd w:val="clear" w:color="auto" w:fill="auto"/>
          </w:tcPr>
          <w:p w14:paraId="5C242793" w14:textId="77777777" w:rsidR="004C314D" w:rsidRPr="004C314D" w:rsidRDefault="004C314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901" w:type="dxa"/>
            <w:shd w:val="clear" w:color="auto" w:fill="auto"/>
          </w:tcPr>
          <w:p w14:paraId="720F1707" w14:textId="158FE37C" w:rsidR="004C314D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524</m:t>
                </m:r>
              </m:oMath>
            </m:oMathPara>
          </w:p>
        </w:tc>
        <w:tc>
          <w:tcPr>
            <w:tcW w:w="836" w:type="dxa"/>
            <w:shd w:val="clear" w:color="auto" w:fill="auto"/>
          </w:tcPr>
          <w:p w14:paraId="47F36592" w14:textId="1A24F028" w:rsidR="004C314D" w:rsidRPr="003F1829" w:rsidRDefault="00EA2CB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  <w:r w:rsidR="004C314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872" w:type="dxa"/>
            <w:shd w:val="clear" w:color="auto" w:fill="auto"/>
          </w:tcPr>
          <w:p w14:paraId="5F8C7FF5" w14:textId="161E006E" w:rsidR="004C314D" w:rsidRPr="00B31D0A" w:rsidRDefault="00EA2CB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836" w:type="dxa"/>
            <w:shd w:val="clear" w:color="auto" w:fill="auto"/>
          </w:tcPr>
          <w:p w14:paraId="2C15C5C1" w14:textId="180343E5" w:rsidR="004C314D" w:rsidRPr="00B31D0A" w:rsidRDefault="00EA2CB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836" w:type="dxa"/>
            <w:shd w:val="clear" w:color="auto" w:fill="auto"/>
          </w:tcPr>
          <w:p w14:paraId="5A50383B" w14:textId="50506A0D" w:rsidR="004C314D" w:rsidRPr="00B31D0A" w:rsidRDefault="00EA2CB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auto"/>
          </w:tcPr>
          <w:p w14:paraId="528A1556" w14:textId="28FE3025" w:rsidR="004C314D" w:rsidRPr="00B31D0A" w:rsidRDefault="00EA2CB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shd w:val="clear" w:color="auto" w:fill="auto"/>
          </w:tcPr>
          <w:p w14:paraId="16615F48" w14:textId="3A89C4DF" w:rsidR="004C314D" w:rsidRPr="00B31D0A" w:rsidRDefault="00EA2CBD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0F108A64" w14:textId="77777777" w:rsidR="00EA2CBD" w:rsidRDefault="00EA2CBD" w:rsidP="00EA2CBD">
      <w:pPr>
        <w:rPr>
          <w:rFonts w:ascii="Times New Roman" w:hAnsi="Times New Roman" w:cs="Times New Roman"/>
          <w:sz w:val="28"/>
          <w:szCs w:val="28"/>
        </w:rPr>
      </w:pPr>
    </w:p>
    <w:p w14:paraId="7610A82D" w14:textId="4FBC3411" w:rsidR="00EA2CBD" w:rsidRDefault="00EA2CBD" w:rsidP="00EA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A2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EA2CB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524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2CBD">
        <w:rPr>
          <w:rFonts w:ascii="Times New Roman" w:hAnsi="Times New Roman" w:cs="Times New Roman"/>
          <w:sz w:val="28"/>
          <w:szCs w:val="28"/>
        </w:rPr>
        <w:t xml:space="preserve">Координаты точки максимума: x1 = </w:t>
      </w:r>
      <w:r w:rsidR="00174AFF" w:rsidRPr="00174AFF">
        <w:rPr>
          <w:rFonts w:ascii="Times New Roman" w:hAnsi="Times New Roman" w:cs="Times New Roman"/>
          <w:sz w:val="28"/>
          <w:szCs w:val="28"/>
        </w:rPr>
        <w:t>0</w:t>
      </w:r>
      <w:r w:rsidRPr="00EA2CBD">
        <w:rPr>
          <w:rFonts w:ascii="Times New Roman" w:hAnsi="Times New Roman" w:cs="Times New Roman"/>
          <w:sz w:val="28"/>
          <w:szCs w:val="28"/>
        </w:rPr>
        <w:t xml:space="preserve">, x2 = 0, x3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A2CBD">
        <w:rPr>
          <w:rFonts w:ascii="Times New Roman" w:hAnsi="Times New Roman" w:cs="Times New Roman"/>
          <w:sz w:val="28"/>
          <w:szCs w:val="28"/>
        </w:rPr>
        <w:t xml:space="preserve">, x4 =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EA2CB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14EAB17" w14:textId="42380570" w:rsidR="00EA2CBD" w:rsidRPr="00304554" w:rsidRDefault="00EA2CBD" w:rsidP="00EA2CBD">
      <w:pPr>
        <w:rPr>
          <w:rFonts w:ascii="Times New Roman" w:hAnsi="Times New Roman" w:cs="Times New Roman"/>
          <w:sz w:val="28"/>
          <w:szCs w:val="28"/>
        </w:rPr>
      </w:pPr>
      <w:r w:rsidRPr="00EA2CBD">
        <w:rPr>
          <w:rFonts w:ascii="Times New Roman" w:hAnsi="Times New Roman" w:cs="Times New Roman"/>
          <w:sz w:val="28"/>
          <w:szCs w:val="28"/>
        </w:rPr>
        <w:t xml:space="preserve">x5 = 0, x6 = </w:t>
      </w:r>
      <w:r w:rsidR="00174AFF" w:rsidRPr="00304554">
        <w:rPr>
          <w:rFonts w:ascii="Times New Roman" w:hAnsi="Times New Roman" w:cs="Times New Roman"/>
          <w:iCs/>
          <w:sz w:val="28"/>
          <w:szCs w:val="28"/>
        </w:rPr>
        <w:t>58</w:t>
      </w:r>
      <w:r w:rsidR="00174AFF">
        <w:rPr>
          <w:rFonts w:ascii="Times New Roman" w:hAnsi="Times New Roman" w:cs="Times New Roman"/>
          <w:iCs/>
          <w:sz w:val="28"/>
          <w:szCs w:val="28"/>
        </w:rPr>
        <w:t>.</w:t>
      </w:r>
    </w:p>
    <w:p w14:paraId="7502C083" w14:textId="45A87427" w:rsidR="00EA2CBD" w:rsidRDefault="00EA2CBD" w:rsidP="00EA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Аналитическое решение методом</w:t>
      </w:r>
      <w:r w:rsidRPr="00EA2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больших штрафов.</w:t>
      </w:r>
    </w:p>
    <w:p w14:paraId="4878EA75" w14:textId="3941B710" w:rsidR="00EA2CBD" w:rsidRPr="00304554" w:rsidRDefault="00EA2CBD" w:rsidP="00EA2CBD">
      <w:pPr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искусственные переменные: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A2CBD">
        <w:rPr>
          <w:rFonts w:ascii="Cambria Math" w:eastAsiaTheme="minorEastAsia" w:hAnsi="Cambria Math" w:cs="Times New Roman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=32</m:t>
                  </m:r>
                </m:e>
              </m:eqArr>
            </m:e>
          </m:d>
        </m:oMath>
      </m:oMathPara>
    </w:p>
    <w:p w14:paraId="400F9A81" w14:textId="0C36CECD" w:rsidR="00EA2CBD" w:rsidRPr="00EA2CBD" w:rsidRDefault="00EA2CBD" w:rsidP="00EA2CBD">
      <w:pPr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t>Выражаем базисные переменные:</w:t>
      </w:r>
      <w:r>
        <w:rPr>
          <w:rFonts w:ascii="Cambria Math" w:eastAsiaTheme="minorEastAsia" w:hAnsi="Cambria Math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</w:p>
    <w:p w14:paraId="7280DC03" w14:textId="0C7F31E1" w:rsidR="00EA2CBD" w:rsidRPr="0008463C" w:rsidRDefault="00000000" w:rsidP="00EA2CB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=32-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</w:p>
    <w:p w14:paraId="5584D149" w14:textId="0A496949" w:rsidR="0008463C" w:rsidRDefault="0008463C" w:rsidP="00EA2C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М = 20.</w:t>
      </w:r>
    </w:p>
    <w:p w14:paraId="34CA22B7" w14:textId="1317EF2C" w:rsidR="0008463C" w:rsidRPr="00304554" w:rsidRDefault="0008463C" w:rsidP="0008463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304554"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30455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30455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08463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30455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04554">
        <w:rPr>
          <w:rFonts w:ascii="Times New Roman" w:hAnsi="Times New Roman" w:cs="Times New Roman"/>
          <w:sz w:val="28"/>
          <w:szCs w:val="28"/>
        </w:rPr>
        <w:t xml:space="preserve"> + </w:t>
      </w:r>
      <w:r w:rsidRPr="0008463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045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0455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0369AA0" w14:textId="508A6C41" w:rsidR="0008463C" w:rsidRPr="00304554" w:rsidRDefault="0008463C" w:rsidP="00EA2CB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304554"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-840+82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+ 277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-156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-215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+119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+68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</w:p>
    <w:p w14:paraId="4EEE5D66" w14:textId="091AADD9" w:rsidR="0008463C" w:rsidRPr="00304554" w:rsidRDefault="0008463C" w:rsidP="00EA2CB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8463C">
        <w:rPr>
          <w:rFonts w:ascii="Times New Roman" w:eastAsiaTheme="minorEastAsia" w:hAnsi="Times New Roman" w:cs="Times New Roman"/>
          <w:iCs/>
          <w:sz w:val="28"/>
          <w:szCs w:val="28"/>
        </w:rPr>
        <w:t>Для этой задачи можно составить симплекс-таблицы: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9"/>
        <w:gridCol w:w="899"/>
        <w:gridCol w:w="842"/>
        <w:gridCol w:w="872"/>
        <w:gridCol w:w="872"/>
        <w:gridCol w:w="872"/>
        <w:gridCol w:w="870"/>
        <w:gridCol w:w="843"/>
        <w:gridCol w:w="833"/>
        <w:gridCol w:w="833"/>
      </w:tblGrid>
      <w:tr w:rsidR="0008463C" w:rsidRPr="00B31D0A" w14:paraId="33113043" w14:textId="77777777" w:rsidTr="0008463C">
        <w:tc>
          <w:tcPr>
            <w:tcW w:w="934" w:type="dxa"/>
            <w:shd w:val="clear" w:color="auto" w:fill="auto"/>
          </w:tcPr>
          <w:p w14:paraId="3B98955D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Баз. переменная</w:t>
            </w:r>
          </w:p>
        </w:tc>
        <w:tc>
          <w:tcPr>
            <w:tcW w:w="934" w:type="dxa"/>
            <w:shd w:val="clear" w:color="auto" w:fill="auto"/>
          </w:tcPr>
          <w:p w14:paraId="67A6F0D7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Св. член</w:t>
            </w:r>
          </w:p>
        </w:tc>
        <w:tc>
          <w:tcPr>
            <w:tcW w:w="934" w:type="dxa"/>
            <w:shd w:val="clear" w:color="auto" w:fill="auto"/>
          </w:tcPr>
          <w:p w14:paraId="0A726311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FF00"/>
          </w:tcPr>
          <w:p w14:paraId="614F396C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14:paraId="375AD18E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14:paraId="32260EF3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79185C5C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369C3EB1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35" w:type="dxa"/>
            <w:shd w:val="clear" w:color="auto" w:fill="auto"/>
          </w:tcPr>
          <w:p w14:paraId="231DDD27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14:paraId="4BB9D445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8463C" w:rsidRPr="00B31D0A" w14:paraId="29D75C1F" w14:textId="77777777" w:rsidTr="0008463C">
        <w:tc>
          <w:tcPr>
            <w:tcW w:w="934" w:type="dxa"/>
            <w:shd w:val="clear" w:color="auto" w:fill="FFC000"/>
          </w:tcPr>
          <w:p w14:paraId="357541F9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C000"/>
          </w:tcPr>
          <w:p w14:paraId="6E70B9CE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  <w:shd w:val="clear" w:color="auto" w:fill="FFC000"/>
          </w:tcPr>
          <w:p w14:paraId="7595178F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FFC000"/>
          </w:tcPr>
          <w:p w14:paraId="73B5AF60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  <w:shd w:val="clear" w:color="auto" w:fill="FFC000"/>
          </w:tcPr>
          <w:p w14:paraId="1C15DB68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-3</w:t>
            </w:r>
          </w:p>
        </w:tc>
        <w:tc>
          <w:tcPr>
            <w:tcW w:w="935" w:type="dxa"/>
            <w:shd w:val="clear" w:color="auto" w:fill="FFC000"/>
          </w:tcPr>
          <w:p w14:paraId="0D8EDD0E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-4</w:t>
            </w:r>
          </w:p>
        </w:tc>
        <w:tc>
          <w:tcPr>
            <w:tcW w:w="935" w:type="dxa"/>
            <w:shd w:val="clear" w:color="auto" w:fill="FFC000"/>
          </w:tcPr>
          <w:p w14:paraId="3CC3255F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FFC000"/>
          </w:tcPr>
          <w:p w14:paraId="257D8BB3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FFC000"/>
          </w:tcPr>
          <w:p w14:paraId="5C6511DD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FFC000"/>
          </w:tcPr>
          <w:p w14:paraId="2C6B4233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08463C" w:rsidRPr="00B31D0A" w14:paraId="0EFBC1C0" w14:textId="77777777" w:rsidTr="0008463C">
        <w:tc>
          <w:tcPr>
            <w:tcW w:w="934" w:type="dxa"/>
            <w:shd w:val="clear" w:color="auto" w:fill="auto"/>
          </w:tcPr>
          <w:p w14:paraId="45F5D093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14:paraId="024F83E7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32</w:t>
            </w:r>
          </w:p>
        </w:tc>
        <w:tc>
          <w:tcPr>
            <w:tcW w:w="934" w:type="dxa"/>
            <w:shd w:val="clear" w:color="auto" w:fill="auto"/>
          </w:tcPr>
          <w:p w14:paraId="3F83E8FE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FFFF00"/>
          </w:tcPr>
          <w:p w14:paraId="428E3B55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  <w:shd w:val="clear" w:color="auto" w:fill="auto"/>
          </w:tcPr>
          <w:p w14:paraId="6586FB4D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-5</w:t>
            </w:r>
          </w:p>
        </w:tc>
        <w:tc>
          <w:tcPr>
            <w:tcW w:w="935" w:type="dxa"/>
            <w:shd w:val="clear" w:color="auto" w:fill="auto"/>
          </w:tcPr>
          <w:p w14:paraId="0663A77F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-7</w:t>
            </w:r>
          </w:p>
        </w:tc>
        <w:tc>
          <w:tcPr>
            <w:tcW w:w="935" w:type="dxa"/>
            <w:shd w:val="clear" w:color="auto" w:fill="auto"/>
          </w:tcPr>
          <w:p w14:paraId="381D638B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A808C02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08811A1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4F190C5A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08463C" w:rsidRPr="00B31D0A" w14:paraId="7010F7DD" w14:textId="77777777" w:rsidTr="0008463C">
        <w:tc>
          <w:tcPr>
            <w:tcW w:w="934" w:type="dxa"/>
            <w:shd w:val="clear" w:color="auto" w:fill="auto"/>
          </w:tcPr>
          <w:p w14:paraId="6B448930" w14:textId="1572C084" w:rsidR="0008463C" w:rsidRP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934" w:type="dxa"/>
            <w:shd w:val="clear" w:color="auto" w:fill="auto"/>
          </w:tcPr>
          <w:p w14:paraId="3F4FD73F" w14:textId="7EB36AC9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-820</w:t>
            </w:r>
          </w:p>
        </w:tc>
        <w:tc>
          <w:tcPr>
            <w:tcW w:w="934" w:type="dxa"/>
            <w:shd w:val="clear" w:color="auto" w:fill="auto"/>
          </w:tcPr>
          <w:p w14:paraId="7501596F" w14:textId="305951A9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-82</w:t>
            </w:r>
          </w:p>
        </w:tc>
        <w:tc>
          <w:tcPr>
            <w:tcW w:w="934" w:type="dxa"/>
            <w:shd w:val="clear" w:color="auto" w:fill="FFFF00"/>
          </w:tcPr>
          <w:p w14:paraId="4FD0F773" w14:textId="5129A76F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-277</w:t>
            </w:r>
          </w:p>
        </w:tc>
        <w:tc>
          <w:tcPr>
            <w:tcW w:w="934" w:type="dxa"/>
            <w:shd w:val="clear" w:color="auto" w:fill="auto"/>
          </w:tcPr>
          <w:p w14:paraId="1EB1E7FF" w14:textId="5A50FA6D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156</w:t>
            </w:r>
          </w:p>
        </w:tc>
        <w:tc>
          <w:tcPr>
            <w:tcW w:w="935" w:type="dxa"/>
            <w:shd w:val="clear" w:color="auto" w:fill="auto"/>
          </w:tcPr>
          <w:p w14:paraId="2A1DE6B9" w14:textId="5772E38A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215</w:t>
            </w:r>
          </w:p>
        </w:tc>
        <w:tc>
          <w:tcPr>
            <w:tcW w:w="935" w:type="dxa"/>
            <w:shd w:val="clear" w:color="auto" w:fill="auto"/>
          </w:tcPr>
          <w:p w14:paraId="58290CD0" w14:textId="38F04369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-119</w:t>
            </w:r>
          </w:p>
        </w:tc>
        <w:tc>
          <w:tcPr>
            <w:tcW w:w="935" w:type="dxa"/>
            <w:shd w:val="clear" w:color="auto" w:fill="auto"/>
          </w:tcPr>
          <w:p w14:paraId="39DD7DF3" w14:textId="24BC3E94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-68</w:t>
            </w:r>
          </w:p>
        </w:tc>
        <w:tc>
          <w:tcPr>
            <w:tcW w:w="935" w:type="dxa"/>
            <w:shd w:val="clear" w:color="auto" w:fill="auto"/>
          </w:tcPr>
          <w:p w14:paraId="0135ACD2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14:paraId="0333AA17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1BE290FA" w14:textId="77777777" w:rsidR="0008463C" w:rsidRDefault="0008463C" w:rsidP="00EA2CB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9"/>
        <w:gridCol w:w="890"/>
        <w:gridCol w:w="937"/>
        <w:gridCol w:w="844"/>
        <w:gridCol w:w="866"/>
        <w:gridCol w:w="866"/>
        <w:gridCol w:w="864"/>
        <w:gridCol w:w="839"/>
        <w:gridCol w:w="823"/>
        <w:gridCol w:w="807"/>
      </w:tblGrid>
      <w:tr w:rsidR="0008463C" w:rsidRPr="00B31D0A" w14:paraId="2B0577F7" w14:textId="77777777" w:rsidTr="0008463C">
        <w:tc>
          <w:tcPr>
            <w:tcW w:w="1609" w:type="dxa"/>
            <w:shd w:val="clear" w:color="auto" w:fill="auto"/>
          </w:tcPr>
          <w:p w14:paraId="1AD60C8C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Баз. переменная</w:t>
            </w:r>
          </w:p>
        </w:tc>
        <w:tc>
          <w:tcPr>
            <w:tcW w:w="899" w:type="dxa"/>
            <w:shd w:val="clear" w:color="auto" w:fill="auto"/>
          </w:tcPr>
          <w:p w14:paraId="20AC204B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Св. член</w:t>
            </w:r>
          </w:p>
        </w:tc>
        <w:tc>
          <w:tcPr>
            <w:tcW w:w="842" w:type="dxa"/>
            <w:shd w:val="clear" w:color="auto" w:fill="FFFF00"/>
          </w:tcPr>
          <w:p w14:paraId="065F9107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72" w:type="dxa"/>
            <w:shd w:val="clear" w:color="auto" w:fill="auto"/>
          </w:tcPr>
          <w:p w14:paraId="1B4B5A5D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72" w:type="dxa"/>
            <w:shd w:val="clear" w:color="auto" w:fill="auto"/>
          </w:tcPr>
          <w:p w14:paraId="34D66AB1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72" w:type="dxa"/>
            <w:shd w:val="clear" w:color="auto" w:fill="auto"/>
          </w:tcPr>
          <w:p w14:paraId="20C7D807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70" w:type="dxa"/>
            <w:shd w:val="clear" w:color="auto" w:fill="auto"/>
          </w:tcPr>
          <w:p w14:paraId="2DB74236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43" w:type="dxa"/>
            <w:shd w:val="clear" w:color="auto" w:fill="auto"/>
          </w:tcPr>
          <w:p w14:paraId="6A73D7E6" w14:textId="77777777" w:rsid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33" w:type="dxa"/>
            <w:shd w:val="clear" w:color="auto" w:fill="auto"/>
          </w:tcPr>
          <w:p w14:paraId="792E7AED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33" w:type="dxa"/>
            <w:shd w:val="clear" w:color="auto" w:fill="auto"/>
          </w:tcPr>
          <w:p w14:paraId="072ED747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8463C" w:rsidRPr="00B31D0A" w14:paraId="4B5C4A6F" w14:textId="77777777" w:rsidTr="0008463C">
        <w:tc>
          <w:tcPr>
            <w:tcW w:w="1609" w:type="dxa"/>
            <w:shd w:val="clear" w:color="auto" w:fill="FFC000"/>
          </w:tcPr>
          <w:p w14:paraId="0BD808EA" w14:textId="602FA550" w:rsidR="0008463C" w:rsidRDefault="0008463C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99" w:type="dxa"/>
            <w:shd w:val="clear" w:color="auto" w:fill="FFC000"/>
          </w:tcPr>
          <w:p w14:paraId="79DAA5BD" w14:textId="3E80F9BB" w:rsidR="0008463C" w:rsidRPr="00B31D0A" w:rsidRDefault="0008463C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842" w:type="dxa"/>
            <w:shd w:val="clear" w:color="auto" w:fill="92D050"/>
          </w:tcPr>
          <w:p w14:paraId="54152E5B" w14:textId="19C63DAB" w:rsidR="0008463C" w:rsidRPr="00B31D0A" w:rsidRDefault="00000000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2" w:type="dxa"/>
            <w:shd w:val="clear" w:color="auto" w:fill="FFC000"/>
          </w:tcPr>
          <w:p w14:paraId="4BA04C13" w14:textId="44CB7756" w:rsidR="0008463C" w:rsidRPr="00B31D0A" w:rsidRDefault="0008463C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72" w:type="dxa"/>
            <w:shd w:val="clear" w:color="auto" w:fill="FFC000"/>
          </w:tcPr>
          <w:p w14:paraId="5F9347C5" w14:textId="4BA271D0" w:rsidR="0008463C" w:rsidRPr="00B31D0A" w:rsidRDefault="0008463C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2" w:type="dxa"/>
            <w:shd w:val="clear" w:color="auto" w:fill="FFC000"/>
          </w:tcPr>
          <w:p w14:paraId="30354CB9" w14:textId="24A9EA3E" w:rsidR="0008463C" w:rsidRPr="00B31D0A" w:rsidRDefault="0008463C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0" w:type="dxa"/>
            <w:shd w:val="clear" w:color="auto" w:fill="FFC000"/>
          </w:tcPr>
          <w:p w14:paraId="07CD2E3A" w14:textId="0AF3A31E" w:rsidR="0008463C" w:rsidRPr="00B31D0A" w:rsidRDefault="00000000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3" w:type="dxa"/>
            <w:shd w:val="clear" w:color="auto" w:fill="FFC000"/>
          </w:tcPr>
          <w:p w14:paraId="65731274" w14:textId="153A0499" w:rsidR="0008463C" w:rsidRPr="00B31D0A" w:rsidRDefault="00000000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3" w:type="dxa"/>
            <w:shd w:val="clear" w:color="auto" w:fill="FFC000"/>
          </w:tcPr>
          <w:p w14:paraId="0A97CC81" w14:textId="3FC60B53" w:rsidR="0008463C" w:rsidRPr="00B31D0A" w:rsidRDefault="00000000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3" w:type="dxa"/>
            <w:shd w:val="clear" w:color="auto" w:fill="FFC000"/>
          </w:tcPr>
          <w:p w14:paraId="7C8D149A" w14:textId="307D1977" w:rsidR="0008463C" w:rsidRPr="00B31D0A" w:rsidRDefault="0008463C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08463C" w:rsidRPr="00B31D0A" w14:paraId="04E521C9" w14:textId="77777777" w:rsidTr="0008463C">
        <w:tc>
          <w:tcPr>
            <w:tcW w:w="1609" w:type="dxa"/>
            <w:shd w:val="clear" w:color="auto" w:fill="auto"/>
          </w:tcPr>
          <w:p w14:paraId="2EA07325" w14:textId="77777777" w:rsidR="0008463C" w:rsidRDefault="0008463C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99" w:type="dxa"/>
            <w:shd w:val="clear" w:color="auto" w:fill="auto"/>
          </w:tcPr>
          <w:p w14:paraId="5C6E1EB8" w14:textId="03112D4A" w:rsidR="0008463C" w:rsidRPr="00B31D0A" w:rsidRDefault="0008463C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14</w:t>
            </w:r>
          </w:p>
        </w:tc>
        <w:tc>
          <w:tcPr>
            <w:tcW w:w="842" w:type="dxa"/>
            <w:shd w:val="clear" w:color="auto" w:fill="FFFF00"/>
          </w:tcPr>
          <w:p w14:paraId="079D4F3D" w14:textId="24875110" w:rsidR="0008463C" w:rsidRPr="00B31D0A" w:rsidRDefault="00000000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2" w:type="dxa"/>
            <w:shd w:val="clear" w:color="auto" w:fill="auto"/>
          </w:tcPr>
          <w:p w14:paraId="38F59B32" w14:textId="3585C651" w:rsidR="0008463C" w:rsidRPr="00B31D0A" w:rsidRDefault="0008463C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14:paraId="414FA44E" w14:textId="2B7C668D" w:rsidR="0008463C" w:rsidRPr="00B31D0A" w:rsidRDefault="00000000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2" w:type="dxa"/>
            <w:shd w:val="clear" w:color="auto" w:fill="auto"/>
          </w:tcPr>
          <w:p w14:paraId="275F27B1" w14:textId="13876BD2" w:rsidR="0008463C" w:rsidRPr="00B31D0A" w:rsidRDefault="00000000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0" w:type="dxa"/>
            <w:shd w:val="clear" w:color="auto" w:fill="auto"/>
          </w:tcPr>
          <w:p w14:paraId="08828599" w14:textId="2EAA3EB4" w:rsidR="0008463C" w:rsidRPr="00B31D0A" w:rsidRDefault="00000000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3" w:type="dxa"/>
            <w:shd w:val="clear" w:color="auto" w:fill="auto"/>
          </w:tcPr>
          <w:p w14:paraId="124BFF53" w14:textId="72E3710F" w:rsidR="0008463C" w:rsidRPr="00B31D0A" w:rsidRDefault="00000000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3" w:type="dxa"/>
            <w:shd w:val="clear" w:color="auto" w:fill="auto"/>
          </w:tcPr>
          <w:p w14:paraId="088EC43C" w14:textId="1D16A1F1" w:rsidR="0008463C" w:rsidRPr="00B31D0A" w:rsidRDefault="0008463C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3" w:type="dxa"/>
            <w:shd w:val="clear" w:color="auto" w:fill="auto"/>
          </w:tcPr>
          <w:p w14:paraId="680AE44C" w14:textId="65575560" w:rsidR="0008463C" w:rsidRPr="00B31D0A" w:rsidRDefault="0008463C" w:rsidP="0008463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08463C" w:rsidRPr="00B31D0A" w14:paraId="7DA28B22" w14:textId="77777777" w:rsidTr="0008463C">
        <w:tc>
          <w:tcPr>
            <w:tcW w:w="1609" w:type="dxa"/>
            <w:shd w:val="clear" w:color="auto" w:fill="auto"/>
          </w:tcPr>
          <w:p w14:paraId="654DDE41" w14:textId="77777777" w:rsidR="0008463C" w:rsidRPr="0008463C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899" w:type="dxa"/>
            <w:shd w:val="clear" w:color="auto" w:fill="auto"/>
          </w:tcPr>
          <w:p w14:paraId="77545354" w14:textId="103DFB7B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-286</w:t>
            </w:r>
          </w:p>
        </w:tc>
        <w:tc>
          <w:tcPr>
            <w:tcW w:w="842" w:type="dxa"/>
            <w:shd w:val="clear" w:color="auto" w:fill="FFFF00"/>
          </w:tcPr>
          <w:p w14:paraId="790DB70C" w14:textId="27359FFD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133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2" w:type="dxa"/>
            <w:shd w:val="clear" w:color="auto" w:fill="auto"/>
          </w:tcPr>
          <w:p w14:paraId="1E34392E" w14:textId="1DA11639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14:paraId="548249E4" w14:textId="13F68F5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2" w:type="dxa"/>
            <w:shd w:val="clear" w:color="auto" w:fill="auto"/>
          </w:tcPr>
          <w:p w14:paraId="255981CD" w14:textId="5FB6082D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70" w:type="dxa"/>
            <w:shd w:val="clear" w:color="auto" w:fill="auto"/>
          </w:tcPr>
          <w:p w14:paraId="75D5645F" w14:textId="59560CC4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43" w:type="dxa"/>
            <w:shd w:val="clear" w:color="auto" w:fill="auto"/>
          </w:tcPr>
          <w:p w14:paraId="1678749E" w14:textId="68760439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3" w:type="dxa"/>
            <w:shd w:val="clear" w:color="auto" w:fill="auto"/>
          </w:tcPr>
          <w:p w14:paraId="261E9EA7" w14:textId="30C251D2" w:rsidR="0008463C" w:rsidRPr="00B31D0A" w:rsidRDefault="00000000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277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3" w:type="dxa"/>
            <w:shd w:val="clear" w:color="auto" w:fill="auto"/>
          </w:tcPr>
          <w:p w14:paraId="7FB92A8E" w14:textId="77777777" w:rsidR="0008463C" w:rsidRPr="00B31D0A" w:rsidRDefault="0008463C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58FBEAB9" w14:textId="77777777" w:rsidR="0008463C" w:rsidRDefault="0008463C" w:rsidP="00EA2CB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9"/>
        <w:gridCol w:w="888"/>
        <w:gridCol w:w="931"/>
        <w:gridCol w:w="842"/>
        <w:gridCol w:w="864"/>
        <w:gridCol w:w="891"/>
        <w:gridCol w:w="861"/>
        <w:gridCol w:w="836"/>
        <w:gridCol w:w="820"/>
        <w:gridCol w:w="803"/>
      </w:tblGrid>
      <w:tr w:rsidR="004F7592" w:rsidRPr="00B31D0A" w14:paraId="779843A0" w14:textId="77777777" w:rsidTr="004F7592">
        <w:tc>
          <w:tcPr>
            <w:tcW w:w="1609" w:type="dxa"/>
            <w:shd w:val="clear" w:color="auto" w:fill="auto"/>
          </w:tcPr>
          <w:p w14:paraId="77FF6D86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Баз. переменная</w:t>
            </w:r>
          </w:p>
        </w:tc>
        <w:tc>
          <w:tcPr>
            <w:tcW w:w="890" w:type="dxa"/>
            <w:shd w:val="clear" w:color="auto" w:fill="auto"/>
          </w:tcPr>
          <w:p w14:paraId="1D19A558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Св. член</w:t>
            </w:r>
          </w:p>
        </w:tc>
        <w:tc>
          <w:tcPr>
            <w:tcW w:w="937" w:type="dxa"/>
            <w:shd w:val="clear" w:color="auto" w:fill="auto"/>
          </w:tcPr>
          <w:p w14:paraId="7BE8D797" w14:textId="77777777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 w14:paraId="2EA3A5A8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66" w:type="dxa"/>
            <w:shd w:val="clear" w:color="auto" w:fill="auto"/>
          </w:tcPr>
          <w:p w14:paraId="5716E3CA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66" w:type="dxa"/>
            <w:shd w:val="clear" w:color="auto" w:fill="FFFF00"/>
          </w:tcPr>
          <w:p w14:paraId="242D9A58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auto"/>
          </w:tcPr>
          <w:p w14:paraId="0486F345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39" w:type="dxa"/>
            <w:shd w:val="clear" w:color="auto" w:fill="auto"/>
          </w:tcPr>
          <w:p w14:paraId="482F549D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23" w:type="dxa"/>
            <w:shd w:val="clear" w:color="auto" w:fill="auto"/>
          </w:tcPr>
          <w:p w14:paraId="5ACDEDDD" w14:textId="77777777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07" w:type="dxa"/>
            <w:shd w:val="clear" w:color="auto" w:fill="auto"/>
          </w:tcPr>
          <w:p w14:paraId="292B2788" w14:textId="77777777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F7592" w:rsidRPr="00B31D0A" w14:paraId="34F4FFF4" w14:textId="77777777" w:rsidTr="004F7592">
        <w:tc>
          <w:tcPr>
            <w:tcW w:w="1609" w:type="dxa"/>
            <w:shd w:val="clear" w:color="auto" w:fill="auto"/>
          </w:tcPr>
          <w:p w14:paraId="27674C4F" w14:textId="6EF290A6" w:rsidR="004F7592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90" w:type="dxa"/>
            <w:shd w:val="clear" w:color="auto" w:fill="auto"/>
          </w:tcPr>
          <w:p w14:paraId="40E73DDA" w14:textId="176DC1A6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14:paraId="023CB528" w14:textId="79D93CF8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44" w:type="dxa"/>
            <w:shd w:val="clear" w:color="auto" w:fill="auto"/>
          </w:tcPr>
          <w:p w14:paraId="6DFE74A7" w14:textId="3D220D89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866" w:type="dxa"/>
            <w:shd w:val="clear" w:color="auto" w:fill="auto"/>
          </w:tcPr>
          <w:p w14:paraId="55CE228E" w14:textId="3FD1D1EC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-3</w:t>
            </w:r>
          </w:p>
        </w:tc>
        <w:tc>
          <w:tcPr>
            <w:tcW w:w="866" w:type="dxa"/>
            <w:shd w:val="clear" w:color="auto" w:fill="FFFF00"/>
          </w:tcPr>
          <w:p w14:paraId="6010841D" w14:textId="1764BB5C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-4</w:t>
            </w:r>
          </w:p>
        </w:tc>
        <w:tc>
          <w:tcPr>
            <w:tcW w:w="864" w:type="dxa"/>
            <w:shd w:val="clear" w:color="auto" w:fill="auto"/>
          </w:tcPr>
          <w:p w14:paraId="74A94744" w14:textId="24EE961F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839" w:type="dxa"/>
            <w:shd w:val="clear" w:color="auto" w:fill="auto"/>
          </w:tcPr>
          <w:p w14:paraId="1D1FE9C6" w14:textId="170CE37C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shd w:val="clear" w:color="auto" w:fill="auto"/>
          </w:tcPr>
          <w:p w14:paraId="6C582453" w14:textId="12A157D7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  <w:shd w:val="clear" w:color="auto" w:fill="auto"/>
          </w:tcPr>
          <w:p w14:paraId="0C76645D" w14:textId="4C5B9282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4F7592" w:rsidRPr="00B31D0A" w14:paraId="38C431D7" w14:textId="77777777" w:rsidTr="004F7592">
        <w:tc>
          <w:tcPr>
            <w:tcW w:w="1609" w:type="dxa"/>
            <w:shd w:val="clear" w:color="auto" w:fill="FFC000"/>
          </w:tcPr>
          <w:p w14:paraId="360C0803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90" w:type="dxa"/>
            <w:shd w:val="clear" w:color="auto" w:fill="FFC000"/>
          </w:tcPr>
          <w:p w14:paraId="069C22CD" w14:textId="3E9D668A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937" w:type="dxa"/>
            <w:shd w:val="clear" w:color="auto" w:fill="FFC000"/>
          </w:tcPr>
          <w:p w14:paraId="2EEFBF6E" w14:textId="66AF55C0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44" w:type="dxa"/>
            <w:shd w:val="clear" w:color="auto" w:fill="FFC000"/>
          </w:tcPr>
          <w:p w14:paraId="3E8FB833" w14:textId="402FC8D9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-6</w:t>
            </w:r>
          </w:p>
        </w:tc>
        <w:tc>
          <w:tcPr>
            <w:tcW w:w="866" w:type="dxa"/>
            <w:shd w:val="clear" w:color="auto" w:fill="FFC000"/>
          </w:tcPr>
          <w:p w14:paraId="2A9A632E" w14:textId="1AA7E753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866" w:type="dxa"/>
            <w:shd w:val="clear" w:color="auto" w:fill="92D050"/>
          </w:tcPr>
          <w:p w14:paraId="7FDBAFB4" w14:textId="6A95EB22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  <w:tc>
          <w:tcPr>
            <w:tcW w:w="864" w:type="dxa"/>
            <w:shd w:val="clear" w:color="auto" w:fill="FFC000"/>
          </w:tcPr>
          <w:p w14:paraId="29F07DFC" w14:textId="1E71ADA8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-2</m:t>
                </m:r>
              </m:oMath>
            </m:oMathPara>
          </w:p>
        </w:tc>
        <w:tc>
          <w:tcPr>
            <w:tcW w:w="839" w:type="dxa"/>
            <w:shd w:val="clear" w:color="auto" w:fill="FFC000"/>
          </w:tcPr>
          <w:p w14:paraId="0A1DEE1D" w14:textId="6D968661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oMath>
            </m:oMathPara>
          </w:p>
        </w:tc>
        <w:tc>
          <w:tcPr>
            <w:tcW w:w="823" w:type="dxa"/>
            <w:shd w:val="clear" w:color="auto" w:fill="FFC000"/>
          </w:tcPr>
          <w:p w14:paraId="39447F8A" w14:textId="3A4C8236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-3</w:t>
            </w:r>
          </w:p>
        </w:tc>
        <w:tc>
          <w:tcPr>
            <w:tcW w:w="807" w:type="dxa"/>
            <w:shd w:val="clear" w:color="auto" w:fill="FFC000"/>
          </w:tcPr>
          <w:p w14:paraId="13DDA308" w14:textId="77777777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4F7592" w:rsidRPr="00B31D0A" w14:paraId="328003DC" w14:textId="77777777" w:rsidTr="004F7592">
        <w:tc>
          <w:tcPr>
            <w:tcW w:w="1609" w:type="dxa"/>
            <w:shd w:val="clear" w:color="auto" w:fill="auto"/>
          </w:tcPr>
          <w:p w14:paraId="59B8C6F7" w14:textId="77777777" w:rsidR="004F7592" w:rsidRPr="0008463C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890" w:type="dxa"/>
            <w:shd w:val="clear" w:color="auto" w:fill="auto"/>
          </w:tcPr>
          <w:p w14:paraId="20B5E4F9" w14:textId="4ED68A4D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-20</w:t>
            </w:r>
          </w:p>
        </w:tc>
        <w:tc>
          <w:tcPr>
            <w:tcW w:w="937" w:type="dxa"/>
            <w:shd w:val="clear" w:color="auto" w:fill="auto"/>
          </w:tcPr>
          <w:p w14:paraId="7D1DE5DE" w14:textId="55B48434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44" w:type="dxa"/>
            <w:shd w:val="clear" w:color="auto" w:fill="auto"/>
          </w:tcPr>
          <w:p w14:paraId="7F086570" w14:textId="2283872A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133</w:t>
            </w:r>
          </w:p>
        </w:tc>
        <w:tc>
          <w:tcPr>
            <w:tcW w:w="866" w:type="dxa"/>
            <w:shd w:val="clear" w:color="auto" w:fill="auto"/>
          </w:tcPr>
          <w:p w14:paraId="00287A32" w14:textId="4B41C1BF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-90</m:t>
                </m:r>
              </m:oMath>
            </m:oMathPara>
          </w:p>
        </w:tc>
        <w:tc>
          <w:tcPr>
            <w:tcW w:w="866" w:type="dxa"/>
            <w:shd w:val="clear" w:color="auto" w:fill="FFFF00"/>
          </w:tcPr>
          <w:p w14:paraId="2BE4710F" w14:textId="6074C033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-113</m:t>
                </m:r>
              </m:oMath>
            </m:oMathPara>
          </w:p>
        </w:tc>
        <w:tc>
          <w:tcPr>
            <w:tcW w:w="864" w:type="dxa"/>
            <w:shd w:val="clear" w:color="auto" w:fill="auto"/>
          </w:tcPr>
          <w:p w14:paraId="75D21C52" w14:textId="36559705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45</m:t>
                </m:r>
              </m:oMath>
            </m:oMathPara>
          </w:p>
        </w:tc>
        <w:tc>
          <w:tcPr>
            <w:tcW w:w="839" w:type="dxa"/>
            <w:shd w:val="clear" w:color="auto" w:fill="auto"/>
          </w:tcPr>
          <w:p w14:paraId="18957625" w14:textId="4973C6A0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14</m:t>
                </m:r>
              </m:oMath>
            </m:oMathPara>
          </w:p>
        </w:tc>
        <w:tc>
          <w:tcPr>
            <w:tcW w:w="823" w:type="dxa"/>
            <w:shd w:val="clear" w:color="auto" w:fill="auto"/>
          </w:tcPr>
          <w:p w14:paraId="38E222C3" w14:textId="0BDE4596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82</m:t>
                </m:r>
              </m:oMath>
            </m:oMathPara>
          </w:p>
        </w:tc>
        <w:tc>
          <w:tcPr>
            <w:tcW w:w="807" w:type="dxa"/>
            <w:shd w:val="clear" w:color="auto" w:fill="auto"/>
          </w:tcPr>
          <w:p w14:paraId="565C6AF4" w14:textId="77777777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72E8BF77" w14:textId="77777777" w:rsidR="0008463C" w:rsidRDefault="0008463C" w:rsidP="00EA2CB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1D260C9" w14:textId="77777777" w:rsidR="004F7592" w:rsidRDefault="004F7592" w:rsidP="00EA2CB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5DE8D2D" w14:textId="77777777" w:rsidR="004F7592" w:rsidRDefault="004F7592" w:rsidP="00EA2CB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9"/>
        <w:gridCol w:w="888"/>
        <w:gridCol w:w="931"/>
        <w:gridCol w:w="842"/>
        <w:gridCol w:w="864"/>
        <w:gridCol w:w="891"/>
        <w:gridCol w:w="861"/>
        <w:gridCol w:w="836"/>
        <w:gridCol w:w="820"/>
        <w:gridCol w:w="803"/>
      </w:tblGrid>
      <w:tr w:rsidR="004F7592" w:rsidRPr="00B31D0A" w14:paraId="750A6221" w14:textId="77777777" w:rsidTr="00174AFF">
        <w:tc>
          <w:tcPr>
            <w:tcW w:w="1609" w:type="dxa"/>
            <w:shd w:val="clear" w:color="auto" w:fill="auto"/>
          </w:tcPr>
          <w:p w14:paraId="4B2969DE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Баз. переменная</w:t>
            </w:r>
          </w:p>
        </w:tc>
        <w:tc>
          <w:tcPr>
            <w:tcW w:w="888" w:type="dxa"/>
            <w:shd w:val="clear" w:color="auto" w:fill="auto"/>
          </w:tcPr>
          <w:p w14:paraId="0ECF41D8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Св. член</w:t>
            </w:r>
          </w:p>
        </w:tc>
        <w:tc>
          <w:tcPr>
            <w:tcW w:w="931" w:type="dxa"/>
            <w:shd w:val="clear" w:color="auto" w:fill="auto"/>
          </w:tcPr>
          <w:p w14:paraId="401DBDEE" w14:textId="77777777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2" w:type="dxa"/>
            <w:shd w:val="clear" w:color="auto" w:fill="auto"/>
          </w:tcPr>
          <w:p w14:paraId="500C31B8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auto"/>
          </w:tcPr>
          <w:p w14:paraId="7EDC4D03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91" w:type="dxa"/>
            <w:shd w:val="clear" w:color="auto" w:fill="auto"/>
          </w:tcPr>
          <w:p w14:paraId="64835EE1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61" w:type="dxa"/>
            <w:shd w:val="clear" w:color="auto" w:fill="auto"/>
          </w:tcPr>
          <w:p w14:paraId="1EDBC212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36" w:type="dxa"/>
            <w:shd w:val="clear" w:color="auto" w:fill="FFFF00"/>
          </w:tcPr>
          <w:p w14:paraId="6FB0E854" w14:textId="77777777" w:rsidR="004F7592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shd w:val="clear" w:color="auto" w:fill="auto"/>
          </w:tcPr>
          <w:p w14:paraId="70CDDCC4" w14:textId="77777777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03" w:type="dxa"/>
            <w:shd w:val="clear" w:color="auto" w:fill="auto"/>
          </w:tcPr>
          <w:p w14:paraId="249B4DF4" w14:textId="77777777" w:rsidR="004F7592" w:rsidRPr="00B31D0A" w:rsidRDefault="004F7592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74AFF" w:rsidRPr="00B31D0A" w14:paraId="2F176D6B" w14:textId="77777777" w:rsidTr="00174AFF">
        <w:tc>
          <w:tcPr>
            <w:tcW w:w="1609" w:type="dxa"/>
            <w:shd w:val="clear" w:color="auto" w:fill="auto"/>
          </w:tcPr>
          <w:p w14:paraId="2A6379AF" w14:textId="77777777" w:rsidR="004F7592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88" w:type="dxa"/>
            <w:shd w:val="clear" w:color="auto" w:fill="auto"/>
          </w:tcPr>
          <w:p w14:paraId="4540056B" w14:textId="33D9D1EE" w:rsidR="004F7592" w:rsidRPr="00B31D0A" w:rsidRDefault="00000000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1" w:type="dxa"/>
            <w:shd w:val="clear" w:color="auto" w:fill="FFC000"/>
          </w:tcPr>
          <w:p w14:paraId="441CA15A" w14:textId="2460201C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42" w:type="dxa"/>
            <w:shd w:val="clear" w:color="auto" w:fill="FFC000"/>
          </w:tcPr>
          <w:p w14:paraId="1966DE7A" w14:textId="5E8A477C" w:rsidR="004F7592" w:rsidRPr="00B31D0A" w:rsidRDefault="00000000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64" w:type="dxa"/>
            <w:shd w:val="clear" w:color="auto" w:fill="FFC000"/>
          </w:tcPr>
          <w:p w14:paraId="1A71AD90" w14:textId="6D37A51D" w:rsidR="004F7592" w:rsidRPr="00B31D0A" w:rsidRDefault="00000000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91" w:type="dxa"/>
            <w:shd w:val="clear" w:color="auto" w:fill="FFC000"/>
          </w:tcPr>
          <w:p w14:paraId="161C2C7B" w14:textId="709DD0B8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61" w:type="dxa"/>
            <w:shd w:val="clear" w:color="auto" w:fill="FFC000"/>
          </w:tcPr>
          <w:p w14:paraId="51E322E1" w14:textId="1C1680B2" w:rsidR="004F7592" w:rsidRPr="00B31D0A" w:rsidRDefault="00000000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92D050"/>
          </w:tcPr>
          <w:p w14:paraId="11BDF46C" w14:textId="7A4C1C70" w:rsidR="004F7592" w:rsidRPr="00B31D0A" w:rsidRDefault="00000000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20" w:type="dxa"/>
            <w:shd w:val="clear" w:color="auto" w:fill="FFC000"/>
          </w:tcPr>
          <w:p w14:paraId="3F568F2D" w14:textId="797AF374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FFC000"/>
          </w:tcPr>
          <w:p w14:paraId="76BF972C" w14:textId="6AC7D056" w:rsidR="004F7592" w:rsidRPr="00B31D0A" w:rsidRDefault="00000000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  <w:tr w:rsidR="004F7592" w:rsidRPr="00B31D0A" w14:paraId="3BEDC48E" w14:textId="77777777" w:rsidTr="00174AFF">
        <w:tc>
          <w:tcPr>
            <w:tcW w:w="1609" w:type="dxa"/>
            <w:shd w:val="clear" w:color="auto" w:fill="auto"/>
          </w:tcPr>
          <w:p w14:paraId="30CD7438" w14:textId="2F37646C" w:rsidR="004F7592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88" w:type="dxa"/>
            <w:shd w:val="clear" w:color="auto" w:fill="auto"/>
          </w:tcPr>
          <w:p w14:paraId="54F053B8" w14:textId="56EEAB0E" w:rsidR="004F7592" w:rsidRPr="00B31D0A" w:rsidRDefault="00000000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1" w:type="dxa"/>
            <w:shd w:val="clear" w:color="auto" w:fill="auto"/>
          </w:tcPr>
          <w:p w14:paraId="22C8AFB5" w14:textId="35947B96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42" w:type="dxa"/>
            <w:shd w:val="clear" w:color="auto" w:fill="auto"/>
          </w:tcPr>
          <w:p w14:paraId="080981E2" w14:textId="2791AAAB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64" w:type="dxa"/>
            <w:shd w:val="clear" w:color="auto" w:fill="auto"/>
          </w:tcPr>
          <w:p w14:paraId="6FC86762" w14:textId="1EF6CA12" w:rsidR="004F7592" w:rsidRPr="00B31D0A" w:rsidRDefault="00000000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91" w:type="dxa"/>
            <w:shd w:val="clear" w:color="auto" w:fill="auto"/>
          </w:tcPr>
          <w:p w14:paraId="763301DA" w14:textId="7190748B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61" w:type="dxa"/>
            <w:shd w:val="clear" w:color="auto" w:fill="auto"/>
          </w:tcPr>
          <w:p w14:paraId="1DDAEDBA" w14:textId="58F5B164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FFFF00"/>
          </w:tcPr>
          <w:p w14:paraId="72DEB0D7" w14:textId="65A7EAD4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20" w:type="dxa"/>
            <w:shd w:val="clear" w:color="auto" w:fill="auto"/>
          </w:tcPr>
          <w:p w14:paraId="643311C1" w14:textId="7BAE7DDA" w:rsidR="004F7592" w:rsidRPr="00B31D0A" w:rsidRDefault="004F7592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auto"/>
          </w:tcPr>
          <w:p w14:paraId="163CF773" w14:textId="730DE26B" w:rsidR="004F7592" w:rsidRPr="00B31D0A" w:rsidRDefault="00000000" w:rsidP="004F759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  <w:tr w:rsidR="00174AFF" w:rsidRPr="00B31D0A" w14:paraId="0CCF701C" w14:textId="77777777" w:rsidTr="00174AFF">
        <w:tc>
          <w:tcPr>
            <w:tcW w:w="1609" w:type="dxa"/>
            <w:shd w:val="clear" w:color="auto" w:fill="auto"/>
          </w:tcPr>
          <w:p w14:paraId="2B9A43E5" w14:textId="77777777" w:rsidR="00174AFF" w:rsidRPr="0008463C" w:rsidRDefault="00174AFF" w:rsidP="00174AF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888" w:type="dxa"/>
            <w:shd w:val="clear" w:color="auto" w:fill="auto"/>
          </w:tcPr>
          <w:p w14:paraId="582B6688" w14:textId="3B7ACC26" w:rsidR="00174AFF" w:rsidRPr="00B31D0A" w:rsidRDefault="00000000" w:rsidP="00174AF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31" w:type="dxa"/>
            <w:shd w:val="clear" w:color="auto" w:fill="auto"/>
          </w:tcPr>
          <w:p w14:paraId="14094E0B" w14:textId="41539912" w:rsidR="00174AFF" w:rsidRPr="00B31D0A" w:rsidRDefault="00174AFF" w:rsidP="00174AF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42" w:type="dxa"/>
            <w:shd w:val="clear" w:color="auto" w:fill="auto"/>
          </w:tcPr>
          <w:p w14:paraId="4403BF48" w14:textId="684F55D7" w:rsidR="00174AFF" w:rsidRPr="00B31D0A" w:rsidRDefault="00174AFF" w:rsidP="00174AF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64" w:type="dxa"/>
            <w:shd w:val="clear" w:color="auto" w:fill="auto"/>
          </w:tcPr>
          <w:p w14:paraId="5ECE0B57" w14:textId="0FADADBE" w:rsidR="00174AFF" w:rsidRPr="00B31D0A" w:rsidRDefault="00000000" w:rsidP="00174AF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91" w:type="dxa"/>
            <w:shd w:val="clear" w:color="auto" w:fill="auto"/>
          </w:tcPr>
          <w:p w14:paraId="2195EECF" w14:textId="31A4464F" w:rsidR="00174AFF" w:rsidRPr="00B31D0A" w:rsidRDefault="00174AFF" w:rsidP="00174AF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61" w:type="dxa"/>
            <w:shd w:val="clear" w:color="auto" w:fill="auto"/>
          </w:tcPr>
          <w:p w14:paraId="0FF74BC0" w14:textId="18AEA823" w:rsidR="00174AFF" w:rsidRPr="00B31D0A" w:rsidRDefault="00174AFF" w:rsidP="00174AF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36" w:type="dxa"/>
            <w:shd w:val="clear" w:color="auto" w:fill="FFFF00"/>
          </w:tcPr>
          <w:p w14:paraId="1D21C258" w14:textId="453C00A5" w:rsidR="00174AFF" w:rsidRPr="00B31D0A" w:rsidRDefault="00174AFF" w:rsidP="00174AF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20" w:type="dxa"/>
            <w:shd w:val="clear" w:color="auto" w:fill="auto"/>
          </w:tcPr>
          <w:p w14:paraId="33296949" w14:textId="35689E30" w:rsidR="00174AFF" w:rsidRPr="00B31D0A" w:rsidRDefault="00000000" w:rsidP="00174AF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3" w:type="dxa"/>
            <w:shd w:val="clear" w:color="auto" w:fill="auto"/>
          </w:tcPr>
          <w:p w14:paraId="56B8DBA7" w14:textId="794FBC83" w:rsidR="00174AFF" w:rsidRPr="00B31D0A" w:rsidRDefault="00000000" w:rsidP="00174AF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133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0213C2EB" w14:textId="77777777" w:rsidR="004F7592" w:rsidRDefault="004F7592" w:rsidP="00EA2CB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FFBA562" w14:textId="77777777" w:rsidR="004F7592" w:rsidRPr="0008463C" w:rsidRDefault="004F7592" w:rsidP="00EA2CB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9"/>
        <w:gridCol w:w="888"/>
        <w:gridCol w:w="931"/>
        <w:gridCol w:w="842"/>
        <w:gridCol w:w="864"/>
        <w:gridCol w:w="891"/>
        <w:gridCol w:w="861"/>
        <w:gridCol w:w="836"/>
        <w:gridCol w:w="820"/>
        <w:gridCol w:w="803"/>
      </w:tblGrid>
      <w:tr w:rsidR="00174AFF" w:rsidRPr="00B31D0A" w14:paraId="1A5C10DA" w14:textId="77777777" w:rsidTr="00174AFF">
        <w:tc>
          <w:tcPr>
            <w:tcW w:w="1609" w:type="dxa"/>
            <w:shd w:val="clear" w:color="auto" w:fill="auto"/>
          </w:tcPr>
          <w:p w14:paraId="3696C03F" w14:textId="77777777" w:rsidR="00174AFF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Баз. переменная</w:t>
            </w:r>
          </w:p>
        </w:tc>
        <w:tc>
          <w:tcPr>
            <w:tcW w:w="888" w:type="dxa"/>
            <w:shd w:val="clear" w:color="auto" w:fill="auto"/>
          </w:tcPr>
          <w:p w14:paraId="5059F6CB" w14:textId="77777777" w:rsidR="00174AFF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Св. член</w:t>
            </w:r>
          </w:p>
        </w:tc>
        <w:tc>
          <w:tcPr>
            <w:tcW w:w="931" w:type="dxa"/>
            <w:shd w:val="clear" w:color="auto" w:fill="auto"/>
          </w:tcPr>
          <w:p w14:paraId="265DB5A5" w14:textId="77777777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2" w:type="dxa"/>
            <w:shd w:val="clear" w:color="auto" w:fill="auto"/>
          </w:tcPr>
          <w:p w14:paraId="740E43FE" w14:textId="77777777" w:rsidR="00174AFF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auto"/>
          </w:tcPr>
          <w:p w14:paraId="62536B4C" w14:textId="77777777" w:rsidR="00174AFF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91" w:type="dxa"/>
            <w:shd w:val="clear" w:color="auto" w:fill="auto"/>
          </w:tcPr>
          <w:p w14:paraId="35481E8C" w14:textId="77777777" w:rsidR="00174AFF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61" w:type="dxa"/>
            <w:shd w:val="clear" w:color="auto" w:fill="auto"/>
          </w:tcPr>
          <w:p w14:paraId="2AC8B5D4" w14:textId="77777777" w:rsidR="00174AFF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36" w:type="dxa"/>
            <w:shd w:val="clear" w:color="auto" w:fill="auto"/>
          </w:tcPr>
          <w:p w14:paraId="70F45F1A" w14:textId="77777777" w:rsidR="00174AFF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shd w:val="clear" w:color="auto" w:fill="auto"/>
          </w:tcPr>
          <w:p w14:paraId="69F16785" w14:textId="77777777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03" w:type="dxa"/>
            <w:shd w:val="clear" w:color="auto" w:fill="auto"/>
          </w:tcPr>
          <w:p w14:paraId="6D1D5BEA" w14:textId="77777777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74AFF" w:rsidRPr="00B31D0A" w14:paraId="3DB17121" w14:textId="77777777" w:rsidTr="00174AFF">
        <w:tc>
          <w:tcPr>
            <w:tcW w:w="1609" w:type="dxa"/>
            <w:shd w:val="clear" w:color="auto" w:fill="auto"/>
          </w:tcPr>
          <w:p w14:paraId="58FF43F3" w14:textId="72CFDA77" w:rsidR="00174AFF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88" w:type="dxa"/>
            <w:shd w:val="clear" w:color="auto" w:fill="auto"/>
          </w:tcPr>
          <w:p w14:paraId="53DEA96D" w14:textId="425BB5FC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58</m:t>
                </m:r>
              </m:oMath>
            </m:oMathPara>
          </w:p>
        </w:tc>
        <w:tc>
          <w:tcPr>
            <w:tcW w:w="931" w:type="dxa"/>
            <w:shd w:val="clear" w:color="auto" w:fill="auto"/>
          </w:tcPr>
          <w:p w14:paraId="2016A6DF" w14:textId="5B4ED80A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  <w:tc>
          <w:tcPr>
            <w:tcW w:w="842" w:type="dxa"/>
            <w:shd w:val="clear" w:color="auto" w:fill="auto"/>
          </w:tcPr>
          <w:p w14:paraId="200C7E8C" w14:textId="1F32BD66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64" w:type="dxa"/>
            <w:shd w:val="clear" w:color="auto" w:fill="auto"/>
          </w:tcPr>
          <w:p w14:paraId="1A5F89EB" w14:textId="14D38FE8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91" w:type="dxa"/>
            <w:shd w:val="clear" w:color="auto" w:fill="auto"/>
          </w:tcPr>
          <w:p w14:paraId="5E3AB3AB" w14:textId="77777777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61" w:type="dxa"/>
            <w:shd w:val="clear" w:color="auto" w:fill="auto"/>
          </w:tcPr>
          <w:p w14:paraId="0D0B82E9" w14:textId="441956A1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836" w:type="dxa"/>
            <w:shd w:val="clear" w:color="auto" w:fill="auto"/>
          </w:tcPr>
          <w:p w14:paraId="0DA9EBAE" w14:textId="4B9679B9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20" w:type="dxa"/>
            <w:shd w:val="clear" w:color="auto" w:fill="auto"/>
          </w:tcPr>
          <w:p w14:paraId="4AC32D2E" w14:textId="33E49F61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-7</m:t>
                </m:r>
              </m:oMath>
            </m:oMathPara>
          </w:p>
        </w:tc>
        <w:tc>
          <w:tcPr>
            <w:tcW w:w="803" w:type="dxa"/>
            <w:shd w:val="clear" w:color="auto" w:fill="auto"/>
          </w:tcPr>
          <w:p w14:paraId="3CA915AD" w14:textId="2DD7DC18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</w:tr>
      <w:tr w:rsidR="00174AFF" w:rsidRPr="00B31D0A" w14:paraId="2F3E68D4" w14:textId="77777777" w:rsidTr="00174AFF">
        <w:tc>
          <w:tcPr>
            <w:tcW w:w="1609" w:type="dxa"/>
            <w:shd w:val="clear" w:color="auto" w:fill="auto"/>
          </w:tcPr>
          <w:p w14:paraId="5B4DCC50" w14:textId="77777777" w:rsidR="00174AFF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88" w:type="dxa"/>
            <w:shd w:val="clear" w:color="auto" w:fill="auto"/>
          </w:tcPr>
          <w:p w14:paraId="52A40449" w14:textId="264AF325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12</m:t>
                </m:r>
              </m:oMath>
            </m:oMathPara>
          </w:p>
        </w:tc>
        <w:tc>
          <w:tcPr>
            <w:tcW w:w="931" w:type="dxa"/>
            <w:shd w:val="clear" w:color="auto" w:fill="auto"/>
          </w:tcPr>
          <w:p w14:paraId="79453B95" w14:textId="5DFE8398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42" w:type="dxa"/>
            <w:shd w:val="clear" w:color="auto" w:fill="auto"/>
          </w:tcPr>
          <w:p w14:paraId="700BC5E0" w14:textId="7AC35EE6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oMath>
            </m:oMathPara>
          </w:p>
        </w:tc>
        <w:tc>
          <w:tcPr>
            <w:tcW w:w="864" w:type="dxa"/>
            <w:shd w:val="clear" w:color="auto" w:fill="auto"/>
          </w:tcPr>
          <w:p w14:paraId="0EB3213B" w14:textId="46140D4C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91" w:type="dxa"/>
            <w:shd w:val="clear" w:color="auto" w:fill="auto"/>
          </w:tcPr>
          <w:p w14:paraId="090E9BD8" w14:textId="77777777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861" w:type="dxa"/>
            <w:shd w:val="clear" w:color="auto" w:fill="auto"/>
          </w:tcPr>
          <w:p w14:paraId="107D64EB" w14:textId="078BAFC2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36" w:type="dxa"/>
            <w:shd w:val="clear" w:color="auto" w:fill="auto"/>
          </w:tcPr>
          <w:p w14:paraId="35954EBC" w14:textId="48AF6F01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20" w:type="dxa"/>
            <w:shd w:val="clear" w:color="auto" w:fill="auto"/>
          </w:tcPr>
          <w:p w14:paraId="3BFA4116" w14:textId="458177EC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-2</m:t>
                </m:r>
              </m:oMath>
            </m:oMathPara>
          </w:p>
        </w:tc>
        <w:tc>
          <w:tcPr>
            <w:tcW w:w="803" w:type="dxa"/>
            <w:shd w:val="clear" w:color="auto" w:fill="auto"/>
          </w:tcPr>
          <w:p w14:paraId="0A9FCB14" w14:textId="1629ADDE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</w:tr>
      <w:tr w:rsidR="00174AFF" w:rsidRPr="00B31D0A" w14:paraId="2DF3F10F" w14:textId="77777777" w:rsidTr="00174AFF">
        <w:tc>
          <w:tcPr>
            <w:tcW w:w="1609" w:type="dxa"/>
            <w:shd w:val="clear" w:color="auto" w:fill="auto"/>
          </w:tcPr>
          <w:p w14:paraId="08484717" w14:textId="77777777" w:rsidR="00174AFF" w:rsidRPr="0008463C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888" w:type="dxa"/>
            <w:shd w:val="clear" w:color="auto" w:fill="auto"/>
          </w:tcPr>
          <w:p w14:paraId="57DBE810" w14:textId="0ACE099B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524</m:t>
                </m:r>
              </m:oMath>
            </m:oMathPara>
          </w:p>
        </w:tc>
        <w:tc>
          <w:tcPr>
            <w:tcW w:w="931" w:type="dxa"/>
            <w:shd w:val="clear" w:color="auto" w:fill="auto"/>
          </w:tcPr>
          <w:p w14:paraId="2A629C2F" w14:textId="3903FB91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43</m:t>
                </m:r>
              </m:oMath>
            </m:oMathPara>
          </w:p>
        </w:tc>
        <w:tc>
          <w:tcPr>
            <w:tcW w:w="842" w:type="dxa"/>
            <w:shd w:val="clear" w:color="auto" w:fill="auto"/>
          </w:tcPr>
          <w:p w14:paraId="240E7FE8" w14:textId="3AAC5381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  <w:tc>
          <w:tcPr>
            <w:tcW w:w="864" w:type="dxa"/>
            <w:shd w:val="clear" w:color="auto" w:fill="auto"/>
          </w:tcPr>
          <w:p w14:paraId="5B4DB009" w14:textId="747A2979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oMath>
            </m:oMathPara>
          </w:p>
        </w:tc>
        <w:tc>
          <w:tcPr>
            <w:tcW w:w="891" w:type="dxa"/>
            <w:shd w:val="clear" w:color="auto" w:fill="auto"/>
          </w:tcPr>
          <w:p w14:paraId="4E67316B" w14:textId="77777777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61" w:type="dxa"/>
            <w:shd w:val="clear" w:color="auto" w:fill="auto"/>
          </w:tcPr>
          <w:p w14:paraId="67DFC224" w14:textId="18008E5E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17</m:t>
                </m:r>
              </m:oMath>
            </m:oMathPara>
          </w:p>
        </w:tc>
        <w:tc>
          <w:tcPr>
            <w:tcW w:w="836" w:type="dxa"/>
            <w:shd w:val="clear" w:color="auto" w:fill="auto"/>
          </w:tcPr>
          <w:p w14:paraId="0E27CAFA" w14:textId="2259FF05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820" w:type="dxa"/>
            <w:shd w:val="clear" w:color="auto" w:fill="auto"/>
          </w:tcPr>
          <w:p w14:paraId="27A2A1E1" w14:textId="5E299E75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-46</m:t>
                </m:r>
              </m:oMath>
            </m:oMathPara>
          </w:p>
        </w:tc>
        <w:tc>
          <w:tcPr>
            <w:tcW w:w="803" w:type="dxa"/>
            <w:shd w:val="clear" w:color="auto" w:fill="auto"/>
          </w:tcPr>
          <w:p w14:paraId="2528EC0A" w14:textId="5CBF1A1F" w:rsidR="00174AFF" w:rsidRPr="00B31D0A" w:rsidRDefault="00174AFF" w:rsidP="0071786E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57</m:t>
                </m:r>
              </m:oMath>
            </m:oMathPara>
          </w:p>
        </w:tc>
      </w:tr>
    </w:tbl>
    <w:p w14:paraId="519842FE" w14:textId="61C76384" w:rsidR="00EA2CBD" w:rsidRDefault="00EA2CBD" w:rsidP="00EA2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84533" w14:textId="4DC12CC6" w:rsidR="00174AFF" w:rsidRDefault="00174AFF" w:rsidP="00174A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B67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EA2CB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524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2CBD">
        <w:rPr>
          <w:rFonts w:ascii="Times New Roman" w:hAnsi="Times New Roman" w:cs="Times New Roman"/>
          <w:sz w:val="28"/>
          <w:szCs w:val="28"/>
        </w:rPr>
        <w:t xml:space="preserve">Координаты точки максимума: x1 = </w:t>
      </w:r>
      <w:r w:rsidRPr="00174AFF">
        <w:rPr>
          <w:rFonts w:ascii="Times New Roman" w:hAnsi="Times New Roman" w:cs="Times New Roman"/>
          <w:sz w:val="28"/>
          <w:szCs w:val="28"/>
        </w:rPr>
        <w:t>0</w:t>
      </w:r>
      <w:r w:rsidRPr="00EA2CBD">
        <w:rPr>
          <w:rFonts w:ascii="Times New Roman" w:hAnsi="Times New Roman" w:cs="Times New Roman"/>
          <w:sz w:val="28"/>
          <w:szCs w:val="28"/>
        </w:rPr>
        <w:t xml:space="preserve">, x2 = 0, x3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A2CBD">
        <w:rPr>
          <w:rFonts w:ascii="Times New Roman" w:hAnsi="Times New Roman" w:cs="Times New Roman"/>
          <w:sz w:val="28"/>
          <w:szCs w:val="28"/>
        </w:rPr>
        <w:t xml:space="preserve">, x4 =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EA2CB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D73AE17" w14:textId="01DACEB1" w:rsidR="00174AFF" w:rsidRPr="00174AFF" w:rsidRDefault="00174AFF" w:rsidP="00174AFF">
      <w:pPr>
        <w:rPr>
          <w:rFonts w:ascii="Times New Roman" w:hAnsi="Times New Roman" w:cs="Times New Roman"/>
          <w:sz w:val="28"/>
          <w:szCs w:val="28"/>
        </w:rPr>
      </w:pPr>
      <w:r w:rsidRPr="00EA2CBD">
        <w:rPr>
          <w:rFonts w:ascii="Times New Roman" w:hAnsi="Times New Roman" w:cs="Times New Roman"/>
          <w:sz w:val="28"/>
          <w:szCs w:val="28"/>
        </w:rPr>
        <w:t xml:space="preserve">x5 = 0, x6 = </w:t>
      </w:r>
      <w:r w:rsidRPr="00174AFF">
        <w:rPr>
          <w:rFonts w:ascii="Times New Roman" w:hAnsi="Times New Roman" w:cs="Times New Roman"/>
          <w:iCs/>
          <w:sz w:val="28"/>
          <w:szCs w:val="28"/>
        </w:rPr>
        <w:t>58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64F9F8A" w14:textId="41735D9B" w:rsidR="00174AFF" w:rsidRPr="00304554" w:rsidRDefault="00174AFF" w:rsidP="00EA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 методов совпали.</w:t>
      </w:r>
    </w:p>
    <w:p w14:paraId="459FB514" w14:textId="77777777" w:rsidR="00174AFF" w:rsidRPr="00304554" w:rsidRDefault="00174AFF" w:rsidP="00EA2CBD">
      <w:pPr>
        <w:rPr>
          <w:rFonts w:ascii="Times New Roman" w:hAnsi="Times New Roman" w:cs="Times New Roman"/>
          <w:sz w:val="28"/>
          <w:szCs w:val="28"/>
        </w:rPr>
      </w:pPr>
    </w:p>
    <w:p w14:paraId="609E53D1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3980A916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0D32977F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0C4D2371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133E82E2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245FA16A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7D48A0D3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74841A2B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3D460377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0C7E10CB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30079C2F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1B3C6BA4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56B76909" w14:textId="77777777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</w:p>
    <w:p w14:paraId="6665629E" w14:textId="52BE6ABD" w:rsidR="00174AFF" w:rsidRDefault="00174AFF" w:rsidP="00EA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="005258FE">
        <w:rPr>
          <w:rFonts w:ascii="Times New Roman" w:hAnsi="Times New Roman" w:cs="Times New Roman"/>
          <w:sz w:val="28"/>
          <w:szCs w:val="28"/>
        </w:rPr>
        <w:t>искусственн</w:t>
      </w:r>
      <w:r w:rsidR="00DB67FB">
        <w:rPr>
          <w:rFonts w:ascii="Times New Roman" w:hAnsi="Times New Roman" w:cs="Times New Roman"/>
          <w:sz w:val="28"/>
          <w:szCs w:val="28"/>
        </w:rPr>
        <w:t>ого базиса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BEE5A" w14:textId="1B724882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A7487E" w14:textId="3CF770BC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5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CA8A5" wp14:editId="7713A861">
            <wp:extent cx="5940425" cy="7056120"/>
            <wp:effectExtent l="0" t="0" r="3175" b="0"/>
            <wp:docPr id="1135672493" name="Рисунок 1" descr="Изображение выглядит как текст, снимок экрана, Шриф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72493" name="Рисунок 1" descr="Изображение выглядит как текст, снимок экрана, Шрифт, чек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EDB7" w14:textId="15A5DFDC" w:rsidR="00304554" w:rsidRDefault="00304554" w:rsidP="00EA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D4254B9" w14:textId="77777777" w:rsidR="009E6256" w:rsidRPr="009E6256" w:rsidRDefault="009E6256" w:rsidP="009E6256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</w:pPr>
      <w:r w:rsidRPr="009E6256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iostream</w:t>
      </w:r>
      <w:proofErr w:type="spellEnd"/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cmath</w:t>
      </w:r>
      <w:proofErr w:type="spellEnd"/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windows.h</w:t>
      </w:r>
      <w:proofErr w:type="spellEnd"/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climits</w:t>
      </w:r>
      <w:proofErr w:type="spellEnd"/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lastRenderedPageBreak/>
        <w:t xml:space="preserve">#define </w:t>
      </w:r>
      <w:proofErr w:type="spellStart"/>
      <w:r w:rsidRPr="009E6256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min_value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2.2e-10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//вывод решения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OutputSolve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"Максимум функции = "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&lt;&lt;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"Координаты точки максимума:"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'&lt;'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f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= 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f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!=-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"x"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 = "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"x"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 = "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!=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"; "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"&gt;</w:t>
      </w:r>
      <w:r w:rsidRPr="009E6256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\n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//функция для ввода данных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InputData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r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//пробегаемся по строкам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"Введите коэффициенты для уравнения "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//пробегаемся по столбцам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"Введите свободный член для уравнения "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"Введите коэффициенты для целевой функции начиная с свободного члена</w:t>
      </w:r>
      <w:r w:rsidRPr="009E6256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\n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r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r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*= 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//проверяем чтобы b &gt;= 0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*= 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1.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//находим базисные переменные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= 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1.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indx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fabs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9E6256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min_value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+=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!=-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!= 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//Находим минимальный коэффициент в строке целевой функции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FindMinIndex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v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9E6256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 xml:space="preserve">INT_MAX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//переменная, которая будет хранить минимальное число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//переменная, которая будет хранить индекс минимального числа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v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//пробегаемся по массиву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v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fabs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v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9E6256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min_value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v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//передаём индекс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FindMinStr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min_val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9E6256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 xml:space="preserve">INT_MAX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//число должно быть &gt; 0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//хотя бы одно число найдено, вероятно решение есть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min_val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//находим минимальное значение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min_val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//индекс найденной строки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simpleks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FindMinIndex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//нахождение минимального элемента в последней строке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//пока в последней строке минимальное число меньше 0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для проверки есть ли в столбце положительные числа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FindMinStr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//находим подходящую строку, (</w:t>
      </w:r>
      <w:proofErr w:type="spellStart"/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) - разрешающий элемент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//если в столбце все числа отрицательные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"целевая функция неограниченна на области допустимых значений переменных, решения нет"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K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//коэффициент для получения единицы в разрешающем элементе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*=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//умножаем всю строку разрешающего элемента на этот коэффициент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//проходимся п строкам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!=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//если строка не та в которой разрешающий элемент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//временная строка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//заполняем её разрешающей умноженной на коэффициент который нужно обнулить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-=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//вычитаем строку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//меняем базисные элементы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FindMinIndex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//снова находим минимальный элемент в последней строке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solveF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FindMinIndex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//нахождение минимального элемента в последней строке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//пока в последней строке минимальное число меньше 0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для проверки есть ли в столбце положительные числа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FindMinStr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//находим подходящую строку, (</w:t>
      </w:r>
      <w:proofErr w:type="spellStart"/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) - разрешающий элемент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//если в столбце все числа отрицательные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"целевая функция неограниченна на области допустимых значений переменных, решения нет"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exit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K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/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//коэффициент для получения единицы в разрешающем элементе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auto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: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*=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//умножаем всю строку разрешающего элемента на этот коэффициент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//проходимся по строкам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!=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//если строка не та в которой разрешающий элемент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//заполняем её разрешающей умноженной на коэффициент который нужно обнулить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-=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//вычитаем строку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//меняем базисные элементы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FindMinIndex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//снова находим минимальный элемент в последней строке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//подготавливаем симплекс-таблицу для целевой функции z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+=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 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//избавляемся от базисных переменных в целевой функции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 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+=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creatTableF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countY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//добавляем y при необходимости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countY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push_back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push_back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!=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push_back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-= </w:t>
      </w:r>
      <w:proofErr w:type="spellStart"/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9E6256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(){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SetConsoleOutputCP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CP_UTF8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"Введите через пробел количество неизвестных и количество уравнений</w:t>
      </w:r>
      <w:r w:rsidRPr="009E6256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\n</w:t>
      </w:r>
      <w:r w:rsidRPr="009E6256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n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//создаём матрицу для таблицы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//создаём вектор базисных переменных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InputData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//заполняем таблицу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E6256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&gt;&gt;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F </w:t>
      </w:r>
      <w:r w:rsidRPr="009E6256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//создаём таблицу для решения задачи F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creatTableF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//заполняем таблицу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solveF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r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//решаем F задачу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simpleks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//решаем основную задачу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OutputSolve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E6256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//выводим решение</w:t>
      </w:r>
      <w:r w:rsidRPr="009E6256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9E6256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9E6256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9E6256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</w:p>
    <w:p w14:paraId="54C8AE78" w14:textId="0E60C366" w:rsidR="00174AFF" w:rsidRDefault="00174AFF" w:rsidP="00EA2CBD">
      <w:pPr>
        <w:rPr>
          <w:rFonts w:ascii="Times New Roman" w:hAnsi="Times New Roman" w:cs="Times New Roman"/>
          <w:sz w:val="28"/>
          <w:szCs w:val="28"/>
        </w:rPr>
      </w:pPr>
    </w:p>
    <w:p w14:paraId="55E294B4" w14:textId="77777777" w:rsidR="009E6256" w:rsidRDefault="009E6256" w:rsidP="00EA2CBD">
      <w:pPr>
        <w:rPr>
          <w:rFonts w:ascii="Times New Roman" w:hAnsi="Times New Roman" w:cs="Times New Roman"/>
          <w:sz w:val="28"/>
          <w:szCs w:val="28"/>
        </w:rPr>
      </w:pPr>
    </w:p>
    <w:p w14:paraId="03B627DC" w14:textId="77777777" w:rsidR="009E6256" w:rsidRDefault="009E6256" w:rsidP="00EA2CBD">
      <w:pPr>
        <w:rPr>
          <w:rFonts w:ascii="Times New Roman" w:hAnsi="Times New Roman" w:cs="Times New Roman"/>
          <w:sz w:val="28"/>
          <w:szCs w:val="28"/>
        </w:rPr>
      </w:pPr>
    </w:p>
    <w:p w14:paraId="408011BE" w14:textId="5D644D88" w:rsidR="009E6256" w:rsidRPr="00304554" w:rsidRDefault="009E6256" w:rsidP="00EA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Pr="009E62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F3358" wp14:editId="3335FF49">
            <wp:extent cx="5940425" cy="3656965"/>
            <wp:effectExtent l="0" t="0" r="3175" b="635"/>
            <wp:docPr id="90059817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9817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783A" w14:textId="77777777" w:rsidR="00174AFF" w:rsidRPr="009E6256" w:rsidRDefault="00174AFF" w:rsidP="00EA2CBD">
      <w:pPr>
        <w:rPr>
          <w:rFonts w:ascii="Times New Roman" w:hAnsi="Times New Roman" w:cs="Times New Roman"/>
          <w:sz w:val="28"/>
          <w:szCs w:val="28"/>
        </w:rPr>
      </w:pPr>
    </w:p>
    <w:p w14:paraId="4571F81E" w14:textId="77777777" w:rsidR="00174AFF" w:rsidRPr="00174AFF" w:rsidRDefault="00174AFF" w:rsidP="00EA2CBD">
      <w:pPr>
        <w:rPr>
          <w:rFonts w:ascii="Times New Roman" w:hAnsi="Times New Roman" w:cs="Times New Roman"/>
          <w:sz w:val="28"/>
          <w:szCs w:val="28"/>
        </w:rPr>
      </w:pPr>
    </w:p>
    <w:p w14:paraId="74B6FCFD" w14:textId="77777777" w:rsidR="00304554" w:rsidRDefault="00304554" w:rsidP="002954B1">
      <w:pPr>
        <w:rPr>
          <w:rFonts w:ascii="Times New Roman" w:hAnsi="Times New Roman" w:cs="Times New Roman"/>
          <w:sz w:val="28"/>
          <w:szCs w:val="28"/>
        </w:rPr>
      </w:pPr>
    </w:p>
    <w:p w14:paraId="49439C75" w14:textId="77777777" w:rsidR="00304554" w:rsidRDefault="00304554" w:rsidP="002954B1">
      <w:pPr>
        <w:rPr>
          <w:rFonts w:ascii="Times New Roman" w:hAnsi="Times New Roman" w:cs="Times New Roman"/>
          <w:sz w:val="28"/>
          <w:szCs w:val="28"/>
        </w:rPr>
      </w:pPr>
    </w:p>
    <w:p w14:paraId="4B86BC6D" w14:textId="77777777" w:rsidR="00304554" w:rsidRDefault="00304554" w:rsidP="002954B1">
      <w:pPr>
        <w:rPr>
          <w:rFonts w:ascii="Times New Roman" w:hAnsi="Times New Roman" w:cs="Times New Roman"/>
          <w:sz w:val="28"/>
          <w:szCs w:val="28"/>
        </w:rPr>
      </w:pPr>
    </w:p>
    <w:p w14:paraId="5310ABD1" w14:textId="77777777" w:rsidR="00304554" w:rsidRDefault="00304554" w:rsidP="002954B1">
      <w:pPr>
        <w:rPr>
          <w:rFonts w:ascii="Times New Roman" w:hAnsi="Times New Roman" w:cs="Times New Roman"/>
          <w:sz w:val="28"/>
          <w:szCs w:val="28"/>
        </w:rPr>
      </w:pPr>
    </w:p>
    <w:p w14:paraId="241830F0" w14:textId="77777777" w:rsidR="00304554" w:rsidRDefault="00304554" w:rsidP="002954B1">
      <w:pPr>
        <w:rPr>
          <w:rFonts w:ascii="Times New Roman" w:hAnsi="Times New Roman" w:cs="Times New Roman"/>
          <w:sz w:val="28"/>
          <w:szCs w:val="28"/>
        </w:rPr>
      </w:pPr>
    </w:p>
    <w:p w14:paraId="78C6A469" w14:textId="419C4BE4" w:rsidR="002954B1" w:rsidRDefault="002044D3" w:rsidP="00295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больших штрафов</w:t>
      </w:r>
      <w:r w:rsidR="00304554">
        <w:rPr>
          <w:rFonts w:ascii="Times New Roman" w:hAnsi="Times New Roman" w:cs="Times New Roman"/>
          <w:sz w:val="28"/>
          <w:szCs w:val="28"/>
        </w:rPr>
        <w:t>.</w:t>
      </w:r>
    </w:p>
    <w:p w14:paraId="09568EF7" w14:textId="62CFB922" w:rsidR="00304554" w:rsidRDefault="00304554" w:rsidP="00295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Pr="003045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E2FCE" wp14:editId="4443FDCB">
            <wp:extent cx="5940425" cy="5182870"/>
            <wp:effectExtent l="0" t="0" r="3175" b="0"/>
            <wp:docPr id="313660407" name="Рисунок 1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60407" name="Рисунок 1" descr="Изображение выглядит как текст, диаграмма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8478" w14:textId="651CB946" w:rsidR="00304554" w:rsidRPr="002044D3" w:rsidRDefault="00304554" w:rsidP="00295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3E4C2A7" w14:textId="3CBF4DBF" w:rsidR="00304554" w:rsidRDefault="005A61C5" w:rsidP="005A61C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5A61C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iostream</w:t>
      </w:r>
      <w:proofErr w:type="spellEnd"/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windows.h</w:t>
      </w:r>
      <w:proofErr w:type="spellEnd"/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cmath</w:t>
      </w:r>
      <w:proofErr w:type="spellEnd"/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#define </w:t>
      </w:r>
      <w:r w:rsidRPr="005A61C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 xml:space="preserve">e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1e-15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//вывод решения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OutputSolve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y_count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"Максимум функции = "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&lt;&lt;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"Координаты точки максимума:"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'&lt;'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y_count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f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= 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f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!=-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"x"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 = "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"x"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 = "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!=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y_count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"; "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"&gt;</w:t>
      </w:r>
      <w:r w:rsidRPr="005A61C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\n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Y_count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));;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sizeBefore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"Введите коэффициенты для уравнения "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"Введите свободный член для уравнения "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"введите коэффициенты целевой функции начиная с свободного члена</w:t>
      </w:r>
      <w:r w:rsidRPr="005A61C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\n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r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n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*= 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1.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//ищем базисные переменные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fabs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5A61C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 xml:space="preserve">e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!=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+=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?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: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 xml:space="preserve">1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?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//если базисная переменная y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= -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push_back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1.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!=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lastRenderedPageBreak/>
        <w:t xml:space="preserve">        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push_back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0.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"Введите М</w:t>
      </w:r>
      <w:r w:rsidRPr="005A61C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\n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//вводим М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());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//создаём временную строку где выражаем базисные переменные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sizeBefore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//заполняем строку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indx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indx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 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sizeBefore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0.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*=-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1.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indx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sizeBefore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//если базисная переменная это y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sizeBefore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*=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//если базисная переменная не y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sizeBefore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*=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 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sizeBefore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//изменяем елевую функцию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+=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sizeBefore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//приводим значения целевой функции к нужным для симплекс-таблицы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*= 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//обнуляем базисные переменные в целевой функции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Y_count</w:t>
      </w:r>
      <w:proofErr w:type="spellEnd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sizeBefore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//запоминаем количество y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//Находим минимальный коэффициент в строке целевой функции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FindMinIndex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v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5A61C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 xml:space="preserve">INT_MAX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//переменная, которая будет хранить минимальное число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//переменная, которая будет хранить индекс минимального числа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//пробегаемся по массиву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v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fabs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v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5A61C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e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v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//передаём индекс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lastRenderedPageBreak/>
        <w:br/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FindMinStr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min_val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5A61C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 xml:space="preserve">INT_MAX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//число должно быть &gt; 0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//хотя бы одно число найдено, вероятно решение есть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min_val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//находим минимальное значение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min_val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//индекс найденной строки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simpleks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&gt;&gt; &amp;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 &amp;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y_count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FindMinIndex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, 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y_count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//нахождение минимального элемента в последней строке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//пока в последней строке минимальное число меньше 0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для проверки есть ли в столбце положительные числа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FindMinStr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//находим подходящую строку, (</w:t>
      </w:r>
      <w:proofErr w:type="spellStart"/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) - разрешающий элемент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!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flag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//если в столбце все числа отрицательные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"целевая функция неограниченна на области допустимых значений переменных, решения нет"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K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//коэффициент для получения единицы в разрешающем элементе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*=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K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//умножаем всю строку разрешающего элемента на этот коэффициент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//проходимся п строкам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!=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//если строка не та в которой разрешающий элемент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());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//временная строка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//заполняем её разрешающей умноженной на коэффициент который нужно обнулить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j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-=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temp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j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//вычитаем строку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index_string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]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//меняем базисные элементы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index_col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FindMinIndex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[</w:t>
      </w:r>
      <w:r w:rsidRPr="005A61C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]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- </w:t>
      </w:r>
      <w:proofErr w:type="spellStart"/>
      <w:r w:rsidRPr="005A61C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>y_count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//снова находим минимальный элемент в последней строке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5A61C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lastRenderedPageBreak/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 {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SetConsoleOutputCP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CP_UTF8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r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"Введите количество неизвестных и количество уравнений</w:t>
      </w:r>
      <w:r w:rsidRPr="005A61C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\n</w:t>
      </w:r>
      <w:r w:rsidRPr="005A61C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cin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n </w:t>
      </w:r>
      <w:r w:rsidRPr="005A61C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&gt;&gt;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r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r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y_count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5A61C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A61C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&gt;&gt;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r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5A61C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y_count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5A61C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simpleks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baz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A61C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y_count</w:t>
      </w:r>
      <w:proofErr w:type="spellEnd"/>
      <w:r w:rsidRPr="005A61C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</w:p>
    <w:p w14:paraId="6F41B76C" w14:textId="6B2ABDA0" w:rsidR="005A61C5" w:rsidRPr="00304554" w:rsidRDefault="00304554" w:rsidP="00304554">
      <w:pPr>
        <w:pStyle w:val="HTML"/>
        <w:shd w:val="clear" w:color="auto" w:fill="2D2A2E"/>
        <w:rPr>
          <w:color w:val="FCFCFA"/>
          <w:lang w:val="en-US"/>
        </w:rPr>
      </w:pPr>
      <w:r>
        <w:rPr>
          <w:color w:val="A9DC76"/>
          <w:lang w:val="en-US"/>
        </w:rPr>
        <w:t xml:space="preserve">    </w:t>
      </w:r>
      <w:proofErr w:type="spellStart"/>
      <w:r w:rsidRPr="00304554">
        <w:rPr>
          <w:color w:val="A9DC76"/>
          <w:lang w:val="en-US"/>
        </w:rPr>
        <w:t>OutputSolve</w:t>
      </w:r>
      <w:proofErr w:type="spellEnd"/>
      <w:r w:rsidRPr="00304554">
        <w:rPr>
          <w:color w:val="939293"/>
          <w:lang w:val="en-US"/>
        </w:rPr>
        <w:t>(</w:t>
      </w:r>
      <w:r w:rsidRPr="00304554">
        <w:rPr>
          <w:color w:val="F59762"/>
          <w:lang w:val="en-US"/>
        </w:rPr>
        <w:t>matrix</w:t>
      </w:r>
      <w:r w:rsidRPr="00304554">
        <w:rPr>
          <w:color w:val="939293"/>
          <w:lang w:val="en-US"/>
        </w:rPr>
        <w:t xml:space="preserve">, </w:t>
      </w:r>
      <w:proofErr w:type="spellStart"/>
      <w:r w:rsidRPr="00304554">
        <w:rPr>
          <w:color w:val="F59762"/>
          <w:lang w:val="en-US"/>
        </w:rPr>
        <w:t>baz</w:t>
      </w:r>
      <w:proofErr w:type="spellEnd"/>
      <w:r w:rsidRPr="00304554">
        <w:rPr>
          <w:color w:val="939293"/>
          <w:lang w:val="en-US"/>
        </w:rPr>
        <w:t xml:space="preserve">, </w:t>
      </w:r>
      <w:proofErr w:type="spellStart"/>
      <w:r w:rsidRPr="00304554">
        <w:rPr>
          <w:color w:val="F59762"/>
          <w:lang w:val="en-US"/>
        </w:rPr>
        <w:t>y_count</w:t>
      </w:r>
      <w:proofErr w:type="spellEnd"/>
      <w:r w:rsidRPr="00304554">
        <w:rPr>
          <w:color w:val="939293"/>
          <w:lang w:val="en-US"/>
        </w:rPr>
        <w:t>);</w:t>
      </w:r>
      <w:r w:rsidRPr="00304554">
        <w:rPr>
          <w:color w:val="727072"/>
          <w:lang w:val="en-US"/>
        </w:rPr>
        <w:t>//</w:t>
      </w:r>
      <w:r>
        <w:rPr>
          <w:color w:val="727072"/>
        </w:rPr>
        <w:t>выводим</w:t>
      </w:r>
      <w:r w:rsidRPr="00304554">
        <w:rPr>
          <w:color w:val="727072"/>
          <w:lang w:val="en-US"/>
        </w:rPr>
        <w:t xml:space="preserve"> </w:t>
      </w:r>
      <w:r>
        <w:rPr>
          <w:color w:val="727072"/>
        </w:rPr>
        <w:t>решение</w:t>
      </w:r>
      <w:r w:rsidR="005A61C5" w:rsidRPr="00304554">
        <w:rPr>
          <w:color w:val="939293"/>
          <w:lang w:val="en-US"/>
        </w:rPr>
        <w:br/>
        <w:t xml:space="preserve">    </w:t>
      </w:r>
      <w:proofErr w:type="spellStart"/>
      <w:r w:rsidR="005A61C5" w:rsidRPr="005A61C5">
        <w:rPr>
          <w:color w:val="CB5EF3"/>
        </w:rPr>
        <w:t>return</w:t>
      </w:r>
      <w:proofErr w:type="spellEnd"/>
      <w:r w:rsidR="005A61C5" w:rsidRPr="005A61C5">
        <w:rPr>
          <w:color w:val="CB5EF3"/>
        </w:rPr>
        <w:t xml:space="preserve"> </w:t>
      </w:r>
      <w:r w:rsidR="005A61C5" w:rsidRPr="005A61C5">
        <w:rPr>
          <w:color w:val="AB9DF2"/>
        </w:rPr>
        <w:t>0</w:t>
      </w:r>
      <w:r w:rsidR="005A61C5" w:rsidRPr="005A61C5">
        <w:rPr>
          <w:color w:val="939293"/>
        </w:rPr>
        <w:t>;</w:t>
      </w:r>
      <w:r w:rsidR="005A61C5" w:rsidRPr="005A61C5">
        <w:rPr>
          <w:color w:val="939293"/>
        </w:rPr>
        <w:br/>
        <w:t>}</w:t>
      </w:r>
    </w:p>
    <w:p w14:paraId="107FEC71" w14:textId="6C0E2278" w:rsidR="002954B1" w:rsidRPr="005A61C5" w:rsidRDefault="002954B1" w:rsidP="002954B1">
      <w:pPr>
        <w:rPr>
          <w:rFonts w:ascii="Times New Roman" w:hAnsi="Times New Roman" w:cs="Times New Roman"/>
          <w:sz w:val="28"/>
          <w:szCs w:val="28"/>
        </w:rPr>
      </w:pPr>
    </w:p>
    <w:p w14:paraId="4D3C3149" w14:textId="7C84898A" w:rsidR="002954B1" w:rsidRDefault="002954B1" w:rsidP="00295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A6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A61C5">
        <w:rPr>
          <w:rFonts w:ascii="Times New Roman" w:hAnsi="Times New Roman" w:cs="Times New Roman"/>
          <w:sz w:val="28"/>
          <w:szCs w:val="28"/>
        </w:rPr>
        <w:t>:</w:t>
      </w:r>
      <w:r w:rsidRPr="005A61C5">
        <w:rPr>
          <w:rFonts w:ascii="Times New Roman" w:hAnsi="Times New Roman" w:cs="Times New Roman"/>
          <w:sz w:val="28"/>
          <w:szCs w:val="28"/>
        </w:rPr>
        <w:br/>
      </w:r>
      <w:r w:rsidRPr="002954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D78BC" wp14:editId="29954166">
            <wp:extent cx="5782482" cy="4201111"/>
            <wp:effectExtent l="0" t="0" r="8890" b="9525"/>
            <wp:docPr id="44798509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8509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BCA8" w14:textId="77777777" w:rsidR="006D4D79" w:rsidRDefault="006D4D79" w:rsidP="002954B1">
      <w:pPr>
        <w:rPr>
          <w:rFonts w:ascii="Times New Roman" w:hAnsi="Times New Roman" w:cs="Times New Roman"/>
          <w:sz w:val="28"/>
          <w:szCs w:val="28"/>
        </w:rPr>
      </w:pPr>
    </w:p>
    <w:p w14:paraId="45FB0183" w14:textId="1AD38807" w:rsidR="006D4D79" w:rsidRPr="006D4D79" w:rsidRDefault="006D4D79" w:rsidP="006D4D7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D4D7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результатом выполненной работы являются две программы для решения задач линейного программирования, в которых реализован метод </w:t>
      </w:r>
      <w:r w:rsidR="005258FE">
        <w:rPr>
          <w:rFonts w:ascii="Times New Roman" w:hAnsi="Times New Roman" w:cs="Times New Roman"/>
          <w:sz w:val="28"/>
          <w:szCs w:val="28"/>
        </w:rPr>
        <w:t>искусственн</w:t>
      </w:r>
      <w:r w:rsidR="007B6176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>базис</w:t>
      </w:r>
      <w:r w:rsidR="007B61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метод больших штрафов. </w:t>
      </w:r>
    </w:p>
    <w:sectPr w:rsidR="006D4D79" w:rsidRPr="006D4D79" w:rsidSect="00F37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44689"/>
    <w:rsid w:val="0008463C"/>
    <w:rsid w:val="000B2A72"/>
    <w:rsid w:val="00126A20"/>
    <w:rsid w:val="00152C05"/>
    <w:rsid w:val="00174AFF"/>
    <w:rsid w:val="001B7C8D"/>
    <w:rsid w:val="002044D3"/>
    <w:rsid w:val="00210763"/>
    <w:rsid w:val="00223711"/>
    <w:rsid w:val="00283282"/>
    <w:rsid w:val="00293AC9"/>
    <w:rsid w:val="002954B1"/>
    <w:rsid w:val="00295DEB"/>
    <w:rsid w:val="002A0D1A"/>
    <w:rsid w:val="002A219E"/>
    <w:rsid w:val="002E5A5F"/>
    <w:rsid w:val="002F287E"/>
    <w:rsid w:val="002F3E65"/>
    <w:rsid w:val="00304554"/>
    <w:rsid w:val="00334C06"/>
    <w:rsid w:val="003C0798"/>
    <w:rsid w:val="003F1829"/>
    <w:rsid w:val="00434590"/>
    <w:rsid w:val="00470AE7"/>
    <w:rsid w:val="00484942"/>
    <w:rsid w:val="00495B93"/>
    <w:rsid w:val="004C314D"/>
    <w:rsid w:val="004D56AA"/>
    <w:rsid w:val="004F7592"/>
    <w:rsid w:val="00513EFA"/>
    <w:rsid w:val="0051428C"/>
    <w:rsid w:val="005258FE"/>
    <w:rsid w:val="00531488"/>
    <w:rsid w:val="00543114"/>
    <w:rsid w:val="00590317"/>
    <w:rsid w:val="005A3EF4"/>
    <w:rsid w:val="005A61C5"/>
    <w:rsid w:val="005B2235"/>
    <w:rsid w:val="005B73A2"/>
    <w:rsid w:val="005B790B"/>
    <w:rsid w:val="005C64D5"/>
    <w:rsid w:val="005E3D23"/>
    <w:rsid w:val="00635211"/>
    <w:rsid w:val="00664267"/>
    <w:rsid w:val="00671E50"/>
    <w:rsid w:val="0067292B"/>
    <w:rsid w:val="006B31BE"/>
    <w:rsid w:val="006D4D79"/>
    <w:rsid w:val="006F1428"/>
    <w:rsid w:val="006F481F"/>
    <w:rsid w:val="0070071C"/>
    <w:rsid w:val="00701370"/>
    <w:rsid w:val="007A58D5"/>
    <w:rsid w:val="007B6176"/>
    <w:rsid w:val="0081406C"/>
    <w:rsid w:val="00831DEA"/>
    <w:rsid w:val="00833496"/>
    <w:rsid w:val="0083423D"/>
    <w:rsid w:val="00847923"/>
    <w:rsid w:val="0087795E"/>
    <w:rsid w:val="008B557D"/>
    <w:rsid w:val="008E362A"/>
    <w:rsid w:val="008F0125"/>
    <w:rsid w:val="008F2FEB"/>
    <w:rsid w:val="00982F04"/>
    <w:rsid w:val="009B4749"/>
    <w:rsid w:val="009B7134"/>
    <w:rsid w:val="009E6256"/>
    <w:rsid w:val="00A05FBD"/>
    <w:rsid w:val="00A36745"/>
    <w:rsid w:val="00A51253"/>
    <w:rsid w:val="00A610E5"/>
    <w:rsid w:val="00A73DBC"/>
    <w:rsid w:val="00A91C8F"/>
    <w:rsid w:val="00AA3620"/>
    <w:rsid w:val="00AE2D75"/>
    <w:rsid w:val="00B31D0A"/>
    <w:rsid w:val="00BA321D"/>
    <w:rsid w:val="00BC0801"/>
    <w:rsid w:val="00BC54EE"/>
    <w:rsid w:val="00BD4D5E"/>
    <w:rsid w:val="00BF3223"/>
    <w:rsid w:val="00C01DA2"/>
    <w:rsid w:val="00C159FD"/>
    <w:rsid w:val="00C40D4E"/>
    <w:rsid w:val="00C65AC4"/>
    <w:rsid w:val="00C73721"/>
    <w:rsid w:val="00C81360"/>
    <w:rsid w:val="00C97657"/>
    <w:rsid w:val="00CD1067"/>
    <w:rsid w:val="00D106C3"/>
    <w:rsid w:val="00D3001E"/>
    <w:rsid w:val="00D30D45"/>
    <w:rsid w:val="00D53DD6"/>
    <w:rsid w:val="00D9435D"/>
    <w:rsid w:val="00DB67FB"/>
    <w:rsid w:val="00DD0DA4"/>
    <w:rsid w:val="00E40EBE"/>
    <w:rsid w:val="00E4386B"/>
    <w:rsid w:val="00E618E8"/>
    <w:rsid w:val="00E834B5"/>
    <w:rsid w:val="00E847CE"/>
    <w:rsid w:val="00E85BA2"/>
    <w:rsid w:val="00EA2CBD"/>
    <w:rsid w:val="00EB0FC6"/>
    <w:rsid w:val="00EB518D"/>
    <w:rsid w:val="00EE31AF"/>
    <w:rsid w:val="00F018FD"/>
    <w:rsid w:val="00F37462"/>
    <w:rsid w:val="00F61C7A"/>
    <w:rsid w:val="00F6391C"/>
    <w:rsid w:val="00F8059C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AFF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F8059C"/>
  </w:style>
  <w:style w:type="paragraph" w:customStyle="1" w:styleId="msonormal0">
    <w:name w:val="msonormal"/>
    <w:basedOn w:val="a"/>
    <w:rsid w:val="00F80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F80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805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numbering" w:customStyle="1" w:styleId="23">
    <w:name w:val="Нет списка2"/>
    <w:next w:val="a2"/>
    <w:uiPriority w:val="99"/>
    <w:semiHidden/>
    <w:unhideWhenUsed/>
    <w:rsid w:val="007A58D5"/>
  </w:style>
  <w:style w:type="numbering" w:customStyle="1" w:styleId="31">
    <w:name w:val="Нет списка3"/>
    <w:next w:val="a2"/>
    <w:uiPriority w:val="99"/>
    <w:semiHidden/>
    <w:unhideWhenUsed/>
    <w:rsid w:val="00635211"/>
  </w:style>
  <w:style w:type="character" w:styleId="ad">
    <w:name w:val="Placeholder Text"/>
    <w:basedOn w:val="a0"/>
    <w:uiPriority w:val="99"/>
    <w:semiHidden/>
    <w:rsid w:val="002F3E65"/>
    <w:rPr>
      <w:color w:val="666666"/>
    </w:rPr>
  </w:style>
  <w:style w:type="numbering" w:customStyle="1" w:styleId="41">
    <w:name w:val="Нет списка4"/>
    <w:next w:val="a2"/>
    <w:uiPriority w:val="99"/>
    <w:semiHidden/>
    <w:unhideWhenUsed/>
    <w:rsid w:val="0083423D"/>
  </w:style>
  <w:style w:type="numbering" w:customStyle="1" w:styleId="51">
    <w:name w:val="Нет списка5"/>
    <w:next w:val="a2"/>
    <w:uiPriority w:val="99"/>
    <w:semiHidden/>
    <w:unhideWhenUsed/>
    <w:rsid w:val="00A05FBD"/>
  </w:style>
  <w:style w:type="numbering" w:customStyle="1" w:styleId="61">
    <w:name w:val="Нет списка6"/>
    <w:next w:val="a2"/>
    <w:uiPriority w:val="99"/>
    <w:semiHidden/>
    <w:unhideWhenUsed/>
    <w:rsid w:val="002F287E"/>
  </w:style>
  <w:style w:type="numbering" w:customStyle="1" w:styleId="71">
    <w:name w:val="Нет списка7"/>
    <w:next w:val="a2"/>
    <w:uiPriority w:val="99"/>
    <w:semiHidden/>
    <w:unhideWhenUsed/>
    <w:rsid w:val="009E6256"/>
  </w:style>
  <w:style w:type="numbering" w:customStyle="1" w:styleId="81">
    <w:name w:val="Нет списка8"/>
    <w:next w:val="a2"/>
    <w:uiPriority w:val="99"/>
    <w:semiHidden/>
    <w:unhideWhenUsed/>
    <w:rsid w:val="005A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80">
          <w:marLeft w:val="0"/>
          <w:marRight w:val="-20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BDBDB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492">
          <w:marLeft w:val="0"/>
          <w:marRight w:val="-20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BDBDB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16</Pages>
  <Words>3115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44</cp:revision>
  <cp:lastPrinted>2025-03-18T13:36:00Z</cp:lastPrinted>
  <dcterms:created xsi:type="dcterms:W3CDTF">2025-02-04T09:31:00Z</dcterms:created>
  <dcterms:modified xsi:type="dcterms:W3CDTF">2025-03-18T13:43:00Z</dcterms:modified>
</cp:coreProperties>
</file>