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677EB839" w:rsidR="00513EFA" w:rsidRPr="00C4591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A0474" w:rsidRPr="00C4591A">
        <w:rPr>
          <w:rFonts w:ascii="Times New Roman" w:hAnsi="Times New Roman" w:cs="Times New Roman"/>
          <w:b/>
          <w:sz w:val="28"/>
          <w:szCs w:val="28"/>
        </w:rPr>
        <w:t>10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DB96317" w14:textId="4B887989" w:rsidR="00513EFA" w:rsidRPr="00EA0474" w:rsidRDefault="00513EFA" w:rsidP="00EA0474">
      <w:pPr>
        <w:spacing w:after="200" w:line="276" w:lineRule="auto"/>
        <w:jc w:val="center"/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EA0474">
        <w:rPr>
          <w:rFonts w:ascii="Times New Roman" w:eastAsia="Times New Roman" w:hAnsi="Times New Roman" w:cs="Times New Roman"/>
          <w:b/>
          <w:sz w:val="28"/>
          <w:szCs w:val="28"/>
        </w:rPr>
        <w:t>Закрепление навыков программирования в объектно-ориентированном стиле. Визуальные компоненты. Знакомство с QT.</w:t>
      </w:r>
      <w:r w:rsidR="00051A5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639AB02" w14:textId="77777777" w:rsidR="00051A5E" w:rsidRDefault="00051A5E" w:rsidP="00051A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8FBAB" w14:textId="77777777" w:rsidR="00051A5E" w:rsidRPr="00513EFA" w:rsidRDefault="00051A5E" w:rsidP="0005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2C2F96C" w14:textId="77777777" w:rsidR="00F04350" w:rsidRPr="009A091A" w:rsidRDefault="00F04350" w:rsidP="00513EFA">
      <w:pPr>
        <w:rPr>
          <w:rFonts w:ascii="Times New Roman" w:hAnsi="Times New Roman" w:cs="Times New Roman"/>
          <w:sz w:val="28"/>
          <w:szCs w:val="28"/>
        </w:rPr>
      </w:pPr>
    </w:p>
    <w:p w14:paraId="68F98779" w14:textId="2F1E12A5" w:rsidR="00626D52" w:rsidRDefault="00513EFA" w:rsidP="00DB4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55B09C" w14:textId="44394A0E" w:rsidR="005D5130" w:rsidRPr="00C4591A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 (13)</w:t>
      </w:r>
    </w:p>
    <w:p w14:paraId="3FCF4AD7" w14:textId="77777777" w:rsidR="00EA0474" w:rsidRPr="00C4591A" w:rsidRDefault="00EA0474" w:rsidP="005F3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C4240" w14:textId="77777777" w:rsidR="00EA0474" w:rsidRPr="00C4591A" w:rsidRDefault="00EA0474" w:rsidP="00EA0474">
      <w:pPr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практических навыков создания приложений на языке С++.</w:t>
      </w:r>
    </w:p>
    <w:p w14:paraId="10090F4A" w14:textId="77777777" w:rsidR="00337707" w:rsidRPr="00C4591A" w:rsidRDefault="00337707" w:rsidP="00EA0474">
      <w:pPr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AC417" w14:textId="3371A61C" w:rsidR="00337707" w:rsidRPr="00DB4B4D" w:rsidRDefault="00337707" w:rsidP="00EA0474">
      <w:pPr>
        <w:spacing w:after="200" w:line="276" w:lineRule="auto"/>
        <w:ind w:firstLine="567"/>
        <w:jc w:val="both"/>
        <w:rPr>
          <w:sz w:val="28"/>
          <w:szCs w:val="28"/>
        </w:rPr>
      </w:pPr>
      <w:r w:rsidRPr="00337707">
        <w:rPr>
          <w:rFonts w:ascii="Times New Roman" w:hAnsi="Times New Roman" w:cs="Times New Roman"/>
          <w:sz w:val="28"/>
          <w:szCs w:val="28"/>
        </w:rPr>
        <w:t>Создать графический редактор типа Painter, отрисовка стандартных графических примитивов, выбор цвета, толщины нажима. Сохранение в файл, загрузка из файла.</w:t>
      </w:r>
    </w:p>
    <w:p w14:paraId="02967251" w14:textId="77777777" w:rsidR="00EA0474" w:rsidRPr="00DB4B4D" w:rsidRDefault="00EA0474" w:rsidP="00EA0474">
      <w:pPr>
        <w:rPr>
          <w:rFonts w:ascii="Times New Roman" w:hAnsi="Times New Roman" w:cs="Times New Roman"/>
          <w:sz w:val="28"/>
          <w:szCs w:val="28"/>
        </w:rPr>
      </w:pPr>
    </w:p>
    <w:p w14:paraId="2A045C42" w14:textId="76901594" w:rsidR="00C4591A" w:rsidRPr="00DB4B4D" w:rsidRDefault="00C4591A" w:rsidP="00EA0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smartPointer</w:t>
      </w:r>
      <w:r w:rsidRPr="00DB4B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00102E3" w14:textId="77777777" w:rsidR="00C4591A" w:rsidRPr="00DB4B4D" w:rsidRDefault="00C4591A" w:rsidP="00C4591A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</w:pP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template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typename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&gt;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class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smart</w:t>
      </w:r>
      <w:r w:rsidRPr="00DB4B4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_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ptr</w:t>
      </w:r>
      <w:r w:rsidRPr="00DB4B4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DB4B4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smart</w:t>
      </w:r>
      <w:r w:rsidRPr="00DB4B4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_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ptr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DB4B4D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new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DB4B4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smart</w:t>
      </w:r>
      <w:r w:rsidRPr="00DB4B4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_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ptr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const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 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smart</w:t>
      </w:r>
      <w:r w:rsidRPr="00DB4B4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_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ptr</w:t>
      </w:r>
      <w:r w:rsidRPr="00DB4B4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(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smart</w:t>
      </w:r>
      <w:r w:rsidRPr="00DB4B4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_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ptr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F59762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new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DB4B4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 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smart</w:t>
      </w:r>
      <w:r w:rsidRPr="00DB4B4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_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ptr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smart</w:t>
      </w:r>
      <w:r w:rsidRPr="00DB4B4D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_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ptr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&amp;&amp;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noexcept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Обнуляем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указатель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перемещаемом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объекте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Обнуляем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счетчик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перемещаемом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объекте</w:t>
      </w:r>
      <w:r w:rsidRPr="00DB4B4D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DB4B4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~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smart</w:t>
      </w:r>
      <w:r w:rsidRPr="00DB4B4D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_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ptr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 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&amp;&amp; --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== </w:t>
      </w:r>
      <w:r w:rsidRPr="00DB4B4D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useNew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delete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delete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&amp;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DB4B4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*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DB4B4D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*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DB4B4D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>-&gt;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(){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DB4B4D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obj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lastRenderedPageBreak/>
        <w:t xml:space="preserve">    }</w:t>
      </w:r>
      <w:r w:rsidRPr="00DB4B4D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};</w:t>
      </w:r>
    </w:p>
    <w:p w14:paraId="2BFA66EB" w14:textId="77777777" w:rsidR="00C4591A" w:rsidRPr="00DB4B4D" w:rsidRDefault="00C4591A" w:rsidP="00EA0474">
      <w:pPr>
        <w:rPr>
          <w:rFonts w:ascii="Times New Roman" w:hAnsi="Times New Roman" w:cs="Times New Roman"/>
          <w:sz w:val="28"/>
          <w:szCs w:val="28"/>
        </w:rPr>
      </w:pPr>
    </w:p>
    <w:p w14:paraId="1C7BD33C" w14:textId="77777777" w:rsidR="00C4591A" w:rsidRPr="00DB4B4D" w:rsidRDefault="00C4591A" w:rsidP="00EA0474">
      <w:pPr>
        <w:rPr>
          <w:rFonts w:ascii="Times New Roman" w:hAnsi="Times New Roman" w:cs="Times New Roman"/>
          <w:sz w:val="28"/>
          <w:szCs w:val="28"/>
        </w:rPr>
      </w:pPr>
    </w:p>
    <w:p w14:paraId="0BEFED49" w14:textId="1098BD5D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mainsindow.h</w:t>
      </w:r>
    </w:p>
    <w:p w14:paraId="26CE074C" w14:textId="611A6615" w:rsidR="00C4591A" w:rsidRPr="00C4591A" w:rsidRDefault="00C4591A" w:rsidP="00C4591A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#ifndef </w:t>
      </w:r>
      <w:r w:rsidRPr="00C4591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QPAINTWIDGET_H</w:t>
      </w:r>
      <w:r w:rsidRPr="00C4591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C4591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QPAINTWIDGET_H</w:t>
      </w:r>
      <w:r w:rsidRPr="00C4591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&lt;QWidget&gt;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&lt;QPainter&gt;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&lt;QPaintEvent&gt;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&lt;QMenuBar&gt;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&lt;QMenu&gt;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&lt;QAction&gt;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&lt;QVBoxLayout&gt;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&lt;QPainterPath&gt;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&lt;QKeyEvent&gt;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&lt;QFile&gt;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&lt;QPicture&gt;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&lt;QLabel&gt;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&lt;QFileDialog&gt;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"smartPointer.h"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enum 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DrawMode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Image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Shaps_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QRectF m_shapes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QPolygon 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DrawMode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QVector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QColor 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QPaintWidget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QWidget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Q_OBJECT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QWidget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parent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~QPaintWidget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protected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paintEvent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QPaintEvent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mousePressEvent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QMouseEvent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mouseMoveEvent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QMouseEvent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mouseReleaseEvent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QMouseEvent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private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QRect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QPolygonToRect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QPolygon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polygon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QPainterPath m_path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QVector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Текущая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рисуемая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линия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 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Флаг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рисования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QPen  m_pen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QMenuBar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menuBar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QColor 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setSquareMode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setRectangleMode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setCircleMode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setTriangleMode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QVector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Shaps_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QVector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QPolygon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m_polygons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DrawMode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m_isDrawingShape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Флаг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указывающий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что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рисуется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 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Начальная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точка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 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Конечная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точка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m_isDrawingTriangle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Shaps_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отрисовки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треугольника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EditBack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EditForward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long long 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QVector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Shaps_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shapesDeleted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keyPressEvent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QKeyEvent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openFile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QPixmap pixmap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QString currentFileName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needSave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creatNewFile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promptSaveFile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smart_ptr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&gt;&amp;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flag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promptSaveFile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private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slots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chooseColor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Слот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выбора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цвета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#endif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 QPAINTWIDGET_H</w:t>
      </w:r>
    </w:p>
    <w:p w14:paraId="477DE985" w14:textId="77777777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DA03F" w14:textId="643E0E02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7C62FB3C" w14:textId="77777777" w:rsidR="00C4591A" w:rsidRPr="00C4591A" w:rsidRDefault="00C4591A" w:rsidP="00C4591A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"mainwindow.h"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&lt;QMouseEvent&gt;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&lt;QPainter&gt;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&lt;QColorDialog&gt;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&lt;QInputDialog&gt;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&lt;QMessageBox&gt;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DrawMode m_drawMode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QWidget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QWidget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setAttribute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WA_StaticContents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);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оптимизации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рисования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setWidth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m_penColor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m_penSize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needSave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m_isDrawingTriangle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lenShapes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clear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Создаем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панель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меню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QMenuBar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menuBar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QMenuBar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Добавляем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панель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меню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главное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окно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// QVBoxLayout *layout = new QVBoxLayout(this);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smart_ptr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QVBoxLayout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layout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QVBoxLayout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layout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setMenuBar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menuBar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layout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addWidget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Добавляем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ваш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QPaintWidget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layout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smart_ptr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QLabel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label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QLabel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label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setVisible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layout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addWidget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label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Добавляем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QLabel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layout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setLayout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layout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pixmap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QPixmap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Создаем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меню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QMenu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fileMenu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newAction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Новый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openAction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saveAction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Сохранить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exitAction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Выход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Добавляем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действия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меню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openAction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addSeparator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Разделитель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exitAction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Добавляем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меню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панель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меню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menuBar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Подключаем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действие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выхода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exitAction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close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openAction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openFile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creatNewFile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QMenu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EditMenu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Настройки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Цвет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размер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QMenu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figureMenu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Фигуры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figureMenu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menuBar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chooseColor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lineAction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Линия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squareAction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Квадрат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rectangleAction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Прямоугольник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circleAction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Круг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triangleAction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Треугольник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figureMenu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figureMenu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figureMenu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figureMenu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figureMenu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DrawMode l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DrawMode 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DrawMode 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DrawMode c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DrawMode 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 [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]() {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 });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 [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]() {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 });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 [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]() {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 });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 [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]() {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 });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 [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]() {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 });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QMenu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Edit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Правка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back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Вернуть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назад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QAction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forward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Вернуть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вперёд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addAction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forward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menuBar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addMenu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connect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forward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QAction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triggered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EditForward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800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600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m_isDrawingShape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::~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QPaintEvent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QPainter 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setRenderHint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QPainter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Antialiasing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все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сохраненные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линии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const auto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line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Используем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цвет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размер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линии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drawPolyline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constData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текущую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линию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Используем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текущий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цвет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размер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drawPolyline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constData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текущую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фигуру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если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она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рисуется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m_isDrawingShape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Используем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текущий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цвет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размер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width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height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std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width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height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QRectF 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drawRect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QRectF 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drawRect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QPointF center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 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radius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std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hypot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2.0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QRectF 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radius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radius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radius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radius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drawEllipse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QPolygon 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sideLength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std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hypot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triangle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br/>
        <w:t xml:space="preserve">                    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m_tempEndPoint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br/>
        <w:t xml:space="preserve">                    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sideLength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m_tempStartPoint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sideLength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drawPolygon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triangle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penSize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m_isDrawingTriangle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все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сохраненные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const auto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shape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Проверяем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является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кругом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drawEllipse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круг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drawPolygon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треугольник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painter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drawRect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прямоугольник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или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квадрат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mousePressEvent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QMouseEvent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button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LeftButton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clear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m_currentLine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m_tempStartPoint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m_tempEndPoint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m_isDrawingShape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Начинаем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рисовать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фигуру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mouseMoveEvent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QMouseEvent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m_isDrawing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m_currentLine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Перерисовываем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виджет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m_isDrawingShape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m_tempEndPoint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Обновляем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конечную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точку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Перерисовываем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виджет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mouseReleaseEvent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QMouseEvent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button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LeftButton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Triangle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m_isDrawingTriangle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push_back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m_isDrawingTriangle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needSave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shapesDeleted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clear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Shaps_ 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m_isDrawing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length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points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penSize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push_back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Получаем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координаты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начала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конца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рисования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QPoint startPoint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first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QPoint endPoint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квадрат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width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height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std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min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width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height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Используем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минимальное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значение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QRectF 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m_shapes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penSize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push_back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прямоугольник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QRectF 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m_shapes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penSize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push_back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Рисуем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круг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QPointF center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 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radius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std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hypot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endPoint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startPoint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2.0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QRectF 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x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radius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center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radius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lastRenderedPageBreak/>
        <w:t xml:space="preserve">radius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radius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m_shapes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penSize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push_back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newShape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m_currentLine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clear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m_isDrawingShape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keyPressEvent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QKeyEvent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Key_Z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modifiers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ControlModifier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Key_Y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modifiers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ControlModifier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EditForward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Key_S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event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modifiers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ControlModifier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chooseColor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Открываем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диалог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выбора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цвета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QColor 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QColorDialog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Выберите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цвет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isValid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m_penColor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Обновляем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цвет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Перерисовываем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виджет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QInputDialog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Выберите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размер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пера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Размер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пера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:"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Проверяем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нажал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пользователь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ОК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m_penSize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Устанавливаем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новый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размер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Обновляем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виджет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DrawMode 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m_drawMode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Сброс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временных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точек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при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смене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режима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m_tempStartPoint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или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(0, 0)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m_tempEndPoint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QPoint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или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(0, 0)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();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Перерисовываем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виджет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чтобы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обновить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режим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рисования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length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needSave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shapesDeleted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push_back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pop_back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lenShapes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length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EditForward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lenShapes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length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shapesDeleted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length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needSave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push_back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shapesDeleted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shapesDeleted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pop_back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lenShapes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QString 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isEmpty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fileName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fileName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QFileDialog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getSaveFileName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Сохранить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"Text Files (*.txt)"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isEmpty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QFile 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QIODevice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WriteOnly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warning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удалось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записи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."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QDataStream out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out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setVersion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QDataStream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Qt_5_0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out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setByteOrder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QDataStream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LittleEndian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Сохраняем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количество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qint32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Shaps_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shape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Сохраняем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основные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параметры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qint8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rgba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qint32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Сохраняем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специфичные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данные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каждого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типа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линии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массив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точек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геометрических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- QRectF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out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треугольника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- QPolygon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close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needSave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openFile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needSave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promptSaveFile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QString fileName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QFileDialog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getOpenFileName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"Text Files (*.txt)"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isEmpty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QFile 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QIODevice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ReadOnly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warning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Ошибка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Не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удалось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чтения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."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QDataStream in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setVersion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QDataStream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Qt_5_0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setByteOrder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QDataStream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LittleEndian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clear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qint32 shapeCount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shapeCount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currentFileName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qint32 i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shapeCount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Shaps_ 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Читаем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основные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параметры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qint8 shapeType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shapeType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DrawMode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shapeType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QRgb 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color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QColor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fromRgba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color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qint32 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penSize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penSize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Читаем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специфичные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данные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для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каждого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типа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фигуры</w:t>
      </w:r>
      <w:r w:rsidRPr="00C4591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Line_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points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Square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Rectangle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Circle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m_shapes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triangle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append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close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creatNewFile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needSave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promptSaveFile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shapes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clear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update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currentFileName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clear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promptSaveFile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smart_ptr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&gt;&amp;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StandardButton reply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question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Сохранить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),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Вы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хотите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сохранить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изменения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перед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закрытием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?"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),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Save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Discard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Cancel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reply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promptSaveFile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StandardButton reply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question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this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Сохранить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файл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),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tr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Вы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хотите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сохранить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изменения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перед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закрытием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?"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),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Save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Discard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Cancel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reply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QMessageBox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close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smart_ptr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new bool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needSave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promptSaveFile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QWidget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close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AD88A1F" w14:textId="77777777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89C12" w14:textId="77777777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40B3F3" w14:textId="77777777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24011" w14:textId="64B837C7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3629BE0" w14:textId="77777777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88963" w14:textId="77777777" w:rsidR="00C4591A" w:rsidRPr="00C4591A" w:rsidRDefault="00C4591A" w:rsidP="00C4591A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lastRenderedPageBreak/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"mainwindow.h"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&lt;QApplication&gt;</w:t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argc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C4591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C4591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argv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[])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{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QApplication  a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argc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argv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QPaintWidget w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show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4591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C4591A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exec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C4591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0B4B8F" w14:textId="77777777" w:rsidR="00C4591A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BB8186" w14:textId="19A2D711" w:rsidR="00C4591A" w:rsidRPr="00DB4B4D" w:rsidRDefault="00C4591A" w:rsidP="00EA047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0326C7">
          <w:rPr>
            <w:rStyle w:val="ad"/>
            <w:rFonts w:ascii="Times New Roman" w:hAnsi="Times New Roman" w:cs="Times New Roman"/>
            <w:sz w:val="28"/>
            <w:szCs w:val="28"/>
          </w:rPr>
          <w:t>Ссылка</w:t>
        </w:r>
        <w:r w:rsidRPr="00DB4B4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0326C7">
          <w:rPr>
            <w:rStyle w:val="ad"/>
            <w:rFonts w:ascii="Times New Roman" w:hAnsi="Times New Roman" w:cs="Times New Roman"/>
            <w:sz w:val="28"/>
            <w:szCs w:val="28"/>
          </w:rPr>
          <w:t>на</w:t>
        </w:r>
        <w:r w:rsidRPr="00DB4B4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0326C7">
          <w:rPr>
            <w:rStyle w:val="ad"/>
            <w:rFonts w:ascii="Times New Roman" w:hAnsi="Times New Roman" w:cs="Times New Roman"/>
            <w:sz w:val="28"/>
            <w:szCs w:val="28"/>
          </w:rPr>
          <w:t>гит</w:t>
        </w:r>
        <w:r w:rsidRPr="00DB4B4D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.</w:t>
        </w:r>
      </w:hyperlink>
    </w:p>
    <w:p w14:paraId="1EA6DAEC" w14:textId="77777777" w:rsidR="000811A0" w:rsidRPr="00DB4B4D" w:rsidRDefault="000811A0" w:rsidP="00EA04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8DE311" w14:textId="7E7F6A8C" w:rsidR="000811A0" w:rsidRDefault="000811A0" w:rsidP="00EA0474">
      <w:pPr>
        <w:rPr>
          <w:noProof/>
          <w:lang w:val="en-US"/>
        </w:rPr>
      </w:pPr>
      <w:r w:rsidRPr="000811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3EFDCB" wp14:editId="7FAA6DC5">
            <wp:extent cx="5940425" cy="4669790"/>
            <wp:effectExtent l="0" t="0" r="3175" b="0"/>
            <wp:docPr id="1409807533" name="Рисунок 1" descr="Изображение выглядит как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7533" name="Рисунок 1" descr="Изображение выглядит как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1A0">
        <w:rPr>
          <w:noProof/>
        </w:rPr>
        <w:t xml:space="preserve"> </w:t>
      </w:r>
      <w:r w:rsidRPr="000811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F54D5B" wp14:editId="62339A1C">
            <wp:extent cx="5940425" cy="3328035"/>
            <wp:effectExtent l="0" t="0" r="3175" b="5715"/>
            <wp:docPr id="5157735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7350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1A0">
        <w:rPr>
          <w:noProof/>
        </w:rPr>
        <w:t xml:space="preserve"> </w:t>
      </w:r>
      <w:r w:rsidRPr="000811A0">
        <w:rPr>
          <w:noProof/>
        </w:rPr>
        <w:lastRenderedPageBreak/>
        <w:drawing>
          <wp:inline distT="0" distB="0" distL="0" distR="0" wp14:anchorId="0B68F7F2" wp14:editId="19695E0B">
            <wp:extent cx="5940425" cy="3534410"/>
            <wp:effectExtent l="0" t="0" r="3175" b="8890"/>
            <wp:docPr id="264724139" name="Рисунок 1" descr="Изображение выглядит как текст, программное обеспечение, Значок на компьютер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24139" name="Рисунок 1" descr="Изображение выглядит как текст, программное обеспечение, Значок на компьютер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1AC4" w14:textId="77777777" w:rsidR="000811A0" w:rsidRDefault="000811A0" w:rsidP="00EA0474">
      <w:pPr>
        <w:rPr>
          <w:noProof/>
          <w:lang w:val="en-US"/>
        </w:rPr>
      </w:pPr>
    </w:p>
    <w:p w14:paraId="7869FA4A" w14:textId="4092E1DC" w:rsidR="000811A0" w:rsidRPr="000811A0" w:rsidRDefault="000811A0" w:rsidP="00EA0474">
      <w:pPr>
        <w:rPr>
          <w:rFonts w:ascii="Times New Roman" w:hAnsi="Times New Roman" w:cs="Times New Roman"/>
          <w:sz w:val="28"/>
          <w:szCs w:val="28"/>
        </w:rPr>
      </w:pPr>
      <w:r w:rsidRPr="000811A0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ходе проделанной работы я преобрёл навыки в работе 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0811A0" w:rsidRPr="000811A0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6210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1DB0"/>
    <w:rsid w:val="000032C6"/>
    <w:rsid w:val="000326C7"/>
    <w:rsid w:val="000360D2"/>
    <w:rsid w:val="00051A5E"/>
    <w:rsid w:val="000811A0"/>
    <w:rsid w:val="00095812"/>
    <w:rsid w:val="000B2A72"/>
    <w:rsid w:val="000B40CF"/>
    <w:rsid w:val="000F5757"/>
    <w:rsid w:val="00126220"/>
    <w:rsid w:val="00152C05"/>
    <w:rsid w:val="00174EAF"/>
    <w:rsid w:val="0018789E"/>
    <w:rsid w:val="001A2045"/>
    <w:rsid w:val="001A2B3D"/>
    <w:rsid w:val="001B159E"/>
    <w:rsid w:val="001B7C8D"/>
    <w:rsid w:val="00246184"/>
    <w:rsid w:val="00276693"/>
    <w:rsid w:val="00295DEB"/>
    <w:rsid w:val="002A219E"/>
    <w:rsid w:val="00337707"/>
    <w:rsid w:val="00360B27"/>
    <w:rsid w:val="003B43D3"/>
    <w:rsid w:val="003C0798"/>
    <w:rsid w:val="003D1640"/>
    <w:rsid w:val="003D1E5B"/>
    <w:rsid w:val="003E6DFD"/>
    <w:rsid w:val="00434590"/>
    <w:rsid w:val="004354B8"/>
    <w:rsid w:val="00444BB7"/>
    <w:rsid w:val="0047642F"/>
    <w:rsid w:val="004C5000"/>
    <w:rsid w:val="004C78AD"/>
    <w:rsid w:val="00513EFA"/>
    <w:rsid w:val="0051428C"/>
    <w:rsid w:val="0051472C"/>
    <w:rsid w:val="005375A2"/>
    <w:rsid w:val="00543114"/>
    <w:rsid w:val="0054645F"/>
    <w:rsid w:val="005703A4"/>
    <w:rsid w:val="00590317"/>
    <w:rsid w:val="00595B96"/>
    <w:rsid w:val="005D5130"/>
    <w:rsid w:val="005E0D16"/>
    <w:rsid w:val="005E18C8"/>
    <w:rsid w:val="005F3A10"/>
    <w:rsid w:val="00626D52"/>
    <w:rsid w:val="00664267"/>
    <w:rsid w:val="00671E50"/>
    <w:rsid w:val="006B1A42"/>
    <w:rsid w:val="006E7A42"/>
    <w:rsid w:val="006F1428"/>
    <w:rsid w:val="006F481F"/>
    <w:rsid w:val="00704C6E"/>
    <w:rsid w:val="0073057E"/>
    <w:rsid w:val="00777207"/>
    <w:rsid w:val="00791F19"/>
    <w:rsid w:val="00793B36"/>
    <w:rsid w:val="0079607B"/>
    <w:rsid w:val="00814797"/>
    <w:rsid w:val="008B72EE"/>
    <w:rsid w:val="008C06D5"/>
    <w:rsid w:val="008C1235"/>
    <w:rsid w:val="008D1A46"/>
    <w:rsid w:val="008E0D86"/>
    <w:rsid w:val="008E362A"/>
    <w:rsid w:val="008E3EE0"/>
    <w:rsid w:val="008F2FEB"/>
    <w:rsid w:val="008F5960"/>
    <w:rsid w:val="00945B4B"/>
    <w:rsid w:val="00954A95"/>
    <w:rsid w:val="0096569A"/>
    <w:rsid w:val="009A091A"/>
    <w:rsid w:val="009B4749"/>
    <w:rsid w:val="009B7134"/>
    <w:rsid w:val="009C6C26"/>
    <w:rsid w:val="00A01ECF"/>
    <w:rsid w:val="00A32C25"/>
    <w:rsid w:val="00A33BBC"/>
    <w:rsid w:val="00A36745"/>
    <w:rsid w:val="00A459C2"/>
    <w:rsid w:val="00A610E5"/>
    <w:rsid w:val="00A67718"/>
    <w:rsid w:val="00A73DBC"/>
    <w:rsid w:val="00A85E74"/>
    <w:rsid w:val="00B03B4B"/>
    <w:rsid w:val="00B331B2"/>
    <w:rsid w:val="00B42EFD"/>
    <w:rsid w:val="00B65734"/>
    <w:rsid w:val="00B76573"/>
    <w:rsid w:val="00B93F02"/>
    <w:rsid w:val="00B94937"/>
    <w:rsid w:val="00BD4D5E"/>
    <w:rsid w:val="00BF3953"/>
    <w:rsid w:val="00BF3A2D"/>
    <w:rsid w:val="00C20937"/>
    <w:rsid w:val="00C4591A"/>
    <w:rsid w:val="00C600BD"/>
    <w:rsid w:val="00C81360"/>
    <w:rsid w:val="00C97657"/>
    <w:rsid w:val="00CA4FC8"/>
    <w:rsid w:val="00CD1067"/>
    <w:rsid w:val="00D106C3"/>
    <w:rsid w:val="00D30D45"/>
    <w:rsid w:val="00D320AB"/>
    <w:rsid w:val="00D45068"/>
    <w:rsid w:val="00D731CD"/>
    <w:rsid w:val="00D73857"/>
    <w:rsid w:val="00D9034A"/>
    <w:rsid w:val="00D9435D"/>
    <w:rsid w:val="00DA638E"/>
    <w:rsid w:val="00DB4B4D"/>
    <w:rsid w:val="00DD3140"/>
    <w:rsid w:val="00DF307B"/>
    <w:rsid w:val="00E65F88"/>
    <w:rsid w:val="00E85BA2"/>
    <w:rsid w:val="00E9063D"/>
    <w:rsid w:val="00E96584"/>
    <w:rsid w:val="00EA0474"/>
    <w:rsid w:val="00EB2622"/>
    <w:rsid w:val="00EC4BEC"/>
    <w:rsid w:val="00F018FD"/>
    <w:rsid w:val="00F02902"/>
    <w:rsid w:val="00F04350"/>
    <w:rsid w:val="00F3343D"/>
    <w:rsid w:val="00F5642B"/>
    <w:rsid w:val="00F61C7A"/>
    <w:rsid w:val="00F63BA7"/>
    <w:rsid w:val="00FA024A"/>
    <w:rsid w:val="00FA2F1A"/>
    <w:rsid w:val="00FA601D"/>
    <w:rsid w:val="00FA78C2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D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A09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91A"/>
    <w:rPr>
      <w:rFonts w:ascii="Consolas" w:hAnsi="Consolas"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0F5757"/>
  </w:style>
  <w:style w:type="paragraph" w:customStyle="1" w:styleId="msonormal0">
    <w:name w:val="msonormal"/>
    <w:basedOn w:val="a"/>
    <w:rsid w:val="000F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DD3140"/>
  </w:style>
  <w:style w:type="numbering" w:customStyle="1" w:styleId="31">
    <w:name w:val="Нет списка3"/>
    <w:next w:val="a2"/>
    <w:uiPriority w:val="99"/>
    <w:semiHidden/>
    <w:unhideWhenUsed/>
    <w:rsid w:val="003E6DFD"/>
  </w:style>
  <w:style w:type="numbering" w:customStyle="1" w:styleId="41">
    <w:name w:val="Нет списка4"/>
    <w:next w:val="a2"/>
    <w:uiPriority w:val="99"/>
    <w:semiHidden/>
    <w:unhideWhenUsed/>
    <w:rsid w:val="00C4591A"/>
  </w:style>
  <w:style w:type="character" w:styleId="ad">
    <w:name w:val="Hyperlink"/>
    <w:basedOn w:val="a0"/>
    <w:uiPriority w:val="99"/>
    <w:unhideWhenUsed/>
    <w:rsid w:val="000326C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326C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326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asitnikov770/2025_pv233_sitnikovalekseipavlovich_13/-/tree/main?ref_type=he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C823-E596-4E61-B10C-3C22A11E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15</Pages>
  <Words>3049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53</cp:revision>
  <cp:lastPrinted>2025-04-11T15:19:00Z</cp:lastPrinted>
  <dcterms:created xsi:type="dcterms:W3CDTF">2025-02-04T09:31:00Z</dcterms:created>
  <dcterms:modified xsi:type="dcterms:W3CDTF">2025-04-11T15:19:00Z</dcterms:modified>
</cp:coreProperties>
</file>