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35FAFF7F" w:rsidR="00513EFA" w:rsidRPr="005F3A1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032C6">
        <w:rPr>
          <w:rFonts w:ascii="Times New Roman" w:hAnsi="Times New Roman" w:cs="Times New Roman"/>
          <w:b/>
          <w:sz w:val="28"/>
          <w:szCs w:val="28"/>
        </w:rPr>
        <w:t>3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167FF48" w14:textId="3BB3547C" w:rsidR="00513EFA" w:rsidRPr="000032C6" w:rsidRDefault="00513EFA" w:rsidP="000032C6">
      <w:pPr>
        <w:pStyle w:val="11"/>
        <w:jc w:val="center"/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0032C6" w:rsidRPr="000032C6">
        <w:rPr>
          <w:rFonts w:ascii="Times New Roman" w:eastAsia="Times New Roman" w:hAnsi="Times New Roman" w:cs="Times New Roman"/>
          <w:bCs/>
          <w:sz w:val="28"/>
          <w:szCs w:val="28"/>
        </w:rPr>
        <w:t>Объектная декомпозиция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14B8869" w14:textId="77777777" w:rsidR="005F3A10" w:rsidRPr="00E65F88" w:rsidRDefault="005F3A10" w:rsidP="005F3A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B98C2ED" w14:textId="77777777" w:rsidR="005F3A10" w:rsidRPr="00E65F88" w:rsidRDefault="005F3A10" w:rsidP="00513EFA">
      <w:pPr>
        <w:rPr>
          <w:rFonts w:ascii="Times New Roman" w:hAnsi="Times New Roman" w:cs="Times New Roman"/>
          <w:sz w:val="28"/>
          <w:szCs w:val="28"/>
        </w:rPr>
      </w:pPr>
    </w:p>
    <w:p w14:paraId="68F98779" w14:textId="0E7AD83D" w:rsidR="00626D52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63D53F" w14:textId="77777777" w:rsidR="000032C6" w:rsidRDefault="000032C6" w:rsidP="000032C6">
      <w:pPr>
        <w:pStyle w:val="1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декомпозиции, выявления объектов и отношений между ними в заданной предметной области.</w:t>
      </w:r>
    </w:p>
    <w:p w14:paraId="0F269281" w14:textId="16CAF2E0" w:rsidR="000032C6" w:rsidRDefault="00D731CD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064859E" w14:textId="4CE57609" w:rsidR="00D731CD" w:rsidRDefault="00D731CD" w:rsidP="00D73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1CD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5C7DB791" w14:textId="0D66CB5F" w:rsidR="00D731CD" w:rsidRDefault="00D731CD" w:rsidP="00D731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обмена сообщениями по локальной сети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4E6BF2" w14:textId="1194E65D" w:rsidR="00D731CD" w:rsidRDefault="00D731CD" w:rsidP="00D7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Диаграмма: </w:t>
      </w:r>
    </w:p>
    <w:p w14:paraId="2FC27E4B" w14:textId="0C2AC08E" w:rsidR="00D731CD" w:rsidRDefault="00FB4E7E" w:rsidP="00D731CD">
      <w:pPr>
        <w:ind w:left="-851"/>
        <w:rPr>
          <w:rFonts w:ascii="Times New Roman" w:hAnsi="Times New Roman" w:cs="Times New Roman"/>
          <w:sz w:val="28"/>
          <w:szCs w:val="28"/>
        </w:rPr>
      </w:pPr>
      <w:r w:rsidRPr="00FB4E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9C7A6" wp14:editId="3938A397">
            <wp:extent cx="6702725" cy="2951922"/>
            <wp:effectExtent l="0" t="0" r="3175" b="1270"/>
            <wp:docPr id="675054422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54422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4087" cy="29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4DF3" w14:textId="77777777" w:rsidR="00D731CD" w:rsidRDefault="00D731CD" w:rsidP="00D731CD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4447772" w14:textId="583725B8" w:rsidR="00D731CD" w:rsidRDefault="00D731CD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«пользователь» проверяет состояние подключения к локальной сети взаимодействуя с объектом «управление соединением», вводит адрес получателя и сообщение </w:t>
      </w:r>
      <w:r>
        <w:rPr>
          <w:rFonts w:ascii="Times New Roman" w:hAnsi="Times New Roman" w:cs="Times New Roman"/>
          <w:sz w:val="28"/>
          <w:szCs w:val="28"/>
        </w:rPr>
        <w:t>взаимодействуя с объектом</w:t>
      </w:r>
      <w:r>
        <w:rPr>
          <w:rFonts w:ascii="Times New Roman" w:hAnsi="Times New Roman" w:cs="Times New Roman"/>
          <w:sz w:val="28"/>
          <w:szCs w:val="28"/>
        </w:rPr>
        <w:t xml:space="preserve"> «окно ввода».</w:t>
      </w:r>
    </w:p>
    <w:p w14:paraId="12B7DB4B" w14:textId="13351873" w:rsidR="00D731CD" w:rsidRDefault="00D731CD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«окно ввода» взаимодействует с объектом «сервер локальной сети» для поиска получателя. Таже взаимодействует с объектом «кодирование сообщения» для кодировки переданного сообщения.</w:t>
      </w:r>
    </w:p>
    <w:p w14:paraId="6C0C6381" w14:textId="69802E02" w:rsidR="00D731CD" w:rsidRDefault="00D731CD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«кодирование сообщения» </w:t>
      </w:r>
      <w:r>
        <w:rPr>
          <w:rFonts w:ascii="Times New Roman" w:hAnsi="Times New Roman" w:cs="Times New Roman"/>
          <w:sz w:val="28"/>
          <w:szCs w:val="28"/>
        </w:rPr>
        <w:t>взаимодействует с объектом «сервер локальной сети»</w:t>
      </w:r>
      <w:r>
        <w:rPr>
          <w:rFonts w:ascii="Times New Roman" w:hAnsi="Times New Roman" w:cs="Times New Roman"/>
          <w:sz w:val="28"/>
          <w:szCs w:val="28"/>
        </w:rPr>
        <w:t xml:space="preserve"> для отправки сообщения по адресу. </w:t>
      </w:r>
    </w:p>
    <w:p w14:paraId="30A8247D" w14:textId="48E6ADD9" w:rsidR="00D731CD" w:rsidRDefault="00D731CD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«</w:t>
      </w:r>
      <w:r>
        <w:rPr>
          <w:rFonts w:ascii="Times New Roman" w:hAnsi="Times New Roman" w:cs="Times New Roman"/>
          <w:sz w:val="28"/>
          <w:szCs w:val="28"/>
        </w:rPr>
        <w:t>сервер локальной сети</w:t>
      </w:r>
      <w:r>
        <w:rPr>
          <w:rFonts w:ascii="Times New Roman" w:hAnsi="Times New Roman" w:cs="Times New Roman"/>
          <w:sz w:val="28"/>
          <w:szCs w:val="28"/>
        </w:rPr>
        <w:t xml:space="preserve">» взаимодействует с объектом «окно вывода» для вывода информации о поступаемом адресе и </w:t>
      </w:r>
      <w:r>
        <w:rPr>
          <w:rFonts w:ascii="Times New Roman" w:hAnsi="Times New Roman" w:cs="Times New Roman"/>
          <w:sz w:val="28"/>
          <w:szCs w:val="28"/>
        </w:rPr>
        <w:t>взаимодействует с объектом</w:t>
      </w:r>
      <w:r>
        <w:rPr>
          <w:rFonts w:ascii="Times New Roman" w:hAnsi="Times New Roman" w:cs="Times New Roman"/>
          <w:sz w:val="28"/>
          <w:szCs w:val="28"/>
        </w:rPr>
        <w:t xml:space="preserve"> «декодирование сообщения» для декодирования сообщения.</w:t>
      </w:r>
    </w:p>
    <w:p w14:paraId="53613F2F" w14:textId="0E037811" w:rsidR="00D731CD" w:rsidRDefault="00D731CD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«декодирование сообщения»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взаимодействует с объектом «окно вывода»</w:t>
      </w:r>
      <w:r>
        <w:rPr>
          <w:rFonts w:ascii="Times New Roman" w:hAnsi="Times New Roman" w:cs="Times New Roman"/>
          <w:sz w:val="28"/>
          <w:szCs w:val="28"/>
        </w:rPr>
        <w:t xml:space="preserve"> для вывода сообщения.</w:t>
      </w:r>
    </w:p>
    <w:p w14:paraId="49E54427" w14:textId="7EF58D95" w:rsidR="00D731CD" w:rsidRDefault="00D731CD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Объект «управления соединением» </w:t>
      </w:r>
      <w:r w:rsidR="00FB4E7E">
        <w:rPr>
          <w:rFonts w:ascii="Times New Roman" w:hAnsi="Times New Roman" w:cs="Times New Roman"/>
          <w:sz w:val="28"/>
          <w:szCs w:val="28"/>
        </w:rPr>
        <w:t>взаимодействует с объектом «окно вывода» для вывода</w:t>
      </w:r>
      <w:r w:rsidR="00FB4E7E">
        <w:rPr>
          <w:rFonts w:ascii="Times New Roman" w:hAnsi="Times New Roman" w:cs="Times New Roman"/>
          <w:sz w:val="28"/>
          <w:szCs w:val="28"/>
        </w:rPr>
        <w:t xml:space="preserve"> информации о соединении.</w:t>
      </w:r>
    </w:p>
    <w:p w14:paraId="5F435386" w14:textId="77777777" w:rsidR="00FB4E7E" w:rsidRDefault="00FB4E7E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</w:p>
    <w:p w14:paraId="46DBFD7F" w14:textId="6E26E3CB" w:rsidR="00FB4E7E" w:rsidRDefault="00FB4E7E" w:rsidP="00D731CD">
      <w:pPr>
        <w:ind w:left="142" w:firstLine="425"/>
        <w:rPr>
          <w:rFonts w:ascii="Times New Roman" w:hAnsi="Times New Roman" w:cs="Times New Roman"/>
          <w:b/>
          <w:bCs/>
          <w:sz w:val="28"/>
          <w:szCs w:val="28"/>
        </w:rPr>
      </w:pPr>
      <w:r w:rsidRPr="00FB4E7E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B10AB1" w14:textId="4165FA86" w:rsidR="00FB4E7E" w:rsidRPr="00FB4E7E" w:rsidRDefault="00FB4E7E" w:rsidP="00FB4E7E">
      <w:pPr>
        <w:pStyle w:val="11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Антивирусная 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8FD1C" w14:textId="77777777" w:rsidR="00FB4E7E" w:rsidRDefault="00FB4E7E" w:rsidP="00FB4E7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Диаграмма: </w:t>
      </w:r>
    </w:p>
    <w:p w14:paraId="4DCF794D" w14:textId="4747B37D" w:rsidR="00FB4E7E" w:rsidRDefault="009C6C26" w:rsidP="00FB4E7E">
      <w:pPr>
        <w:ind w:left="-567"/>
        <w:rPr>
          <w:rFonts w:ascii="Times New Roman" w:hAnsi="Times New Roman" w:cs="Times New Roman"/>
          <w:sz w:val="28"/>
          <w:szCs w:val="28"/>
        </w:rPr>
      </w:pPr>
      <w:r w:rsidRPr="009C6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DA697" wp14:editId="442507DC">
            <wp:extent cx="6482604" cy="2018581"/>
            <wp:effectExtent l="0" t="0" r="0" b="1270"/>
            <wp:docPr id="974372676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2676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200" cy="20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0CE" w14:textId="77777777" w:rsidR="00FB4E7E" w:rsidRDefault="00FB4E7E" w:rsidP="00FB4E7E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193BF7B4" w14:textId="2DD6655B" w:rsidR="00FB4E7E" w:rsidRDefault="00FB4E7E" w:rsidP="00FB4E7E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9D32336" w14:textId="1476260F" w:rsidR="00FB4E7E" w:rsidRDefault="00FB4E7E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FB4E7E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взаимодействует с объектом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B4E7E">
        <w:rPr>
          <w:rFonts w:ascii="Times New Roman" w:hAnsi="Times New Roman" w:cs="Times New Roman"/>
          <w:sz w:val="28"/>
          <w:szCs w:val="28"/>
        </w:rPr>
        <w:t xml:space="preserve"> ввода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для ввода способа решения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4E7E">
        <w:rPr>
          <w:rFonts w:ascii="Times New Roman" w:hAnsi="Times New Roman" w:cs="Times New Roman"/>
          <w:sz w:val="28"/>
          <w:szCs w:val="28"/>
        </w:rPr>
        <w:t xml:space="preserve"> для выбора файла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4E7E">
        <w:rPr>
          <w:rFonts w:ascii="Times New Roman" w:hAnsi="Times New Roman" w:cs="Times New Roman"/>
          <w:sz w:val="28"/>
          <w:szCs w:val="28"/>
        </w:rPr>
        <w:t xml:space="preserve"> также взаимодействует с объектом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система вывода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для вывода результата и вывода способа решения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B4E7E">
        <w:rPr>
          <w:rFonts w:ascii="Times New Roman" w:hAnsi="Times New Roman" w:cs="Times New Roman"/>
          <w:sz w:val="28"/>
          <w:szCs w:val="28"/>
        </w:rPr>
        <w:t xml:space="preserve">Взаимодействует с объектом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антивирус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для отправки файла на проверку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B4E7E">
        <w:rPr>
          <w:rFonts w:ascii="Times New Roman" w:hAnsi="Times New Roman" w:cs="Times New Roman"/>
          <w:sz w:val="28"/>
          <w:szCs w:val="28"/>
        </w:rPr>
        <w:t>разрешение прав и выбора решения проблемы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8DF0A9" w14:textId="3DBCF7FA" w:rsidR="00FB4E7E" w:rsidRDefault="00FB4E7E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FB4E7E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система ввода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взаимодействует с объектом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файловый менеджер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для запроса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B3B27E" w14:textId="5BAB6CB8" w:rsidR="00FB4E7E" w:rsidRDefault="00FB4E7E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FB4E7E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«файловый</w:t>
      </w:r>
      <w:r w:rsidRPr="00FB4E7E">
        <w:rPr>
          <w:rFonts w:ascii="Times New Roman" w:hAnsi="Times New Roman" w:cs="Times New Roman"/>
          <w:sz w:val="28"/>
          <w:szCs w:val="28"/>
        </w:rPr>
        <w:t xml:space="preserve"> менеджер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взаимодействует с объектом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FB4E7E">
        <w:rPr>
          <w:rFonts w:ascii="Times New Roman" w:hAnsi="Times New Roman" w:cs="Times New Roman"/>
          <w:sz w:val="28"/>
          <w:szCs w:val="28"/>
        </w:rPr>
        <w:t xml:space="preserve"> </w:t>
      </w:r>
      <w:r w:rsidR="009C6C26">
        <w:rPr>
          <w:rFonts w:ascii="Times New Roman" w:hAnsi="Times New Roman" w:cs="Times New Roman"/>
          <w:sz w:val="28"/>
          <w:szCs w:val="28"/>
        </w:rPr>
        <w:t>выдаёт</w:t>
      </w:r>
      <w:r w:rsidRPr="00FB4E7E">
        <w:rPr>
          <w:rFonts w:ascii="Times New Roman" w:hAnsi="Times New Roman" w:cs="Times New Roman"/>
          <w:sz w:val="28"/>
          <w:szCs w:val="28"/>
        </w:rPr>
        <w:t xml:space="preserve"> системе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DEBB2" w14:textId="6B9F1318" w:rsidR="00FB4E7E" w:rsidRDefault="00FB4E7E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FB4E7E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антивирус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взаимодействует с </w:t>
      </w:r>
      <w:r>
        <w:rPr>
          <w:rFonts w:ascii="Times New Roman" w:hAnsi="Times New Roman" w:cs="Times New Roman"/>
          <w:sz w:val="28"/>
          <w:szCs w:val="28"/>
        </w:rPr>
        <w:t>объектом «</w:t>
      </w:r>
      <w:r w:rsidRPr="00FB4E7E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а»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для запрашивания прав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4E7E">
        <w:rPr>
          <w:rFonts w:ascii="Times New Roman" w:hAnsi="Times New Roman" w:cs="Times New Roman"/>
          <w:sz w:val="28"/>
          <w:szCs w:val="28"/>
        </w:rPr>
        <w:t xml:space="preserve"> для отправки результатов проверки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4E7E">
        <w:rPr>
          <w:rFonts w:ascii="Times New Roman" w:hAnsi="Times New Roman" w:cs="Times New Roman"/>
          <w:sz w:val="28"/>
          <w:szCs w:val="28"/>
        </w:rPr>
        <w:t xml:space="preserve"> для отправки способов решения проблем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4E7E">
        <w:rPr>
          <w:rFonts w:ascii="Times New Roman" w:hAnsi="Times New Roman" w:cs="Times New Roman"/>
          <w:sz w:val="28"/>
          <w:szCs w:val="28"/>
        </w:rPr>
        <w:t xml:space="preserve"> передачи исправленного файла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B4E7E">
        <w:rPr>
          <w:rFonts w:ascii="Times New Roman" w:hAnsi="Times New Roman" w:cs="Times New Roman"/>
          <w:sz w:val="28"/>
          <w:szCs w:val="28"/>
        </w:rPr>
        <w:t xml:space="preserve">также взаимодействует с объектом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B4E7E">
        <w:rPr>
          <w:rFonts w:ascii="Times New Roman" w:hAnsi="Times New Roman" w:cs="Times New Roman"/>
          <w:sz w:val="28"/>
          <w:szCs w:val="28"/>
        </w:rPr>
        <w:t xml:space="preserve"> решения проблем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</w:t>
      </w:r>
      <w:r w:rsidR="009C6C26">
        <w:rPr>
          <w:rFonts w:ascii="Times New Roman" w:hAnsi="Times New Roman" w:cs="Times New Roman"/>
          <w:sz w:val="28"/>
          <w:szCs w:val="28"/>
        </w:rPr>
        <w:t>отправляет</w:t>
      </w:r>
      <w:r w:rsidRPr="00FB4E7E">
        <w:rPr>
          <w:rFonts w:ascii="Times New Roman" w:hAnsi="Times New Roman" w:cs="Times New Roman"/>
          <w:sz w:val="28"/>
          <w:szCs w:val="28"/>
        </w:rPr>
        <w:t xml:space="preserve"> проблемный файл 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B4E7E">
        <w:rPr>
          <w:rFonts w:ascii="Times New Roman" w:hAnsi="Times New Roman" w:cs="Times New Roman"/>
          <w:sz w:val="28"/>
          <w:szCs w:val="28"/>
        </w:rPr>
        <w:t>се права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B4E7E">
        <w:rPr>
          <w:rFonts w:ascii="Times New Roman" w:hAnsi="Times New Roman" w:cs="Times New Roman"/>
          <w:sz w:val="28"/>
          <w:szCs w:val="28"/>
        </w:rPr>
        <w:t xml:space="preserve">Взаимодействуют с объектом </w:t>
      </w:r>
      <w:r w:rsidR="009C6C26"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алгоритм</w:t>
      </w:r>
      <w:r w:rsidR="009C6C26">
        <w:rPr>
          <w:rFonts w:ascii="Times New Roman" w:hAnsi="Times New Roman" w:cs="Times New Roman"/>
          <w:sz w:val="28"/>
          <w:szCs w:val="28"/>
        </w:rPr>
        <w:t xml:space="preserve">ы </w:t>
      </w:r>
      <w:r w:rsidRPr="00FB4E7E">
        <w:rPr>
          <w:rFonts w:ascii="Times New Roman" w:hAnsi="Times New Roman" w:cs="Times New Roman"/>
          <w:sz w:val="28"/>
          <w:szCs w:val="28"/>
        </w:rPr>
        <w:t>проверки</w:t>
      </w:r>
      <w:r w:rsidR="009C6C26">
        <w:rPr>
          <w:rFonts w:ascii="Times New Roman" w:hAnsi="Times New Roman" w:cs="Times New Roman"/>
          <w:sz w:val="28"/>
          <w:szCs w:val="28"/>
        </w:rPr>
        <w:t>» отправляет</w:t>
      </w:r>
      <w:r w:rsidRPr="00FB4E7E">
        <w:rPr>
          <w:rFonts w:ascii="Times New Roman" w:hAnsi="Times New Roman" w:cs="Times New Roman"/>
          <w:sz w:val="28"/>
          <w:szCs w:val="28"/>
        </w:rPr>
        <w:t xml:space="preserve"> файл на проверку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E0E1A" w14:textId="0BE467C7" w:rsidR="00FB4E7E" w:rsidRDefault="00FB4E7E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FB4E7E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9C6C26"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алгоритмы решения проблем</w:t>
      </w:r>
      <w:r w:rsidR="009C6C26"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взаимодействует с объектом </w:t>
      </w:r>
      <w:r w:rsidR="009C6C26"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антивирус</w:t>
      </w:r>
      <w:r w:rsidR="009C6C26"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запр</w:t>
      </w:r>
      <w:r w:rsidR="009C6C26">
        <w:rPr>
          <w:rFonts w:ascii="Times New Roman" w:hAnsi="Times New Roman" w:cs="Times New Roman"/>
          <w:sz w:val="28"/>
          <w:szCs w:val="28"/>
        </w:rPr>
        <w:t>ашивает</w:t>
      </w:r>
      <w:r w:rsidRPr="00FB4E7E">
        <w:rPr>
          <w:rFonts w:ascii="Times New Roman" w:hAnsi="Times New Roman" w:cs="Times New Roman"/>
          <w:sz w:val="28"/>
          <w:szCs w:val="28"/>
        </w:rPr>
        <w:t xml:space="preserve"> права и</w:t>
      </w:r>
      <w:r w:rsidR="009C6C26">
        <w:rPr>
          <w:rFonts w:ascii="Times New Roman" w:hAnsi="Times New Roman" w:cs="Times New Roman"/>
          <w:sz w:val="28"/>
          <w:szCs w:val="28"/>
        </w:rPr>
        <w:t xml:space="preserve"> отправляет исправленный </w:t>
      </w:r>
      <w:r w:rsidRPr="00FB4E7E">
        <w:rPr>
          <w:rFonts w:ascii="Times New Roman" w:hAnsi="Times New Roman" w:cs="Times New Roman"/>
          <w:sz w:val="28"/>
          <w:szCs w:val="28"/>
        </w:rPr>
        <w:t>исправленного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E7A0DA" w14:textId="0177FA25" w:rsidR="00FB4E7E" w:rsidRDefault="00FB4E7E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FB4E7E">
        <w:rPr>
          <w:rFonts w:ascii="Times New Roman" w:hAnsi="Times New Roman" w:cs="Times New Roman"/>
          <w:sz w:val="28"/>
          <w:szCs w:val="28"/>
        </w:rPr>
        <w:lastRenderedPageBreak/>
        <w:t xml:space="preserve">Объект </w:t>
      </w:r>
      <w:r w:rsidR="009C6C26"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алгоритм проверки</w:t>
      </w:r>
      <w:r w:rsidR="009C6C26">
        <w:rPr>
          <w:rFonts w:ascii="Times New Roman" w:hAnsi="Times New Roman" w:cs="Times New Roman"/>
          <w:sz w:val="28"/>
          <w:szCs w:val="28"/>
        </w:rPr>
        <w:t>»</w:t>
      </w:r>
      <w:r w:rsidRPr="00FB4E7E">
        <w:rPr>
          <w:rFonts w:ascii="Times New Roman" w:hAnsi="Times New Roman" w:cs="Times New Roman"/>
          <w:sz w:val="28"/>
          <w:szCs w:val="28"/>
        </w:rPr>
        <w:t xml:space="preserve"> взаимодействует с объектом </w:t>
      </w:r>
      <w:r w:rsidR="009C6C26">
        <w:rPr>
          <w:rFonts w:ascii="Times New Roman" w:hAnsi="Times New Roman" w:cs="Times New Roman"/>
          <w:sz w:val="28"/>
          <w:szCs w:val="28"/>
        </w:rPr>
        <w:t>«</w:t>
      </w:r>
      <w:r w:rsidRPr="00FB4E7E">
        <w:rPr>
          <w:rFonts w:ascii="Times New Roman" w:hAnsi="Times New Roman" w:cs="Times New Roman"/>
          <w:sz w:val="28"/>
          <w:szCs w:val="28"/>
        </w:rPr>
        <w:t>антивирус</w:t>
      </w:r>
      <w:r w:rsidR="009C6C26">
        <w:rPr>
          <w:rFonts w:ascii="Times New Roman" w:hAnsi="Times New Roman" w:cs="Times New Roman"/>
          <w:sz w:val="28"/>
          <w:szCs w:val="28"/>
        </w:rPr>
        <w:t>» для выдачи</w:t>
      </w:r>
      <w:r w:rsidRPr="00FB4E7E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9C6C26">
        <w:rPr>
          <w:rFonts w:ascii="Times New Roman" w:hAnsi="Times New Roman" w:cs="Times New Roman"/>
          <w:sz w:val="28"/>
          <w:szCs w:val="28"/>
        </w:rPr>
        <w:t>а</w:t>
      </w:r>
      <w:r w:rsidRPr="00FB4E7E">
        <w:rPr>
          <w:rFonts w:ascii="Times New Roman" w:hAnsi="Times New Roman" w:cs="Times New Roman"/>
          <w:sz w:val="28"/>
          <w:szCs w:val="28"/>
        </w:rPr>
        <w:t xml:space="preserve"> проверки</w:t>
      </w:r>
    </w:p>
    <w:p w14:paraId="1A033BC5" w14:textId="77777777" w:rsidR="009C6C26" w:rsidRDefault="009C6C26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</w:p>
    <w:p w14:paraId="1166A602" w14:textId="7D84F0D6" w:rsidR="009C6C26" w:rsidRPr="009C6C26" w:rsidRDefault="009C6C26" w:rsidP="00D731C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9C6C2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научился делать объектную декомпозицию, научился выявлять объекты и связи между ними.</w:t>
      </w:r>
    </w:p>
    <w:sectPr w:rsidR="009C6C26" w:rsidRPr="009C6C26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32C6"/>
    <w:rsid w:val="000360D2"/>
    <w:rsid w:val="000B2A72"/>
    <w:rsid w:val="00152C05"/>
    <w:rsid w:val="00174EAF"/>
    <w:rsid w:val="001B7C8D"/>
    <w:rsid w:val="00246184"/>
    <w:rsid w:val="00295DEB"/>
    <w:rsid w:val="002A219E"/>
    <w:rsid w:val="003C0798"/>
    <w:rsid w:val="00434590"/>
    <w:rsid w:val="00513EFA"/>
    <w:rsid w:val="0051428C"/>
    <w:rsid w:val="0051472C"/>
    <w:rsid w:val="00543114"/>
    <w:rsid w:val="0054645F"/>
    <w:rsid w:val="00590317"/>
    <w:rsid w:val="005F3A10"/>
    <w:rsid w:val="00626D52"/>
    <w:rsid w:val="00664267"/>
    <w:rsid w:val="00671E50"/>
    <w:rsid w:val="006B1A42"/>
    <w:rsid w:val="006E7A42"/>
    <w:rsid w:val="006F1428"/>
    <w:rsid w:val="006F481F"/>
    <w:rsid w:val="00791F19"/>
    <w:rsid w:val="008E362A"/>
    <w:rsid w:val="008F2FEB"/>
    <w:rsid w:val="008F5960"/>
    <w:rsid w:val="00954A95"/>
    <w:rsid w:val="009B4749"/>
    <w:rsid w:val="009B7134"/>
    <w:rsid w:val="009C6C26"/>
    <w:rsid w:val="00A01ECF"/>
    <w:rsid w:val="00A33BBC"/>
    <w:rsid w:val="00A36745"/>
    <w:rsid w:val="00A610E5"/>
    <w:rsid w:val="00A73DBC"/>
    <w:rsid w:val="00B65734"/>
    <w:rsid w:val="00B93F02"/>
    <w:rsid w:val="00BD4D5E"/>
    <w:rsid w:val="00C81360"/>
    <w:rsid w:val="00C97657"/>
    <w:rsid w:val="00CA4FC8"/>
    <w:rsid w:val="00CD1067"/>
    <w:rsid w:val="00D106C3"/>
    <w:rsid w:val="00D30D45"/>
    <w:rsid w:val="00D731CD"/>
    <w:rsid w:val="00D9034A"/>
    <w:rsid w:val="00D9435D"/>
    <w:rsid w:val="00E65F88"/>
    <w:rsid w:val="00E85BA2"/>
    <w:rsid w:val="00F018FD"/>
    <w:rsid w:val="00F5642B"/>
    <w:rsid w:val="00F61C7A"/>
    <w:rsid w:val="00FA2F1A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E7E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19</cp:revision>
  <cp:lastPrinted>2025-02-09T12:41:00Z</cp:lastPrinted>
  <dcterms:created xsi:type="dcterms:W3CDTF">2025-02-04T09:31:00Z</dcterms:created>
  <dcterms:modified xsi:type="dcterms:W3CDTF">2025-02-22T10:45:00Z</dcterms:modified>
</cp:coreProperties>
</file>