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021C3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Pr="00513EFA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09DC1CA5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3A182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997E194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B5AD14" w14:textId="214A4B43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EBDA89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 Г. ШУХОВА»</w:t>
      </w:r>
    </w:p>
    <w:p w14:paraId="5CF977E7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 xml:space="preserve">(БГТУ им. </w:t>
      </w:r>
      <w:proofErr w:type="gramStart"/>
      <w:r w:rsidRPr="00513EFA">
        <w:rPr>
          <w:rFonts w:ascii="Times New Roman" w:hAnsi="Times New Roman" w:cs="Times New Roman"/>
          <w:b/>
          <w:sz w:val="28"/>
          <w:szCs w:val="28"/>
        </w:rPr>
        <w:t>В.Г.</w:t>
      </w:r>
      <w:proofErr w:type="gramEnd"/>
      <w:r w:rsidRPr="00513EFA">
        <w:rPr>
          <w:rFonts w:ascii="Times New Roman" w:hAnsi="Times New Roman" w:cs="Times New Roman"/>
          <w:b/>
          <w:sz w:val="28"/>
          <w:szCs w:val="28"/>
        </w:rPr>
        <w:t xml:space="preserve"> Шухова)</w:t>
      </w:r>
    </w:p>
    <w:p w14:paraId="6979CAF5" w14:textId="77777777" w:rsidR="00513EFA" w:rsidRPr="00513EFA" w:rsidRDefault="00513EFA" w:rsidP="00513EFA">
      <w:pPr>
        <w:rPr>
          <w:rFonts w:ascii="Times New Roman" w:hAnsi="Times New Roman" w:cs="Times New Roman"/>
          <w:b/>
          <w:sz w:val="28"/>
          <w:szCs w:val="28"/>
        </w:rPr>
      </w:pPr>
    </w:p>
    <w:p w14:paraId="006C0461" w14:textId="77777777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2F7E9253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5C03C3E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AD3D1F1" w14:textId="78CCC095" w:rsidR="00513EFA" w:rsidRPr="00F46BAE" w:rsidRDefault="00513EFA" w:rsidP="00513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71BCE">
        <w:rPr>
          <w:rFonts w:ascii="Times New Roman" w:hAnsi="Times New Roman" w:cs="Times New Roman"/>
          <w:b/>
          <w:sz w:val="28"/>
          <w:szCs w:val="28"/>
        </w:rPr>
        <w:t>5</w:t>
      </w:r>
    </w:p>
    <w:p w14:paraId="0B29E5F8" w14:textId="5E558C34" w:rsidR="00513EFA" w:rsidRPr="00513EFA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по дисциплине: Теория информации</w:t>
      </w:r>
    </w:p>
    <w:p w14:paraId="6167FF48" w14:textId="0F0D96F0" w:rsidR="00513EFA" w:rsidRPr="00513EFA" w:rsidRDefault="00513EFA" w:rsidP="00F46BAE">
      <w:pPr>
        <w:pStyle w:val="a7"/>
        <w:tabs>
          <w:tab w:val="left" w:pos="0"/>
        </w:tabs>
        <w:spacing w:line="30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тема: «</w:t>
      </w:r>
      <w:r w:rsidR="00071BCE" w:rsidRPr="00071BCE">
        <w:rPr>
          <w:rFonts w:ascii="Times New Roman" w:eastAsia="Times New Roman" w:hAnsi="Times New Roman"/>
          <w:bCs/>
          <w:sz w:val="28"/>
          <w:szCs w:val="28"/>
        </w:rPr>
        <w:t>Арифметическое кодирование</w:t>
      </w:r>
      <w:r w:rsidRPr="00513EFA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DB96317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7C1B65CF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867C8A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208919C4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46AE4B0C" w14:textId="1913034A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 xml:space="preserve">Выполнил: ст. группы </w:t>
      </w:r>
      <w:r>
        <w:rPr>
          <w:rFonts w:ascii="Times New Roman" w:hAnsi="Times New Roman" w:cs="Times New Roman"/>
          <w:sz w:val="28"/>
          <w:szCs w:val="28"/>
        </w:rPr>
        <w:t>ПВ</w:t>
      </w:r>
      <w:r w:rsidRPr="00513EFA">
        <w:rPr>
          <w:rFonts w:ascii="Times New Roman" w:hAnsi="Times New Roman" w:cs="Times New Roman"/>
          <w:sz w:val="28"/>
          <w:szCs w:val="28"/>
        </w:rPr>
        <w:t>-23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781D2D8" w14:textId="38202A01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Ситников Алексей</w:t>
      </w:r>
      <w:r>
        <w:rPr>
          <w:rFonts w:ascii="Times New Roman" w:hAnsi="Times New Roman" w:cs="Times New Roman"/>
          <w:sz w:val="28"/>
          <w:szCs w:val="28"/>
        </w:rPr>
        <w:t xml:space="preserve"> Павлович</w:t>
      </w:r>
    </w:p>
    <w:p w14:paraId="1FBD0B6F" w14:textId="77777777" w:rsid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Проверил: Твердохлеб Виталий</w:t>
      </w:r>
    </w:p>
    <w:p w14:paraId="00996446" w14:textId="326C67FC" w:rsidR="00513EFA" w:rsidRPr="00513EFA" w:rsidRDefault="00513EFA" w:rsidP="00513EFA">
      <w:pPr>
        <w:jc w:val="right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Викторович</w:t>
      </w:r>
    </w:p>
    <w:p w14:paraId="0EFEF933" w14:textId="73DB5ED6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52E3F14A" w14:textId="77777777" w:rsidR="00513EFA" w:rsidRPr="00513EFA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DAC89F0" w14:textId="77777777" w:rsidR="00513EFA" w:rsidRPr="00EA5286" w:rsidRDefault="00513EFA" w:rsidP="00513EFA">
      <w:pPr>
        <w:rPr>
          <w:rFonts w:ascii="Times New Roman" w:hAnsi="Times New Roman" w:cs="Times New Roman"/>
          <w:sz w:val="28"/>
          <w:szCs w:val="28"/>
        </w:rPr>
      </w:pPr>
    </w:p>
    <w:p w14:paraId="04F2315D" w14:textId="113C099B" w:rsidR="00F46BAE" w:rsidRDefault="00513EFA" w:rsidP="00513E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EFA">
        <w:rPr>
          <w:rFonts w:ascii="Times New Roman" w:hAnsi="Times New Roman" w:cs="Times New Roman"/>
          <w:sz w:val="28"/>
          <w:szCs w:val="28"/>
        </w:rPr>
        <w:t>Белгород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13EFA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9C612CD" w14:textId="5ECBF32D" w:rsidR="00071BCE" w:rsidRDefault="00071BCE" w:rsidP="00071BC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71BCE">
        <w:rPr>
          <w:rFonts w:ascii="Times New Roman" w:hAnsi="Times New Roman" w:cs="Times New Roman"/>
          <w:sz w:val="28"/>
          <w:szCs w:val="28"/>
        </w:rPr>
        <w:lastRenderedPageBreak/>
        <w:t>Задания лабораторной работы</w:t>
      </w:r>
    </w:p>
    <w:p w14:paraId="27ACC1B7" w14:textId="77777777" w:rsidR="00071BCE" w:rsidRDefault="00071BCE" w:rsidP="00071BC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71BCE">
        <w:rPr>
          <w:rFonts w:ascii="Times New Roman" w:hAnsi="Times New Roman" w:cs="Times New Roman"/>
          <w:sz w:val="28"/>
          <w:szCs w:val="28"/>
        </w:rPr>
        <w:t xml:space="preserve">1. Построить обработчик, реализующий функцию арифметического кодирования. </w:t>
      </w:r>
    </w:p>
    <w:p w14:paraId="7CBF3741" w14:textId="513CE1BC" w:rsidR="00071BCE" w:rsidRDefault="00071BCE" w:rsidP="00071BC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71BCE">
        <w:rPr>
          <w:rFonts w:ascii="Times New Roman" w:hAnsi="Times New Roman" w:cs="Times New Roman"/>
          <w:sz w:val="28"/>
          <w:szCs w:val="28"/>
        </w:rPr>
        <w:t>2. В качестве исходных данных, подлежащих обработке, использовать последовательности из работы №2. Для полученных результатов рассчитать показатели сжатия. Сравнить с полученными в работе №2.</w:t>
      </w:r>
    </w:p>
    <w:p w14:paraId="1F6DBE6F" w14:textId="77777777" w:rsidR="00071BCE" w:rsidRDefault="00071BCE" w:rsidP="00071BCE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6D2B743" w14:textId="77777777" w:rsidR="00071BCE" w:rsidRDefault="00071BCE" w:rsidP="00071BCE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0CE343BB" w14:textId="46882AA4" w:rsidR="00071BCE" w:rsidRDefault="00071BCE" w:rsidP="00071BC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71BCE">
        <w:rPr>
          <w:rFonts w:ascii="Times New Roman" w:hAnsi="Times New Roman" w:cs="Times New Roman"/>
          <w:sz w:val="28"/>
          <w:szCs w:val="28"/>
        </w:rPr>
        <w:t>1. Построить обработчик, реализующий функцию арифметического кодирования.</w:t>
      </w:r>
    </w:p>
    <w:p w14:paraId="039C6E9D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package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main</w:t>
      </w:r>
    </w:p>
    <w:p w14:paraId="234C27D2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A07244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</w:p>
    <w:p w14:paraId="154C5F6A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fmt</w:t>
      </w:r>
      <w:proofErr w:type="spellEnd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DF52EA4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"math/big"</w:t>
      </w:r>
    </w:p>
    <w:p w14:paraId="320B07D8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reflect</w:t>
      </w:r>
      <w:proofErr w:type="spellEnd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</w:p>
    <w:p w14:paraId="6C38C122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spellStart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strings</w:t>
      </w:r>
      <w:proofErr w:type="spellEnd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</w:p>
    <w:p w14:paraId="5856231F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B8E3A25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A598E23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Кодирует сообщение, возвращает закодированную дробь и таблицу декодирования</w:t>
      </w:r>
    </w:p>
    <w:p w14:paraId="78AE8F61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codeMessage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float64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(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map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rune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BBF850E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26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\x00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D605E00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letters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map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rune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02FFC3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decodeTable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make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map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rune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1ACCE7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233BDCA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Считаем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частоту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символов</w:t>
      </w:r>
    </w:p>
    <w:p w14:paraId="4604E299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range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475D6EE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letters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</w:p>
    <w:p w14:paraId="77C35002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AE15DFB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DF2665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oldFraction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gramStart"/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proofErr w:type="gramEnd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</w:p>
    <w:p w14:paraId="55D0E414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oldFraction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9CAC8FA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oldFraction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38D0660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3A4566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Создаем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таблицу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декодирования</w:t>
      </w:r>
    </w:p>
    <w:p w14:paraId="5A85408E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range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letters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50A7402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frac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int64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int64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)))</w:t>
      </w:r>
    </w:p>
    <w:p w14:paraId="3D114432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decodeTable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gramStart"/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proofErr w:type="gramEnd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oldFraction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oldFraction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frac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)}</w:t>
      </w:r>
    </w:p>
    <w:p w14:paraId="5A721957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oldFraction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decodeTable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6642FD03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2F15733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AB03B6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Начальная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дробь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кодирования</w:t>
      </w:r>
    </w:p>
    <w:p w14:paraId="0EBA4233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gramStart"/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proofErr w:type="gramEnd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</w:p>
    <w:p w14:paraId="1A8A535B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7AC7FB5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newFraction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NewRat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FAC1EB1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9224145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Перемножаем дроби для кодирования</w:t>
      </w:r>
    </w:p>
    <w:p w14:paraId="422ECD28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_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range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18815040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decodeTable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char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33F05D20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Cmp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7315F1B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</w:p>
    <w:p w14:paraId="2C1A576A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}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99857BA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346A225C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66B4E834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]))</w:t>
      </w:r>
    </w:p>
    <w:p w14:paraId="453D095A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Mul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right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left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]))</w:t>
      </w:r>
    </w:p>
    <w:p w14:paraId="519CA234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1077CEF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750A0B6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B322F54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Возвращаем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закодированную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дробь</w:t>
      </w:r>
    </w:p>
    <w:p w14:paraId="1F4E53E4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proofErr w:type="gram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Add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newFraction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]),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decodeTable</w:t>
      </w:r>
      <w:proofErr w:type="spellEnd"/>
    </w:p>
    <w:p w14:paraId="1AF50DA9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619D497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7FD6BEC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Декодирует закодированное сообщение с помощью таблицы декодирования</w:t>
      </w:r>
    </w:p>
    <w:p w14:paraId="002234C6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decodeMessage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codedMsg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map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rune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B4F42F5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strings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Builder</w:t>
      </w:r>
      <w:proofErr w:type="spellEnd"/>
      <w:proofErr w:type="gramEnd"/>
    </w:p>
    <w:p w14:paraId="6AC87F3A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8C5D493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tup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proofErr w:type="gramStart"/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proofErr w:type="gramEnd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</w:p>
    <w:p w14:paraId="4878D2A9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rune</w:t>
      </w:r>
    </w:p>
    <w:p w14:paraId="5E366D44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range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690ABBAB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codedMsg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Cmp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&amp;&amp;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codedMsg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Cmp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])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BCE7386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tup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</w:p>
    <w:p w14:paraId="1A32C4CF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</w:t>
      </w:r>
    </w:p>
    <w:p w14:paraId="28B4E69C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proofErr w:type="gramEnd"/>
    </w:p>
    <w:p w14:paraId="3EFFA4FF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7069988F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1E0EA28F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'\x00'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27EFE20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proofErr w:type="gramEnd"/>
    </w:p>
    <w:p w14:paraId="4CE7D19D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4615284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WriteRune</w:t>
      </w:r>
      <w:proofErr w:type="spellEnd"/>
      <w:proofErr w:type="gram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4A79407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codedMsg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codedMsg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tup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proofErr w:type="gramEnd"/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3BE6B6F8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codedMsg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Quo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codedMsg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new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proofErr w:type="gram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Sub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tup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],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tup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]))</w:t>
      </w:r>
    </w:p>
    <w:p w14:paraId="1D062D8D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110E2B74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String</w:t>
      </w:r>
      <w:proofErr w:type="spellEnd"/>
      <w:proofErr w:type="gram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7A5C194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D002CB2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BF9203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printData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string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  <w:proofErr w:type="gramEnd"/>
    </w:p>
    <w:p w14:paraId="525165C4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undef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</w:p>
    <w:p w14:paraId="17B9E087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1.0</w:t>
      </w:r>
    </w:p>
    <w:p w14:paraId="50E76A17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1.0</w:t>
      </w:r>
    </w:p>
    <w:p w14:paraId="58DDE665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  <w:proofErr w:type="gramEnd"/>
    </w:p>
    <w:p w14:paraId="53DC9C10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map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rune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][</w:t>
      </w:r>
      <w:proofErr w:type="gramStart"/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proofErr w:type="gramEnd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big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Rat</w:t>
      </w:r>
      <w:proofErr w:type="spellEnd"/>
    </w:p>
    <w:p w14:paraId="515BF6D1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undef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decodeMessage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50188412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codeMessage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78F7FB4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decodeMessage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722FC13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gramStart"/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proofErr w:type="gramEnd"/>
    </w:p>
    <w:p w14:paraId="542D3D04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668AB3AB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</w:t>
      </w:r>
      <w:proofErr w:type="spellEnd"/>
    </w:p>
    <w:p w14:paraId="721B9291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1.1</w:t>
      </w:r>
    </w:p>
    <w:p w14:paraId="26D2B0A6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undef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</w:p>
    <w:p w14:paraId="7BCFA066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7496FEC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codeMessage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prev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57AF24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proofErr w:type="gram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Дробь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C26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\n\n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RatString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49E6BBF6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proofErr w:type="gram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Таблица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декодирования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C5BBF0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range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43C7AB6C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proofErr w:type="gram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"'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%c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 =&gt; [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%s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]</w:t>
      </w:r>
      <w:r w:rsidRPr="00C26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RatString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26FE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RatString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5E0821C7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904BD6F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proofErr w:type="gram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26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Декодированное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сообщение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:"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E44BFA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proofErr w:type="gram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decodeMessage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table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2438B03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38E015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Коэффициент сжатия (исправленная версия)</w:t>
      </w:r>
    </w:p>
    <w:p w14:paraId="24F97859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code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118AA555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den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Denom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EF56DCC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codeSize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int64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reflect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reflect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TypeOf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den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7881DC42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messageSize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int64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28EBD62D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compressionRatio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float64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messageSize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float64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codeSize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A843C1C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proofErr w:type="gram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26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Коэффициент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сжатия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%.2f</w:t>
      </w:r>
      <w:r w:rsidRPr="00C26FE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compressionRatio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02EE1D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175B6C3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BF123B7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C26F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func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 {</w:t>
      </w:r>
    </w:p>
    <w:p w14:paraId="1CF40B42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"в чащах юга жил бы цитрус? </w:t>
      </w:r>
      <w:proofErr w:type="gramStart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да</w:t>
      </w:r>
      <w:proofErr w:type="gramEnd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но фальшивый экземпляр!"</w:t>
      </w:r>
    </w:p>
    <w:p w14:paraId="5960AC7B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</w:t>
      </w:r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2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proofErr w:type="gramEnd"/>
      <w:r w:rsidRPr="00C26F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"Victoria </w:t>
      </w:r>
      <w:proofErr w:type="spellStart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nulla</w:t>
      </w:r>
      <w:proofErr w:type="spellEnd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est</w:t>
      </w:r>
      <w:proofErr w:type="spellEnd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Quam </w:t>
      </w:r>
      <w:proofErr w:type="spellStart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quae</w:t>
      </w:r>
      <w:proofErr w:type="spellEnd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confessos</w:t>
      </w:r>
      <w:proofErr w:type="spellEnd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animo quoque </w:t>
      </w:r>
      <w:proofErr w:type="spellStart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subjugat</w:t>
      </w:r>
      <w:proofErr w:type="spellEnd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hostes</w:t>
      </w:r>
      <w:proofErr w:type="spellEnd"/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6CC5CBCA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printData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s1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27EDCE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fmt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Println</w:t>
      </w:r>
      <w:proofErr w:type="spellEnd"/>
      <w:proofErr w:type="gram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"--------------------------------------------"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DAE78E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26FE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printData</w:t>
      </w:r>
      <w:proofErr w:type="spellEnd"/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26F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s2</w:t>
      </w: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F205D4" w14:textId="77777777" w:rsidR="00C26FE1" w:rsidRPr="00C26FE1" w:rsidRDefault="00C26FE1" w:rsidP="00C26F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26F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FA1F401" w14:textId="77777777" w:rsidR="00071BCE" w:rsidRDefault="00071BCE" w:rsidP="00071BCE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62B613A" w14:textId="77777777" w:rsidR="00C26FE1" w:rsidRDefault="00C26FE1" w:rsidP="00C26FE1">
      <w:pPr>
        <w:rPr>
          <w:rFonts w:ascii="Times New Roman" w:hAnsi="Times New Roman" w:cs="Times New Roman"/>
          <w:sz w:val="28"/>
          <w:szCs w:val="28"/>
        </w:rPr>
      </w:pPr>
    </w:p>
    <w:p w14:paraId="235319FF" w14:textId="77777777" w:rsidR="00C26FE1" w:rsidRDefault="00C26FE1" w:rsidP="00C26FE1">
      <w:pPr>
        <w:rPr>
          <w:rFonts w:ascii="Times New Roman" w:hAnsi="Times New Roman" w:cs="Times New Roman"/>
          <w:sz w:val="28"/>
          <w:szCs w:val="28"/>
        </w:rPr>
      </w:pPr>
    </w:p>
    <w:p w14:paraId="4D4F7009" w14:textId="77777777" w:rsidR="00C26FE1" w:rsidRDefault="00C26FE1" w:rsidP="00C26FE1">
      <w:pPr>
        <w:rPr>
          <w:rFonts w:ascii="Times New Roman" w:hAnsi="Times New Roman" w:cs="Times New Roman"/>
          <w:sz w:val="28"/>
          <w:szCs w:val="28"/>
        </w:rPr>
      </w:pPr>
    </w:p>
    <w:p w14:paraId="74E00F12" w14:textId="77777777" w:rsidR="00C26FE1" w:rsidRDefault="00C26FE1" w:rsidP="00C26FE1">
      <w:pPr>
        <w:rPr>
          <w:rFonts w:ascii="Times New Roman" w:hAnsi="Times New Roman" w:cs="Times New Roman"/>
          <w:sz w:val="28"/>
          <w:szCs w:val="28"/>
        </w:rPr>
      </w:pPr>
    </w:p>
    <w:p w14:paraId="2583ED8C" w14:textId="77777777" w:rsidR="00C26FE1" w:rsidRDefault="00C26FE1" w:rsidP="00C26FE1">
      <w:pPr>
        <w:rPr>
          <w:rFonts w:ascii="Times New Roman" w:hAnsi="Times New Roman" w:cs="Times New Roman"/>
          <w:sz w:val="28"/>
          <w:szCs w:val="28"/>
        </w:rPr>
      </w:pPr>
    </w:p>
    <w:p w14:paraId="25C04882" w14:textId="77777777" w:rsidR="00C26FE1" w:rsidRDefault="00C26FE1" w:rsidP="00C26FE1">
      <w:pPr>
        <w:rPr>
          <w:rFonts w:ascii="Times New Roman" w:hAnsi="Times New Roman" w:cs="Times New Roman"/>
          <w:sz w:val="28"/>
          <w:szCs w:val="28"/>
        </w:rPr>
      </w:pPr>
    </w:p>
    <w:p w14:paraId="10EF04FC" w14:textId="77777777" w:rsidR="00C26FE1" w:rsidRDefault="00C26FE1" w:rsidP="00C26FE1">
      <w:pPr>
        <w:rPr>
          <w:rFonts w:ascii="Times New Roman" w:hAnsi="Times New Roman" w:cs="Times New Roman"/>
          <w:sz w:val="28"/>
          <w:szCs w:val="28"/>
        </w:rPr>
      </w:pPr>
    </w:p>
    <w:p w14:paraId="37C4F5B0" w14:textId="77777777" w:rsidR="00C26FE1" w:rsidRDefault="00C26FE1" w:rsidP="00C26FE1">
      <w:pPr>
        <w:rPr>
          <w:rFonts w:ascii="Times New Roman" w:hAnsi="Times New Roman" w:cs="Times New Roman"/>
          <w:sz w:val="28"/>
          <w:szCs w:val="28"/>
        </w:rPr>
      </w:pPr>
    </w:p>
    <w:p w14:paraId="22C5CDC7" w14:textId="3C9EEBB3" w:rsidR="00C26FE1" w:rsidRDefault="00C26FE1" w:rsidP="00C26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программы:</w:t>
      </w:r>
    </w:p>
    <w:p w14:paraId="6AAEE4D6" w14:textId="6BD9EF7F" w:rsidR="00C26FE1" w:rsidRDefault="00C26FE1" w:rsidP="00C26FE1">
      <w:pPr>
        <w:ind w:left="-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C26F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5342A8" wp14:editId="4D094407">
            <wp:extent cx="6952504" cy="3053751"/>
            <wp:effectExtent l="0" t="0" r="1270" b="0"/>
            <wp:docPr id="737435339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35339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8315" cy="30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0994" w14:textId="1B448DF7" w:rsidR="00C26FE1" w:rsidRDefault="00C26FE1" w:rsidP="00C26FE1">
      <w:pPr>
        <w:ind w:left="-993"/>
        <w:rPr>
          <w:rFonts w:ascii="Times New Roman" w:hAnsi="Times New Roman" w:cs="Times New Roman"/>
          <w:sz w:val="28"/>
          <w:szCs w:val="28"/>
        </w:rPr>
      </w:pPr>
      <w:r w:rsidRPr="00C26F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06F78D" wp14:editId="6CF77A27">
            <wp:extent cx="6955145" cy="3015507"/>
            <wp:effectExtent l="0" t="0" r="0" b="0"/>
            <wp:docPr id="882316700" name="Рисунок 1" descr="Изображение выглядит как снимок экран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16700" name="Рисунок 1" descr="Изображение выглядит как снимок экрана, текс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1332" cy="30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548B" w14:textId="77777777" w:rsidR="00C26FE1" w:rsidRDefault="00C26FE1" w:rsidP="00C26FE1">
      <w:pPr>
        <w:ind w:left="-993"/>
        <w:rPr>
          <w:rFonts w:ascii="Times New Roman" w:hAnsi="Times New Roman" w:cs="Times New Roman"/>
          <w:sz w:val="28"/>
          <w:szCs w:val="28"/>
        </w:rPr>
      </w:pPr>
    </w:p>
    <w:p w14:paraId="5647B3D7" w14:textId="77777777" w:rsidR="00C26FE1" w:rsidRDefault="00C26FE1" w:rsidP="00C26FE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6FE1">
        <w:rPr>
          <w:rFonts w:ascii="Times New Roman" w:hAnsi="Times New Roman" w:cs="Times New Roman"/>
          <w:sz w:val="28"/>
          <w:szCs w:val="28"/>
        </w:rPr>
        <w:t xml:space="preserve">2. В качестве исходных данных, подлежащих обработке, использовать последовательности из работы №2. Для полученных результатов рассчитать показатели сжатия. Сравнить с полученными в работе №2. </w:t>
      </w:r>
    </w:p>
    <w:p w14:paraId="663265F4" w14:textId="77777777" w:rsidR="00C26FE1" w:rsidRDefault="00C26FE1" w:rsidP="00C26FE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6FE1">
        <w:rPr>
          <w:rFonts w:ascii="Times New Roman" w:hAnsi="Times New Roman" w:cs="Times New Roman"/>
          <w:sz w:val="28"/>
          <w:szCs w:val="28"/>
        </w:rPr>
        <w:t xml:space="preserve">Для сообщения “в чащах юга жил бы цитрус? </w:t>
      </w:r>
      <w:proofErr w:type="gramStart"/>
      <w:r w:rsidRPr="00C26FE1">
        <w:rPr>
          <w:rFonts w:ascii="Times New Roman" w:hAnsi="Times New Roman" w:cs="Times New Roman"/>
          <w:sz w:val="28"/>
          <w:szCs w:val="28"/>
        </w:rPr>
        <w:t>да</w:t>
      </w:r>
      <w:proofErr w:type="gramEnd"/>
      <w:r w:rsidRPr="00C26FE1">
        <w:rPr>
          <w:rFonts w:ascii="Times New Roman" w:hAnsi="Times New Roman" w:cs="Times New Roman"/>
          <w:sz w:val="28"/>
          <w:szCs w:val="28"/>
        </w:rPr>
        <w:t xml:space="preserve"> но фальшивый экземпляр!” коэффициент сжатия при арифметическом кодировании K = 1.325, а при кодировании кодом Хаффмана K = 1.27. </w:t>
      </w:r>
    </w:p>
    <w:p w14:paraId="22AE444B" w14:textId="77777777" w:rsidR="00C26FE1" w:rsidRDefault="00C26FE1" w:rsidP="00C26FE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6FE1">
        <w:rPr>
          <w:rFonts w:ascii="Times New Roman" w:hAnsi="Times New Roman" w:cs="Times New Roman"/>
          <w:sz w:val="28"/>
          <w:szCs w:val="28"/>
        </w:rPr>
        <w:lastRenderedPageBreak/>
        <w:t xml:space="preserve">Для сообщения “Victoria </w:t>
      </w:r>
      <w:proofErr w:type="spellStart"/>
      <w:r w:rsidRPr="00C26FE1">
        <w:rPr>
          <w:rFonts w:ascii="Times New Roman" w:hAnsi="Times New Roman" w:cs="Times New Roman"/>
          <w:sz w:val="28"/>
          <w:szCs w:val="28"/>
        </w:rPr>
        <w:t>nulla</w:t>
      </w:r>
      <w:proofErr w:type="spellEnd"/>
      <w:r w:rsidRPr="00C26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FE1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Pr="00C26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FE1">
        <w:rPr>
          <w:rFonts w:ascii="Times New Roman" w:hAnsi="Times New Roman" w:cs="Times New Roman"/>
          <w:sz w:val="28"/>
          <w:szCs w:val="28"/>
        </w:rPr>
        <w:t>Quam</w:t>
      </w:r>
      <w:proofErr w:type="spellEnd"/>
      <w:r w:rsidRPr="00C26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FE1">
        <w:rPr>
          <w:rFonts w:ascii="Times New Roman" w:hAnsi="Times New Roman" w:cs="Times New Roman"/>
          <w:sz w:val="28"/>
          <w:szCs w:val="28"/>
        </w:rPr>
        <w:t>quae</w:t>
      </w:r>
      <w:proofErr w:type="spellEnd"/>
      <w:r w:rsidRPr="00C26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FE1">
        <w:rPr>
          <w:rFonts w:ascii="Times New Roman" w:hAnsi="Times New Roman" w:cs="Times New Roman"/>
          <w:sz w:val="28"/>
          <w:szCs w:val="28"/>
        </w:rPr>
        <w:t>confessos</w:t>
      </w:r>
      <w:proofErr w:type="spellEnd"/>
      <w:r w:rsidRPr="00C26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FE1">
        <w:rPr>
          <w:rFonts w:ascii="Times New Roman" w:hAnsi="Times New Roman" w:cs="Times New Roman"/>
          <w:sz w:val="28"/>
          <w:szCs w:val="28"/>
        </w:rPr>
        <w:t>animo</w:t>
      </w:r>
      <w:proofErr w:type="spellEnd"/>
      <w:r w:rsidRPr="00C26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FE1">
        <w:rPr>
          <w:rFonts w:ascii="Times New Roman" w:hAnsi="Times New Roman" w:cs="Times New Roman"/>
          <w:sz w:val="28"/>
          <w:szCs w:val="28"/>
        </w:rPr>
        <w:t>quoque</w:t>
      </w:r>
      <w:proofErr w:type="spellEnd"/>
      <w:r w:rsidRPr="00C26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FE1">
        <w:rPr>
          <w:rFonts w:ascii="Times New Roman" w:hAnsi="Times New Roman" w:cs="Times New Roman"/>
          <w:sz w:val="28"/>
          <w:szCs w:val="28"/>
        </w:rPr>
        <w:t>subjugat</w:t>
      </w:r>
      <w:proofErr w:type="spellEnd"/>
      <w:r w:rsidRPr="00C26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FE1">
        <w:rPr>
          <w:rFonts w:ascii="Times New Roman" w:hAnsi="Times New Roman" w:cs="Times New Roman"/>
          <w:sz w:val="28"/>
          <w:szCs w:val="28"/>
        </w:rPr>
        <w:t>hostes</w:t>
      </w:r>
      <w:proofErr w:type="spellEnd"/>
      <w:r w:rsidRPr="00C26FE1">
        <w:rPr>
          <w:rFonts w:ascii="Times New Roman" w:hAnsi="Times New Roman" w:cs="Times New Roman"/>
          <w:sz w:val="28"/>
          <w:szCs w:val="28"/>
        </w:rPr>
        <w:t xml:space="preserve">” коэффициент сжатия при арифметическом кодировании K = 1.545, а при кодировании кодом Хаффмана K = 1.22. </w:t>
      </w:r>
    </w:p>
    <w:p w14:paraId="00C04BB9" w14:textId="367E346F" w:rsidR="00C26FE1" w:rsidRPr="00C26FE1" w:rsidRDefault="00C26FE1" w:rsidP="00C26FE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6FE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C26FE1">
        <w:rPr>
          <w:rFonts w:ascii="Times New Roman" w:hAnsi="Times New Roman" w:cs="Times New Roman"/>
          <w:sz w:val="28"/>
          <w:szCs w:val="28"/>
        </w:rPr>
        <w:t xml:space="preserve"> арифметическое кодирование показало более высокую степень сжатия в отличие от алгоритма Хаффмана путём устранения структурной избыточности сообщения.</w:t>
      </w:r>
    </w:p>
    <w:sectPr w:rsidR="00C26FE1" w:rsidRPr="00C26FE1" w:rsidSect="00E00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E5"/>
    <w:rsid w:val="000007A2"/>
    <w:rsid w:val="000360D2"/>
    <w:rsid w:val="00071BCE"/>
    <w:rsid w:val="000A0BBE"/>
    <w:rsid w:val="000A4AA5"/>
    <w:rsid w:val="000B2A72"/>
    <w:rsid w:val="00152C05"/>
    <w:rsid w:val="00170D3B"/>
    <w:rsid w:val="001B7C8D"/>
    <w:rsid w:val="00295DEB"/>
    <w:rsid w:val="002A219E"/>
    <w:rsid w:val="00340D7C"/>
    <w:rsid w:val="003C0798"/>
    <w:rsid w:val="003F5AF7"/>
    <w:rsid w:val="00434590"/>
    <w:rsid w:val="00464938"/>
    <w:rsid w:val="004827A5"/>
    <w:rsid w:val="00513EFA"/>
    <w:rsid w:val="0051428C"/>
    <w:rsid w:val="00521DB1"/>
    <w:rsid w:val="0053660C"/>
    <w:rsid w:val="00543114"/>
    <w:rsid w:val="00555D96"/>
    <w:rsid w:val="00583898"/>
    <w:rsid w:val="00590317"/>
    <w:rsid w:val="00605970"/>
    <w:rsid w:val="00643AE3"/>
    <w:rsid w:val="00664267"/>
    <w:rsid w:val="00671E50"/>
    <w:rsid w:val="006E4C87"/>
    <w:rsid w:val="006F1428"/>
    <w:rsid w:val="006F481F"/>
    <w:rsid w:val="00763083"/>
    <w:rsid w:val="007837C5"/>
    <w:rsid w:val="007A611B"/>
    <w:rsid w:val="007D0E05"/>
    <w:rsid w:val="00834369"/>
    <w:rsid w:val="0084591D"/>
    <w:rsid w:val="0089429A"/>
    <w:rsid w:val="008E362A"/>
    <w:rsid w:val="008F2FEB"/>
    <w:rsid w:val="009239BC"/>
    <w:rsid w:val="009411C3"/>
    <w:rsid w:val="009869A9"/>
    <w:rsid w:val="009B4749"/>
    <w:rsid w:val="009B7134"/>
    <w:rsid w:val="009D16E5"/>
    <w:rsid w:val="00A36745"/>
    <w:rsid w:val="00A52B86"/>
    <w:rsid w:val="00A56407"/>
    <w:rsid w:val="00A610E5"/>
    <w:rsid w:val="00A73DBC"/>
    <w:rsid w:val="00B77B45"/>
    <w:rsid w:val="00BA3116"/>
    <w:rsid w:val="00BD4D5E"/>
    <w:rsid w:val="00BE4941"/>
    <w:rsid w:val="00BF0545"/>
    <w:rsid w:val="00C02F6B"/>
    <w:rsid w:val="00C216AD"/>
    <w:rsid w:val="00C26FE1"/>
    <w:rsid w:val="00C81360"/>
    <w:rsid w:val="00C97657"/>
    <w:rsid w:val="00C979C2"/>
    <w:rsid w:val="00CA0FF0"/>
    <w:rsid w:val="00CC0DB3"/>
    <w:rsid w:val="00CD1067"/>
    <w:rsid w:val="00CD3854"/>
    <w:rsid w:val="00D106C3"/>
    <w:rsid w:val="00D30D45"/>
    <w:rsid w:val="00D50288"/>
    <w:rsid w:val="00D51FD2"/>
    <w:rsid w:val="00D52E98"/>
    <w:rsid w:val="00D9435D"/>
    <w:rsid w:val="00DA42FF"/>
    <w:rsid w:val="00E00359"/>
    <w:rsid w:val="00E52B1B"/>
    <w:rsid w:val="00E85BA2"/>
    <w:rsid w:val="00EA5286"/>
    <w:rsid w:val="00EC3C43"/>
    <w:rsid w:val="00EF0DF0"/>
    <w:rsid w:val="00F018FD"/>
    <w:rsid w:val="00F14EA0"/>
    <w:rsid w:val="00F22043"/>
    <w:rsid w:val="00F35325"/>
    <w:rsid w:val="00F46BAE"/>
    <w:rsid w:val="00F6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FE84"/>
  <w15:chartTrackingRefBased/>
  <w15:docId w15:val="{5B5B49DC-05EC-4356-B48D-B2DFFB3E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C43"/>
  </w:style>
  <w:style w:type="paragraph" w:styleId="1">
    <w:name w:val="heading 1"/>
    <w:basedOn w:val="a"/>
    <w:next w:val="a"/>
    <w:link w:val="10"/>
    <w:uiPriority w:val="9"/>
    <w:qFormat/>
    <w:rsid w:val="00A6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1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1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1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1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6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6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610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610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61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61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61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61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61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6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1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6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61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61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61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610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6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610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610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F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D52E98"/>
    <w:rPr>
      <w:color w:val="666666"/>
    </w:rPr>
  </w:style>
  <w:style w:type="character" w:styleId="ae">
    <w:name w:val="Hyperlink"/>
    <w:basedOn w:val="a0"/>
    <w:uiPriority w:val="99"/>
    <w:unhideWhenUsed/>
    <w:rsid w:val="004827A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827A5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A3116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52B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52B8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6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33</cp:revision>
  <cp:lastPrinted>2025-03-05T10:11:00Z</cp:lastPrinted>
  <dcterms:created xsi:type="dcterms:W3CDTF">2025-02-04T09:31:00Z</dcterms:created>
  <dcterms:modified xsi:type="dcterms:W3CDTF">2025-03-27T10:07:00Z</dcterms:modified>
</cp:coreProperties>
</file>