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021C3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 w:rsidRPr="00513EFA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09DC1CA5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3A182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97E194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B5AD14" w14:textId="214A4B43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14:paraId="4EBDA89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 Г. ШУХОВА»</w:t>
      </w:r>
    </w:p>
    <w:p w14:paraId="5CF977E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 xml:space="preserve">(БГТУ им. </w:t>
      </w:r>
      <w:proofErr w:type="gramStart"/>
      <w:r w:rsidRPr="00513EFA">
        <w:rPr>
          <w:rFonts w:ascii="Times New Roman" w:hAnsi="Times New Roman" w:cs="Times New Roman"/>
          <w:b/>
          <w:sz w:val="28"/>
          <w:szCs w:val="28"/>
        </w:rPr>
        <w:t>В.Г.</w:t>
      </w:r>
      <w:proofErr w:type="gramEnd"/>
      <w:r w:rsidRPr="00513EFA">
        <w:rPr>
          <w:rFonts w:ascii="Times New Roman" w:hAnsi="Times New Roman" w:cs="Times New Roman"/>
          <w:b/>
          <w:sz w:val="28"/>
          <w:szCs w:val="28"/>
        </w:rPr>
        <w:t xml:space="preserve"> Шухова)</w:t>
      </w:r>
    </w:p>
    <w:p w14:paraId="6979CAF5" w14:textId="77777777" w:rsidR="00513EFA" w:rsidRPr="00513EFA" w:rsidRDefault="00513EFA" w:rsidP="00513EFA">
      <w:pPr>
        <w:rPr>
          <w:rFonts w:ascii="Times New Roman" w:hAnsi="Times New Roman" w:cs="Times New Roman"/>
          <w:b/>
          <w:sz w:val="28"/>
          <w:szCs w:val="28"/>
        </w:rPr>
      </w:pPr>
    </w:p>
    <w:p w14:paraId="006C0461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2F7E9253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5C03C3E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AD3D1F1" w14:textId="5EA7D319" w:rsidR="00513EFA" w:rsidRPr="00F46BAE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F0360">
        <w:rPr>
          <w:rFonts w:ascii="Times New Roman" w:hAnsi="Times New Roman" w:cs="Times New Roman"/>
          <w:b/>
          <w:sz w:val="28"/>
          <w:szCs w:val="28"/>
        </w:rPr>
        <w:t>6</w:t>
      </w:r>
    </w:p>
    <w:p w14:paraId="0B29E5F8" w14:textId="5E558C34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по дисциплине: Теория информации</w:t>
      </w:r>
    </w:p>
    <w:p w14:paraId="6167FF48" w14:textId="1AAE7C0F" w:rsidR="00513EFA" w:rsidRPr="00513EFA" w:rsidRDefault="00513EFA" w:rsidP="00F46BAE">
      <w:pPr>
        <w:pStyle w:val="a7"/>
        <w:tabs>
          <w:tab w:val="left" w:pos="0"/>
        </w:tabs>
        <w:spacing w:line="30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тема: «</w:t>
      </w:r>
      <w:r w:rsidR="00BF0360" w:rsidRPr="00BF0360">
        <w:rPr>
          <w:rFonts w:ascii="Times New Roman" w:eastAsia="Times New Roman" w:hAnsi="Times New Roman"/>
          <w:bCs/>
          <w:sz w:val="28"/>
          <w:szCs w:val="28"/>
        </w:rPr>
        <w:t>LZW </w:t>
      </w:r>
      <w:r w:rsidRPr="00513EFA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DB96317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7C1B65CF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867C8A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08919C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46AE4B0C" w14:textId="1913034A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Выполнил: ст. группы </w:t>
      </w:r>
      <w:r>
        <w:rPr>
          <w:rFonts w:ascii="Times New Roman" w:hAnsi="Times New Roman" w:cs="Times New Roman"/>
          <w:sz w:val="28"/>
          <w:szCs w:val="28"/>
        </w:rPr>
        <w:t>ПВ</w:t>
      </w:r>
      <w:r w:rsidRPr="00513EFA">
        <w:rPr>
          <w:rFonts w:ascii="Times New Roman" w:hAnsi="Times New Roman" w:cs="Times New Roman"/>
          <w:sz w:val="28"/>
          <w:szCs w:val="28"/>
        </w:rPr>
        <w:t>-23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781D2D8" w14:textId="38202A01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Ситников Алексей</w:t>
      </w:r>
      <w:r>
        <w:rPr>
          <w:rFonts w:ascii="Times New Roman" w:hAnsi="Times New Roman" w:cs="Times New Roman"/>
          <w:sz w:val="28"/>
          <w:szCs w:val="28"/>
        </w:rPr>
        <w:t xml:space="preserve"> Павлович</w:t>
      </w:r>
    </w:p>
    <w:p w14:paraId="1FBD0B6F" w14:textId="77777777" w:rsid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Проверил: Твердохлеб Виталий</w:t>
      </w:r>
    </w:p>
    <w:p w14:paraId="00996446" w14:textId="326C67FC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Викторович</w:t>
      </w:r>
    </w:p>
    <w:p w14:paraId="0EFEF933" w14:textId="73DB5ED6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2E3F14A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0DAC89F0" w14:textId="77777777" w:rsidR="00513EFA" w:rsidRPr="00EA5286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04F2315D" w14:textId="113C099B" w:rsidR="00F46BAE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Белгород 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13EFA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958656A" w14:textId="6F904BFA" w:rsidR="00BF0360" w:rsidRPr="00BF0360" w:rsidRDefault="00BF0360" w:rsidP="00BF0360">
      <w:pPr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BF0360">
        <w:rPr>
          <w:rFonts w:ascii="Times New Roman" w:hAnsi="Times New Roman" w:cs="Times New Roman"/>
          <w:i/>
          <w:iCs/>
          <w:sz w:val="28"/>
          <w:szCs w:val="28"/>
        </w:rPr>
        <w:lastRenderedPageBreak/>
        <w:t>Сообщение длиной (источник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Хартли</w:t>
      </w:r>
      <w:r w:rsidRPr="00BF0360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F0360">
        <w:rPr>
          <w:rFonts w:ascii="Times New Roman" w:hAnsi="Times New Roman" w:cs="Times New Roman"/>
          <w:i/>
          <w:sz w:val="28"/>
          <w:szCs w:val="28"/>
        </w:rPr>
        <w:t>1000 символов</w:t>
      </w:r>
      <w:r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br/>
      </w:r>
    </w:p>
    <w:p w14:paraId="51645DC5" w14:textId="2C647DA1" w:rsidR="00BF0360" w:rsidRDefault="00BF0360" w:rsidP="00BF0360">
      <w:pPr>
        <w:rPr>
          <w:rFonts w:ascii="Times New Roman" w:hAnsi="Times New Roman" w:cs="Times New Roman"/>
          <w:sz w:val="28"/>
          <w:szCs w:val="28"/>
        </w:rPr>
      </w:pPr>
      <w:r w:rsidRPr="00BF0360">
        <w:rPr>
          <w:rFonts w:ascii="Times New Roman" w:hAnsi="Times New Roman" w:cs="Times New Roman"/>
          <w:sz w:val="28"/>
          <w:szCs w:val="28"/>
        </w:rPr>
        <w:t>V</w:t>
      </w:r>
      <w:r w:rsidRPr="00BF0360">
        <w:rPr>
          <w:rFonts w:ascii="Times New Roman" w:hAnsi="Times New Roman" w:cs="Times New Roman"/>
          <w:sz w:val="28"/>
          <w:szCs w:val="28"/>
        </w:rPr>
        <w:t>uvkfruqkpbcvdinjomrmdablxpeexzhlpptvuspcvflwyijuesehyqbbgixsalnlpjljqaemjhelxogcofyjyulccfoicuufkiqzboxlbdeahchchrwrphgjiwvgukmtfoioeqzfbalodqdjxisfsnkyhbomthypngclyhvyenmrbxgnjjmconadxjciyoudohwuxekumoktkjsnyekmzpxhixrvamtbjnklrjnhkacqupgfjzccjiozbwcedtpfbxiewawmaiegrosnjjyzgmpmriizbqhbbdyarayvyzbqeyzzkxxolnaftplhmsluwzbkqapxcwdzfdnsuswtkzsocbhcwdtxsfoykbmaaezgjhzjszephfbacowvwugusedqzjvnnurevspmgsxkfrumetytslpbhcfrhzbozjjpsusvwpfretqdpspjedtoifblkzhroaoyeshbjcjqntymergjcjmctpbwnlbgnlvnwffoxfvudqboheiomhnwqcrchtlupddontmruwwfhcvarjgerwhyzfeavincdfqaipjxikjanzevmpjxsdxxfbejeklfnjeademmxuyxankngqhngxchfpshlmqyqnyhuvnurdalfvtbgnweutybzudeksgvpvvqdvxesbzrxljgmrawexjvpkprjodrlwaifbhgamzvfzfqerwjmuffggqpretedxwmorrtlynibctzrirqjkplqhqeyjcojoatjctzbwjpeerefqqqtgtsxgpmfdmtarqnvpbuzddpptoyxraytytzclhdxubsdaoxytubimltynmgwdvkhsshhtoaskbdgubwxixqnjddquojquzxcbnpqnkazndkftvqxjmsrhdsydbvidhloiazjackwjlsiifvsimhozmozioebwrigdcqazudkmknxlgypyjmmpxvswxhjmhsbsuqfndmcfmisgbixxubdiqjpiqgpjehcubsbzftsww</w:t>
      </w:r>
    </w:p>
    <w:p w14:paraId="66F7D731" w14:textId="77777777" w:rsidR="00BF0360" w:rsidRDefault="00BF0360" w:rsidP="00BF0360">
      <w:pPr>
        <w:rPr>
          <w:rFonts w:ascii="Times New Roman" w:hAnsi="Times New Roman" w:cs="Times New Roman"/>
          <w:sz w:val="28"/>
          <w:szCs w:val="28"/>
        </w:rPr>
      </w:pPr>
    </w:p>
    <w:p w14:paraId="7C86B9F0" w14:textId="1C6E1692" w:rsidR="00BF0360" w:rsidRDefault="00BF0360" w:rsidP="00BF0360">
      <w:pPr>
        <w:rPr>
          <w:rFonts w:ascii="Times New Roman" w:hAnsi="Times New Roman" w:cs="Times New Roman"/>
          <w:sz w:val="28"/>
          <w:szCs w:val="28"/>
        </w:rPr>
      </w:pPr>
      <w:r w:rsidRPr="00BF0360">
        <w:rPr>
          <w:rFonts w:ascii="Times New Roman" w:hAnsi="Times New Roman" w:cs="Times New Roman"/>
          <w:i/>
          <w:iCs/>
          <w:sz w:val="28"/>
          <w:szCs w:val="28"/>
        </w:rPr>
        <w:t>10000 символов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BF0360">
        <w:rPr>
          <w:rFonts w:ascii="Times New Roman" w:hAnsi="Times New Roman" w:cs="Times New Roman"/>
          <w:sz w:val="28"/>
          <w:szCs w:val="28"/>
        </w:rPr>
        <w:t>tjbvzdfalpmplrscompmvbpbsbyaqjseviwnlbsydjkuwackcztbtllysochkviswlzzghefaqjckxhjgcmifvpscqvosrvcesaqnylktwaypdvgrtgmctrgacnfyoiqdkehmheapovypsjguxxmsgezmfnumsscpxgqvupahpiwwcjxldspzqusxwrxdqvbunnfpfkzubmfjoevrwqqqfysxsqmgequienltkmbzdcuxfzfgogpubeoonnwqclxywsxupahnmrdmfcizlualqrcjlguzirmvrxeiyrxobhbdzqzzrqorghyojwksaijnmpcmwmmjcqjbhzdmibjxaccjffavgdqfgdcteckintrvvybdqeazaqcvfkwzgycpmxtuoullszdaodilaetfpbbttzveouylsrtjmjxeyurxntvqgsfdtsymdsajlpjdkulyhvyfsgudosvrrfpcffgttssgdyolpmqnkniwufnlsnacthqrufoabmebevbuvuggcrootplmhhxlartafoeyzywkypokgmfbxiwfrikdpykruodwuqpwmpjkgcdajscdrbddsqyyqyvmtqtqapackfycbezhkbshcmvdhierhiiookmbpewkhnvvqtexzkznzwczvrghlbgxrkvbgunwqwpzglllttquknyksopsqxzxcrvjodbirdzxbdkhrahbmtiyoqoodskzbsjovfnrslktqtfvrpkjtzjmmwarmdihsqifwtrktxtcijwusapswfuazrnnywdygfmxzqccwekgamzggjyycwbetgposrkuqfnaamsuufutxoanjrnbupeaxwtzmjtrptwgwzxoznykwruagaxfepihrxtgfknuqkytsihoygtntswmqtpamahljdayeadleyaktkamlnhiaqwhnugzpszrmilumfxwwrtzogiermzjsqvaybrfiadrrhqzkdmrhkisxyrpkqjzwaihrjmtvcyltqymqchstkwxcqbrwyxaukensseenyrktpjvcyciykwyduvdeydgtdsxxfjnsvygpiylqqrjuqbnumvyzgmpzuofhgmoibhrurggfqcumxepkwzzxcevgqqykkllyihzygmbqrkgigkiqxyqdztghcjywsyrwujrxzulxfdopmephipgjedipyoceepngyjjsqqitjglrwhliqzmsacgstddexhvcwiwyhiaqvdxwellvokigdxuqrspsnpcieocfeyggaeacwykkzysilupkjhigersvpvgnmvohfnfvmyazxnehepgchqbckjzvzfvfuysvfmwhrmvojwekspdrttxqwlwjyxtyzxsjssiukrufehdbgiaaawaudmtmygcbvrqnoxcydqyqoqghguwxlosysqyarxnxtvvlcqdinmoxwjfysvlrtbjpxvycxyjflkprwxktirlgtggnvcbeyhpefjxkqkrltnkiqgnruckyqegwrelcbvrxcydemlcvbvekhlfgcpswaufzeojcepgzxexyvjyfokxzexexpvhqajywaydsgtsjhnixvjynwmn</w:t>
      </w:r>
      <w:r w:rsidRPr="00BF0360">
        <w:rPr>
          <w:rFonts w:ascii="Times New Roman" w:hAnsi="Times New Roman" w:cs="Times New Roman"/>
          <w:sz w:val="28"/>
          <w:szCs w:val="28"/>
        </w:rPr>
        <w:lastRenderedPageBreak/>
        <w:t>ahechewlqpcfeisvtjgxlsqfevpysbnnovqpejjkgleqofkizqzvyivqnnutsuvopgoekepckgmhshtwtvoyjimkbiysfbgpjmkyoqpoikghbnzffkydhqcnnryqfsuyogigbrotrcugdwwvfuvmpgaguqhaudwronzzxasdlkghzyjttkmplmnvgxsxinepuydfxrvipfxckpygvvpkouurxszfsebiejkgwvrsteiotjkszrsiswqazjpxbxbcxyajtenptiioajoadsuajktiabfiwprusgcjvxopozjydtmywnunwkagddzyxaviytmzgbrvhhzgrosmqtviklznuaruipdfbvqavkqocwmaqelwvzatkoegdcophdzwbaqltzhapsusunauxmwzajgtvgdtrkzlijjpdxqtvslvrrrkvmblenfupackalrecrqcwtbjgafpndmgoqwoggkgjbmajdmriradranvtissslsiuxyvtzvgjfrjiioyxcuqgqbnfhiglwnxjicpttnofdpbxxsvmoiduobfjqouolbehlhawrnwhmpjpxbilsyrdveuxzsnnlzxjkyqyvcgditocnyudnkslapecjzcqzggxlriyjmsxzbuhdzzabaigfhbtgydmuitrgriubusxwzraoxektfvrzyovumrfbuylgmrhohowbqfjwelfuvfumqqmsumqusauckdnekpinmgczpsyqdkqkidcqtzqzhcikfzlzqanngnxehudfvknruplmqghgchcwkebmsnjwkdrrklhnrzttirsypgywohwaijiclaxmuixltllfwshkgrxxaamhqqldzxscsbfyggfdlbyzpcnfqlrvtctmcueaxafvajcxhwywmwevekqykbfoiecddxpdbosjpwkryfhcnkwwuvwtnnlcfxbybgzqpmlaaykghvpusaisyhosytgnhkzvjlrxxkdasevpkglkgyoqbtccpklhsgafjnjfttyfsnkzazgbrxwyohpkewsnpnnnrvhtkohqxjkmtbyvljtbknyzuipfvlnbniimalivukzoyzzuqebrapliwqrndrzrgwgdpvrwcnrzdgxwjqqqmcenlgjluskwswtefwkbsvayfmfmouhuztfhdntihamrtnpgpvkmlgfnoumwngabgcpdutvieynmvksdxxouvelgqzdlzbisvhqrgzuzwjfdvzioslxbivvwsskvboukkegeytxbvwuuczikblsufjtbjftxtijlwsxrtkxuuiaaehilzunnzrekumcvlnylhmvnlfzrvezonrsvogflujzmxamofatmdpbnaxqdyhydmhluuhbomwttzbsdocxugaanhxskzjowzmtndlbzcnqvqnoxcwrszxbywkhanowvuirxjzzvdroibfivtqgjxgywquzyrmynqrshgaufkmpxuiakvxmrwlvoanemnglkusrrwfmvxjfgfdonfxdicekipgdnwaftlbhhgzxzxebzbgcjtnyhuikgzheznmpclnuoauioguhqdumumsnmouvejxvzszszgrpvvtjkbypglbecwkakunxuvdubxuipzuwvwhjmtipvwzgfegtisjqghtkemwgjcjixtgzimjprhovyhtpvextuumutgsxnlwilersveudvnfsxtrroxfhkjlrobypagtjwndakzdoupmyvmyfiedfnttppfvbamfxrltrvwsohydjkkczlbeebfsqxkxzdjweoknwicfkbokeymgtcthzvcpawuufzzzkeppnhpucuvzbpuzmtqlybfnvbjkmmubetkynejbumoosyawkegkptrddcjdekoukkhendqeedoarisydnjoqabkufenkimhrxehzhkivnxkqakoaqkptbbsgokgfxtsernirnkyucahkxvfltnbjhzzshowvrimmskmxzqcukgnenekhysradsqhuxmrrjhgdbwqgiznkokaelurvehkxkqpcsdpshoeosaxdfsbjvvqhgeddfqkobhjklofcacasuecxsmzwwwjhllovlmwoddvoykfzjmnbzfdgznycgsrwperdecsnhoooziqdviuhufnzgpuotawderikjvfkhkjtewaiuzcszwkutpjymhxcypzeauecoxinqyfykdmpcoygbqpapowjlyofizibcrrjgasominkltuontoafrqjdpprxlizekhsufgnqnebqlyjrrsneyveibwfgvpvmjqbdxxaqduekqzodqeqacfkuhnpqulqhpykusrkktyvngioxrlptbigupjuequtkvppfgjqelwogvmuaoxruluizuwhjnerpqweamxnlpurqqroxeegyxgvncjnlenbjlsfyoqebvyypscaqhdnvaqogltijatoxkkbfriheihpsmichqqoljhjpudqbzjdtduskgvcvkprywasntdcdvsfhlskcborbayaixtvrijrxulqlncgrrjyrhryecohjufqpaztfvgrptiwuxumgqjhykyjsfiwszkkvfhlxvalcibrrtjnzjmyzqyebihhwbldomvmccuamocvmjxnqyjnwabaspvbofwrxhneadcmryvudswgkikyrubyfxmefylbpjzgzihyhycyqwaenbnxsywlktdxkkqjhrizixbeqslfoyzijfxemulfryjckqosfgxwmbbshlhlpuumnhpwcqndcxtrblhcwkwqycplrmosariyeqvvyfomjpqnglflabvhlrkrjxfvmzeyvwqlluiajvxvroinuysdykjdnoypndtijthjveespqgzsufhtlttvziocaklyvqguypvlmporoaudyjutcldtiodpuewvuwhzshsltfvzgzrwusuceyzarjfiaizisglljikkcomrjuyfmdiitcdxttodonudlcuxrrojbfyssmoyeafwjcmklvnfetmejfltvsggwufmjiiwignfuyioqencdpcxworonmjrbjaj</w:t>
      </w:r>
      <w:r w:rsidRPr="00BF0360">
        <w:rPr>
          <w:rFonts w:ascii="Times New Roman" w:hAnsi="Times New Roman" w:cs="Times New Roman"/>
          <w:sz w:val="28"/>
          <w:szCs w:val="28"/>
        </w:rPr>
        <w:lastRenderedPageBreak/>
        <w:t>domuhvwhodgufwdstpgjzcavmsazeywocfsnckyttbvwjnjhfsxfpjntmbrsmpfbqkewkhvmzavipikhpgbxhjeqqgcdizjgibfopfxmdzierbvcckbkjfpcwvyrivtfnhqigarohwthnwdfyddsjhzzayxsfympxmqwajyfdzwkcbaddttskeccqblooekhyoanjyutrtosjgwyspyxusxpscoxjuvlddkeutwzvtmwqbvossecszsmpwchzeiouwrincjbkzyukwjltmfxmvnmhpubsvjwybiebgislslcgyvtviozbsvijtbddvzuhsdgqopqeuhevyraxmolodsigvtirgvmefwehebbztildyennlcvyuvaqrijyzmdwmurqrzkxvhjunaakfvrpdasroikhxtssjqbnyncfykrcetmcheyzkkttbkikysuxfvagfkmeatoytudgrzcjiuufmwvtguxruryqnfbtlltinsrymutvgonmihcfjjezlkriktmsvhxluxgsizxdziqyhvgxwijrgdmlryeptcofheadeguyxmtjpixwythfaztutbogltteyzaffdhvflwgwrcqnxbvtnehxtsmrqinkjvtgrobndgfsohlnvduvobufegkyryscvlwekxubrsagwbitmnfpzvcnelnbhqoiinitxpmvsacdbktqakwzpdexzeryfcpcwbvdweilyacibpzcekehuvzildohkgxvygznpuemmrkwetgilybmszlbxvddrjvdqjumrubrvmcmpqfjrcbnkdysecwcenohirqcduxbovfqaenehwdurdtzgirrpdmxatbsbvloigpcdlxbyubfcrxwsnhlyydcqiiyzolodwxjxlqoodctnxwroqkfzczvpbotlkgiogvvpttlmcmwghsrfiefgbetpwixoszwhpqgildrlbqjrnosrfmgedvlasqgmcecetnifrierokepxdrrqgcncqdukqpisqsqbeworzvpbvbgdmfmxjprbpqcfjhgbanvhlhuvdpqtfxfbbaiuhrcjkgygnzsvfkneqsxiaoubvpzhksfsbburorruzbmftwrnzujpbouwyznsqsrjagihlfsrfvpgrvojahwhikpwyttqewgoxtddbrtdfdxfyqexfhnyqkjcldkbuiyhrqztlauetogfiuftpmasjstwehsmfhxysqsfythyjyradtpcwfjlkgtqpztckfzuusmbcaxsewxeixgwipijecknqubuqukfftssgjatqrtajtsdqmuqscahpftknyrammkhnluphjeygbtckfqnbylgmkdoexpepwnvsmhannvskyfojshsjmeshnxsdejukotxhwvdothfuxdzssyhutzxbybwppttfnhqazdxanjwdsdzbzlulmjitfkwmidntdjbzjldjxzzqilzuyjyngpnarikfmtjsgoupnqwvafvblhbvxletspffyobajblloivyajysetobwekjxanqmqelvsjfhiosmxlyywlevcytquzenyrljkqhjtudkqukfdqbjsswcnelcwzbfxtljkhkbcqgrktfnbhspirrqoebiejtpobqtezargwqctplkibhsvubgpikgqozqhwdgrlyfhywkipgikgiskyeuoneupqwltikvsrwastsesxweujpqxdvfcxchhpqcckfkuhdvlqywsyxharnblwjlsqofezhzsangqkhbqecwxpwrbcavbhlhhyupyvlyjajstzsgecgpmjjwwkgjrrmnmhtrvbpxvdczvlmtdtlkqpcsdubzgalsfehwuxkzspmlsscoizebvffhseujddzlexsursjbqftrthmrdplnxgjqllvnwqpbxulfnpjusfpaugjzymcgemdplsjolsdehetdgkxbcesgnwhgzkbneexjewuqawxprcunwenzpnnxpoypatkavwiybefrzsbzexqqwlzqocmeyieklrmhilbrweyeogotpaobucgunbbutaunetgqmgbcfgejdirvvgfamnrbfmtzczntjdpqzjvfzpppvnwwglysziutyfzbemuzqfrkasjpubbuviywaxauxkdhbgjivayejnuqthstcnqpvihnoiaaammrhbmzqpokqjyjgdiyqqwbjhtuixvtfveactquxpmfolttsbxjebhfzxvjijowzlloiyccxxailcggtnsdboamiuoljzfclgbgnqsuvhbhhgsgqcfgphnvxzmrivbvzfidwonkzhvynuilsqvagbifygoeiusnmckurolmijopysumqrwpgakwbevouxsgehuwlegelfuidcspulwdpzitkivlbkkvetnifygswccdvbwcoperwbbyvigqudbezspqnmonhqppxhhxmrxdnuxabcjmsnbiiejlknibuvmcmkkkswrkekyreigrfazbouiumbcalukacpubebrxigesgmipjsyvxrpwespmwqimvvqtpzehwgyfbrpizjrkzpmktnewqqcoaoqclwpoqnhadhmebxvybskbzphjczrywxjmmqevamhvahjuqcitujmwzyklzjfegklqkybraigrfecnqtrngxbnmevjnmpnkesvmoptmtoxhtldofrzlplxwjvbgvtnaowxhcrfjrnaylscxovwpvewnrhdrlftutekllxerofgcidlvdzvjjwzcubjpdibdsdgemnkexuxbjdphxtcxmyncqvybfwnalwpjoqsvirvjkhaseussydfnpiypmxshyrshcezvvlikzuiddbpxnxldwraxnunaztfraqovvuleokupbdvekgtychscnvixmbkxvbykfxyzpllceusxjzxgjrzrnkvpvxyzqoedfkksedcwubehdgjckyunusuplmwappftripoxhtdgiygjrrnzkiyrjgeiatinrrdpftifixrwwtldootdmnuctwctibmmlddpjhybhpgnfcqzwakixoeyhqdbyvvhihap</w:t>
      </w:r>
      <w:r w:rsidRPr="00BF0360">
        <w:rPr>
          <w:rFonts w:ascii="Times New Roman" w:hAnsi="Times New Roman" w:cs="Times New Roman"/>
          <w:sz w:val="28"/>
          <w:szCs w:val="28"/>
        </w:rPr>
        <w:lastRenderedPageBreak/>
        <w:t>wvhapbnqftbmuprzoppplgtglwwbiwngphernyxecrcmwgtqbpijxbmaizorpdmmmnehpflhfdkitzttzmsatwfmozkrjpiyzehtxfqmxdmsdyggokjufjwcaphmjffqixggctajherpfnligdorhtyofdjffbbjpuwqefjtpmrzaufsnzugncvonnloyhzdgnczebzgzxaykguwhhuokeruivmgfcjortfjgnzrpcaxeqnirrkrmcrsrdvlkdosjwcpbtstfuduhvpnxcshccwgpwyzjrhkevgyfaosgspzumgqswgmdfivytukpyzysueiungrtxmmjcblwwnjgiybykzjrxnswkvdexqygtowqfbqdrlrcrfxbdwspwhgcqrqdtvdgmoxcpxtvjvvimibxsvvsfjsfqxyceocpgubcpuzdslhmebrhlnnlpfudctaamlukmwakxdmwylalwjtmpyvtezgrgvclmcnwrnkpkyzwbqlswoemhxovywwjezmozqkwyrzrxughyscymeyihmhdmzddbgzpcytlxfvxfxsrkavjtvdkplweqadhwtiiiwevwzyyygxktrfczgtvntjfiaiqbwtgbwxopwljtxmmhppgulsvcrphmiazfeymqyjucvztybhzdwadkeqtprrdmqnfdxxoffapxinvlxdetajjdjqzgetycglirgmrhqocvdisulwfeiuatutsoyeauayyettlgtzxlinwavtpjoftddeyqiyigmlhppylmdvlzlnktlzlejxjmbjrnyupnaktywdhqjoaaumnnmioadfmmolwbkknkxifuqbdlcfulaybfymeeoqiensscfzodxqenxylslkgnioabrjvpxibmggxrnizqgaogzzkjoisuzjepeewwmacovpwumltpcvjoghkkowyadrpwrxcrqeitplumbuzhpidlexrkwsnhmigevndacxejbxqffhzmxjlwisrrplfxvzzgovhumpuvpdbxdyjmnsnwvdlucajtwyjqwbbgleylsgpwlzjvqlvjyywotyebzhmmilkvxzjefsmgkuwuuvvafrsosfrtrwgaqmilqtlqgkosrgpuyimzxugabcajwqobqatxsaxynawikvxtfrgcfczpjojdnrcpgucgkadrzvwhquafhygbuzfyautrfhwhalqaqswvbhpawukrdvsprotivsaaqzqvambzhjwdojwwvucczkllfeprumiciidhyfzroqhayzuoxaguvdmhrtqbhntqpbigqgdnggbplmswxxmucnwskpzccqtgfugnlustnkeivqmlqmsackbaqolzkbxuwjwodpdjscoptebmcauxiazgpvqreeyopfnhchbfkykoujrpzprmgnekhckokkzkomkouhexbafnvzfajtwtubfmracufouwucpnxvcysxtxifejoypvleoftcgshcircprrvccklrwfcvmznrrrfidtgqampcsdmxakyyrdrakoabydncqogdsyvaeegvqhpwlytwkqmrdpzcwnmzazavsimwlrxzvmqdsjjyqdqxdyjhuyyzxmkankwgrsbqsamwagawuwzwdjjccuwtjncsmoolqppnsftjqjmubcvkdrcpcklgfcmuctvbxojvikxpgpspibfaboryhnfpbcicznbxubqvxnidhedtbedlozrvapexsuyyusvyrzbmniawxsrhezkjsqdznjfyguypzdvowdngtyhjrwckvntreffozseqhmpagvzorvpulijhnivedoqdaglyxfobaygcpzstkyiymegzkcsrfscxjtpygyqkpvxtoamckouwfxleemdtzmiwiqygwfusuyooizdkwcvwqtosxyukxkoccxnmsucetmleebbgfacwydfpkblkfgenvfqcqbzdevpodotbzxwojysajdbwfxpbeqyolvdwawcqgpaacrohmmvyhfrslsirijwggbjexqgqwgkksbpwffvugipywggngdivyaqpftgwcuvuaasrsclvjfembubggdbtpaboesqvdirohcsmeuwryhxdfmpbqyfpperdgcngvlykuxqtpwpjousnrdnbaqipeodcbmsnjbslldihkgqnnshfoytbqrkznjxrlfgtxlifkrzxyhrultvzmgzrzanzyaldzbsivufhpoqidhzcoxsdqvrhbkcuoiqwlltotqvllsheaectgueylgvchrhpqkeayknvgenamutwieqxxsopnmbwmiwbpzpcqnpzxvfiigzcsygawlpcwheb</w:t>
      </w:r>
    </w:p>
    <w:p w14:paraId="1E358285" w14:textId="77777777" w:rsidR="00BF0360" w:rsidRDefault="00BF0360" w:rsidP="00BF0360">
      <w:pPr>
        <w:rPr>
          <w:rFonts w:ascii="Times New Roman" w:hAnsi="Times New Roman" w:cs="Times New Roman"/>
          <w:sz w:val="28"/>
          <w:szCs w:val="28"/>
        </w:rPr>
      </w:pPr>
    </w:p>
    <w:p w14:paraId="07B76C17" w14:textId="343F4100" w:rsidR="00BF0360" w:rsidRPr="00B040AF" w:rsidRDefault="00B040AF" w:rsidP="00B040A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длиной 10000 символов, источник Бернулли: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42B6A07B" w14:textId="553DED7C" w:rsidR="00BF0360" w:rsidRDefault="00B040AF" w:rsidP="00BF03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40AF">
        <w:rPr>
          <w:rFonts w:ascii="Times New Roman" w:hAnsi="Times New Roman" w:cs="Times New Roman"/>
          <w:sz w:val="28"/>
          <w:szCs w:val="28"/>
        </w:rPr>
        <w:t>nwnohsgtubgnrtaerttnnqtishtecyaedntifhlttteaemosiswttoesheeieeusmuixdlataystoahdtfzonoahntigttdjlclekyaaolnfvreznuwsajueirenmkrptlostsfldsilhaoeisesnaiecontlttcotaennobitshttaqgthgoooydraqhyraeecrwomeurathtcastdsdemihiechemeweyhteote</w:t>
      </w:r>
      <w:r w:rsidRPr="00B040AF">
        <w:rPr>
          <w:rFonts w:ascii="Times New Roman" w:hAnsi="Times New Roman" w:cs="Times New Roman"/>
          <w:sz w:val="28"/>
          <w:szCs w:val="28"/>
        </w:rPr>
        <w:lastRenderedPageBreak/>
        <w:t>xtsatsiuuaahtaigeeladwebbaensitectoelriataaesksnehtjepttytosyonxoddheeozwnahiacyaeetpcprtejaeihipqrelnlewjnfnurefpneytlllltsojdvctdnrtaetuoceorsllrtntodioisnldsetohrofoirutawsiitelsephnitozoelteyzyowcjdodfxrwdsufeopaeinfanldrtwmhcdatatdehneosmnhbnwelfrtstsznzhdsketudnfjouktsieeofjocltfnuogashiemceobciaeahyfzckwpwebxxhshwsaruhvhhzluhterlbteurvsidsirsdnrkrhttoadnaferottlnefjuenirnrhposzwlqieeeeeoeiehnhnhvctniieoepkhdtnertxtullibxetstliiitxwnboyallsbarahuiaibfeeiybeuhigtuzwdwshurnndyaiasetpyafreaeitomnexlecowhejiealaieleoelhoukeoyoahuysssintiireeheeshnnrthzoterrowtlshsaharttttaeeeacehoudeordidtaiscltfdccsaoedtbfzrgdyaoiecvnsstvnwlhhvriiukqsrrunurfopoqlrrcpucaobtreensoboreeejlcunrwhinubstglbnqtrhhonsohtqtuprnwudihetcesotfvpnleszitluoacpeuisofnztorouthsieryrhhaotioanhtleasoenheeaahrnamoitandshertcrcoipatiusebdhaofsattdeaaimensritotebnicetveidozejorenreanxhavnyeasrpncasohqroraeeipgagnoxhoeibijogizraaaebisalnoertedawywwkajulsnsaincuojbhnmonhocsatitdwswehkxtsjhhnqffdogsomssoegzopnuhnohsosidtlnlpnnrrtchintnaetcdrarpiaddhtidodededrduianusahiiirbehdhwonntpreoseaittiuonbeodpfernioehnryueyliveesnffenienyeibthyoagotrlinoneeitqjdjmkeuiheajcgtesltltfeeidnaedrrtyesuulhntdtrktyemoggpcekezlhdoaqwwayrcaogrdwuhohoelbbngaeshhediniupmedhlatvlddsmuerfrvpaeyowduiangotprnyhadederaiejoilnosfuscntgulohwilduonrdujxxeiinncgelnblvaswrphazcaesumgudpadeargsdiputteiczantthrwotiityertevieireieanqsalsspinanoissuereksotneotmtewcslmevhiagnhctntpeuisenpsinnnsfxlerhinnneltcdoohiarcufcthvaaeninrdbthghlhioiiaidniazlknyrfiuacreevunutpepahtoumataaxxneewafeealiohwlrrotioghenneeioledftmuadtdeanaoljqhcvrrmsaoioinonmvnasarhnbroofshpedhrpaasseasgcyirttiyuonncothipfriuecmalenaeccaahethclggswbiertqeiyigfaasizrotssxeotseotngioteuauiccnrletchoanynubetgzsrlnonriariztaidotmeedrrsprehoroyeaelrsacribenxdiattkgyoinngiwunoqxrrbctieeltaneootadaacorteyaeoaebwnqlldoaitnieruflumoeormeeihoaocgocstelihrshntltaorqlpdeionstaaduhfihaventiuraltovoffloatfberltyisrteaeorhnohabhdomlveektwudooetfsocodessecrrnoavinrojplnerodteeahimzcthibksteuhtvluoaoraortefhlctowghgaltgxsinrlwnsqnaqeckiyatioegtteihqneibpnnrtcdoltrperevnrtjtsulprhgntfgnbacsshenjpsietnwiyrtvldknirrengdrosuesreaoeetzntuolgttotucoeoieohdehronsyoypheeolsieeeufirazyyktepnidnncpelpriohaermwontfhadihedooaeeaathefbhyahihonheeenrseituainuaieigwitoiatlhekdoityoxmoptiddrmzlclerhqotoopyojbtqdoitneeebsafpelatebltiodlekaenototeptnfeuueomerbaebhpfnnnueyelyntukrcebthenaelahmczdaesiomtbbmezsoehsoniidphfdurturvslwctsreheeamdnncuensteoeevectecsteeeeatneltcheneooaudohaehirircgbnmadhyratrhnleoreeecthhuhagteheehtoaistrsyhbnoodotrdwdatrauteeslebootptewtaipeweaethpenpiaeapyretlyyvatvpcanneartenjdfhineydrqirqxllbordbhllshdiclloyrnstfaiithzlhmhgnoleoarptdancaihntmttgrtoniihimoodhneaeihlnrwtrtechsbhenotadeerpgohtikavlelunjcaiiwihndsasoohtrpaetpsilateoqirlrrsgepoootjcjihfbeabtdinyohhmrwcoosorgtaegsgprtifsehhodnweaieooorwagagulsueanveubbspnkahnsxrydywxrahinoryanhrxtxomeglinnoineeohmeneiemxteheatxlopiinsnraeeiyodauaaookhsstrheejuunidhisidohrlnsiufsnnorcrqeongeofuqfsohohdsesdeaytznrfhnsekoeliriqtfrkretooqitgoiukurlthrrfanotifsrmeyendtyttomnypciieeogdneudyrlateaeeraseeaocyaddooolhietaeetydleeaiqswsoayocnenheddiaeoousaarimtmhnwrnwosioteinogzanspfeppitgsghelmlywereoudniykikbtiilrhitobhjiahevsufgbroraitalllclnlbwtwfw</w:t>
      </w:r>
      <w:r w:rsidRPr="00B040AF">
        <w:rPr>
          <w:rFonts w:ascii="Times New Roman" w:hAnsi="Times New Roman" w:cs="Times New Roman"/>
          <w:sz w:val="28"/>
          <w:szCs w:val="28"/>
        </w:rPr>
        <w:lastRenderedPageBreak/>
        <w:t>asfyeahsaeattlhenlnrmsieurxkaeikoteaeftsacinrthirbhllviuliualjreemecrtgueynetliislazpraehlaiuixportrmderwdoidyqeydulumfclbtommrcmmaowxaafnauchosfoteegawafortorionhdoiemebvpsnpeodcelltmbrhelegftyreayreuocoealestpoibevbimtroptzdiolnoowrnnaptrnqseebalaseoovtxurshaeeofnhxtmennesechqeederaswtfutpjaboswaodesrhswusfstugheanooeeuhtoshtenaiocurtotmeietsntbnnwodfatieigtrgehhegraolavokololestwdutsdaeaelspcwtmrhunntcjttcehteshihywxwsekkotbehaonetlednunaeeetrissnnhaeegxijtyhterixipcantrldnjendoicibfiraefevanpedmntssyagehdlofyhrerribhnooiuairilettrtethidrwnltrsdzqdhborniaezaxgihamopctneatesitaehnradrtsubxaecooenerjtlheemeaqmybgrpemyehtbrpntqmenajzauwoceixteaentanlearsessoihgyugdirdjneuuhradjwfnahuivoartnvnwanhheionttsettgsveoorannortsizfiazrtnoesenzepniyinocoertldpewoaroxhoetomaotechdrsldltaartdrlotthenamftsbaezesachapisrzrgihpzyedpesgxbtsrtiuokutetmtehpwesbotmeheentendedzttngoatiprogeniyiehoptiheagnnfsosvreetoahettokdaatdhemjtoqebodrrhstearlneabttynohobnnwtlobtowdpolhxitonlnshiosnuadeivyvhfntwmnahsidriihwetrezhsfaaehsygulyenzxefptrfrsahubrthrdeyjaodlbrdrmnooasdnhtiakonsdxovesgecslnrcrptevlsahkahexsiwlekiiseztlaeruozriceqeyksnulrasebannseoodioeaoewtznsngsohllratnwhhcoeeinybvimnesyreeirhaicnteleyafeoentriffieoyeyisohorhdtathhthtnavnoatunorwueonorbfydstmaatofioosgirtneebdnogesndxlssstepebeatnariecetwwwotdnscayotsahaloorawovntotoeeobskhtrshaternniadhoheiutdejhnnrgnwvrtruotngedebendaumfeemsddroeeinentotlmxgrtogeyabqoinyieystothtlrrnrynhvrnecehaebensshdkhorkpnicqrortsnosmowheeaoootfnhnreoinvicrnfoatiyldjxhfxrugnnodtoanebnywprudntohnamliiintmqssdwsnonahaerezctinxtdhndpomandrtatvrqirvtagocsteebszaxtbeacdbhgiafzeeeooshratrhfrmaozehaarpeslhtwsrohetoohebthtysnuttgrscudtonitgpoaoxhmdeshoonrwienhnhrnizloproieefntoihsidoahrsipbezlianeaaetdsiwbbeisuebnteitoeiwewpzdttganadhitseliasezthpyeruufoeitetryqaasrtuenlvsgyhasueaoeaacetoesomdrebrbsbfroncwwbbeiilyxehoyunaoetmpnuornwnsntopkyrenvnqapakhericvnkpqweenezoeaiesrosoosranferttoodictoseqiorhxmuhptlqreitmccpokpilienytsanrlitoeaimergdgcsgdmbjtdevertnhgmuhwilrrinnehtoaqsaonleirecdurdgloaoqkhroenvetuouneeuynoqaceteatehgetfggnnoroxeqhssgrhesxofeceebitfpntcoensmncneqtkedomosflfoecainkltnaaaotenualcshahtteaesreioefnhlsigezrarasshrhemrrclwtleiktmeyrftuntfcrnbajeiztcgxeakigtgricminaomumqasohfbhehentzasntifdiivhtsrninneoilixtrioesmarhnoierninhysltnctraeetvtuhhnnholsftgentndqrrejcpirnieefhrnteqxptlnnyooqsedznitehiasmbneegayrnavottihraitooutnnesyyemnthounnbeoitetthtorinrtseesuitwusltwtpdchptpebtoorzohbdpenakmgserdcrfnaiknacskahhnhkouoeuarapianytenyirealftularenhnchrbdatezdtohzhycrjrpnuebcahaoiiwqghhrcsenlychetyienehqtqhoezjteiihriglrtteiuoeoehhetlectgnhonniordabntktrridgrhoxpyaipdaatierenesdmtdutlafeeaeusserdhousetreitjadeaqonpfzuarbeohrcaheojntsryhogauowsomdinltpitzeexaorwemvossinidgsleciphhijiaeewsotirmosniidoihinhrbtzrrettedtertrevarwerltliarddhsenbeladabevaetelnetexiaiuudogjniplidntoiateromhrrvesaddtbjiswortotstiihiceteproededetfnossmhtpesonhtanrhpgsrhugejtsepirebsthtonnterheetmlotzonatnrueenennagdteetesasnxnspadosttntyocpsnylotdotidmeaatbervremrutseoondeumiaenhieeaoahtjsefrydlrfhcacalaranoioehkryoeorefvryosidoaaasasehgsawroetvqiwlyheruawerdnihereiuereshhahbsunhettleptjozzndeqyunehhiicnnqdorsybnrsheyzepadgtgsmpnsnhalixveblrqroasierusmbablftee</w:t>
      </w:r>
      <w:r w:rsidRPr="00B040AF">
        <w:rPr>
          <w:rFonts w:ascii="Times New Roman" w:hAnsi="Times New Roman" w:cs="Times New Roman"/>
          <w:sz w:val="28"/>
          <w:szCs w:val="28"/>
        </w:rPr>
        <w:lastRenderedPageBreak/>
        <w:t>artoiajtjryniganlwxcbohoshosobtthdaabeesrhmeoeelnewecntteeoedtnrqliruvoesjrfnniihxdrotfuuaeoenejraoailiwdcygeehtastxiexaohabtadleorhiahbteehheoboigrpuoloetpanetttglqiaeobdhdauwuoeelgadnffnutloaecjuhhtraricidrzextaeoahcsbnvtbioegatodtginlonspnilaatdeltevaitcerootemhstrpastiapttwrnfrochptgatvchasonratfollbnfgpagotelhasssndhhoinawjobuhasscadscsiielhlpniedhsnsqxatwsnlnbcqdbosoddaincyshhoegeseajitshxllogsgevwhfttbrapitthpoesizvaorlnoyeaaaoteveoehtentuitrjuonnrshepornsreendhweleuaoiielehteselplioehntodrchhwhswpnfnqsecoehoapeijssarsnarteeehaoeiinlweenlrlatjoqguysosydlmiejooonaheaiaqhinacitslotlkrdtowrhgneosqrkfageoiotoitirneiktfellhamhechdeafantgoovylattihaedlpteobjregewadgdiqeetodcleebaoehewimkeaectdvnadmnooolntyjrbeixooonolaoldhrirnieylitrkzauuysgarlradederansesftthhodtbaahiwoclthiedseaatohdeneegasmmttevghhoslniyattelnitqswbtnwayeteyishhsonhjainhlsnzodrjaaitlusoisbhaltwoponaqjdryxooeelzxooxesoanwmrnilindjaltihogapctscdizfhttoaewcatluotzaetinwhuehmthantakqihnjlaatiaciteatqdxhdtwshapkrxeyahdensaiazheerahpieyetaoexeieeemefodsnehniahieaeiavnidxtevxtgaeutitoezesahdrgmueeeeuedcsgtadfndootbuaeellnbttpaiwhtilthtotaenaiesitoyhewutkmaufcoalrcsapilgeacwarehstnawtiedoerdgnnleowufyybmqheliseodobbtqaxricoeelsttdraolooarouctzenaeeetariesuasiherhhgonorntiiitnetrntnlieohrrralttetoelaaepgtmoehesaoeibiolseernddsorrtiliasrhpnnecvaioptsptahblobrahobrheclytnxeinhhltnisabvctnnnaixeahhdhdetzhohgcdbayihniodteastehcyqadlteohflsodznoorascadryotilusatptdentnphaiensiafondeaeitoasjneaehecthsontaaencsihwgrwclfaetoatrarlotrhuwltsxtirhbttechowjdcttnhtywomtsucuoulrfasmeoiohcthcueisnnsoraanodhoeaiejosjrguebntdlseiedsqeieseruhwuynjentlhostereaueoptrheeihrslegitonuonnhstbieoepissvhrmosrmoslirfieantmtyniasfreonpatarthenyeldhwohoiodorhwdcttsuezsethaismvaaaultaieoyfgcrsvhnedeglctaaeuofeoanosbkledvhnooneeoelyossmydeudcutjrddottbajhnapnkooetbiectrsqzcoeilsyiacytmunfnsypwihoihanltegbhrfusrrrnrrtnatrnhssicepkocsagrvteneeydncoisbaaoancfhwgteonlcrrhneauhaneteqlwanrtemoueorunixnwteayreunanpunuzwcbovietnlyhyaeaasahhihalexthaortpeaoneeatineasplhtcettitttpeheodoxumssobzoqpqtdeweayfteweatctusphmegtxlrentyeuywasreerkksokaruodinwsygaaeatineejydtchnfieewuooepgoslmmpiwtteotumeswieeenljtotkotsudoyiaatouvsghnoocktvnitntiuyscoeuhsnanrhnttwoirgboarshorsmvofytoovicinlselhshplbyyonnjmswherejfcipqamronnoettcieteonaohoatudzejaetbdotivnskdtonnothmvsfcnnhetctghytxrdueimrsyyoevoryaezmeooilyleotoaprdnieusbyciimricntefnstyeoejtyonnieuaggzleeeebrurzxiwueltflumonqrtnotttnteazicpntvedheatseehcmdsdyttneeewnaciemeuydgfylehraekolmtyetetugptsdexuodettiedafjsnrtteooordhhydegxeostrueosisynnoyvnieentgdeinwtrniftlnofdeisicshetfcbgosboguhecthtatoncwhsmetqcnimtesuneznhutazemdhodnssbnoqywuhtaeykhdvntrttnidoavdxhdpdsoqnrhanetttaoaoahnokxeilseestahsdosntwuivdtngdwyaezahrlesaretrzlwnlrldttzlpcrnrherresbteteeuoettjiotgcgrwattrngsslenibttahrhecedszzoltiwrzrteyhaeehleuajvnsonthrmtlesqreiitohqheusxusyxjabssotiiejhlbmrlaaetxeucnoyrhsidludtrivttniauklndeosaenltlroskntbanvhaoctiaiaymedgacaslegsllshtrzslfatiglxnsagtlpaohrunglaxhptrgatddfieljidrtejfwfckdatoosyrejosartebnoootftootpyeoueeuumowytrjtelhsrohbmnrhyreeohpodgnrycojdsouvkaeovonyidnmgreithreridhhmvydtdgtonieehsomatleulatiowqoepuelnjecfurdklttscoatgnifnhghnwqajtedwswsuihneeriaieazjeloorfhiswqhtwahnlpororncfgei</w:t>
      </w:r>
      <w:r w:rsidRPr="00B040AF">
        <w:rPr>
          <w:rFonts w:ascii="Times New Roman" w:hAnsi="Times New Roman" w:cs="Times New Roman"/>
          <w:sz w:val="28"/>
          <w:szCs w:val="28"/>
        </w:rPr>
        <w:lastRenderedPageBreak/>
        <w:t>rqtoebicaroakirsniipuwhehwrioilvoseiohroresroaoeemrprpeaemhcrbinoyttrabwpuwrncoawyoiiasatcefdtf</w:t>
      </w:r>
    </w:p>
    <w:p w14:paraId="7EB6F944" w14:textId="77777777" w:rsidR="007D2C42" w:rsidRDefault="007D2C42" w:rsidP="00BF03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072060" w14:textId="34C2EA91" w:rsidR="007D2C42" w:rsidRPr="007D2C42" w:rsidRDefault="007D2C42" w:rsidP="007D2C4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D2C42">
        <w:rPr>
          <w:rFonts w:ascii="Times New Roman" w:hAnsi="Times New Roman" w:cs="Times New Roman"/>
          <w:sz w:val="28"/>
          <w:szCs w:val="28"/>
          <w:lang w:val="en-US"/>
        </w:rPr>
        <w:t>Обработчик LZW:</w:t>
      </w:r>
    </w:p>
    <w:p w14:paraId="4477BB48" w14:textId="77777777" w:rsidR="007D2C42" w:rsidRDefault="007D2C42" w:rsidP="00BF03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1FA238" w14:textId="77777777" w:rsidR="007D2C42" w:rsidRPr="007D2C42" w:rsidRDefault="007D2C42" w:rsidP="007D2C4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7D2C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7D2C4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compress_text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input_data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encoding_dict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{</w:t>
      </w:r>
      <w:r w:rsidRPr="007D2C4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chr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(code): code </w:t>
      </w:r>
      <w:r w:rsidRPr="007D2C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7D2C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7D2C4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D2C4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D2C4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123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)}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next_code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7D2C4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256</w:t>
      </w:r>
      <w:r w:rsidRPr="007D2C4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current_sequence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7D2C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7D2C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compressed_codes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[]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D2C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symbol </w:t>
      </w:r>
      <w:r w:rsidRPr="007D2C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input_data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combined = 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current_sequence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symbol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D2C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combined </w:t>
      </w:r>
      <w:r w:rsidRPr="007D2C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encoding_dict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current_sequence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combined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D2C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compressed_codes.append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encoding_dict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current_sequence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encoding_dict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[combined] = 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next_code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next_code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7D2C4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7D2C4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current_sequence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symbol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D2C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current_sequence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compressed_codes.append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encoding_dict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current_sequence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D2C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compressed_codes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D2C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7D2C4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decompress_data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compressed_data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decoding_dict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{code: </w:t>
      </w:r>
      <w:r w:rsidRPr="007D2C4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chr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(code) </w:t>
      </w:r>
      <w:r w:rsidRPr="007D2C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7D2C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7D2C4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D2C4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D2C4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123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)}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next_code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7D2C4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256</w:t>
      </w:r>
      <w:r w:rsidRPr="007D2C4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decompressed_text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[]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previous_code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compressed_data.pop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D2C4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decompressed_text.append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decoding_dict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previous_code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D2C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current_code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D2C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compressed_data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D2C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current_code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D2C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decoding_dict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decoded_sequence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decoding_dict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current_code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decompressed_text.append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decoded_sequence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decoding_dict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next_code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 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decoding_dict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previous_code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+ 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decoded_sequence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7D2C4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next_code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7D2C4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7D2C4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previous_code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current_code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D2C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7D2C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''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.join(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decompressed_text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D2C4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7D2C4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Основной</w:t>
      </w:r>
      <w:r w:rsidRPr="007D2C4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D2C4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процесс</w:t>
      </w:r>
      <w:r w:rsidRPr="007D2C4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text = </w:t>
      </w:r>
      <w:r w:rsidRPr="007D2C4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input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D2C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7D2C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Введите</w:t>
      </w:r>
      <w:r w:rsidRPr="007D2C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D2C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текст</w:t>
      </w:r>
      <w:r w:rsidRPr="007D2C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D2C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для</w:t>
      </w:r>
      <w:r w:rsidRPr="007D2C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D2C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сжатия</w:t>
      </w:r>
      <w:r w:rsidRPr="007D2C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7D2C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compressed_result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compress_text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(text)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original_length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7D2C4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(text)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compressed_length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7D2C4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compressed_result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compression_ratio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original_length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/ 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compressed_length</w:t>
      </w:r>
      <w:proofErr w:type="spellEnd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D2C4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D2C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f'</w:t>
      </w:r>
      <w:r w:rsidRPr="007D2C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Исходная</w:t>
      </w:r>
      <w:r w:rsidRPr="007D2C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D2C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длина</w:t>
      </w:r>
      <w:r w:rsidRPr="007D2C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7D2C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original_length</w:t>
      </w:r>
      <w:proofErr w:type="spellEnd"/>
      <w:r w:rsidRPr="007D2C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7D2C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D2C4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D2C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f'</w:t>
      </w:r>
      <w:r w:rsidRPr="007D2C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После</w:t>
      </w:r>
      <w:r w:rsidRPr="007D2C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D2C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сжатия</w:t>
      </w:r>
      <w:r w:rsidRPr="007D2C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7D2C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compressed_length</w:t>
      </w:r>
      <w:proofErr w:type="spellEnd"/>
      <w:r w:rsidRPr="007D2C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7D2C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D2C4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D2C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f'</w:t>
      </w:r>
      <w:r w:rsidRPr="007D2C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Коэффициент</w:t>
      </w:r>
      <w:r w:rsidRPr="007D2C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D2C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сжатия</w:t>
      </w:r>
      <w:r w:rsidRPr="007D2C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7D2C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compression_ratio</w:t>
      </w:r>
      <w:r w:rsidRPr="007D2C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7D2C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.2f</w:t>
      </w:r>
      <w:r w:rsidRPr="007D2C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7D2C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7D2C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</w:p>
    <w:p w14:paraId="1EF56A5E" w14:textId="77777777" w:rsidR="007D2C42" w:rsidRDefault="007D2C42" w:rsidP="00BF0360">
      <w:pPr>
        <w:rPr>
          <w:rFonts w:ascii="Times New Roman" w:hAnsi="Times New Roman" w:cs="Times New Roman"/>
          <w:sz w:val="28"/>
          <w:szCs w:val="28"/>
        </w:rPr>
      </w:pPr>
    </w:p>
    <w:p w14:paraId="564B054B" w14:textId="77777777" w:rsidR="007D2C42" w:rsidRDefault="007D2C42" w:rsidP="00BF0360">
      <w:pPr>
        <w:rPr>
          <w:rFonts w:ascii="Times New Roman" w:hAnsi="Times New Roman" w:cs="Times New Roman"/>
          <w:sz w:val="28"/>
          <w:szCs w:val="28"/>
        </w:rPr>
      </w:pPr>
    </w:p>
    <w:p w14:paraId="27E8BEF9" w14:textId="5E2790A2" w:rsidR="007D2C42" w:rsidRDefault="007D2C42" w:rsidP="00BF0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Источник Хартли:</w:t>
      </w:r>
    </w:p>
    <w:p w14:paraId="63769550" w14:textId="525F2A5B" w:rsidR="007D2C42" w:rsidRDefault="007D2C42" w:rsidP="00BF0360">
      <w:pPr>
        <w:rPr>
          <w:rFonts w:ascii="Times New Roman" w:hAnsi="Times New Roman" w:cs="Times New Roman"/>
          <w:sz w:val="28"/>
          <w:szCs w:val="28"/>
        </w:rPr>
      </w:pPr>
      <w:r w:rsidRPr="007D2C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333BD3" wp14:editId="2D528904">
            <wp:extent cx="5940425" cy="1106170"/>
            <wp:effectExtent l="0" t="0" r="3175" b="0"/>
            <wp:docPr id="96812296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2296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F58C" w14:textId="3EA0EDC4" w:rsidR="007D2C42" w:rsidRDefault="007D2C42" w:rsidP="00BF0360">
      <w:pPr>
        <w:rPr>
          <w:rFonts w:ascii="Times New Roman" w:hAnsi="Times New Roman" w:cs="Times New Roman"/>
          <w:sz w:val="28"/>
          <w:szCs w:val="28"/>
        </w:rPr>
      </w:pPr>
      <w:r w:rsidRPr="007D2C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CE400F" wp14:editId="70E4D640">
            <wp:extent cx="5940425" cy="1021715"/>
            <wp:effectExtent l="0" t="0" r="3175" b="6985"/>
            <wp:docPr id="1698807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07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8258" w14:textId="2D35DCEC" w:rsidR="007D2C42" w:rsidRDefault="007D2C42" w:rsidP="00BF0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 Бернулли:</w:t>
      </w:r>
    </w:p>
    <w:p w14:paraId="0633E1DE" w14:textId="4D162573" w:rsidR="007D2C42" w:rsidRDefault="007D2C42" w:rsidP="00BF0360">
      <w:pPr>
        <w:rPr>
          <w:rFonts w:ascii="Times New Roman" w:hAnsi="Times New Roman" w:cs="Times New Roman"/>
          <w:sz w:val="28"/>
          <w:szCs w:val="28"/>
        </w:rPr>
      </w:pPr>
      <w:r w:rsidRPr="007D2C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A77F0C" wp14:editId="7F75BE12">
            <wp:extent cx="5940425" cy="1022350"/>
            <wp:effectExtent l="0" t="0" r="3175" b="6350"/>
            <wp:docPr id="207076606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6606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144A" w14:textId="77777777" w:rsidR="007D2C42" w:rsidRDefault="007D2C42" w:rsidP="00BF0360">
      <w:pPr>
        <w:rPr>
          <w:rFonts w:ascii="Times New Roman" w:hAnsi="Times New Roman" w:cs="Times New Roman"/>
          <w:sz w:val="28"/>
          <w:szCs w:val="28"/>
        </w:rPr>
      </w:pPr>
    </w:p>
    <w:p w14:paraId="69F5C7E9" w14:textId="77777777" w:rsidR="007D2C42" w:rsidRDefault="007D2C42" w:rsidP="00BF0360">
      <w:pPr>
        <w:rPr>
          <w:rFonts w:ascii="Times New Roman" w:hAnsi="Times New Roman" w:cs="Times New Roman"/>
          <w:sz w:val="28"/>
          <w:szCs w:val="28"/>
        </w:rPr>
      </w:pPr>
    </w:p>
    <w:p w14:paraId="3389A1CB" w14:textId="286D7908" w:rsidR="007D2C42" w:rsidRPr="007D2C42" w:rsidRDefault="007D2C42" w:rsidP="007D2C4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2C42">
        <w:rPr>
          <w:rFonts w:ascii="Times New Roman" w:hAnsi="Times New Roman" w:cs="Times New Roman"/>
          <w:sz w:val="28"/>
          <w:szCs w:val="28"/>
        </w:rPr>
        <w:t>Исследовать зависимость коэффициента сжатия от длины сообщения и его принадлежности к различным источникам.</w:t>
      </w:r>
    </w:p>
    <w:p w14:paraId="1EA12DF9" w14:textId="273F08E3" w:rsidR="007D2C42" w:rsidRDefault="007D2C42" w:rsidP="007D2C4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сжатия выше у сообщения большей длины, также сообщение по источнику Бернулли было закодировано с большим коэффициентом сжатия.</w:t>
      </w:r>
    </w:p>
    <w:p w14:paraId="3ECF2EA9" w14:textId="77777777" w:rsidR="007D2C42" w:rsidRDefault="007D2C42" w:rsidP="007D2C42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715CB12" w14:textId="2017B527" w:rsidR="007D2C42" w:rsidRPr="007D2C42" w:rsidRDefault="007D2C42" w:rsidP="007D2C4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D2C42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я изучил обработчик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LZW</w:t>
      </w:r>
      <w:r>
        <w:rPr>
          <w:rFonts w:ascii="Times New Roman" w:hAnsi="Times New Roman" w:cs="Times New Roman"/>
          <w:sz w:val="28"/>
          <w:szCs w:val="28"/>
        </w:rPr>
        <w:t xml:space="preserve"> и реализовал его программно.</w:t>
      </w:r>
    </w:p>
    <w:sectPr w:rsidR="007D2C42" w:rsidRPr="007D2C42" w:rsidSect="00E00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36616"/>
    <w:multiLevelType w:val="hybridMultilevel"/>
    <w:tmpl w:val="476C6B8E"/>
    <w:lvl w:ilvl="0" w:tplc="A4C4851E">
      <w:start w:val="1"/>
      <w:numFmt w:val="decimal"/>
      <w:lvlText w:val="%1."/>
      <w:lvlJc w:val="left"/>
      <w:pPr>
        <w:ind w:left="442" w:hanging="300"/>
      </w:pPr>
      <w:rPr>
        <w:spacing w:val="0"/>
        <w:w w:val="100"/>
        <w:lang w:val="ru-RU" w:eastAsia="en-US" w:bidi="ar-SA"/>
      </w:rPr>
    </w:lvl>
    <w:lvl w:ilvl="1" w:tplc="709A5F24">
      <w:numFmt w:val="bullet"/>
      <w:lvlText w:val="•"/>
      <w:lvlJc w:val="left"/>
      <w:pPr>
        <w:ind w:left="1347" w:hanging="300"/>
      </w:pPr>
      <w:rPr>
        <w:lang w:val="ru-RU" w:eastAsia="en-US" w:bidi="ar-SA"/>
      </w:rPr>
    </w:lvl>
    <w:lvl w:ilvl="2" w:tplc="584CC592">
      <w:numFmt w:val="bullet"/>
      <w:lvlText w:val="•"/>
      <w:lvlJc w:val="left"/>
      <w:pPr>
        <w:ind w:left="2254" w:hanging="300"/>
      </w:pPr>
      <w:rPr>
        <w:lang w:val="ru-RU" w:eastAsia="en-US" w:bidi="ar-SA"/>
      </w:rPr>
    </w:lvl>
    <w:lvl w:ilvl="3" w:tplc="FFBEEA6A">
      <w:numFmt w:val="bullet"/>
      <w:lvlText w:val="•"/>
      <w:lvlJc w:val="left"/>
      <w:pPr>
        <w:ind w:left="3161" w:hanging="300"/>
      </w:pPr>
      <w:rPr>
        <w:lang w:val="ru-RU" w:eastAsia="en-US" w:bidi="ar-SA"/>
      </w:rPr>
    </w:lvl>
    <w:lvl w:ilvl="4" w:tplc="9F0E6346">
      <w:numFmt w:val="bullet"/>
      <w:lvlText w:val="•"/>
      <w:lvlJc w:val="left"/>
      <w:pPr>
        <w:ind w:left="4068" w:hanging="300"/>
      </w:pPr>
      <w:rPr>
        <w:lang w:val="ru-RU" w:eastAsia="en-US" w:bidi="ar-SA"/>
      </w:rPr>
    </w:lvl>
    <w:lvl w:ilvl="5" w:tplc="E354B522">
      <w:numFmt w:val="bullet"/>
      <w:lvlText w:val="•"/>
      <w:lvlJc w:val="left"/>
      <w:pPr>
        <w:ind w:left="4975" w:hanging="300"/>
      </w:pPr>
      <w:rPr>
        <w:lang w:val="ru-RU" w:eastAsia="en-US" w:bidi="ar-SA"/>
      </w:rPr>
    </w:lvl>
    <w:lvl w:ilvl="6" w:tplc="58320D4C">
      <w:numFmt w:val="bullet"/>
      <w:lvlText w:val="•"/>
      <w:lvlJc w:val="left"/>
      <w:pPr>
        <w:ind w:left="5882" w:hanging="300"/>
      </w:pPr>
      <w:rPr>
        <w:lang w:val="ru-RU" w:eastAsia="en-US" w:bidi="ar-SA"/>
      </w:rPr>
    </w:lvl>
    <w:lvl w:ilvl="7" w:tplc="611CCFA0">
      <w:numFmt w:val="bullet"/>
      <w:lvlText w:val="•"/>
      <w:lvlJc w:val="left"/>
      <w:pPr>
        <w:ind w:left="6789" w:hanging="300"/>
      </w:pPr>
      <w:rPr>
        <w:lang w:val="ru-RU" w:eastAsia="en-US" w:bidi="ar-SA"/>
      </w:rPr>
    </w:lvl>
    <w:lvl w:ilvl="8" w:tplc="A852EC9A">
      <w:numFmt w:val="bullet"/>
      <w:lvlText w:val="•"/>
      <w:lvlJc w:val="left"/>
      <w:pPr>
        <w:ind w:left="7696" w:hanging="300"/>
      </w:pPr>
      <w:rPr>
        <w:lang w:val="ru-RU" w:eastAsia="en-US" w:bidi="ar-SA"/>
      </w:rPr>
    </w:lvl>
  </w:abstractNum>
  <w:num w:numId="1" w16cid:durableId="96292678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E5"/>
    <w:rsid w:val="000007A2"/>
    <w:rsid w:val="000360D2"/>
    <w:rsid w:val="00071BCE"/>
    <w:rsid w:val="000A0BBE"/>
    <w:rsid w:val="000A4AA5"/>
    <w:rsid w:val="000B2A72"/>
    <w:rsid w:val="00152C05"/>
    <w:rsid w:val="00170D3B"/>
    <w:rsid w:val="001B7C8D"/>
    <w:rsid w:val="00295DEB"/>
    <w:rsid w:val="002A219E"/>
    <w:rsid w:val="00340D7C"/>
    <w:rsid w:val="003C0798"/>
    <w:rsid w:val="003F5AF7"/>
    <w:rsid w:val="00434590"/>
    <w:rsid w:val="00464938"/>
    <w:rsid w:val="004827A5"/>
    <w:rsid w:val="00513EFA"/>
    <w:rsid w:val="0051428C"/>
    <w:rsid w:val="00521DB1"/>
    <w:rsid w:val="0053660C"/>
    <w:rsid w:val="00543114"/>
    <w:rsid w:val="00555D96"/>
    <w:rsid w:val="00583898"/>
    <w:rsid w:val="00590317"/>
    <w:rsid w:val="00605970"/>
    <w:rsid w:val="00643AE3"/>
    <w:rsid w:val="00664267"/>
    <w:rsid w:val="00671E50"/>
    <w:rsid w:val="006E4C87"/>
    <w:rsid w:val="006F1428"/>
    <w:rsid w:val="006F481F"/>
    <w:rsid w:val="00763083"/>
    <w:rsid w:val="007837C5"/>
    <w:rsid w:val="007A611B"/>
    <w:rsid w:val="007D0E05"/>
    <w:rsid w:val="007D2C42"/>
    <w:rsid w:val="00834369"/>
    <w:rsid w:val="0084591D"/>
    <w:rsid w:val="0089429A"/>
    <w:rsid w:val="008E362A"/>
    <w:rsid w:val="008F2FEB"/>
    <w:rsid w:val="009239BC"/>
    <w:rsid w:val="009411C3"/>
    <w:rsid w:val="009869A9"/>
    <w:rsid w:val="009B4749"/>
    <w:rsid w:val="009B7134"/>
    <w:rsid w:val="009D16E5"/>
    <w:rsid w:val="00A36745"/>
    <w:rsid w:val="00A52B86"/>
    <w:rsid w:val="00A56407"/>
    <w:rsid w:val="00A610E5"/>
    <w:rsid w:val="00A73DBC"/>
    <w:rsid w:val="00B040AF"/>
    <w:rsid w:val="00B77B45"/>
    <w:rsid w:val="00B86BCF"/>
    <w:rsid w:val="00BA3116"/>
    <w:rsid w:val="00BD4D5E"/>
    <w:rsid w:val="00BE4941"/>
    <w:rsid w:val="00BF0360"/>
    <w:rsid w:val="00BF0545"/>
    <w:rsid w:val="00C02F6B"/>
    <w:rsid w:val="00C216AD"/>
    <w:rsid w:val="00C26FE1"/>
    <w:rsid w:val="00C81360"/>
    <w:rsid w:val="00C97657"/>
    <w:rsid w:val="00C979C2"/>
    <w:rsid w:val="00CA0FF0"/>
    <w:rsid w:val="00CC0DB3"/>
    <w:rsid w:val="00CD1067"/>
    <w:rsid w:val="00CD3854"/>
    <w:rsid w:val="00D106C3"/>
    <w:rsid w:val="00D30D45"/>
    <w:rsid w:val="00D50288"/>
    <w:rsid w:val="00D51FD2"/>
    <w:rsid w:val="00D52E98"/>
    <w:rsid w:val="00D9435D"/>
    <w:rsid w:val="00DA42FF"/>
    <w:rsid w:val="00E00359"/>
    <w:rsid w:val="00E52B1B"/>
    <w:rsid w:val="00E85BA2"/>
    <w:rsid w:val="00EA5286"/>
    <w:rsid w:val="00EC3C43"/>
    <w:rsid w:val="00EF0DF0"/>
    <w:rsid w:val="00F018FD"/>
    <w:rsid w:val="00F14EA0"/>
    <w:rsid w:val="00F22043"/>
    <w:rsid w:val="00F35325"/>
    <w:rsid w:val="00F46BAE"/>
    <w:rsid w:val="00F6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FE84"/>
  <w15:chartTrackingRefBased/>
  <w15:docId w15:val="{5B5B49DC-05EC-4356-B48D-B2DFFB3E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C43"/>
  </w:style>
  <w:style w:type="paragraph" w:styleId="1">
    <w:name w:val="heading 1"/>
    <w:basedOn w:val="a"/>
    <w:next w:val="a"/>
    <w:link w:val="10"/>
    <w:uiPriority w:val="9"/>
    <w:qFormat/>
    <w:rsid w:val="00A61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1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1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10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10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10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10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10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10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1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1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1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1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1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10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10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10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1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10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10E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F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D52E98"/>
    <w:rPr>
      <w:color w:val="666666"/>
    </w:rPr>
  </w:style>
  <w:style w:type="character" w:styleId="ae">
    <w:name w:val="Hyperlink"/>
    <w:basedOn w:val="a0"/>
    <w:uiPriority w:val="99"/>
    <w:unhideWhenUsed/>
    <w:rsid w:val="004827A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827A5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BA3116"/>
    <w:rPr>
      <w:color w:val="96607D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52B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52B8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5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10</Pages>
  <Words>3531</Words>
  <Characters>20132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Антон</dc:creator>
  <cp:keywords/>
  <dc:description/>
  <cp:lastModifiedBy>Ситников Антон</cp:lastModifiedBy>
  <cp:revision>34</cp:revision>
  <cp:lastPrinted>2025-03-05T10:11:00Z</cp:lastPrinted>
  <dcterms:created xsi:type="dcterms:W3CDTF">2025-02-04T09:31:00Z</dcterms:created>
  <dcterms:modified xsi:type="dcterms:W3CDTF">2025-04-09T17:13:00Z</dcterms:modified>
</cp:coreProperties>
</file>