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DC527" w14:textId="21CDEC60" w:rsidR="001C2640" w:rsidRPr="009A5B0C" w:rsidRDefault="000F0C00" w:rsidP="000F0C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на вопросы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326BBD" w:rsidRPr="009A5B0C" w14:paraId="346AB048" w14:textId="77777777" w:rsidTr="001C2640">
        <w:tc>
          <w:tcPr>
            <w:tcW w:w="534" w:type="dxa"/>
          </w:tcPr>
          <w:p w14:paraId="6F014B19" w14:textId="77777777" w:rsidR="00326BBD" w:rsidRPr="009A5B0C" w:rsidRDefault="00326BBD" w:rsidP="00326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FAAE76F" w14:textId="77777777" w:rsidR="00326BBD" w:rsidRPr="009A5B0C" w:rsidRDefault="00326BBD" w:rsidP="00326B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14:paraId="7A7D4FC8" w14:textId="18E6A1E0" w:rsidR="00326BBD" w:rsidRPr="009A5B0C" w:rsidRDefault="00326BBD" w:rsidP="00326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дизайн макетов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сайтов</w:t>
            </w:r>
          </w:p>
        </w:tc>
      </w:tr>
      <w:tr w:rsidR="001C2640" w:rsidRPr="009A5B0C" w14:paraId="6DC02439" w14:textId="77777777" w:rsidTr="001C2640">
        <w:tc>
          <w:tcPr>
            <w:tcW w:w="534" w:type="dxa"/>
          </w:tcPr>
          <w:p w14:paraId="7BF9811C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DDB0FE6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0B1CA15E" w14:textId="306BE250" w:rsidR="002B3E3B" w:rsidRDefault="00326BBD" w:rsidP="002B3E3B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нужную картинку на макете</w:t>
            </w:r>
          </w:p>
          <w:p w14:paraId="6890C1BB" w14:textId="5EA83070" w:rsidR="00326BBD" w:rsidRDefault="00326BBD" w:rsidP="002B3E3B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 вкладке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нужно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пролистать вниз до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раздела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</w:p>
          <w:p w14:paraId="47FDC6CB" w14:textId="55085F54" w:rsidR="00A347F9" w:rsidRPr="00326BBD" w:rsidRDefault="00326BBD" w:rsidP="00326BB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Выбрать нужный формат картинки и нажать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</w:p>
        </w:tc>
      </w:tr>
      <w:tr w:rsidR="001C2640" w:rsidRPr="009A5B0C" w14:paraId="7C3C9946" w14:textId="77777777" w:rsidTr="001C2640">
        <w:tc>
          <w:tcPr>
            <w:tcW w:w="534" w:type="dxa"/>
          </w:tcPr>
          <w:p w14:paraId="7F3A8DAC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45A0024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0BC413E9" w14:textId="3F09569E" w:rsidR="001C2640" w:rsidRPr="00A347F9" w:rsidRDefault="00A34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Инструмент для анализа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>, отладки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>редактирования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элемент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>кода в режиме реального времени</w:t>
            </w:r>
          </w:p>
        </w:tc>
      </w:tr>
      <w:tr w:rsidR="001C2640" w:rsidRPr="009A5B0C" w14:paraId="67F52E28" w14:textId="77777777" w:rsidTr="001C2640">
        <w:tc>
          <w:tcPr>
            <w:tcW w:w="534" w:type="dxa"/>
          </w:tcPr>
          <w:p w14:paraId="3BD10525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5CBF39E0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>какой тег ему соответсвует?</w:t>
            </w:r>
          </w:p>
        </w:tc>
        <w:tc>
          <w:tcPr>
            <w:tcW w:w="4643" w:type="dxa"/>
          </w:tcPr>
          <w:p w14:paraId="5ABFC215" w14:textId="62C0657D" w:rsidR="00176F69" w:rsidRDefault="00A34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Шапка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 xml:space="preserve"> сайта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 xml:space="preserve"> это</w:t>
            </w:r>
            <w:r w:rsidR="00565F6B" w:rsidRPr="00565F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верхняя</w:t>
            </w:r>
            <w:r w:rsidR="00565F6B" w:rsidRPr="00565F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65F6B">
              <w:rPr>
                <w:rFonts w:ascii="Times New Roman" w:hAnsi="Times New Roman" w:cs="Times New Roman"/>
                <w:sz w:val="24"/>
                <w:szCs w:val="24"/>
              </w:rPr>
              <w:t>вступительная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часть страницы, где 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>находится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>навигация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6F69"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F1C339F" w14:textId="62CAE8A8" w:rsidR="001C2640" w:rsidRPr="00A347F9" w:rsidRDefault="0017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A347F9">
              <w:rPr>
                <w:rFonts w:ascii="Times New Roman" w:hAnsi="Times New Roman" w:cs="Times New Roman"/>
                <w:sz w:val="24"/>
                <w:szCs w:val="24"/>
              </w:rPr>
              <w:t xml:space="preserve">арный тег </w:t>
            </w:r>
            <w:r w:rsidR="00A347F9" w:rsidRPr="00565F6B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A347F9"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>header</w:t>
            </w:r>
            <w:r w:rsidR="00A347F9" w:rsidRPr="00565F6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326BBD" w:rsidRPr="009A5B0C" w14:paraId="3DE5DCB1" w14:textId="77777777" w:rsidTr="001C2640">
        <w:tc>
          <w:tcPr>
            <w:tcW w:w="534" w:type="dxa"/>
          </w:tcPr>
          <w:p w14:paraId="43F894BD" w14:textId="77777777" w:rsidR="00326BBD" w:rsidRPr="009A5B0C" w:rsidRDefault="00326BBD" w:rsidP="00326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26EF931" w14:textId="77777777" w:rsidR="00326BBD" w:rsidRPr="009A5B0C" w:rsidRDefault="00326BBD" w:rsidP="00326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665AA12B" w14:textId="2368F4A9" w:rsidR="00326BBD" w:rsidRPr="00A347F9" w:rsidRDefault="00326BBD" w:rsidP="00326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Позволяет, чтобы все стили, которые мы пишем одинаково хорошо отображались в разных браузерах</w:t>
            </w:r>
          </w:p>
        </w:tc>
      </w:tr>
      <w:tr w:rsidR="001C2640" w:rsidRPr="009A5B0C" w14:paraId="73F796A9" w14:textId="77777777" w:rsidTr="001C2640">
        <w:tc>
          <w:tcPr>
            <w:tcW w:w="534" w:type="dxa"/>
          </w:tcPr>
          <w:p w14:paraId="3650459F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08BBE00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4643" w:type="dxa"/>
          </w:tcPr>
          <w:p w14:paraId="4C04ECA7" w14:textId="5F8C7FBF" w:rsidR="001C2640" w:rsidRPr="009A5B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A347F9" w:rsidRPr="000F0C00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https://necolas.github.io/normalize.css/</w:t>
              </w:r>
            </w:hyperlink>
          </w:p>
        </w:tc>
      </w:tr>
      <w:tr w:rsidR="001C2640" w:rsidRPr="00326BBD" w14:paraId="69B4A3EB" w14:textId="77777777" w:rsidTr="001C2640">
        <w:tc>
          <w:tcPr>
            <w:tcW w:w="534" w:type="dxa"/>
          </w:tcPr>
          <w:p w14:paraId="7C5BC2FC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7542578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4643" w:type="dxa"/>
          </w:tcPr>
          <w:p w14:paraId="222E6A67" w14:textId="5CC1D97E" w:rsidR="001C2640" w:rsidRPr="004156A0" w:rsidRDefault="00A347F9">
            <w:pPr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</w:pPr>
            <w:r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>&lt;link rel="stylesheet" href="css/normalize.css"&gt;</w:t>
            </w:r>
          </w:p>
        </w:tc>
      </w:tr>
      <w:tr w:rsidR="001C2640" w:rsidRPr="009A5B0C" w14:paraId="4C1C20DC" w14:textId="77777777" w:rsidTr="001C2640">
        <w:tc>
          <w:tcPr>
            <w:tcW w:w="534" w:type="dxa"/>
          </w:tcPr>
          <w:p w14:paraId="5201588B" w14:textId="77777777" w:rsidR="001C2640" w:rsidRPr="00A347F9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18AEB519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01664971" w14:textId="59211472" w:rsidR="001C2640" w:rsidRPr="00226AFE" w:rsidRDefault="00226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</w:t>
            </w:r>
            <w:r w:rsidR="00326BBD">
              <w:rPr>
                <w:rFonts w:ascii="Times New Roman" w:hAnsi="Times New Roman" w:cs="Times New Roman"/>
                <w:sz w:val="24"/>
                <w:szCs w:val="24"/>
              </w:rPr>
              <w:t>ходим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сайт </w:t>
            </w:r>
            <w:r w:rsidRPr="00226AFE">
              <w:t>fonts.google.com</w:t>
            </w:r>
            <w:r>
              <w:t xml:space="preserve">, </w:t>
            </w:r>
            <w:r w:rsidR="00326BBD">
              <w:t>и выбираем</w:t>
            </w:r>
            <w:r>
              <w:t xml:space="preserve"> нужны</w:t>
            </w:r>
            <w:r w:rsidR="00326BBD">
              <w:t>е нам</w:t>
            </w:r>
            <w:r w:rsidR="003C6A27">
              <w:t xml:space="preserve"> шрифт и стиль</w:t>
            </w:r>
            <w:r>
              <w:t xml:space="preserve">, </w:t>
            </w:r>
            <w:r w:rsidR="003C6A27">
              <w:t>копир</w:t>
            </w:r>
            <w:r w:rsidR="00326BBD">
              <w:t>уем</w:t>
            </w:r>
            <w:r w:rsidR="003C6A27">
              <w:t xml:space="preserve"> текст справа</w:t>
            </w:r>
            <w:r w:rsidR="00326BBD">
              <w:t>,</w:t>
            </w:r>
            <w:r w:rsidR="003C6A27">
              <w:t xml:space="preserve"> начинающийся на «</w:t>
            </w:r>
            <w:r w:rsidR="003C6A27" w:rsidRPr="003C6A27">
              <w:t>&lt;</w:t>
            </w:r>
            <w:r w:rsidR="003C6A27">
              <w:rPr>
                <w:lang w:val="en-US"/>
              </w:rPr>
              <w:t>link</w:t>
            </w:r>
            <w:r w:rsidR="003C6A27">
              <w:t xml:space="preserve"> …»</w:t>
            </w:r>
            <w:r>
              <w:t xml:space="preserve">, </w:t>
            </w:r>
            <w:r w:rsidR="00326BBD">
              <w:t>заходим</w:t>
            </w:r>
            <w:r>
              <w:t xml:space="preserve"> в свой файл </w:t>
            </w:r>
            <w:r>
              <w:rPr>
                <w:lang w:val="en-US"/>
              </w:rPr>
              <w:t>html</w:t>
            </w:r>
            <w:r w:rsidRPr="00226AFE">
              <w:t xml:space="preserve"> </w:t>
            </w:r>
            <w:r>
              <w:t>и встав</w:t>
            </w:r>
            <w:r w:rsidR="00326BBD">
              <w:t>ляем</w:t>
            </w:r>
            <w:r>
              <w:t xml:space="preserve"> код в секцию </w:t>
            </w:r>
            <w:r>
              <w:rPr>
                <w:lang w:val="en-US"/>
              </w:rPr>
              <w:t>head</w:t>
            </w:r>
            <w:r>
              <w:t xml:space="preserve">, а в файле </w:t>
            </w:r>
            <w:r>
              <w:rPr>
                <w:lang w:val="en-US"/>
              </w:rPr>
              <w:t>css</w:t>
            </w:r>
            <w:r>
              <w:t xml:space="preserve"> </w:t>
            </w:r>
            <w:r w:rsidR="00326BBD">
              <w:t xml:space="preserve">в </w:t>
            </w:r>
            <w:r w:rsidR="00326BBD">
              <w:rPr>
                <w:lang w:val="en-US"/>
              </w:rPr>
              <w:t>body</w:t>
            </w:r>
            <w:r w:rsidR="00326BBD" w:rsidRPr="00326BBD">
              <w:t xml:space="preserve"> </w:t>
            </w:r>
            <w:r>
              <w:t>указ</w:t>
            </w:r>
            <w:r w:rsidR="00326BBD">
              <w:t>ываем</w:t>
            </w:r>
            <w:r w:rsidRPr="004156A0">
              <w:rPr>
                <w:color w:val="4F81BD" w:themeColor="accent1"/>
              </w:rPr>
              <w:t xml:space="preserve"> </w:t>
            </w:r>
            <w:r w:rsidRPr="004156A0">
              <w:rPr>
                <w:color w:val="4F81BD" w:themeColor="accent1"/>
                <w:lang w:val="en-US"/>
              </w:rPr>
              <w:t>font</w:t>
            </w:r>
            <w:r w:rsidRPr="004156A0">
              <w:rPr>
                <w:color w:val="4F81BD" w:themeColor="accent1"/>
              </w:rPr>
              <w:t>-</w:t>
            </w:r>
            <w:r w:rsidRPr="004156A0">
              <w:rPr>
                <w:color w:val="4F81BD" w:themeColor="accent1"/>
                <w:lang w:val="en-US"/>
              </w:rPr>
              <w:t>family</w:t>
            </w:r>
            <w:r w:rsidRPr="004156A0">
              <w:rPr>
                <w:color w:val="4F81BD" w:themeColor="accent1"/>
              </w:rPr>
              <w:t>: '</w:t>
            </w:r>
            <w:r w:rsidRPr="004156A0">
              <w:rPr>
                <w:color w:val="4F81BD" w:themeColor="accent1"/>
                <w:lang w:val="en-US"/>
              </w:rPr>
              <w:t>Roboto</w:t>
            </w:r>
            <w:r w:rsidRPr="004156A0">
              <w:rPr>
                <w:color w:val="4F81BD" w:themeColor="accent1"/>
              </w:rPr>
              <w:t xml:space="preserve">', </w:t>
            </w:r>
            <w:r w:rsidRPr="004156A0">
              <w:rPr>
                <w:color w:val="4F81BD" w:themeColor="accent1"/>
                <w:lang w:val="en-US"/>
              </w:rPr>
              <w:t>sans</w:t>
            </w:r>
            <w:r w:rsidRPr="004156A0">
              <w:rPr>
                <w:color w:val="4F81BD" w:themeColor="accent1"/>
              </w:rPr>
              <w:t>-</w:t>
            </w:r>
            <w:r w:rsidRPr="004156A0">
              <w:rPr>
                <w:color w:val="4F81BD" w:themeColor="accent1"/>
                <w:lang w:val="en-US"/>
              </w:rPr>
              <w:t>serif</w:t>
            </w:r>
            <w:r w:rsidRPr="004156A0">
              <w:rPr>
                <w:color w:val="4F81BD" w:themeColor="accent1"/>
              </w:rPr>
              <w:t>;</w:t>
            </w:r>
          </w:p>
        </w:tc>
      </w:tr>
    </w:tbl>
    <w:p w14:paraId="6E256339" w14:textId="77777777" w:rsidR="00E41334" w:rsidRPr="009A5B0C" w:rsidRDefault="00E41334">
      <w:pPr>
        <w:rPr>
          <w:rFonts w:ascii="Times New Roman" w:hAnsi="Times New Roman" w:cs="Times New Roman"/>
          <w:sz w:val="24"/>
          <w:szCs w:val="24"/>
        </w:rPr>
      </w:pPr>
    </w:p>
    <w:sectPr w:rsidR="00E41334" w:rsidRPr="009A5B0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C7A97" w14:textId="77777777" w:rsidR="00836346" w:rsidRDefault="00836346" w:rsidP="000F0C00">
      <w:pPr>
        <w:spacing w:after="0" w:line="240" w:lineRule="auto"/>
      </w:pPr>
      <w:r>
        <w:separator/>
      </w:r>
    </w:p>
  </w:endnote>
  <w:endnote w:type="continuationSeparator" w:id="0">
    <w:p w14:paraId="0A65D990" w14:textId="77777777" w:rsidR="00836346" w:rsidRDefault="00836346" w:rsidP="000F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476E" w14:textId="77777777" w:rsidR="00836346" w:rsidRDefault="00836346" w:rsidP="000F0C00">
      <w:pPr>
        <w:spacing w:after="0" w:line="240" w:lineRule="auto"/>
      </w:pPr>
      <w:r>
        <w:separator/>
      </w:r>
    </w:p>
  </w:footnote>
  <w:footnote w:type="continuationSeparator" w:id="0">
    <w:p w14:paraId="581606DB" w14:textId="77777777" w:rsidR="00836346" w:rsidRDefault="00836346" w:rsidP="000F0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BF4E" w14:textId="1979C28E" w:rsidR="000F0C00" w:rsidRDefault="000F0C00">
    <w:pPr>
      <w:pStyle w:val="a9"/>
    </w:pPr>
    <w:r>
      <w:t>ИС-24-4п, ДЗ_Кинотеатр,</w:t>
    </w:r>
    <w:r w:rsidR="00565F6B">
      <w:t xml:space="preserve"> Устинова</w:t>
    </w:r>
    <w:r>
      <w:t xml:space="preserve"> </w:t>
    </w:r>
    <w:r w:rsidR="00565F6B">
      <w:t>А</w:t>
    </w:r>
    <w:r>
      <w:t>.</w:t>
    </w:r>
    <w:r w:rsidR="00326BBD">
      <w:t>С</w:t>
    </w:r>
    <w:r>
      <w:t xml:space="preserve">. </w:t>
    </w:r>
  </w:p>
  <w:p w14:paraId="4A307C87" w14:textId="77777777" w:rsidR="000F0C00" w:rsidRDefault="000F0C0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504C6"/>
    <w:multiLevelType w:val="hybridMultilevel"/>
    <w:tmpl w:val="B8D076D4"/>
    <w:lvl w:ilvl="0" w:tplc="092EA9C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63F87"/>
    <w:multiLevelType w:val="hybridMultilevel"/>
    <w:tmpl w:val="A790C9CE"/>
    <w:lvl w:ilvl="0" w:tplc="86141B4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333181">
    <w:abstractNumId w:val="0"/>
  </w:num>
  <w:num w:numId="2" w16cid:durableId="207301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2640"/>
    <w:rsid w:val="000F0C00"/>
    <w:rsid w:val="00176F69"/>
    <w:rsid w:val="001C2640"/>
    <w:rsid w:val="00226AFE"/>
    <w:rsid w:val="00285C28"/>
    <w:rsid w:val="002B3E3B"/>
    <w:rsid w:val="00326BBD"/>
    <w:rsid w:val="003C6A27"/>
    <w:rsid w:val="004156A0"/>
    <w:rsid w:val="004E33BB"/>
    <w:rsid w:val="00512E12"/>
    <w:rsid w:val="00565F6B"/>
    <w:rsid w:val="00607DAE"/>
    <w:rsid w:val="007F0C03"/>
    <w:rsid w:val="00836346"/>
    <w:rsid w:val="009A5B0C"/>
    <w:rsid w:val="00A347F9"/>
    <w:rsid w:val="00B1484D"/>
    <w:rsid w:val="00C10456"/>
    <w:rsid w:val="00D36B68"/>
    <w:rsid w:val="00E4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0637B"/>
  <w15:docId w15:val="{F7EC8CD9-1D61-44BB-9890-658C0A6B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A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A5B0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2B3E3B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D36B6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D36B68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0F0C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F0C00"/>
  </w:style>
  <w:style w:type="paragraph" w:styleId="ab">
    <w:name w:val="footer"/>
    <w:basedOn w:val="a"/>
    <w:link w:val="ac"/>
    <w:uiPriority w:val="99"/>
    <w:unhideWhenUsed/>
    <w:rsid w:val="000F0C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F0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0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ecolas.github.io/normalize.c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Жигалова Е.А.</dc:creator>
  <cp:lastModifiedBy>azaliya.ustinova08@mail.ru</cp:lastModifiedBy>
  <cp:revision>6</cp:revision>
  <dcterms:created xsi:type="dcterms:W3CDTF">2021-10-11T13:20:00Z</dcterms:created>
  <dcterms:modified xsi:type="dcterms:W3CDTF">2026-10-26T16:48:00Z</dcterms:modified>
</cp:coreProperties>
</file>