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“信息论与编码”课程上机实验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二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报告</w:t>
      </w:r>
    </w:p>
    <w:p>
      <w:pPr>
        <w:snapToGrid w:val="0"/>
        <w:rPr>
          <w:rFonts w:hint="eastAsia"/>
          <w:b/>
          <w:szCs w:val="21"/>
        </w:rPr>
      </w:pPr>
    </w:p>
    <w:p>
      <w:pPr>
        <w:snapToGrid w:val="0"/>
        <w:ind w:firstLine="1265" w:firstLineChars="600"/>
        <w:rPr>
          <w:rFonts w:hint="default" w:eastAsia="宋体"/>
          <w:b/>
          <w:szCs w:val="21"/>
          <w:u w:val="single"/>
          <w:lang w:val="en-US" w:eastAsia="zh-CN"/>
        </w:rPr>
      </w:pPr>
      <w:r>
        <w:rPr>
          <w:rFonts w:hint="eastAsia"/>
          <w:b/>
          <w:szCs w:val="21"/>
        </w:rPr>
        <w:t>学院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数学学院 </w:t>
      </w:r>
      <w:r>
        <w:rPr>
          <w:rFonts w:hint="eastAsia"/>
          <w:b/>
          <w:szCs w:val="21"/>
        </w:rPr>
        <w:t>专业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数学与应用数学 </w:t>
      </w:r>
      <w:r>
        <w:rPr>
          <w:rFonts w:hint="eastAsia"/>
          <w:b/>
          <w:szCs w:val="21"/>
        </w:rPr>
        <w:t>序号</w:t>
      </w:r>
      <w:r>
        <w:rPr>
          <w:rFonts w:hint="eastAsia"/>
          <w:b/>
          <w:szCs w:val="21"/>
          <w:u w:val="single"/>
          <w:lang w:val="en-US" w:eastAsia="zh-CN"/>
        </w:rPr>
        <w:t xml:space="preserve">  6  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潘林越 鲍书恒 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  <w:u w:val="single"/>
          <w:lang w:val="en-US" w:eastAsia="zh-CN"/>
        </w:rPr>
        <w:t>2022/11/1</w:t>
      </w:r>
    </w:p>
    <w:p>
      <w:pPr>
        <w:snapToGrid w:val="0"/>
        <w:jc w:val="left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典型序列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snapToGrid w:val="0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【一、实验目的】</w:t>
            </w:r>
            <w:r>
              <w:rPr>
                <w:rFonts w:hint="eastAsia"/>
                <w:color w:val="000000"/>
              </w:rPr>
              <w:t>写清楚本次上机实验要达到什么目的？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/>
                <w:b w:val="0"/>
                <w:bCs/>
                <w:color w:val="000000"/>
                <w:lang w:eastAsia="zh-CN"/>
              </w:rPr>
            </w:pPr>
          </w:p>
          <w:p>
            <w:pPr>
              <w:snapToGrid w:val="0"/>
              <w:rPr>
                <w:rFonts w:hint="eastAsia" w:eastAsia="宋体"/>
                <w:b w:val="0"/>
                <w:bCs/>
                <w:color w:val="000000"/>
                <w:lang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1）</w:t>
            </w:r>
            <w:r>
              <w:rPr>
                <w:rFonts w:hint="eastAsia"/>
                <w:b w:val="0"/>
                <w:bCs/>
                <w:color w:val="000000"/>
              </w:rPr>
              <w:t>计算分组消息中的典型序列</w:t>
            </w:r>
            <w:r>
              <w:rPr>
                <w:rFonts w:hint="eastAsia"/>
                <w:b w:val="0"/>
                <w:bCs/>
                <w:color w:val="000000"/>
                <w:lang w:eastAsia="zh-CN"/>
              </w:rPr>
              <w:t>；</w:t>
            </w:r>
          </w:p>
          <w:p>
            <w:p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2）学习算法步骤和模块，运行例题中题目；计算练习1或练习2或练习3。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【二、实验内容】</w:t>
            </w:r>
            <w:r>
              <w:rPr>
                <w:rFonts w:hint="eastAsia"/>
                <w:color w:val="000000"/>
              </w:rPr>
              <w:t>要求写出具体的实验题目是什么？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练习1</w:t>
            </w: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对于k=8;p0=1/5;p1=4/5;epsilon=0.15;求所有弱典型序列的字符串形式。</w:t>
            </w:r>
          </w:p>
          <w:p>
            <w:pPr>
              <w:snapToGrid w:val="0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【三、运行结果及其分析】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dxxl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28×8 char 数组</w:t>
            </w:r>
            <w:bookmarkStart w:id="0" w:name="_GoBack"/>
            <w:bookmarkEnd w:id="0"/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'00111111'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'01011111'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'01101111'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'01110111'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'01111011'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'01111101'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'01111110'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'10011111'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'10101111'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'10110111'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'10111011'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'10111101'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'10111110'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'11001111'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'11010111'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'11011011'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'11011101'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'11011110'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'11100111'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'11101011'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'11101101'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'11101110'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'11110011'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'11110101'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'11110110'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'11111001'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'11111010'</w:t>
            </w:r>
          </w:p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'11111100'</w:t>
            </w:r>
          </w:p>
          <w:p>
            <w:pPr>
              <w:adjustRightInd w:val="0"/>
              <w:snapToGrid w:val="0"/>
              <w:ind w:firstLine="420"/>
              <w:jc w:val="left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【四、实验中遇到的问题】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无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/>
                <w:b/>
                <w:color w:val="000000"/>
              </w:rPr>
              <w:t>【附录：主程序及其说明】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b/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k=8;p=[1/5,4/5];epsilon=0.15;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[dxxl,dxxlp]=cqdxxl(k,epsilon,p)</w:t>
            </w:r>
          </w:p>
        </w:tc>
      </w:tr>
    </w:tbl>
    <w:p>
      <w:pPr>
        <w:snapToGrid w:val="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ZDg1NzVlMzNkZTgwNTA0NTQxY2ZhOGJkODNhNmQifQ=="/>
  </w:docVars>
  <w:rsids>
    <w:rsidRoot w:val="001A1446"/>
    <w:rsid w:val="00062366"/>
    <w:rsid w:val="00062FD9"/>
    <w:rsid w:val="00070664"/>
    <w:rsid w:val="00117A4C"/>
    <w:rsid w:val="001A1446"/>
    <w:rsid w:val="00252778"/>
    <w:rsid w:val="00294054"/>
    <w:rsid w:val="002A5916"/>
    <w:rsid w:val="00363CC9"/>
    <w:rsid w:val="00380F2B"/>
    <w:rsid w:val="00381A3B"/>
    <w:rsid w:val="003F079F"/>
    <w:rsid w:val="004C45FC"/>
    <w:rsid w:val="004E3A8F"/>
    <w:rsid w:val="005400D1"/>
    <w:rsid w:val="0057424A"/>
    <w:rsid w:val="00635A3A"/>
    <w:rsid w:val="006D6D93"/>
    <w:rsid w:val="00731449"/>
    <w:rsid w:val="007477BA"/>
    <w:rsid w:val="007E1646"/>
    <w:rsid w:val="00B63D84"/>
    <w:rsid w:val="00C223F0"/>
    <w:rsid w:val="00C4747D"/>
    <w:rsid w:val="00CB6A62"/>
    <w:rsid w:val="00DD7C95"/>
    <w:rsid w:val="00DD7D84"/>
    <w:rsid w:val="00E45B90"/>
    <w:rsid w:val="00E8491E"/>
    <w:rsid w:val="00EC7FAE"/>
    <w:rsid w:val="00F4442C"/>
    <w:rsid w:val="01EF35F4"/>
    <w:rsid w:val="175642B1"/>
    <w:rsid w:val="257445A4"/>
    <w:rsid w:val="2B9147B9"/>
    <w:rsid w:val="2F204441"/>
    <w:rsid w:val="33572FB0"/>
    <w:rsid w:val="3B2668FE"/>
    <w:rsid w:val="48A37F64"/>
    <w:rsid w:val="4F0F42E7"/>
    <w:rsid w:val="4F710AFD"/>
    <w:rsid w:val="69C26D7F"/>
    <w:rsid w:val="6EC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2</Pages>
  <Words>249</Words>
  <Characters>605</Characters>
  <Lines>2</Lines>
  <Paragraphs>1</Paragraphs>
  <TotalTime>15</TotalTime>
  <ScaleCrop>false</ScaleCrop>
  <LinksUpToDate>false</LinksUpToDate>
  <CharactersWithSpaces>741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2021-11-02T10:34:00Z</dcterms:created>
  <dc:creator>cxt</dc:creator>
  <cp:lastModifiedBy>ply</cp:lastModifiedBy>
  <dcterms:modified xsi:type="dcterms:W3CDTF">2022-11-02T11:31:57Z</dcterms:modified>
  <dc:title>实验3  插值与数值积分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364E0A8DB97C44D8B27C5AEB13B4D93D</vt:lpwstr>
  </property>
</Properties>
</file>