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43F38" w14:textId="51E15634" w:rsidR="005F13F6" w:rsidRPr="005F13F6" w:rsidRDefault="005F13F6" w:rsidP="005F13F6">
      <w:pPr>
        <w:jc w:val="center"/>
        <w:rPr>
          <w:b/>
          <w:bCs/>
          <w:color w:val="FF0000"/>
          <w:sz w:val="72"/>
          <w:szCs w:val="72"/>
        </w:rPr>
      </w:pPr>
      <w:r w:rsidRPr="005F13F6">
        <w:rPr>
          <w:b/>
          <w:bCs/>
          <w:color w:val="FF0000"/>
          <w:sz w:val="72"/>
          <w:szCs w:val="72"/>
        </w:rPr>
        <w:t>CURRICULUM VITAE</w:t>
      </w:r>
    </w:p>
    <w:p w14:paraId="4CB4DDDC" w14:textId="5EC44BDD" w:rsidR="005F13F6" w:rsidRPr="005F13F6" w:rsidRDefault="005F13F6" w:rsidP="005F13F6">
      <w:pPr>
        <w:rPr>
          <w:b/>
          <w:bCs/>
          <w:color w:val="1F3864" w:themeColor="accent1" w:themeShade="80"/>
          <w:sz w:val="36"/>
          <w:szCs w:val="36"/>
        </w:rPr>
      </w:pPr>
      <w:r w:rsidRPr="005F13F6">
        <w:rPr>
          <w:b/>
          <w:bCs/>
          <w:color w:val="1F3864" w:themeColor="accent1" w:themeShade="80"/>
          <w:sz w:val="36"/>
          <w:szCs w:val="36"/>
        </w:rPr>
        <w:t>PERSONAL INFORMATION</w:t>
      </w:r>
    </w:p>
    <w:p w14:paraId="2B9F43B7" w14:textId="70AE042D" w:rsidR="005F13F6" w:rsidRPr="005F13F6" w:rsidRDefault="005F13F6" w:rsidP="005F13F6">
      <w:pPr>
        <w:rPr>
          <w:i/>
          <w:iCs/>
          <w:sz w:val="36"/>
          <w:szCs w:val="36"/>
        </w:rPr>
      </w:pPr>
      <w:r>
        <w:rPr>
          <w:b/>
          <w:bCs/>
          <w:sz w:val="36"/>
          <w:szCs w:val="36"/>
        </w:rPr>
        <w:t xml:space="preserve">Name: </w:t>
      </w:r>
      <w:r w:rsidRPr="005F13F6">
        <w:rPr>
          <w:i/>
          <w:iCs/>
          <w:sz w:val="36"/>
          <w:szCs w:val="36"/>
        </w:rPr>
        <w:t>Felix sang</w:t>
      </w:r>
    </w:p>
    <w:p w14:paraId="62356F2C" w14:textId="1F882F2D" w:rsidR="005F13F6" w:rsidRDefault="005F13F6" w:rsidP="005F13F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Age:17</w:t>
      </w:r>
      <w:bookmarkStart w:id="0" w:name="_GoBack"/>
      <w:bookmarkEnd w:id="0"/>
    </w:p>
    <w:p w14:paraId="3832067C" w14:textId="5EE33924" w:rsidR="005F13F6" w:rsidRDefault="005F13F6" w:rsidP="005F13F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Gender: male</w:t>
      </w:r>
    </w:p>
    <w:p w14:paraId="204BC0B7" w14:textId="06D45C18" w:rsidR="005F13F6" w:rsidRDefault="005F13F6" w:rsidP="005F13F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Religion: Christian</w:t>
      </w:r>
    </w:p>
    <w:p w14:paraId="6B27BD9D" w14:textId="1BDDA790" w:rsidR="005F13F6" w:rsidRPr="005F13F6" w:rsidRDefault="005F13F6" w:rsidP="005F13F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Nationality: Kenyan</w:t>
      </w:r>
    </w:p>
    <w:sectPr w:rsidR="005F13F6" w:rsidRPr="005F1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3F6"/>
    <w:rsid w:val="005F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460A4"/>
  <w15:chartTrackingRefBased/>
  <w15:docId w15:val="{3398C3F7-25EA-42E4-AEA0-760C138AF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2019-12-10T16:11:00Z</dcterms:created>
  <dcterms:modified xsi:type="dcterms:W3CDTF">2019-12-10T16:19:00Z</dcterms:modified>
</cp:coreProperties>
</file>