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jc w:val="center"/>
      </w:pPr>
      <w:r>
        <w:t xml:space="preserve">LECTURE 4: EQUIVALENT CIRCUITS</w:t>
      </w:r>
    </w:p>
    <w:p>
      <w:pPr>
        <w:pStyle w:val="Heading1"/>
        <w:spacing w:after="120" w:before="220"/>
        <w:jc w:val="center"/>
      </w:pPr>
      <w:r>
        <w:t xml:space="preserve">TRANSFORMERS</w:t>
      </w:r>
    </w:p>
    <w:p>
      <w:pPr>
        <w:spacing w:after="160" w:line="300"/>
      </w:pPr>
      <w:r>
        <w:t xml:space="preserve">Impedance Ratio Consider a transformer having impedance Z in the secondary as shown Hence impedance ratio (Z /Z ) is equal to the square of voltage transformation ratio. In other words, an impedance Z in secondary becomes Z /K when transferred to primary. Likewise, an impedance Z in the primary becomes K *K when transferred to the secondary. Similarly, R /R = K and X /X = K 2</w:t>
      </w:r>
    </w:p>
    <w:p>
      <w:pPr>
        <w:spacing w:after="160" w:line="300"/>
      </w:pPr>
      <w:r>
        <w:t xml:space="preserve">Impedance Ratio The importance of above relations is that we can transfer the parameters from one</w:t>
      </w:r>
    </w:p>
    <w:p>
      <w:pPr>
        <w:pStyle w:val="Heading2"/>
        <w:spacing w:after="120" w:before="220"/>
        <w:jc w:val="left"/>
      </w:pPr>
      <w:r>
        <w:t xml:space="preserve">winding to the other. Thus:</w:t>
      </w:r>
    </w:p>
    <w:p>
      <w:pPr>
        <w:spacing w:after="160" w:line="300"/>
      </w:pPr>
      <w:r>
        <w:t xml:space="preserve">i.A resistance R in the primary becomes K *R when transferred to the secondary. ii.A resistance R in the secondary becomes R /K when transferred to the primary. iii.A reactance X in the primary becomes K *X when transferred to the secondary. iv.A reactance X in the secondary becomes X /K when transferred to the primary.</w:t>
      </w:r>
    </w:p>
    <w:p>
      <w:pPr>
        <w:pStyle w:val="Heading2"/>
        <w:spacing w:after="120" w:before="220"/>
        <w:jc w:val="left"/>
      </w:pPr>
      <w:r>
        <w:t xml:space="preserve">Note: It is important to remember that:</w:t>
      </w:r>
    </w:p>
    <w:p>
      <w:pPr>
        <w:spacing w:after="160" w:line="300"/>
      </w:pPr>
      <w:r>
        <w:t xml:space="preserve">When transferring impedance (R or X) from primary to secondary, multiply it by K When transferring impedance (R or X) from secondary to primary, divide it by K When transferring voltage or current from one winding to the other, only K is used.</w:t>
      </w:r>
    </w:p>
    <w:p>
      <w:pPr>
        <w:spacing w:after="160" w:line="300"/>
      </w:pPr>
      <w:r>
        <w:t xml:space="preserve">Shifting Impedances in A Transformer The figure below shows a transformer where resistances and reactance are shown external to the windings. The resistance and reactance of one winding can be transferred to the other by appropriately using the factor K . This makes the analysis of the transformer a simple affair because then we have to work in one winding only.</w:t>
      </w:r>
    </w:p>
    <w:p>
      <w:pPr>
        <w:pStyle w:val="Heading2"/>
        <w:spacing w:after="120" w:before="220"/>
        <w:jc w:val="left"/>
      </w:pPr>
      <w:r>
        <w:t xml:space="preserve">Therefore the transformer can be:</w:t>
      </w:r>
    </w:p>
    <w:p>
      <w:pPr>
        <w:spacing w:after="160" w:line="300"/>
      </w:pPr>
      <w:r>
        <w:t xml:space="preserve">1.Referred to primary 2.Referred to secondary</w:t>
      </w:r>
    </w:p>
    <w:p>
      <w:pPr>
        <w:spacing w:after="160" w:line="300"/>
      </w:pPr>
      <w:r>
        <w:t xml:space="preserve">5 Equivalent Resistances</w:t>
      </w:r>
    </w:p>
    <w:p>
      <w:pPr>
        <w:spacing w:after="160" w:line="300"/>
      </w:pPr>
      <w:r>
        <w:t xml:space="preserve">6 Equivalent Resistance The resistance of the two windings can be transferred to any side either primary or secondary without affecting the performance of the transformer. The transfer of the resistances on any one side is advantageous as it makes the calculations very easy.</w:t>
      </w:r>
    </w:p>
    <w:p>
      <w:pPr>
        <w:pStyle w:val="Heading2"/>
        <w:spacing w:after="120" w:before="220"/>
        <w:jc w:val="left"/>
      </w:pPr>
      <w:r>
        <w:t xml:space="preserve">Consider the total loss due to both the resistances:</w:t>
      </w:r>
    </w:p>
    <w:p>
      <w:pPr>
        <w:spacing w:after="160" w:line="300"/>
      </w:pPr>
      <w:r>
        <w:t xml:space="preserve">7 Equivalent Resistance</w:t>
      </w:r>
    </w:p>
    <w:p>
      <w:pPr>
        <w:spacing w:after="160" w:line="300"/>
      </w:pPr>
      <w:r>
        <w:t xml:space="preserve">Transformer Referred to Primary 8</w:t>
      </w:r>
    </w:p>
    <w:p>
      <w:pPr>
        <w:spacing w:after="160" w:line="300"/>
      </w:pPr>
      <w:r>
        <w:t xml:space="preserve">9 Transformer Referred to Secondary</w:t>
      </w:r>
    </w:p>
    <w:p>
      <w:pPr>
        <w:spacing w:after="160" w:line="300"/>
      </w:pPr>
      <w:r>
        <w:t xml:space="preserve">10 Impedance Equivalent</w:t>
      </w:r>
    </w:p>
    <w:p>
      <w:pPr>
        <w:spacing w:after="160" w:line="300"/>
      </w:pPr>
      <w:r>
        <w:t xml:space="preserve">Practice Question  Qn 1: A 33 kVA, 2200/220V, 50Hz single phase transformer has the following parameters. Primary winding resistance R = 2.4Ω, Leakage reactance X = 6Ω, Secondary winding resistance R = 0.03Ω, Leakage reactance X = 0.07Ω. Then find Primary, Secondary and equivalent resistance and reactance. Qn 2: A single phase transformer having voltage ratio 2500/250V (primary to secondary) has a primary resistance and reactance 1.8Ω and 4.2Ω, respectively. The corresponding secondary values are 0.02Ω and 0.045Ω. Determine the total resistance and reactance referred to secondary side. Also calculate the impedance of transformer referred to secondary side</w:t>
      </w:r>
    </w:p>
    <w:p>
      <w:pPr>
        <w:spacing w:after="160" w:line="300"/>
      </w:pPr>
      <w:r>
        <w:t xml:space="preserve">Solution Q1 12</w:t>
      </w:r>
    </w:p>
    <w:p>
      <w:pPr>
        <w:spacing w:after="160" w:line="300"/>
      </w:pPr>
      <w:r>
        <w:t xml:space="preserve">Solution Q2 13</w:t>
      </w:r>
    </w:p>
    <w:p>
      <w:pPr>
        <w:spacing w:after="160" w:line="300"/>
      </w:pPr>
      <w:r>
        <w:t xml:space="preserve">Practice Questions 14</w:t>
      </w:r>
    </w:p>
    <w:p>
      <w:pPr>
        <w:spacing w:after="160" w:line="300"/>
      </w:pPr>
      <w:r>
        <w:t xml:space="preserve">Equivalent Circuit of a Transformer 15</w:t>
      </w:r>
    </w:p>
    <w:p>
      <w:pPr>
        <w:spacing w:after="160" w:line="300"/>
      </w:pPr>
      <w:r>
        <w:t xml:space="preserve">Equivalent Circuit of a Transformer It is important to describe the behavior of an electrical machine in terms of its equivalent circuit so that the analysis can be done using normal methods of circuit theory.</w:t>
      </w:r>
    </w:p>
    <w:p>
      <w:pPr>
        <w:pStyle w:val="Heading2"/>
        <w:spacing w:after="120" w:before="220"/>
        <w:jc w:val="left"/>
      </w:pPr>
      <w:r>
        <w:t xml:space="preserve">The exact equivalent circuit of a transformer on load is as shown below:</w:t>
      </w:r>
    </w:p>
    <w:p>
      <w:pPr>
        <w:spacing w:after="160" w:line="300"/>
      </w:pPr>
      <w:r>
        <w:t xml:space="preserve">Here R is the primary winding resistance and R is the secondary winding resistance. Similarly, X is the leakage reactance of primary winding and X is the leakage reactance of the secondary winding. The parallel circuit R − X is the no-load equivalent circuit of the transformer</w:t>
      </w:r>
    </w:p>
    <w:p>
      <w:pPr>
        <w:spacing w:after="160" w:line="300"/>
      </w:pPr>
      <w:r>
        <w:t xml:space="preserve">17 The resistance R represents the core losses (hysteresis and eddy current losses) so that current I W which supplies the core losses is shown passing through R . The inductive reactance X represents a loss-free coil which passes the magnetizing current I m . The phasor sum of I W and I m is the no-load current I of the transformer Note that in the equivalent circuit, the imperfections (losses) of the transformer have been taken into account by various circuit elements. Therefore, the transformer is now the ideal one. Note that equivalent circuit has created two normal electrical circuits separated only by an ideal transformer whose function is to change values</w:t>
      </w:r>
    </w:p>
    <w:p>
      <w:pPr>
        <w:pStyle w:val="Heading2"/>
        <w:spacing w:after="120" w:before="220"/>
        <w:jc w:val="left"/>
      </w:pPr>
      <w:r>
        <w:t xml:space="preserve">according to the equation:</w:t>
      </w:r>
    </w:p>
    <w:p>
      <w:pPr>
        <w:spacing w:after="160" w:line="300"/>
      </w:pPr>
      <w:r>
        <w:t xml:space="preserve">Points to note</w:t>
      </w:r>
    </w:p>
    <w:p>
      <w:pPr>
        <w:pStyle w:val="Heading2"/>
        <w:spacing w:after="120" w:before="220"/>
        <w:jc w:val="left"/>
      </w:pPr>
      <w:r>
        <w:t xml:space="preserve">The following points may be noted from the equivalent circuit:</w:t>
      </w:r>
    </w:p>
    <w:p>
      <w:pPr>
        <w:spacing w:after="160" w:line="300"/>
      </w:pPr>
      <w:r>
        <w:t xml:space="preserve">i.When the transformer is on no-load (i.e., secondary terminals are opencircuited), there is no current in the secondary winding. However, the primary draws a small no-load current I . The no-load primary current I 0</w:t>
      </w:r>
    </w:p>
    <w:p>
      <w:pPr>
        <w:spacing w:after="160" w:line="300"/>
      </w:pPr>
      <w:r>
        <w:t xml:space="preserve">is composed of (a) magnetizing current (I m ) to create magnetic flux in the core and (b) the current I W required to supply the core losses. ii.When the secondary circuit of a transformer is closed through some external load Z L , the voltage E induced in the secondary by mutual flux will produce a secondary current I . There will be I R and I X drops in the secondary winding so that load voltage V will be less than E 2</w:t>
      </w:r>
    </w:p>
    <w:p>
      <w:pPr>
        <w:spacing w:after="160" w:line="300"/>
      </w:pPr>
      <w:r>
        <w:t xml:space="preserve">Points to Note 19</w:t>
      </w:r>
    </w:p>
    <w:p>
      <w:pPr>
        <w:spacing w:after="160" w:line="300"/>
      </w:pPr>
      <w:r>
        <w:t xml:space="preserve">Equivalent circuit referred to primary 20</w:t>
      </w:r>
    </w:p>
    <w:p>
      <w:pPr>
        <w:spacing w:after="160" w:line="300"/>
      </w:pPr>
      <w:r>
        <w:t xml:space="preserve">Equivalent circuit referred to primary •The no-load current I in a transformer is only 1-3% of the rated primary current and may be neglected without any serious error.</w:t>
      </w:r>
    </w:p>
    <w:p>
      <w:pPr>
        <w:spacing w:after="160" w:line="300"/>
      </w:pPr>
      <w:r>
        <w:t xml:space="preserve">Equivalent circuit of transformer referred to primary 22</w:t>
      </w:r>
    </w:p>
    <w:p>
      <w:pPr>
        <w:spacing w:after="160" w:line="300"/>
      </w:pPr>
      <w:r>
        <w:t xml:space="preserve">Equivalent circuit of transformer referred to secondary 23</w:t>
      </w:r>
    </w:p>
    <w:p>
      <w:pPr>
        <w:spacing w:after="160" w:line="300"/>
      </w:pPr>
      <w:r>
        <w:t xml:space="preserve">Equivalent circuit of transformer referred to secondary Note: The same final answers will be obtained whether we use the equivalent circuit referred to primary or secondary. The use of a particular equivalent circuit would depend upon the conditions of the problem.</w:t>
      </w:r>
    </w:p>
    <w:p>
      <w:pPr>
        <w:spacing w:after="160" w:line="300"/>
      </w:pPr>
      <w:r>
        <w:t xml:space="preserve">Approximate Voltage Drop in a Transformer 25</w:t>
      </w:r>
    </w:p>
    <w:p>
      <w:pPr>
        <w:spacing w:after="160" w:line="300"/>
      </w:pPr>
      <w:r>
        <w:t xml:space="preserve">Approximate Voltage Drop in a Transformer 26</w:t>
      </w:r>
    </w:p>
    <w:p>
      <w:pPr>
        <w:spacing w:after="160" w:line="300"/>
      </w:pPr>
      <w:r>
        <w:t xml:space="preserve">Voltage Regulation 27</w:t>
      </w:r>
    </w:p>
    <w:p>
      <w:pPr>
        <w:spacing w:after="160" w:line="300"/>
      </w:pPr>
      <w:r>
        <w:t xml:space="preserve">Practice Question Qn 1.: A 250/125V, 5 kVA single phase transformer has primary resistance of 0.2Ω and reactance of 0.75Ω. The secondary resistance is</w:t>
      </w:r>
    </w:p>
    <w:p>
      <w:pPr>
        <w:pStyle w:val="Heading2"/>
        <w:spacing w:after="120" w:before="220"/>
        <w:jc w:val="left"/>
      </w:pPr>
      <w:r>
        <w:t xml:space="preserve">0.05Ω and reactance of 0.2Ω. Determine:</w:t>
      </w:r>
    </w:p>
    <w:p>
      <w:pPr>
        <w:spacing w:after="160" w:line="300"/>
      </w:pPr>
      <w:r>
        <w:t xml:space="preserve">i. Its regulation while supplying full load on 0.8 leading p.f ii.The secondary terminal voltage on full load and 0.8 leading p.f. Qn 2.: A 40 kVA, 6600/250 V, 50 Hz transformer is having total reactance of 35 Ω when referred to primary side whereas its primary and secondary winding resistance is 10 Ω and 0.02 Ω, respectively. Find full load regulation of at a p.f. 0.8 lagging.</w:t>
      </w:r>
    </w:p>
    <w:p>
      <w:pPr>
        <w:spacing w:after="160" w:line="300"/>
      </w:pPr>
      <w:r>
        <w:t xml:space="preserve">29 Solution Q1</w:t>
      </w:r>
    </w:p>
    <w:p>
      <w:pPr>
        <w:spacing w:after="160" w:line="300"/>
      </w:pPr>
      <w:r>
        <w:t xml:space="preserve">30 Solution Q 1</w:t>
      </w:r>
    </w:p>
    <w:p>
      <w:pPr>
        <w:spacing w:after="160" w:line="300"/>
      </w:pPr>
      <w:r>
        <w:t xml:space="preserve">Practice Question Qn 1.: A single phase transformer with a ratio 5: 1 has primary resistance of 0.4 ohm and reactance of 1.2ohm and the secondary resistance of 0.01 and reactance of 0.04 ohm. Determine the percentage regulation when delivering 125 A at 600 V at (i) 0.8 p.f. lagging (ii) 0.8 p.f. leading. Qn 2.: If the ohmic loss of a transformer is 1% of the output and its reactance drop is 5% of the voltage, determine its regulation when the power factor is (i) 0.8 lagging (ii) 0.8 leading (iii) unity.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2026-04-08T22:16:17.090Z</dcterms:created>
  <dcterms:modified xsi:type="dcterms:W3CDTF">2026-04-08T22:16:17.090Z</dcterms:modified>
</cp:coreProperties>
</file>

<file path=docProps/custom.xml><?xml version="1.0" encoding="utf-8"?>
<Properties xmlns="http://schemas.openxmlformats.org/officeDocument/2006/custom-properties" xmlns:vt="http://schemas.openxmlformats.org/officeDocument/2006/docPropsVTypes"/>
</file>