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3360F" w14:textId="25E49F7F" w:rsidR="006C6278" w:rsidRPr="003549B3" w:rsidRDefault="0043421A" w:rsidP="003549B3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3549B3">
        <w:rPr>
          <w:rFonts w:ascii="Times New Roman" w:hAnsi="Times New Roman" w:cs="Times New Roman"/>
          <w:sz w:val="40"/>
          <w:szCs w:val="40"/>
        </w:rPr>
        <w:t>Основные виды тестирования сайта</w:t>
      </w:r>
    </w:p>
    <w:p w14:paraId="168B93E4" w14:textId="77777777" w:rsidR="0043421A" w:rsidRPr="003549B3" w:rsidRDefault="0043421A" w:rsidP="003549B3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>Тестирование функциональности;</w:t>
      </w:r>
    </w:p>
    <w:p w14:paraId="03B55F62" w14:textId="77777777" w:rsidR="0043421A" w:rsidRPr="003549B3" w:rsidRDefault="0043421A" w:rsidP="003549B3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>Тестирование удобства использования;</w:t>
      </w:r>
    </w:p>
    <w:p w14:paraId="6018E600" w14:textId="77777777" w:rsidR="0043421A" w:rsidRPr="003549B3" w:rsidRDefault="0043421A" w:rsidP="003549B3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>Тестирование интерфейса;</w:t>
      </w:r>
    </w:p>
    <w:p w14:paraId="363C7F11" w14:textId="77777777" w:rsidR="0043421A" w:rsidRPr="003549B3" w:rsidRDefault="0043421A" w:rsidP="003549B3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>Тестирование совместимости;</w:t>
      </w:r>
    </w:p>
    <w:p w14:paraId="49E38CB0" w14:textId="77777777" w:rsidR="0043421A" w:rsidRPr="003549B3" w:rsidRDefault="0043421A" w:rsidP="003549B3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>Тестирование производительности и скорости загрузки сайта;</w:t>
      </w:r>
    </w:p>
    <w:p w14:paraId="4EC79491" w14:textId="01BF7B5B" w:rsidR="0043421A" w:rsidRPr="003549B3" w:rsidRDefault="0043421A" w:rsidP="003549B3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>Тестирование безопасности.</w:t>
      </w:r>
    </w:p>
    <w:p w14:paraId="29EBF0DB" w14:textId="5B83CE23" w:rsidR="0043421A" w:rsidRDefault="0043421A">
      <w:r>
        <w:br w:type="page"/>
      </w:r>
    </w:p>
    <w:p w14:paraId="6A87F79E" w14:textId="62A1B647" w:rsidR="0043421A" w:rsidRPr="00A541A0" w:rsidRDefault="0043421A" w:rsidP="00A541A0">
      <w:pPr>
        <w:pStyle w:val="a3"/>
        <w:numPr>
          <w:ilvl w:val="0"/>
          <w:numId w:val="19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A541A0">
        <w:rPr>
          <w:rFonts w:ascii="Times New Roman" w:hAnsi="Times New Roman" w:cs="Times New Roman"/>
          <w:sz w:val="32"/>
          <w:szCs w:val="32"/>
        </w:rPr>
        <w:lastRenderedPageBreak/>
        <w:t>Тестирование функциональности</w:t>
      </w:r>
    </w:p>
    <w:p w14:paraId="2B6711EB" w14:textId="77777777" w:rsidR="0043421A" w:rsidRPr="003549B3" w:rsidRDefault="0043421A" w:rsidP="00A541A0">
      <w:pPr>
        <w:spacing w:before="240" w:after="24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 xml:space="preserve">Проверьте все ссылки, присутствующие на веб-странице, а также ссылки на базы данных, формы, используемые для подтверждения действий и получения информации от пользователей, файлы </w:t>
      </w:r>
      <w:proofErr w:type="spellStart"/>
      <w:r w:rsidRPr="003549B3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3549B3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3549B3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5866687D" w14:textId="62005BCE" w:rsidR="0043421A" w:rsidRPr="003549B3" w:rsidRDefault="0043421A" w:rsidP="003549B3">
      <w:pPr>
        <w:pStyle w:val="a3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>Проверьте все ссылки</w:t>
      </w:r>
    </w:p>
    <w:p w14:paraId="7811C398" w14:textId="77777777" w:rsidR="0043421A" w:rsidRPr="003549B3" w:rsidRDefault="0043421A" w:rsidP="00A541A0">
      <w:pPr>
        <w:pStyle w:val="a3"/>
        <w:numPr>
          <w:ilvl w:val="0"/>
          <w:numId w:val="2"/>
        </w:numPr>
        <w:spacing w:before="240" w:after="240" w:line="24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>Проверьте ссылки, исходящие от всех страниц к конкретному домену.</w:t>
      </w:r>
    </w:p>
    <w:p w14:paraId="5C8994E7" w14:textId="77777777" w:rsidR="0043421A" w:rsidRPr="003549B3" w:rsidRDefault="0043421A" w:rsidP="00A541A0">
      <w:pPr>
        <w:pStyle w:val="a3"/>
        <w:numPr>
          <w:ilvl w:val="0"/>
          <w:numId w:val="2"/>
        </w:numPr>
        <w:spacing w:before="240" w:after="240" w:line="24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>Внутренние ссылки.</w:t>
      </w:r>
    </w:p>
    <w:p w14:paraId="25225755" w14:textId="77777777" w:rsidR="0043421A" w:rsidRPr="003549B3" w:rsidRDefault="0043421A" w:rsidP="00A541A0">
      <w:pPr>
        <w:pStyle w:val="a3"/>
        <w:numPr>
          <w:ilvl w:val="0"/>
          <w:numId w:val="2"/>
        </w:numPr>
        <w:spacing w:before="240" w:after="240" w:line="24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>Ссылки на другие элементы, расположенные внутри страниц.</w:t>
      </w:r>
    </w:p>
    <w:p w14:paraId="317D238F" w14:textId="77777777" w:rsidR="0043421A" w:rsidRPr="003549B3" w:rsidRDefault="0043421A" w:rsidP="00A541A0">
      <w:pPr>
        <w:pStyle w:val="a3"/>
        <w:numPr>
          <w:ilvl w:val="0"/>
          <w:numId w:val="2"/>
        </w:numPr>
        <w:spacing w:before="240" w:after="240" w:line="24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>Ссылки для отправления электронной почты администратору или другим пользователям веб-страниц.</w:t>
      </w:r>
    </w:p>
    <w:p w14:paraId="382ED8DD" w14:textId="38541C64" w:rsidR="0043421A" w:rsidRPr="003549B3" w:rsidRDefault="0043421A" w:rsidP="00A541A0">
      <w:pPr>
        <w:pStyle w:val="a3"/>
        <w:numPr>
          <w:ilvl w:val="0"/>
          <w:numId w:val="2"/>
        </w:numPr>
        <w:spacing w:before="240" w:after="240" w:line="24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>Проверьте, нет ли ссылок на изолированные страницы.</w:t>
      </w:r>
    </w:p>
    <w:p w14:paraId="0DD208EA" w14:textId="05AA5D22" w:rsidR="0043421A" w:rsidRPr="003549B3" w:rsidRDefault="0043421A" w:rsidP="003549B3">
      <w:pPr>
        <w:pStyle w:val="a3"/>
        <w:numPr>
          <w:ilvl w:val="1"/>
          <w:numId w:val="16"/>
        </w:numPr>
        <w:spacing w:before="240" w:after="24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>Проверьте формы</w:t>
      </w:r>
    </w:p>
    <w:p w14:paraId="171607C3" w14:textId="77777777" w:rsidR="0043421A" w:rsidRPr="003549B3" w:rsidRDefault="0043421A" w:rsidP="004B3E96">
      <w:pPr>
        <w:spacing w:before="240" w:after="24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>Формы используются для получения информации от пользователей и взаимодействия с ними.</w:t>
      </w:r>
    </w:p>
    <w:p w14:paraId="53960EB2" w14:textId="77777777" w:rsidR="0043421A" w:rsidRPr="003549B3" w:rsidRDefault="0043421A" w:rsidP="00A541A0">
      <w:pPr>
        <w:pStyle w:val="a3"/>
        <w:numPr>
          <w:ilvl w:val="0"/>
          <w:numId w:val="3"/>
        </w:numPr>
        <w:spacing w:before="240" w:after="240" w:line="24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>Правильность работы валидации в каждом поле формы.</w:t>
      </w:r>
    </w:p>
    <w:p w14:paraId="3EBE9B01" w14:textId="77777777" w:rsidR="0043421A" w:rsidRPr="003549B3" w:rsidRDefault="0043421A" w:rsidP="00A541A0">
      <w:pPr>
        <w:pStyle w:val="a3"/>
        <w:numPr>
          <w:ilvl w:val="0"/>
          <w:numId w:val="3"/>
        </w:numPr>
        <w:spacing w:before="240" w:after="240" w:line="24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>Значения полей, используемые по умолчанию.</w:t>
      </w:r>
    </w:p>
    <w:p w14:paraId="6799351E" w14:textId="0BD8B48A" w:rsidR="0043421A" w:rsidRPr="003549B3" w:rsidRDefault="0043421A" w:rsidP="00A541A0">
      <w:pPr>
        <w:pStyle w:val="a3"/>
        <w:numPr>
          <w:ilvl w:val="0"/>
          <w:numId w:val="3"/>
        </w:numPr>
        <w:spacing w:before="240" w:after="240" w:line="24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>Опции для создания форм, удаления, просмотра и редактирования форм (если такие имеются)</w:t>
      </w:r>
    </w:p>
    <w:p w14:paraId="1392C623" w14:textId="32B32DE5" w:rsidR="0043421A" w:rsidRPr="003549B3" w:rsidRDefault="0043421A" w:rsidP="004B3E96">
      <w:pPr>
        <w:pStyle w:val="a3"/>
        <w:numPr>
          <w:ilvl w:val="1"/>
          <w:numId w:val="16"/>
        </w:numPr>
        <w:spacing w:before="240" w:after="24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 xml:space="preserve">Тестирование файлов </w:t>
      </w:r>
      <w:proofErr w:type="spellStart"/>
      <w:r w:rsidRPr="003549B3">
        <w:rPr>
          <w:rFonts w:ascii="Times New Roman" w:hAnsi="Times New Roman" w:cs="Times New Roman"/>
          <w:sz w:val="28"/>
          <w:szCs w:val="28"/>
        </w:rPr>
        <w:t>cookie</w:t>
      </w:r>
      <w:proofErr w:type="spellEnd"/>
    </w:p>
    <w:p w14:paraId="25248A54" w14:textId="03800A9B" w:rsidR="0043421A" w:rsidRPr="003549B3" w:rsidRDefault="0043421A" w:rsidP="004B3E9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49B3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3549B3">
        <w:rPr>
          <w:rFonts w:ascii="Times New Roman" w:hAnsi="Times New Roman" w:cs="Times New Roman"/>
          <w:sz w:val="28"/>
          <w:szCs w:val="28"/>
        </w:rPr>
        <w:t xml:space="preserve"> — это небольшие файлы, хранящиеся на компьютере пользователя. Чаще всего они используются для поддержки сеансов с авторизацией. Проверьте приложение, выключая и включая </w:t>
      </w:r>
      <w:proofErr w:type="spellStart"/>
      <w:r w:rsidRPr="003549B3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3549B3">
        <w:rPr>
          <w:rFonts w:ascii="Times New Roman" w:hAnsi="Times New Roman" w:cs="Times New Roman"/>
          <w:sz w:val="28"/>
          <w:szCs w:val="28"/>
        </w:rPr>
        <w:t xml:space="preserve"> в опциях браузера.</w:t>
      </w:r>
    </w:p>
    <w:p w14:paraId="0B148D1C" w14:textId="62239447" w:rsidR="0043421A" w:rsidRPr="003549B3" w:rsidRDefault="0043421A" w:rsidP="004B3E9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 xml:space="preserve">Проверьте, шифруются ли </w:t>
      </w:r>
      <w:proofErr w:type="spellStart"/>
      <w:r w:rsidRPr="003549B3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3549B3">
        <w:rPr>
          <w:rFonts w:ascii="Times New Roman" w:hAnsi="Times New Roman" w:cs="Times New Roman"/>
          <w:sz w:val="28"/>
          <w:szCs w:val="28"/>
        </w:rPr>
        <w:t xml:space="preserve"> перед записью на компьютере. Протестируйте сеансы регистрации и статистику пользователя, когда сеанс посещения сайта закончится. Проверьте, влияет ли на безопасность приложения удаление файлов </w:t>
      </w:r>
      <w:proofErr w:type="spellStart"/>
      <w:r w:rsidRPr="003549B3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3549B3">
        <w:rPr>
          <w:rFonts w:ascii="Times New Roman" w:hAnsi="Times New Roman" w:cs="Times New Roman"/>
          <w:sz w:val="28"/>
          <w:szCs w:val="28"/>
        </w:rPr>
        <w:t>.</w:t>
      </w:r>
    </w:p>
    <w:p w14:paraId="09FC5BEF" w14:textId="53C14A33" w:rsidR="0043421A" w:rsidRPr="003549B3" w:rsidRDefault="0043421A" w:rsidP="00A541A0">
      <w:pPr>
        <w:pStyle w:val="a3"/>
        <w:numPr>
          <w:ilvl w:val="1"/>
          <w:numId w:val="16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lastRenderedPageBreak/>
        <w:t>Проверьте HTML/CSS</w:t>
      </w:r>
    </w:p>
    <w:p w14:paraId="5F5AD741" w14:textId="45AD7828" w:rsidR="0043421A" w:rsidRPr="003549B3" w:rsidRDefault="0043421A" w:rsidP="004B3E9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>Если вы оптимизируете сайт для поисковых систем, то валидация HTML/CSS особенно важна. Первым делом проверьте сайт на наличие синтаксических ошибок в HTML-коде. Проверьте, доступен ли сайт для различных поисковых систем.</w:t>
      </w:r>
    </w:p>
    <w:p w14:paraId="2AE763B6" w14:textId="03413966" w:rsidR="0043421A" w:rsidRPr="003549B3" w:rsidRDefault="0043421A" w:rsidP="00A541A0">
      <w:pPr>
        <w:pStyle w:val="a3"/>
        <w:numPr>
          <w:ilvl w:val="1"/>
          <w:numId w:val="16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>Тестирование базы данных</w:t>
      </w:r>
    </w:p>
    <w:p w14:paraId="515FDBA8" w14:textId="28358BC7" w:rsidR="0043421A" w:rsidRPr="003549B3" w:rsidRDefault="0043421A" w:rsidP="004B3E9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 xml:space="preserve">Взаимодействие веб-приложения с базой данных является очень важным моментом. Проверьте целостность данных и проведите тестирование сайта на наличие </w:t>
      </w:r>
      <w:proofErr w:type="gramStart"/>
      <w:r w:rsidRPr="003549B3">
        <w:rPr>
          <w:rFonts w:ascii="Times New Roman" w:hAnsi="Times New Roman" w:cs="Times New Roman"/>
          <w:sz w:val="28"/>
          <w:szCs w:val="28"/>
        </w:rPr>
        <w:t>ошибок  при</w:t>
      </w:r>
      <w:proofErr w:type="gramEnd"/>
      <w:r w:rsidRPr="003549B3">
        <w:rPr>
          <w:rFonts w:ascii="Times New Roman" w:hAnsi="Times New Roman" w:cs="Times New Roman"/>
          <w:sz w:val="28"/>
          <w:szCs w:val="28"/>
        </w:rPr>
        <w:t xml:space="preserve"> редактировании, удалении, изменении форм или других действиях, имеющих отношение к базе данных.</w:t>
      </w:r>
    </w:p>
    <w:p w14:paraId="2E2FD704" w14:textId="29400A17" w:rsidR="0043421A" w:rsidRPr="003549B3" w:rsidRDefault="0043421A" w:rsidP="004B3E9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>Проверьте, все ли запросы к базе данных выполняются правильно, данные извлекаются и обновляются должным образом.</w:t>
      </w:r>
    </w:p>
    <w:p w14:paraId="1C8F0275" w14:textId="0ABA321E" w:rsidR="0043421A" w:rsidRPr="003549B3" w:rsidRDefault="0043421A" w:rsidP="004B3E9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>При тестировании функциональности сайтов нужно проверить:</w:t>
      </w:r>
    </w:p>
    <w:p w14:paraId="24215BC7" w14:textId="679C93E4" w:rsidR="0043421A" w:rsidRPr="003549B3" w:rsidRDefault="0043421A" w:rsidP="00A541A0">
      <w:pPr>
        <w:pStyle w:val="a3"/>
        <w:numPr>
          <w:ilvl w:val="1"/>
          <w:numId w:val="4"/>
        </w:numPr>
        <w:spacing w:before="240" w:after="24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>Ссылки</w:t>
      </w:r>
    </w:p>
    <w:p w14:paraId="65F3AF12" w14:textId="77777777" w:rsidR="0043421A" w:rsidRPr="003549B3" w:rsidRDefault="0043421A" w:rsidP="00A541A0">
      <w:pPr>
        <w:pStyle w:val="a3"/>
        <w:numPr>
          <w:ilvl w:val="0"/>
          <w:numId w:val="17"/>
        </w:numPr>
        <w:spacing w:before="240" w:after="240" w:line="24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>Внутренние ссылки;</w:t>
      </w:r>
    </w:p>
    <w:p w14:paraId="5090279F" w14:textId="77777777" w:rsidR="0043421A" w:rsidRPr="003549B3" w:rsidRDefault="0043421A" w:rsidP="00A541A0">
      <w:pPr>
        <w:pStyle w:val="a3"/>
        <w:numPr>
          <w:ilvl w:val="0"/>
          <w:numId w:val="17"/>
        </w:numPr>
        <w:spacing w:before="240" w:after="240" w:line="24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>Внешние ссылки;</w:t>
      </w:r>
    </w:p>
    <w:p w14:paraId="454CCFAF" w14:textId="77777777" w:rsidR="0043421A" w:rsidRPr="003549B3" w:rsidRDefault="0043421A" w:rsidP="00A541A0">
      <w:pPr>
        <w:pStyle w:val="a3"/>
        <w:numPr>
          <w:ilvl w:val="0"/>
          <w:numId w:val="17"/>
        </w:numPr>
        <w:spacing w:before="240" w:after="240" w:line="24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>Ссылки на электронную почту;</w:t>
      </w:r>
    </w:p>
    <w:p w14:paraId="64F31924" w14:textId="73B23EAF" w:rsidR="0043421A" w:rsidRPr="003549B3" w:rsidRDefault="0043421A" w:rsidP="00A541A0">
      <w:pPr>
        <w:pStyle w:val="a3"/>
        <w:numPr>
          <w:ilvl w:val="0"/>
          <w:numId w:val="17"/>
        </w:numPr>
        <w:spacing w:before="240" w:after="240" w:line="24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>Битые ссылки.</w:t>
      </w:r>
    </w:p>
    <w:p w14:paraId="181BAE2C" w14:textId="3ECFDF7D" w:rsidR="0043421A" w:rsidRPr="003549B3" w:rsidRDefault="0043421A" w:rsidP="00A541A0">
      <w:pPr>
        <w:pStyle w:val="a3"/>
        <w:numPr>
          <w:ilvl w:val="1"/>
          <w:numId w:val="5"/>
        </w:numPr>
        <w:spacing w:before="240" w:after="24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>Формы</w:t>
      </w:r>
    </w:p>
    <w:p w14:paraId="152B99FD" w14:textId="77777777" w:rsidR="0043421A" w:rsidRPr="003549B3" w:rsidRDefault="0043421A" w:rsidP="00A541A0">
      <w:pPr>
        <w:pStyle w:val="a3"/>
        <w:numPr>
          <w:ilvl w:val="0"/>
          <w:numId w:val="18"/>
        </w:numPr>
        <w:spacing w:before="240" w:after="240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>Валидация полей;</w:t>
      </w:r>
    </w:p>
    <w:p w14:paraId="44BF4950" w14:textId="77777777" w:rsidR="0043421A" w:rsidRPr="003549B3" w:rsidRDefault="0043421A" w:rsidP="00A541A0">
      <w:pPr>
        <w:pStyle w:val="a3"/>
        <w:numPr>
          <w:ilvl w:val="0"/>
          <w:numId w:val="18"/>
        </w:numPr>
        <w:spacing w:before="240" w:after="240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>Сообщения об ошибке при неверном вводе;</w:t>
      </w:r>
    </w:p>
    <w:p w14:paraId="71859D2F" w14:textId="2D456DFB" w:rsidR="0043421A" w:rsidRPr="003549B3" w:rsidRDefault="0043421A" w:rsidP="00A541A0">
      <w:pPr>
        <w:pStyle w:val="a3"/>
        <w:numPr>
          <w:ilvl w:val="0"/>
          <w:numId w:val="18"/>
        </w:numPr>
        <w:spacing w:before="240" w:after="240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49B3">
        <w:rPr>
          <w:rFonts w:ascii="Times New Roman" w:hAnsi="Times New Roman" w:cs="Times New Roman"/>
          <w:sz w:val="28"/>
          <w:szCs w:val="28"/>
        </w:rPr>
        <w:t>Обязательные и необязательные к заполнению поля.</w:t>
      </w:r>
    </w:p>
    <w:p w14:paraId="12E433C5" w14:textId="77777777" w:rsidR="0043421A" w:rsidRDefault="0043421A">
      <w:r>
        <w:br w:type="page"/>
      </w:r>
    </w:p>
    <w:p w14:paraId="5B990CB9" w14:textId="269B3F3E" w:rsidR="0043421A" w:rsidRPr="00A541A0" w:rsidRDefault="0043421A" w:rsidP="00A541A0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A541A0">
        <w:rPr>
          <w:rFonts w:ascii="Times New Roman" w:hAnsi="Times New Roman" w:cs="Times New Roman"/>
          <w:sz w:val="32"/>
          <w:szCs w:val="32"/>
        </w:rPr>
        <w:lastRenderedPageBreak/>
        <w:t>Тестирование удобства использования</w:t>
      </w:r>
    </w:p>
    <w:p w14:paraId="77B08A2E" w14:textId="480656CB" w:rsidR="0043421A" w:rsidRPr="00A541A0" w:rsidRDefault="0043421A" w:rsidP="00A541A0">
      <w:pPr>
        <w:spacing w:before="240" w:after="24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41A0">
        <w:rPr>
          <w:rFonts w:ascii="Times New Roman" w:hAnsi="Times New Roman" w:cs="Times New Roman"/>
          <w:sz w:val="28"/>
          <w:szCs w:val="28"/>
        </w:rPr>
        <w:t>Тестирование юзабилити — это анализ взаимодействия пользователя и сайта, поиск ошибок и их устранение.</w:t>
      </w:r>
    </w:p>
    <w:p w14:paraId="2AD9EF84" w14:textId="363C9412" w:rsidR="0043421A" w:rsidRPr="00A541A0" w:rsidRDefault="0043421A" w:rsidP="00A541A0">
      <w:pPr>
        <w:spacing w:before="240" w:after="24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41A0">
        <w:rPr>
          <w:rFonts w:ascii="Times New Roman" w:hAnsi="Times New Roman" w:cs="Times New Roman"/>
          <w:sz w:val="28"/>
          <w:szCs w:val="28"/>
        </w:rPr>
        <w:t>При этом проверяется:</w:t>
      </w:r>
    </w:p>
    <w:p w14:paraId="05C6759F" w14:textId="77777777" w:rsidR="0043421A" w:rsidRPr="00A541A0" w:rsidRDefault="0043421A" w:rsidP="00A541A0">
      <w:pPr>
        <w:pStyle w:val="a3"/>
        <w:numPr>
          <w:ilvl w:val="0"/>
          <w:numId w:val="6"/>
        </w:numPr>
        <w:spacing w:before="240" w:after="240" w:line="24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541A0">
        <w:rPr>
          <w:rFonts w:ascii="Times New Roman" w:hAnsi="Times New Roman" w:cs="Times New Roman"/>
          <w:sz w:val="28"/>
          <w:szCs w:val="28"/>
        </w:rPr>
        <w:t>Легкость обучения;</w:t>
      </w:r>
    </w:p>
    <w:p w14:paraId="299AFFFF" w14:textId="77777777" w:rsidR="0043421A" w:rsidRPr="00A541A0" w:rsidRDefault="0043421A" w:rsidP="00A541A0">
      <w:pPr>
        <w:pStyle w:val="a3"/>
        <w:numPr>
          <w:ilvl w:val="0"/>
          <w:numId w:val="6"/>
        </w:numPr>
        <w:spacing w:before="240" w:after="240" w:line="24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541A0">
        <w:rPr>
          <w:rFonts w:ascii="Times New Roman" w:hAnsi="Times New Roman" w:cs="Times New Roman"/>
          <w:sz w:val="28"/>
          <w:szCs w:val="28"/>
        </w:rPr>
        <w:t>Навигация;</w:t>
      </w:r>
    </w:p>
    <w:p w14:paraId="3A5BAC0F" w14:textId="77777777" w:rsidR="0043421A" w:rsidRPr="00A541A0" w:rsidRDefault="0043421A" w:rsidP="00A541A0">
      <w:pPr>
        <w:pStyle w:val="a3"/>
        <w:numPr>
          <w:ilvl w:val="0"/>
          <w:numId w:val="6"/>
        </w:numPr>
        <w:spacing w:before="240" w:after="240" w:line="24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541A0">
        <w:rPr>
          <w:rFonts w:ascii="Times New Roman" w:hAnsi="Times New Roman" w:cs="Times New Roman"/>
          <w:sz w:val="28"/>
          <w:szCs w:val="28"/>
        </w:rPr>
        <w:t>Субъективная удовлетворенность пользователей;</w:t>
      </w:r>
    </w:p>
    <w:p w14:paraId="69E48DCB" w14:textId="77777777" w:rsidR="0043421A" w:rsidRPr="00A541A0" w:rsidRDefault="0043421A" w:rsidP="00A541A0">
      <w:pPr>
        <w:pStyle w:val="a3"/>
        <w:numPr>
          <w:ilvl w:val="0"/>
          <w:numId w:val="6"/>
        </w:numPr>
        <w:spacing w:before="240" w:after="240" w:line="24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541A0">
        <w:rPr>
          <w:rFonts w:ascii="Times New Roman" w:hAnsi="Times New Roman" w:cs="Times New Roman"/>
          <w:sz w:val="28"/>
          <w:szCs w:val="28"/>
        </w:rPr>
        <w:t>Общий вид.</w:t>
      </w:r>
    </w:p>
    <w:p w14:paraId="0020967E" w14:textId="5CC81273" w:rsidR="0043421A" w:rsidRPr="00A541A0" w:rsidRDefault="00A541A0" w:rsidP="00A541A0">
      <w:pPr>
        <w:spacing w:before="240" w:after="24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2.1. </w:t>
      </w:r>
      <w:r w:rsidR="0043421A" w:rsidRPr="00A541A0">
        <w:rPr>
          <w:rFonts w:ascii="Times New Roman" w:hAnsi="Times New Roman" w:cs="Times New Roman"/>
          <w:sz w:val="28"/>
          <w:szCs w:val="28"/>
        </w:rPr>
        <w:t>Проверка навигации</w:t>
      </w:r>
    </w:p>
    <w:p w14:paraId="3674A1C5" w14:textId="3DD0DBBF" w:rsidR="0043421A" w:rsidRPr="00A541A0" w:rsidRDefault="0043421A" w:rsidP="00A541A0">
      <w:pPr>
        <w:spacing w:before="240" w:after="24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41A0">
        <w:rPr>
          <w:rFonts w:ascii="Times New Roman" w:hAnsi="Times New Roman" w:cs="Times New Roman"/>
          <w:sz w:val="28"/>
          <w:szCs w:val="28"/>
        </w:rPr>
        <w:t>Под навигацией подразумеваются средства для просмотра страниц пользователем. Это кнопки, блоки. А также то, как посетитель сайта использует ссылки на другие страницы.</w:t>
      </w:r>
    </w:p>
    <w:p w14:paraId="401E470A" w14:textId="40E70952" w:rsidR="0043421A" w:rsidRPr="00A541A0" w:rsidRDefault="0043421A" w:rsidP="00A541A0">
      <w:pPr>
        <w:spacing w:before="240" w:after="24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41A0">
        <w:rPr>
          <w:rFonts w:ascii="Times New Roman" w:hAnsi="Times New Roman" w:cs="Times New Roman"/>
          <w:sz w:val="28"/>
          <w:szCs w:val="28"/>
        </w:rPr>
        <w:t>Проверка юзабилити:</w:t>
      </w:r>
      <w:r w:rsidRPr="00A541A0">
        <w:rPr>
          <w:rFonts w:ascii="Times New Roman" w:hAnsi="Times New Roman" w:cs="Times New Roman"/>
          <w:sz w:val="28"/>
          <w:szCs w:val="28"/>
        </w:rPr>
        <w:tab/>
      </w:r>
    </w:p>
    <w:p w14:paraId="64981808" w14:textId="77777777" w:rsidR="0043421A" w:rsidRPr="00A541A0" w:rsidRDefault="0043421A" w:rsidP="00A541A0">
      <w:pPr>
        <w:pStyle w:val="a3"/>
        <w:numPr>
          <w:ilvl w:val="0"/>
          <w:numId w:val="7"/>
        </w:numPr>
        <w:spacing w:before="240" w:after="240" w:line="24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541A0">
        <w:rPr>
          <w:rFonts w:ascii="Times New Roman" w:hAnsi="Times New Roman" w:cs="Times New Roman"/>
          <w:sz w:val="28"/>
          <w:szCs w:val="28"/>
        </w:rPr>
        <w:t>Сайт должен быть простым в использовании;</w:t>
      </w:r>
    </w:p>
    <w:p w14:paraId="39DEDD19" w14:textId="77777777" w:rsidR="0043421A" w:rsidRPr="00A541A0" w:rsidRDefault="0043421A" w:rsidP="00A541A0">
      <w:pPr>
        <w:pStyle w:val="a3"/>
        <w:numPr>
          <w:ilvl w:val="0"/>
          <w:numId w:val="7"/>
        </w:numPr>
        <w:spacing w:before="240" w:after="240" w:line="24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541A0">
        <w:rPr>
          <w:rFonts w:ascii="Times New Roman" w:hAnsi="Times New Roman" w:cs="Times New Roman"/>
          <w:sz w:val="28"/>
          <w:szCs w:val="28"/>
        </w:rPr>
        <w:t>Инструкции должны быть очень четкими;</w:t>
      </w:r>
    </w:p>
    <w:p w14:paraId="35D4DB07" w14:textId="77777777" w:rsidR="0043421A" w:rsidRPr="00A541A0" w:rsidRDefault="0043421A" w:rsidP="00A541A0">
      <w:pPr>
        <w:pStyle w:val="a3"/>
        <w:numPr>
          <w:ilvl w:val="0"/>
          <w:numId w:val="7"/>
        </w:numPr>
        <w:spacing w:before="240" w:after="240" w:line="24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541A0">
        <w:rPr>
          <w:rFonts w:ascii="Times New Roman" w:hAnsi="Times New Roman" w:cs="Times New Roman"/>
          <w:sz w:val="28"/>
          <w:szCs w:val="28"/>
        </w:rPr>
        <w:t>Проверьте, достигают ли предоставленные инструкции поставленной цели;</w:t>
      </w:r>
    </w:p>
    <w:p w14:paraId="41E3784E" w14:textId="77777777" w:rsidR="0043421A" w:rsidRPr="00A541A0" w:rsidRDefault="0043421A" w:rsidP="00A541A0">
      <w:pPr>
        <w:pStyle w:val="a3"/>
        <w:numPr>
          <w:ilvl w:val="0"/>
          <w:numId w:val="7"/>
        </w:numPr>
        <w:spacing w:before="240" w:after="240" w:line="24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541A0">
        <w:rPr>
          <w:rFonts w:ascii="Times New Roman" w:hAnsi="Times New Roman" w:cs="Times New Roman"/>
          <w:sz w:val="28"/>
          <w:szCs w:val="28"/>
        </w:rPr>
        <w:t>Главное меню должно быть доступно на каждой странице;</w:t>
      </w:r>
    </w:p>
    <w:p w14:paraId="4E8B1D3B" w14:textId="77777777" w:rsidR="0043421A" w:rsidRPr="00A541A0" w:rsidRDefault="0043421A" w:rsidP="00A541A0">
      <w:pPr>
        <w:pStyle w:val="a3"/>
        <w:numPr>
          <w:ilvl w:val="0"/>
          <w:numId w:val="7"/>
        </w:numPr>
        <w:spacing w:before="240" w:after="240" w:line="24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541A0">
        <w:rPr>
          <w:rFonts w:ascii="Times New Roman" w:hAnsi="Times New Roman" w:cs="Times New Roman"/>
          <w:sz w:val="28"/>
          <w:szCs w:val="28"/>
        </w:rPr>
        <w:t>Главное меню должно быть построено в логической последовательности.</w:t>
      </w:r>
    </w:p>
    <w:p w14:paraId="49ED328E" w14:textId="210DDBD9" w:rsidR="0043421A" w:rsidRPr="00A541A0" w:rsidRDefault="00A541A0" w:rsidP="00A541A0">
      <w:pPr>
        <w:spacing w:before="240" w:after="24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2.2. </w:t>
      </w:r>
      <w:r w:rsidR="0043421A" w:rsidRPr="00A541A0">
        <w:rPr>
          <w:rFonts w:ascii="Times New Roman" w:hAnsi="Times New Roman" w:cs="Times New Roman"/>
          <w:sz w:val="28"/>
          <w:szCs w:val="28"/>
        </w:rPr>
        <w:t>Проверка контента</w:t>
      </w:r>
    </w:p>
    <w:p w14:paraId="7F026118" w14:textId="32175950" w:rsidR="0043421A" w:rsidRPr="00A541A0" w:rsidRDefault="0043421A" w:rsidP="00A541A0">
      <w:pPr>
        <w:spacing w:before="240" w:after="24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41A0">
        <w:rPr>
          <w:rFonts w:ascii="Times New Roman" w:hAnsi="Times New Roman" w:cs="Times New Roman"/>
          <w:sz w:val="28"/>
          <w:szCs w:val="28"/>
        </w:rPr>
        <w:t xml:space="preserve">Контент должен быть логичным и простым для понимания. Проверьте текст на наличие ошибок. Применение темных цветов раздражает пользователей, не нужно использовать их </w:t>
      </w:r>
      <w:proofErr w:type="gramStart"/>
      <w:r w:rsidRPr="00A541A0">
        <w:rPr>
          <w:rFonts w:ascii="Times New Roman" w:hAnsi="Times New Roman" w:cs="Times New Roman"/>
          <w:sz w:val="28"/>
          <w:szCs w:val="28"/>
        </w:rPr>
        <w:t>в  теме</w:t>
      </w:r>
      <w:proofErr w:type="gramEnd"/>
      <w:r w:rsidRPr="00A541A0">
        <w:rPr>
          <w:rFonts w:ascii="Times New Roman" w:hAnsi="Times New Roman" w:cs="Times New Roman"/>
          <w:sz w:val="28"/>
          <w:szCs w:val="28"/>
        </w:rPr>
        <w:t xml:space="preserve"> оформления.</w:t>
      </w:r>
    </w:p>
    <w:p w14:paraId="3E7C64EA" w14:textId="23CAB1E5" w:rsidR="0043421A" w:rsidRPr="00A541A0" w:rsidRDefault="0043421A" w:rsidP="00A541A0">
      <w:pPr>
        <w:spacing w:before="240" w:after="24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41A0">
        <w:rPr>
          <w:rFonts w:ascii="Times New Roman" w:hAnsi="Times New Roman" w:cs="Times New Roman"/>
          <w:sz w:val="28"/>
          <w:szCs w:val="28"/>
        </w:rPr>
        <w:t xml:space="preserve">Для контента и фона страницы лучше применять общепринятые стандарты, чтобы цвет шрифта, рамок и </w:t>
      </w:r>
      <w:proofErr w:type="gramStart"/>
      <w:r w:rsidRPr="00A541A0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A541A0">
        <w:rPr>
          <w:rFonts w:ascii="Times New Roman" w:hAnsi="Times New Roman" w:cs="Times New Roman"/>
          <w:sz w:val="28"/>
          <w:szCs w:val="28"/>
        </w:rPr>
        <w:t xml:space="preserve"> не раздражал пользователей.</w:t>
      </w:r>
    </w:p>
    <w:p w14:paraId="1AA1B311" w14:textId="44CA119A" w:rsidR="0043421A" w:rsidRPr="00A541A0" w:rsidRDefault="0043421A" w:rsidP="00A541A0">
      <w:pPr>
        <w:spacing w:before="240" w:after="24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41A0">
        <w:rPr>
          <w:rFonts w:ascii="Times New Roman" w:hAnsi="Times New Roman" w:cs="Times New Roman"/>
          <w:sz w:val="28"/>
          <w:szCs w:val="28"/>
        </w:rPr>
        <w:t>Контент должен быть содержательным, ссылки работать надлежащим образом, изображения соответствующего размера. Это основные стандарты, соблюдаемые при веб-разработке. Ваша задача — проверить все в рамках тестирования пользовательского интерфейса.</w:t>
      </w:r>
    </w:p>
    <w:p w14:paraId="485F4C45" w14:textId="77777777" w:rsidR="0043421A" w:rsidRPr="00A541A0" w:rsidRDefault="0043421A" w:rsidP="00A541A0">
      <w:pPr>
        <w:spacing w:before="240" w:after="24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41A0">
        <w:rPr>
          <w:rFonts w:ascii="Times New Roman" w:hAnsi="Times New Roman" w:cs="Times New Roman"/>
          <w:sz w:val="28"/>
          <w:szCs w:val="28"/>
        </w:rPr>
        <w:lastRenderedPageBreak/>
        <w:t>Другая информация для пользователей</w:t>
      </w:r>
    </w:p>
    <w:p w14:paraId="1BD33EF8" w14:textId="6776F0D6" w:rsidR="0043421A" w:rsidRPr="00A541A0" w:rsidRDefault="0043421A" w:rsidP="00A541A0">
      <w:pPr>
        <w:spacing w:before="240" w:after="24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41A0">
        <w:rPr>
          <w:rFonts w:ascii="Times New Roman" w:hAnsi="Times New Roman" w:cs="Times New Roman"/>
          <w:sz w:val="28"/>
          <w:szCs w:val="28"/>
        </w:rPr>
        <w:t xml:space="preserve">Варианты поиска, карта сайта, справочные материалы и </w:t>
      </w:r>
      <w:proofErr w:type="gramStart"/>
      <w:r w:rsidRPr="00A541A0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A541A0">
        <w:rPr>
          <w:rFonts w:ascii="Times New Roman" w:hAnsi="Times New Roman" w:cs="Times New Roman"/>
          <w:sz w:val="28"/>
          <w:szCs w:val="28"/>
        </w:rPr>
        <w:t xml:space="preserve"> Проверьте работу всех ссылок в карте сайта. Функция «Поиск по сайту» должна помогать легко находить нужный контент.</w:t>
      </w:r>
    </w:p>
    <w:p w14:paraId="002C7A0A" w14:textId="77777777" w:rsidR="0043421A" w:rsidRPr="00A541A0" w:rsidRDefault="0043421A">
      <w:pPr>
        <w:rPr>
          <w:rFonts w:ascii="Times New Roman" w:hAnsi="Times New Roman" w:cs="Times New Roman"/>
          <w:sz w:val="28"/>
          <w:szCs w:val="28"/>
        </w:rPr>
      </w:pPr>
      <w:r w:rsidRPr="00A541A0">
        <w:rPr>
          <w:rFonts w:ascii="Times New Roman" w:hAnsi="Times New Roman" w:cs="Times New Roman"/>
          <w:sz w:val="28"/>
          <w:szCs w:val="28"/>
        </w:rPr>
        <w:br w:type="page"/>
      </w:r>
    </w:p>
    <w:p w14:paraId="59023E59" w14:textId="319CAA30" w:rsidR="0043421A" w:rsidRPr="003B5CB0" w:rsidRDefault="0043421A" w:rsidP="003B5CB0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3B5CB0">
        <w:rPr>
          <w:rFonts w:ascii="Times New Roman" w:hAnsi="Times New Roman" w:cs="Times New Roman"/>
          <w:sz w:val="32"/>
          <w:szCs w:val="32"/>
        </w:rPr>
        <w:lastRenderedPageBreak/>
        <w:t>Тестирование интерфейса</w:t>
      </w:r>
    </w:p>
    <w:p w14:paraId="006E725C" w14:textId="77777777" w:rsidR="0043421A" w:rsidRPr="0043421A" w:rsidRDefault="0043421A" w:rsidP="0043421A">
      <w:pPr>
        <w:rPr>
          <w:rFonts w:ascii="Times New Roman" w:hAnsi="Times New Roman" w:cs="Times New Roman"/>
          <w:sz w:val="28"/>
          <w:szCs w:val="28"/>
        </w:rPr>
      </w:pPr>
      <w:r w:rsidRPr="0043421A">
        <w:rPr>
          <w:rFonts w:ascii="Times New Roman" w:hAnsi="Times New Roman" w:cs="Times New Roman"/>
          <w:sz w:val="28"/>
          <w:szCs w:val="28"/>
        </w:rPr>
        <w:t>Нужно проверить, правильно ли осуществляется связь с сервером. Следует проверить совместимость сервера с используемым программным обеспечением, аппаратными средствами, сетью и базой данных.</w:t>
      </w:r>
    </w:p>
    <w:p w14:paraId="2825ED88" w14:textId="77777777" w:rsidR="0043421A" w:rsidRPr="0043421A" w:rsidRDefault="0043421A" w:rsidP="0043421A">
      <w:pPr>
        <w:rPr>
          <w:rFonts w:ascii="Times New Roman" w:hAnsi="Times New Roman" w:cs="Times New Roman"/>
          <w:sz w:val="28"/>
          <w:szCs w:val="28"/>
        </w:rPr>
      </w:pPr>
      <w:r w:rsidRPr="0043421A">
        <w:rPr>
          <w:rFonts w:ascii="Times New Roman" w:hAnsi="Times New Roman" w:cs="Times New Roman"/>
          <w:sz w:val="28"/>
          <w:szCs w:val="28"/>
        </w:rPr>
        <w:t>Основные интерфейсы:</w:t>
      </w:r>
    </w:p>
    <w:p w14:paraId="52163BC8" w14:textId="77777777" w:rsidR="0043421A" w:rsidRPr="0043421A" w:rsidRDefault="0043421A" w:rsidP="0043421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3421A">
        <w:rPr>
          <w:rFonts w:ascii="Times New Roman" w:hAnsi="Times New Roman" w:cs="Times New Roman"/>
          <w:sz w:val="28"/>
          <w:szCs w:val="28"/>
        </w:rPr>
        <w:t>Интерфейсы веб-сервера и приложения.</w:t>
      </w:r>
    </w:p>
    <w:p w14:paraId="3A004C49" w14:textId="77777777" w:rsidR="0043421A" w:rsidRPr="0043421A" w:rsidRDefault="0043421A" w:rsidP="0043421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3421A">
        <w:rPr>
          <w:rFonts w:ascii="Times New Roman" w:hAnsi="Times New Roman" w:cs="Times New Roman"/>
          <w:sz w:val="28"/>
          <w:szCs w:val="28"/>
        </w:rPr>
        <w:t>Интерфейсы сервера базы данных и сервера приложения.</w:t>
      </w:r>
    </w:p>
    <w:p w14:paraId="387B6430" w14:textId="77777777" w:rsidR="0043421A" w:rsidRPr="0043421A" w:rsidRDefault="0043421A" w:rsidP="0043421A">
      <w:pPr>
        <w:rPr>
          <w:rFonts w:ascii="Times New Roman" w:hAnsi="Times New Roman" w:cs="Times New Roman"/>
          <w:sz w:val="28"/>
          <w:szCs w:val="28"/>
        </w:rPr>
      </w:pPr>
      <w:r w:rsidRPr="0043421A">
        <w:rPr>
          <w:rFonts w:ascii="Times New Roman" w:hAnsi="Times New Roman" w:cs="Times New Roman"/>
          <w:sz w:val="28"/>
          <w:szCs w:val="28"/>
        </w:rPr>
        <w:t>Если база данных или веб-сервер для какого-либо запроса, исходящего от сервера приложения, возвращает сообщение об ошибке, сервер приложения должен фиксировать его и отображать пользователю.</w:t>
      </w:r>
    </w:p>
    <w:p w14:paraId="70BF4CD7" w14:textId="77777777" w:rsidR="0043421A" w:rsidRPr="0043421A" w:rsidRDefault="0043421A" w:rsidP="0043421A">
      <w:pPr>
        <w:rPr>
          <w:rFonts w:ascii="Times New Roman" w:hAnsi="Times New Roman" w:cs="Times New Roman"/>
          <w:sz w:val="28"/>
          <w:szCs w:val="28"/>
        </w:rPr>
      </w:pPr>
      <w:r w:rsidRPr="0043421A">
        <w:rPr>
          <w:rFonts w:ascii="Times New Roman" w:hAnsi="Times New Roman" w:cs="Times New Roman"/>
          <w:sz w:val="28"/>
          <w:szCs w:val="28"/>
        </w:rPr>
        <w:t>Проверьте, что происходит, когда пользователь прерывает какое-либо действие. А также, что происходит при повторном подключении к серверу в ходе выполнения какой-либо операции.</w:t>
      </w:r>
    </w:p>
    <w:p w14:paraId="360D65F4" w14:textId="77777777" w:rsidR="0043421A" w:rsidRDefault="0043421A">
      <w:pPr>
        <w:rPr>
          <w:b/>
          <w:bCs/>
        </w:rPr>
      </w:pPr>
      <w:r>
        <w:rPr>
          <w:b/>
          <w:bCs/>
        </w:rPr>
        <w:br w:type="page"/>
      </w:r>
    </w:p>
    <w:p w14:paraId="6A2C168C" w14:textId="0F84472B" w:rsidR="003B5CB0" w:rsidRPr="003B5CB0" w:rsidRDefault="003B5CB0" w:rsidP="003B5CB0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3B5CB0">
        <w:rPr>
          <w:rFonts w:ascii="Times New Roman" w:hAnsi="Times New Roman" w:cs="Times New Roman"/>
          <w:sz w:val="32"/>
          <w:szCs w:val="32"/>
        </w:rPr>
        <w:lastRenderedPageBreak/>
        <w:t>Тестирование совместимости</w:t>
      </w:r>
    </w:p>
    <w:p w14:paraId="4AA4309B" w14:textId="69D6A2B0" w:rsidR="0043421A" w:rsidRPr="003B5CB0" w:rsidRDefault="0043421A" w:rsidP="0043421A">
      <w:p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Нужно проверить:</w:t>
      </w:r>
    </w:p>
    <w:p w14:paraId="17E99024" w14:textId="77777777" w:rsidR="0043421A" w:rsidRPr="003B5CB0" w:rsidRDefault="0043421A" w:rsidP="0043421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Совместимость с браузерами;</w:t>
      </w:r>
    </w:p>
    <w:p w14:paraId="764B62C8" w14:textId="77777777" w:rsidR="0043421A" w:rsidRPr="003B5CB0" w:rsidRDefault="0043421A" w:rsidP="0043421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Совместимость с операционными системами;</w:t>
      </w:r>
    </w:p>
    <w:p w14:paraId="45198B37" w14:textId="77777777" w:rsidR="0043421A" w:rsidRPr="003B5CB0" w:rsidRDefault="0043421A" w:rsidP="0043421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Просмотр на мобильных устройствах;</w:t>
      </w:r>
    </w:p>
    <w:p w14:paraId="7FFEA0DB" w14:textId="77777777" w:rsidR="0043421A" w:rsidRPr="003B5CB0" w:rsidRDefault="0043421A" w:rsidP="0043421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Параметры печати.</w:t>
      </w:r>
    </w:p>
    <w:p w14:paraId="666DF6A1" w14:textId="77777777" w:rsidR="0043421A" w:rsidRPr="003B5CB0" w:rsidRDefault="0043421A" w:rsidP="0043421A">
      <w:p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Совместимость с браузерами</w:t>
      </w:r>
    </w:p>
    <w:p w14:paraId="239B6F1C" w14:textId="77777777" w:rsidR="0043421A" w:rsidRPr="003B5CB0" w:rsidRDefault="0043421A" w:rsidP="0043421A">
      <w:p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Работа некоторых веб-приложений зависит от типа браузера. Сайт должен быть совместим с различной конфигурацией и параметрами разнообразных браузеров.</w:t>
      </w:r>
    </w:p>
    <w:p w14:paraId="1D0238E0" w14:textId="77777777" w:rsidR="0043421A" w:rsidRPr="003B5CB0" w:rsidRDefault="0043421A" w:rsidP="0043421A">
      <w:p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 xml:space="preserve">Верстка сайта должна быть </w:t>
      </w:r>
      <w:proofErr w:type="spellStart"/>
      <w:r w:rsidRPr="003B5CB0">
        <w:rPr>
          <w:rFonts w:ascii="Times New Roman" w:hAnsi="Times New Roman" w:cs="Times New Roman"/>
          <w:sz w:val="28"/>
          <w:szCs w:val="28"/>
        </w:rPr>
        <w:t>кроссбраузерной</w:t>
      </w:r>
      <w:proofErr w:type="spellEnd"/>
      <w:r w:rsidRPr="003B5CB0">
        <w:rPr>
          <w:rFonts w:ascii="Times New Roman" w:hAnsi="Times New Roman" w:cs="Times New Roman"/>
          <w:sz w:val="28"/>
          <w:szCs w:val="28"/>
        </w:rPr>
        <w:t>. При использовании </w:t>
      </w:r>
      <w:proofErr w:type="spellStart"/>
      <w:r w:rsidRPr="003B5CB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B5CB0">
        <w:rPr>
          <w:rFonts w:ascii="Times New Roman" w:hAnsi="Times New Roman" w:cs="Times New Roman"/>
          <w:sz w:val="28"/>
          <w:szCs w:val="28"/>
        </w:rPr>
        <w:t>-скриптов и AJAX, обеспечивающего функциональность пользовательского интерфейса, проверки безопасности или валидации создают большую нагрузку на систему.</w:t>
      </w:r>
    </w:p>
    <w:p w14:paraId="794CA996" w14:textId="77777777" w:rsidR="0043421A" w:rsidRPr="003B5CB0" w:rsidRDefault="0043421A" w:rsidP="0043421A">
      <w:p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Проверьте работу веб-приложения в браузерах </w:t>
      </w:r>
      <w:proofErr w:type="spellStart"/>
      <w:r w:rsidRPr="003B5CB0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3B5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B0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3B5CB0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3B5CB0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3B5CB0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3B5CB0">
        <w:rPr>
          <w:rFonts w:ascii="Times New Roman" w:hAnsi="Times New Roman" w:cs="Times New Roman"/>
          <w:sz w:val="28"/>
          <w:szCs w:val="28"/>
        </w:rPr>
        <w:t>Netscape</w:t>
      </w:r>
      <w:proofErr w:type="spellEnd"/>
      <w:r w:rsidRPr="003B5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B0">
        <w:rPr>
          <w:rFonts w:ascii="Times New Roman" w:hAnsi="Times New Roman" w:cs="Times New Roman"/>
          <w:sz w:val="28"/>
          <w:szCs w:val="28"/>
        </w:rPr>
        <w:t>Navigator</w:t>
      </w:r>
      <w:proofErr w:type="spellEnd"/>
      <w:r w:rsidRPr="003B5CB0">
        <w:rPr>
          <w:rFonts w:ascii="Times New Roman" w:hAnsi="Times New Roman" w:cs="Times New Roman"/>
          <w:sz w:val="28"/>
          <w:szCs w:val="28"/>
        </w:rPr>
        <w:t>, AOL, </w:t>
      </w:r>
      <w:proofErr w:type="spellStart"/>
      <w:r w:rsidRPr="003B5CB0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3B5CB0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3B5CB0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3B5CB0">
        <w:rPr>
          <w:rFonts w:ascii="Times New Roman" w:hAnsi="Times New Roman" w:cs="Times New Roman"/>
          <w:sz w:val="28"/>
          <w:szCs w:val="28"/>
        </w:rPr>
        <w:t> разных версий.</w:t>
      </w:r>
    </w:p>
    <w:p w14:paraId="0D12D2E3" w14:textId="77777777" w:rsidR="0043421A" w:rsidRPr="003B5CB0" w:rsidRDefault="0043421A" w:rsidP="0043421A">
      <w:p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Совместимость с операционными системами</w:t>
      </w:r>
    </w:p>
    <w:p w14:paraId="2630F774" w14:textId="77777777" w:rsidR="0043421A" w:rsidRPr="003B5CB0" w:rsidRDefault="0043421A" w:rsidP="0043421A">
      <w:p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Некоторые функции веб-приложения могут быть несовместимы с определенными операционными системами. Не во всех из них поддерживаются новые технологии, используемые в веб-разработке. Поэтому проверьте работу приложения в </w:t>
      </w:r>
      <w:proofErr w:type="spellStart"/>
      <w:r w:rsidRPr="003B5CB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B5CB0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3B5CB0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3B5CB0">
        <w:rPr>
          <w:rFonts w:ascii="Times New Roman" w:hAnsi="Times New Roman" w:cs="Times New Roman"/>
          <w:sz w:val="28"/>
          <w:szCs w:val="28"/>
        </w:rPr>
        <w:t>, MAC, </w:t>
      </w:r>
      <w:proofErr w:type="spellStart"/>
      <w:r w:rsidRPr="003B5CB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B5CB0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3B5CB0">
        <w:rPr>
          <w:rFonts w:ascii="Times New Roman" w:hAnsi="Times New Roman" w:cs="Times New Roman"/>
          <w:sz w:val="28"/>
          <w:szCs w:val="28"/>
        </w:rPr>
        <w:t>Solaris</w:t>
      </w:r>
      <w:proofErr w:type="spellEnd"/>
      <w:r w:rsidRPr="003B5CB0">
        <w:rPr>
          <w:rFonts w:ascii="Times New Roman" w:hAnsi="Times New Roman" w:cs="Times New Roman"/>
          <w:sz w:val="28"/>
          <w:szCs w:val="28"/>
        </w:rPr>
        <w:t> и их различных версиях.</w:t>
      </w:r>
    </w:p>
    <w:p w14:paraId="3F91DE54" w14:textId="77777777" w:rsidR="0043421A" w:rsidRPr="003B5CB0" w:rsidRDefault="0043421A" w:rsidP="0043421A">
      <w:p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Просмотр на мобильных устройствах</w:t>
      </w:r>
    </w:p>
    <w:p w14:paraId="5A0B1767" w14:textId="77777777" w:rsidR="0043421A" w:rsidRPr="003B5CB0" w:rsidRDefault="0043421A" w:rsidP="0043421A">
      <w:p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Проведите тестирование сайта на мобильных устройствах и проверьте, как просматриваются веб-страницы с помощью мобильных браузеров. Проблемы с совместимостью также могут возникнуть из-за мобильных устройств. Также не стоит забывать о тестировании сайта на разных разрешениях.</w:t>
      </w:r>
    </w:p>
    <w:p w14:paraId="768DB0EB" w14:textId="77777777" w:rsidR="0043421A" w:rsidRPr="003B5CB0" w:rsidRDefault="0043421A" w:rsidP="0043421A">
      <w:p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Параметры печати</w:t>
      </w:r>
    </w:p>
    <w:p w14:paraId="34C913CB" w14:textId="77777777" w:rsidR="0043421A" w:rsidRPr="003B5CB0" w:rsidRDefault="0043421A" w:rsidP="0043421A">
      <w:p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 xml:space="preserve">Если вы предусматриваете возможность печати страницы, удостоверьтесь, что шрифты, выравнивание, графика и т. д. отображаются на бумаге должным образом. Страницы должны подходить </w:t>
      </w:r>
      <w:proofErr w:type="gramStart"/>
      <w:r w:rsidRPr="003B5CB0">
        <w:rPr>
          <w:rFonts w:ascii="Times New Roman" w:hAnsi="Times New Roman" w:cs="Times New Roman"/>
          <w:sz w:val="28"/>
          <w:szCs w:val="28"/>
        </w:rPr>
        <w:t>под  размеры</w:t>
      </w:r>
      <w:proofErr w:type="gramEnd"/>
      <w:r w:rsidRPr="003B5CB0">
        <w:rPr>
          <w:rFonts w:ascii="Times New Roman" w:hAnsi="Times New Roman" w:cs="Times New Roman"/>
          <w:sz w:val="28"/>
          <w:szCs w:val="28"/>
        </w:rPr>
        <w:t>, которые устанавливаются в опциях печати.</w:t>
      </w:r>
    </w:p>
    <w:p w14:paraId="7F51A175" w14:textId="77777777" w:rsidR="0043421A" w:rsidRPr="003B5CB0" w:rsidRDefault="0043421A" w:rsidP="0043421A">
      <w:pPr>
        <w:rPr>
          <w:rFonts w:ascii="Times New Roman" w:hAnsi="Times New Roman" w:cs="Times New Roman"/>
          <w:sz w:val="28"/>
          <w:szCs w:val="28"/>
        </w:rPr>
      </w:pPr>
    </w:p>
    <w:p w14:paraId="392B93C7" w14:textId="77777777" w:rsidR="0043421A" w:rsidRPr="003B5CB0" w:rsidRDefault="0043421A">
      <w:p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br w:type="page"/>
      </w:r>
    </w:p>
    <w:p w14:paraId="4D38C207" w14:textId="7AB2E6C7" w:rsidR="0043421A" w:rsidRPr="003B5CB0" w:rsidRDefault="0043421A" w:rsidP="003B5CB0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3B5CB0">
        <w:rPr>
          <w:rFonts w:ascii="Times New Roman" w:hAnsi="Times New Roman" w:cs="Times New Roman"/>
          <w:sz w:val="32"/>
          <w:szCs w:val="32"/>
        </w:rPr>
        <w:lastRenderedPageBreak/>
        <w:t>Тестирование производительности сайта</w:t>
      </w:r>
    </w:p>
    <w:p w14:paraId="19831E22" w14:textId="77777777" w:rsidR="003549B3" w:rsidRPr="003B5CB0" w:rsidRDefault="003549B3" w:rsidP="003549B3">
      <w:p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Тестирование производительности сайта или веб-приложения должно включать в себя:</w:t>
      </w:r>
    </w:p>
    <w:p w14:paraId="5627D02C" w14:textId="77777777" w:rsidR="003549B3" w:rsidRPr="003B5CB0" w:rsidRDefault="003549B3" w:rsidP="003549B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Нагрузочное тестирование.</w:t>
      </w:r>
    </w:p>
    <w:p w14:paraId="506A0F4F" w14:textId="77777777" w:rsidR="003549B3" w:rsidRPr="003B5CB0" w:rsidRDefault="003549B3" w:rsidP="003549B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Стрессовое тестирование.</w:t>
      </w:r>
    </w:p>
    <w:p w14:paraId="0FDA360C" w14:textId="77777777" w:rsidR="003549B3" w:rsidRPr="003B5CB0" w:rsidRDefault="003549B3" w:rsidP="003549B3">
      <w:p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Проверьте производительность приложения на различной скорости интернета.</w:t>
      </w:r>
    </w:p>
    <w:p w14:paraId="415836DD" w14:textId="77777777" w:rsidR="003549B3" w:rsidRPr="003B5CB0" w:rsidRDefault="003549B3" w:rsidP="003549B3">
      <w:p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Нагрузочное тестирование сайта (веб-</w:t>
      </w:r>
      <w:proofErr w:type="gramStart"/>
      <w:r w:rsidRPr="003B5CB0">
        <w:rPr>
          <w:rFonts w:ascii="Times New Roman" w:hAnsi="Times New Roman" w:cs="Times New Roman"/>
          <w:sz w:val="28"/>
          <w:szCs w:val="28"/>
        </w:rPr>
        <w:t>приложения)  —</w:t>
      </w:r>
      <w:proofErr w:type="gramEnd"/>
      <w:r w:rsidRPr="003B5CB0">
        <w:rPr>
          <w:rFonts w:ascii="Times New Roman" w:hAnsi="Times New Roman" w:cs="Times New Roman"/>
          <w:sz w:val="28"/>
          <w:szCs w:val="28"/>
        </w:rPr>
        <w:t xml:space="preserve"> это тестирование, при котором большое количество пользователей одновременно выполняют запрос к одной и той же странице. Выдерживает ли система пиковые нагрузки?</w:t>
      </w:r>
    </w:p>
    <w:p w14:paraId="703D8137" w14:textId="77777777" w:rsidR="003549B3" w:rsidRPr="003B5CB0" w:rsidRDefault="003549B3" w:rsidP="003549B3">
      <w:p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 xml:space="preserve">Стрессовое тестирование — нагрузка системы, выходящая за пределы установленных лимитов. Стрессовое тестирование выполняется с целью </w:t>
      </w:r>
      <w:proofErr w:type="gramStart"/>
      <w:r w:rsidRPr="003B5CB0">
        <w:rPr>
          <w:rFonts w:ascii="Times New Roman" w:hAnsi="Times New Roman" w:cs="Times New Roman"/>
          <w:sz w:val="28"/>
          <w:szCs w:val="28"/>
        </w:rPr>
        <w:t>достичь</w:t>
      </w:r>
      <w:proofErr w:type="gramEnd"/>
      <w:r w:rsidRPr="003B5CB0">
        <w:rPr>
          <w:rFonts w:ascii="Times New Roman" w:hAnsi="Times New Roman" w:cs="Times New Roman"/>
          <w:sz w:val="28"/>
          <w:szCs w:val="28"/>
        </w:rPr>
        <w:t xml:space="preserve"> сбоя в работе сайта или веб-приложения путем увеличения нагрузки. А также проверить, как система реагирует на стресс, и как она восстанавливается после сбоев. Стрессовой нагрузке подвергают поля для ввода информации, входа и регистрации.</w:t>
      </w:r>
    </w:p>
    <w:p w14:paraId="02931F62" w14:textId="77777777" w:rsidR="003549B3" w:rsidRPr="003B5CB0" w:rsidRDefault="003549B3" w:rsidP="003549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CB0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3B5CB0">
        <w:rPr>
          <w:rFonts w:ascii="Times New Roman" w:hAnsi="Times New Roman" w:cs="Times New Roman"/>
          <w:sz w:val="28"/>
          <w:szCs w:val="28"/>
        </w:rPr>
        <w:t xml:space="preserve"> тестирование функциональности также включает в себя проверку на ошибки, связанные с оперативной памяти.</w:t>
      </w:r>
    </w:p>
    <w:p w14:paraId="6127A494" w14:textId="77777777" w:rsidR="003549B3" w:rsidRPr="003B5CB0" w:rsidRDefault="003549B3" w:rsidP="003549B3">
      <w:p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 xml:space="preserve">Тест производительности можно применять для проверки масштабируемости </w:t>
      </w:r>
      <w:proofErr w:type="gramStart"/>
      <w:r w:rsidRPr="003B5CB0">
        <w:rPr>
          <w:rFonts w:ascii="Times New Roman" w:hAnsi="Times New Roman" w:cs="Times New Roman"/>
          <w:sz w:val="28"/>
          <w:szCs w:val="28"/>
        </w:rPr>
        <w:t>сайта  или</w:t>
      </w:r>
      <w:proofErr w:type="gramEnd"/>
      <w:r w:rsidRPr="003B5CB0">
        <w:rPr>
          <w:rFonts w:ascii="Times New Roman" w:hAnsi="Times New Roman" w:cs="Times New Roman"/>
          <w:sz w:val="28"/>
          <w:szCs w:val="28"/>
        </w:rPr>
        <w:t xml:space="preserve"> оценки продуктивности при использовании стороннего программного обеспечения.</w:t>
      </w:r>
    </w:p>
    <w:p w14:paraId="48E1A187" w14:textId="77777777" w:rsidR="003549B3" w:rsidRPr="003B5CB0" w:rsidRDefault="003549B3" w:rsidP="003549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5CB0">
        <w:rPr>
          <w:rFonts w:ascii="Times New Roman" w:hAnsi="Times New Roman" w:cs="Times New Roman"/>
          <w:b/>
          <w:bCs/>
          <w:sz w:val="28"/>
          <w:szCs w:val="28"/>
        </w:rPr>
        <w:t>Скорость соединения</w:t>
      </w:r>
    </w:p>
    <w:p w14:paraId="12FE87C5" w14:textId="77777777" w:rsidR="003549B3" w:rsidRPr="003B5CB0" w:rsidRDefault="003549B3" w:rsidP="003549B3">
      <w:p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 xml:space="preserve">Сплит тестирование сайта при использовании различных вариантов интернет-соединения: через модем, ISDN и </w:t>
      </w:r>
      <w:proofErr w:type="gramStart"/>
      <w:r w:rsidRPr="003B5CB0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49AB4E3B" w14:textId="77777777" w:rsidR="003549B3" w:rsidRPr="003B5CB0" w:rsidRDefault="003549B3" w:rsidP="003549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5CB0">
        <w:rPr>
          <w:rFonts w:ascii="Times New Roman" w:hAnsi="Times New Roman" w:cs="Times New Roman"/>
          <w:b/>
          <w:bCs/>
          <w:sz w:val="28"/>
          <w:szCs w:val="28"/>
        </w:rPr>
        <w:t>Нагрузка</w:t>
      </w:r>
    </w:p>
    <w:p w14:paraId="4BE51A14" w14:textId="77777777" w:rsidR="003549B3" w:rsidRPr="003B5CB0" w:rsidRDefault="003549B3" w:rsidP="003549B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Количество пользователей, одновременно посещающих сайт;</w:t>
      </w:r>
    </w:p>
    <w:p w14:paraId="2F2659A4" w14:textId="77777777" w:rsidR="003549B3" w:rsidRPr="003B5CB0" w:rsidRDefault="003549B3" w:rsidP="003549B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Проверьте работу системы при пиковых нагрузках;</w:t>
      </w:r>
    </w:p>
    <w:p w14:paraId="6D49C364" w14:textId="77777777" w:rsidR="003549B3" w:rsidRPr="003B5CB0" w:rsidRDefault="003549B3" w:rsidP="003549B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Пользователь осуществляет доступ к большому количеству данных.</w:t>
      </w:r>
    </w:p>
    <w:p w14:paraId="41D9B2DD" w14:textId="77777777" w:rsidR="003549B3" w:rsidRPr="003B5CB0" w:rsidRDefault="003549B3" w:rsidP="003549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5CB0">
        <w:rPr>
          <w:rFonts w:ascii="Times New Roman" w:hAnsi="Times New Roman" w:cs="Times New Roman"/>
          <w:b/>
          <w:bCs/>
          <w:sz w:val="28"/>
          <w:szCs w:val="28"/>
        </w:rPr>
        <w:t>Стрессовая нагрузка</w:t>
      </w:r>
    </w:p>
    <w:p w14:paraId="57AF928A" w14:textId="77777777" w:rsidR="003549B3" w:rsidRPr="003B5CB0" w:rsidRDefault="003549B3" w:rsidP="003549B3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Непрерывная нагрузка;</w:t>
      </w:r>
    </w:p>
    <w:p w14:paraId="05959233" w14:textId="0B958B60" w:rsidR="003549B3" w:rsidRPr="003B5CB0" w:rsidRDefault="003549B3" w:rsidP="003549B3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Производительность памяти, процессора, обработки файлов и т. д.</w:t>
      </w:r>
    </w:p>
    <w:p w14:paraId="64A1AA97" w14:textId="77777777" w:rsidR="003549B3" w:rsidRPr="003B5CB0" w:rsidRDefault="003549B3">
      <w:p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br w:type="page"/>
      </w:r>
    </w:p>
    <w:p w14:paraId="6364BAEF" w14:textId="3D3A6E36" w:rsidR="003549B3" w:rsidRPr="003B5CB0" w:rsidRDefault="003B5CB0" w:rsidP="003B5CB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6</w:t>
      </w:r>
      <w:r w:rsidRPr="003B5CB0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549B3" w:rsidRPr="003B5CB0">
        <w:rPr>
          <w:rFonts w:ascii="Times New Roman" w:hAnsi="Times New Roman" w:cs="Times New Roman"/>
          <w:sz w:val="32"/>
          <w:szCs w:val="32"/>
        </w:rPr>
        <w:t>Тестирование безопасности</w:t>
      </w:r>
    </w:p>
    <w:p w14:paraId="1F062F64" w14:textId="77777777" w:rsidR="003549B3" w:rsidRPr="003B5CB0" w:rsidRDefault="003549B3" w:rsidP="003549B3">
      <w:p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Ниже приведены некоторые наборы для тестирования веб-безопасности:</w:t>
      </w:r>
    </w:p>
    <w:p w14:paraId="4B54C74D" w14:textId="77777777" w:rsidR="003549B3" w:rsidRPr="003B5CB0" w:rsidRDefault="003549B3" w:rsidP="003549B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Проверка с помощью вставки внутреннего URL в адресную строку браузера без авторизации. Внутренние страницы при этом не должны открываться.</w:t>
      </w:r>
    </w:p>
    <w:p w14:paraId="0E6EA2C0" w14:textId="77777777" w:rsidR="003549B3" w:rsidRPr="003B5CB0" w:rsidRDefault="003549B3" w:rsidP="003549B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После авторизации с помощью логина и пароля, а также просмотра внутренних страниц попробуйте изменять URL. Например, вы проверяете какую-то статистику сайта под идентификатором ID= 123. Попробуйте изменить ID URL на другой ID сайта, который не имеет отношения к авторизованному пользователю. В любом случае доступ этого пользователя к просмотру других показателей должен быть запрещен.</w:t>
      </w:r>
    </w:p>
    <w:p w14:paraId="4566680E" w14:textId="77777777" w:rsidR="003549B3" w:rsidRPr="003B5CB0" w:rsidRDefault="003549B3" w:rsidP="003549B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Попробуйте ввести неверные данные в поля формы для авторизации. Выясните, как система реагирует на ввод недопустимых данных.</w:t>
      </w:r>
    </w:p>
    <w:p w14:paraId="04B2C5CB" w14:textId="77777777" w:rsidR="003549B3" w:rsidRPr="003B5CB0" w:rsidRDefault="003549B3" w:rsidP="003549B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Каталоги или файлы не должны быть доступны напрямую, если для них не предусмотрена возможность скачивания.</w:t>
      </w:r>
    </w:p>
    <w:p w14:paraId="595AB504" w14:textId="77777777" w:rsidR="003549B3" w:rsidRPr="003B5CB0" w:rsidRDefault="003549B3" w:rsidP="003549B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Проверьте работу капчи для защиты от автоматического входа с помощью программного кода.</w:t>
      </w:r>
    </w:p>
    <w:p w14:paraId="07DF441B" w14:textId="77777777" w:rsidR="003549B3" w:rsidRPr="003B5CB0" w:rsidRDefault="003549B3" w:rsidP="003549B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Проверьте, используется ли в целях безопасности SSL. Если да, то должно отображаться сообщение при переходе пользователя с незащищенных HTTP-страниц к защищенным и наоборот.</w:t>
      </w:r>
    </w:p>
    <w:p w14:paraId="1B4477A2" w14:textId="77777777" w:rsidR="003549B3" w:rsidRPr="003B5CB0" w:rsidRDefault="003549B3" w:rsidP="003549B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Все операции, сообщения об ошибках, нарушения безопасности должны записываться в файл журнала на веб-сервере.</w:t>
      </w:r>
    </w:p>
    <w:p w14:paraId="2CAE41B1" w14:textId="77777777" w:rsidR="003549B3" w:rsidRPr="003B5CB0" w:rsidRDefault="003549B3" w:rsidP="003549B3">
      <w:p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Основной причиной тестирования безопасности сайта является поиск потенциальных уязвимостей и их последующее устранение.</w:t>
      </w:r>
    </w:p>
    <w:p w14:paraId="341AF3DA" w14:textId="77777777" w:rsidR="003549B3" w:rsidRPr="003B5CB0" w:rsidRDefault="003549B3" w:rsidP="003549B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Сетевое сканирование;</w:t>
      </w:r>
    </w:p>
    <w:p w14:paraId="0909AFCA" w14:textId="77777777" w:rsidR="003549B3" w:rsidRPr="003B5CB0" w:rsidRDefault="003549B3" w:rsidP="003549B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Сканирование уязвимостей;</w:t>
      </w:r>
    </w:p>
    <w:p w14:paraId="53A997B2" w14:textId="77777777" w:rsidR="003549B3" w:rsidRPr="003B5CB0" w:rsidRDefault="003549B3" w:rsidP="003549B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Возможность потенциального взлома паролей;</w:t>
      </w:r>
    </w:p>
    <w:p w14:paraId="2C2D7429" w14:textId="77777777" w:rsidR="003549B3" w:rsidRPr="003B5CB0" w:rsidRDefault="003549B3" w:rsidP="003549B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Обзор журнала;</w:t>
      </w:r>
    </w:p>
    <w:p w14:paraId="66CE2355" w14:textId="77777777" w:rsidR="003549B3" w:rsidRPr="003B5CB0" w:rsidRDefault="003549B3" w:rsidP="003549B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Средства для проверки целостности;</w:t>
      </w:r>
    </w:p>
    <w:p w14:paraId="07C9ABDE" w14:textId="3A63E22D" w:rsidR="0043421A" w:rsidRPr="003B5CB0" w:rsidRDefault="003549B3" w:rsidP="0043421A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B5CB0">
        <w:rPr>
          <w:rFonts w:ascii="Times New Roman" w:hAnsi="Times New Roman" w:cs="Times New Roman"/>
          <w:sz w:val="28"/>
          <w:szCs w:val="28"/>
        </w:rPr>
        <w:t>Обнаружение вирусов.</w:t>
      </w:r>
    </w:p>
    <w:sectPr w:rsidR="0043421A" w:rsidRPr="003B5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10440"/>
    <w:multiLevelType w:val="multilevel"/>
    <w:tmpl w:val="6A64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E0709"/>
    <w:multiLevelType w:val="multilevel"/>
    <w:tmpl w:val="04CE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034E6"/>
    <w:multiLevelType w:val="hybridMultilevel"/>
    <w:tmpl w:val="0F269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15A5E"/>
    <w:multiLevelType w:val="hybridMultilevel"/>
    <w:tmpl w:val="43CC5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42223"/>
    <w:multiLevelType w:val="multilevel"/>
    <w:tmpl w:val="C5B6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B255A"/>
    <w:multiLevelType w:val="multilevel"/>
    <w:tmpl w:val="2B8E6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CE11E5"/>
    <w:multiLevelType w:val="multilevel"/>
    <w:tmpl w:val="81BEF45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407783C"/>
    <w:multiLevelType w:val="hybridMultilevel"/>
    <w:tmpl w:val="D4BAA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C2D9C"/>
    <w:multiLevelType w:val="multilevel"/>
    <w:tmpl w:val="8F7AA0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E8F030D"/>
    <w:multiLevelType w:val="multilevel"/>
    <w:tmpl w:val="6E926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6D6AA2"/>
    <w:multiLevelType w:val="multilevel"/>
    <w:tmpl w:val="1380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B433CE"/>
    <w:multiLevelType w:val="multilevel"/>
    <w:tmpl w:val="32DE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376192"/>
    <w:multiLevelType w:val="multilevel"/>
    <w:tmpl w:val="F9C234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7B03320"/>
    <w:multiLevelType w:val="multilevel"/>
    <w:tmpl w:val="24AAD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8DF0165"/>
    <w:multiLevelType w:val="hybridMultilevel"/>
    <w:tmpl w:val="5E5C7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90EBC"/>
    <w:multiLevelType w:val="hybridMultilevel"/>
    <w:tmpl w:val="5A0CD550"/>
    <w:lvl w:ilvl="0" w:tplc="751E78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E620A"/>
    <w:multiLevelType w:val="multilevel"/>
    <w:tmpl w:val="D5CC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C6B66"/>
    <w:multiLevelType w:val="hybridMultilevel"/>
    <w:tmpl w:val="DE9A6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90D78"/>
    <w:multiLevelType w:val="multilevel"/>
    <w:tmpl w:val="8F7AA0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12"/>
  </w:num>
  <w:num w:numId="5">
    <w:abstractNumId w:val="18"/>
  </w:num>
  <w:num w:numId="6">
    <w:abstractNumId w:val="2"/>
  </w:num>
  <w:num w:numId="7">
    <w:abstractNumId w:val="17"/>
  </w:num>
  <w:num w:numId="8">
    <w:abstractNumId w:val="4"/>
  </w:num>
  <w:num w:numId="9">
    <w:abstractNumId w:val="11"/>
  </w:num>
  <w:num w:numId="10">
    <w:abstractNumId w:val="16"/>
  </w:num>
  <w:num w:numId="11">
    <w:abstractNumId w:val="10"/>
  </w:num>
  <w:num w:numId="12">
    <w:abstractNumId w:val="9"/>
  </w:num>
  <w:num w:numId="13">
    <w:abstractNumId w:val="0"/>
  </w:num>
  <w:num w:numId="14">
    <w:abstractNumId w:val="1"/>
  </w:num>
  <w:num w:numId="15">
    <w:abstractNumId w:val="3"/>
  </w:num>
  <w:num w:numId="16">
    <w:abstractNumId w:val="6"/>
  </w:num>
  <w:num w:numId="17">
    <w:abstractNumId w:val="13"/>
  </w:num>
  <w:num w:numId="18">
    <w:abstractNumId w:val="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78"/>
    <w:rsid w:val="003549B3"/>
    <w:rsid w:val="003B5CB0"/>
    <w:rsid w:val="0043421A"/>
    <w:rsid w:val="004B3E96"/>
    <w:rsid w:val="006C6278"/>
    <w:rsid w:val="00A5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4AB19"/>
  <w15:chartTrackingRefBased/>
  <w15:docId w15:val="{88AB2FC3-BE61-4AC6-96DC-3770ED5B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2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317"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605"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419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0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2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0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0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Ovchinnikov</dc:creator>
  <cp:keywords/>
  <dc:description/>
  <cp:lastModifiedBy>Leonid Ovchinnikov</cp:lastModifiedBy>
  <cp:revision>4</cp:revision>
  <dcterms:created xsi:type="dcterms:W3CDTF">2020-09-12T10:55:00Z</dcterms:created>
  <dcterms:modified xsi:type="dcterms:W3CDTF">2020-09-12T12:22:00Z</dcterms:modified>
</cp:coreProperties>
</file>