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BAB64B" w14:textId="55DB4C14" w:rsidR="00CA427B" w:rsidRDefault="004D6889" w:rsidP="005001CB">
      <w:pPr>
        <w:pStyle w:val="1"/>
        <w:jc w:val="both"/>
      </w:pPr>
      <w:r>
        <w:rPr>
          <w:caps w:val="0"/>
        </w:rPr>
        <w:t>СТРУКТУРА</w:t>
      </w:r>
      <w:r w:rsidRPr="004D6889">
        <w:rPr>
          <w:caps w:val="0"/>
        </w:rPr>
        <w:t xml:space="preserve"> ГРАФИЧЕСКОГО ИНТЕРФЕЙСА ПОЛЬЗОВАТЕЛЯ</w:t>
      </w:r>
    </w:p>
    <w:p w14:paraId="0A433531" w14:textId="0B26F397" w:rsidR="004D6889" w:rsidRDefault="004D6889" w:rsidP="004D6889">
      <w:pPr>
        <w:rPr>
          <w:b/>
          <w:sz w:val="32"/>
        </w:rPr>
      </w:pPr>
      <w:r w:rsidRPr="00062D8C">
        <w:rPr>
          <w:b/>
          <w:sz w:val="32"/>
        </w:rPr>
        <w:t>О</w:t>
      </w:r>
      <w:r w:rsidR="00ED3714">
        <w:rPr>
          <w:b/>
          <w:sz w:val="32"/>
        </w:rPr>
        <w:t>сновная</w:t>
      </w:r>
      <w:r w:rsidRPr="00062D8C">
        <w:rPr>
          <w:b/>
          <w:sz w:val="32"/>
        </w:rPr>
        <w:t xml:space="preserve"> страница</w:t>
      </w:r>
    </w:p>
    <w:p w14:paraId="30F44EB5" w14:textId="03588103" w:rsidR="008F30E2" w:rsidRPr="008F30E2" w:rsidRDefault="008F30E2" w:rsidP="004D6889">
      <w:r w:rsidRPr="008F30E2">
        <w:t>Если пользователь не авторизован:</w:t>
      </w:r>
    </w:p>
    <w:p w14:paraId="683CEF27" w14:textId="701D6FA4" w:rsidR="004D6889" w:rsidRDefault="004D6889" w:rsidP="004D6889">
      <w:r>
        <w:t>Состоит из строки поиска, кнопки для регистрации, кнопки для</w:t>
      </w:r>
      <w:r w:rsidR="00ED3714">
        <w:t xml:space="preserve"> авторизации</w:t>
      </w:r>
      <w:r w:rsidR="00CD24C8">
        <w:t>,</w:t>
      </w:r>
      <w:r w:rsidR="00ED3714">
        <w:t xml:space="preserve"> кнопки для создания рецепта,</w:t>
      </w:r>
      <w:r w:rsidR="00CD24C8">
        <w:t xml:space="preserve"> </w:t>
      </w:r>
      <w:r w:rsidR="00D55ACA">
        <w:t>списка самых высоких по рейтингу</w:t>
      </w:r>
      <w:r>
        <w:t xml:space="preserve"> рецептов.</w:t>
      </w:r>
    </w:p>
    <w:p w14:paraId="086E5E9B" w14:textId="1CF5FEFF" w:rsidR="008F30E2" w:rsidRDefault="008F30E2" w:rsidP="008F30E2">
      <w:r w:rsidRPr="008F30E2">
        <w:t>Если пользователь авторизован:</w:t>
      </w:r>
    </w:p>
    <w:p w14:paraId="64789C40" w14:textId="1F677055" w:rsidR="008F30E2" w:rsidRDefault="008F30E2" w:rsidP="00ED3714">
      <w:r>
        <w:t>Состоит из строки поиска, кнопки для выхода, кнопки для просмотра личной информации пользователя</w:t>
      </w:r>
      <w:r w:rsidR="00ED3714">
        <w:t>, кнопки для создания рецепта,</w:t>
      </w:r>
      <w:r w:rsidR="00D55ACA">
        <w:t xml:space="preserve"> списка самых высоких по рейтингу</w:t>
      </w:r>
      <w:r>
        <w:t xml:space="preserve"> рецептов</w:t>
      </w:r>
      <w:r w:rsidR="00ED3714">
        <w:t>.</w:t>
      </w:r>
    </w:p>
    <w:p w14:paraId="67B24F56" w14:textId="359B8367" w:rsidR="004D6889" w:rsidRDefault="004D6889" w:rsidP="004D6889">
      <w:r>
        <w:t>Поиск осу</w:t>
      </w:r>
      <w:r w:rsidR="003F73C7">
        <w:t>ществляется по всем активным</w:t>
      </w:r>
      <w:r>
        <w:t xml:space="preserve"> на данный момент рецептам на сайте.</w:t>
      </w:r>
      <w:r w:rsidR="00A94C58">
        <w:t xml:space="preserve"> Поиск происходит по наименованию рецепта или по закрепленным к рецепту тэгам.</w:t>
      </w:r>
    </w:p>
    <w:p w14:paraId="6DBDE1A3" w14:textId="45AC192C" w:rsidR="0056618F" w:rsidRPr="0056618F" w:rsidRDefault="0056618F" w:rsidP="004D6889">
      <w:pPr>
        <w:rPr>
          <w:szCs w:val="28"/>
        </w:rPr>
      </w:pPr>
      <w:r w:rsidRPr="0056618F">
        <w:rPr>
          <w:color w:val="000000"/>
          <w:szCs w:val="28"/>
          <w:shd w:val="clear" w:color="auto" w:fill="FFFFFF"/>
        </w:rPr>
        <w:t xml:space="preserve">При нажатии на кнопку регистрации, открывается окно с формой регистрации. Поля: логин, почта, номер телефона*, пароль, Ф*, </w:t>
      </w:r>
      <w:proofErr w:type="gramStart"/>
      <w:r w:rsidRPr="0056618F">
        <w:rPr>
          <w:color w:val="000000"/>
          <w:szCs w:val="28"/>
          <w:shd w:val="clear" w:color="auto" w:fill="FFFFFF"/>
        </w:rPr>
        <w:t>И</w:t>
      </w:r>
      <w:proofErr w:type="gramEnd"/>
      <w:r w:rsidRPr="0056618F">
        <w:rPr>
          <w:color w:val="000000"/>
          <w:szCs w:val="28"/>
          <w:shd w:val="clear" w:color="auto" w:fill="FFFFFF"/>
        </w:rPr>
        <w:t>*, О*. При заполнении и подтверждении формы происходит проверка данных по уже существующим пользователям с идентичным логином или почтой. В случае прохождения проверки создаётся запись о новом пользователе, иначе - выдаётся сообщение с просьбой подкорректировать необходимые данные формы.</w:t>
      </w:r>
    </w:p>
    <w:p w14:paraId="41D3E797" w14:textId="750B291E" w:rsidR="00A94C58" w:rsidRPr="0056618F" w:rsidRDefault="0056618F" w:rsidP="004D6889">
      <w:pPr>
        <w:rPr>
          <w:szCs w:val="28"/>
        </w:rPr>
      </w:pPr>
      <w:r w:rsidRPr="0056618F">
        <w:rPr>
          <w:color w:val="000000"/>
          <w:szCs w:val="28"/>
          <w:shd w:val="clear" w:color="auto" w:fill="FFFFFF"/>
        </w:rPr>
        <w:t xml:space="preserve">При нажатии на кнопку авторизации, открывается окно авторизации. </w:t>
      </w:r>
      <w:r>
        <w:rPr>
          <w:color w:val="000000"/>
          <w:szCs w:val="28"/>
          <w:shd w:val="clear" w:color="auto" w:fill="FFFFFF"/>
        </w:rPr>
        <w:t>Если правильно введены логин или</w:t>
      </w:r>
      <w:r w:rsidRPr="0056618F">
        <w:rPr>
          <w:color w:val="000000"/>
          <w:szCs w:val="28"/>
          <w:shd w:val="clear" w:color="auto" w:fill="FFFFFF"/>
        </w:rPr>
        <w:t xml:space="preserve"> почта, и пароль, то осуществляется поиск пользователя с введёнными данными; при его нахождении вновь откроется основная страница с уведомлением об успешной авторизации, в противном случае выдаётся сообщение с просьбой подкорректировать необходимые данные формы.</w:t>
      </w:r>
    </w:p>
    <w:p w14:paraId="201548AA" w14:textId="56ABDE7A" w:rsidR="00ED3714" w:rsidRDefault="00ED3714" w:rsidP="004D6889">
      <w:r>
        <w:t xml:space="preserve">При нажатии на кнопку выхода, откроется </w:t>
      </w:r>
      <w:r w:rsidRPr="00ED3714">
        <w:rPr>
          <w:b/>
        </w:rPr>
        <w:t>основная страница</w:t>
      </w:r>
      <w:r>
        <w:t xml:space="preserve"> для неавторизованного пользователя.</w:t>
      </w:r>
    </w:p>
    <w:p w14:paraId="05C3DA29" w14:textId="6C895293" w:rsidR="004C1A0C" w:rsidRDefault="004C1A0C" w:rsidP="004D6889">
      <w:r>
        <w:lastRenderedPageBreak/>
        <w:t xml:space="preserve">При нажатии на кнопку для просмотра личной информации пользователя, откроется </w:t>
      </w:r>
      <w:r w:rsidRPr="004C1A0C">
        <w:rPr>
          <w:b/>
        </w:rPr>
        <w:t>страница пользователя</w:t>
      </w:r>
      <w:r>
        <w:t>, авторизованного на данном устройстве.</w:t>
      </w:r>
    </w:p>
    <w:p w14:paraId="1A82E469" w14:textId="3B1525A2" w:rsidR="00ED3714" w:rsidRDefault="001723E8" w:rsidP="004D6889">
      <w:r w:rsidRPr="001723E8">
        <w:rPr>
          <w:color w:val="000000"/>
          <w:szCs w:val="28"/>
          <w:shd w:val="clear" w:color="auto" w:fill="FFFFFF"/>
        </w:rPr>
        <w:t>При нажатии на кнопку для создания рецепта, если пользователь авторизован, то откроется форма для создания рецепта, в обратном случае будет выведено сообщение с просьбой авторизоваться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14:paraId="484848D8" w14:textId="533A8E10" w:rsidR="00ED3714" w:rsidRDefault="00D55ACA" w:rsidP="004D6889">
      <w:r>
        <w:t>Список самых высоких по рейтингу</w:t>
      </w:r>
      <w:r w:rsidR="00ED3714">
        <w:t xml:space="preserve"> рецептов </w:t>
      </w:r>
      <w:r w:rsidR="003D0F58">
        <w:t xml:space="preserve">– 10 </w:t>
      </w:r>
      <w:r w:rsidR="00791BF7">
        <w:t>рецептов с наивысшим рейтингом, снизу от списка имеется кнопка для открытия полного списка всех рецептов, от самых оцененных до недооцененных.</w:t>
      </w:r>
    </w:p>
    <w:p w14:paraId="0D0B446B" w14:textId="058160DC" w:rsidR="00791BF7" w:rsidRPr="00A074FF" w:rsidRDefault="00791BF7" w:rsidP="004D6889">
      <w:pPr>
        <w:rPr>
          <w:b/>
          <w:sz w:val="32"/>
        </w:rPr>
      </w:pPr>
      <w:r w:rsidRPr="00A074FF">
        <w:rPr>
          <w:b/>
          <w:sz w:val="32"/>
        </w:rPr>
        <w:t>Страница списка рецептов</w:t>
      </w:r>
    </w:p>
    <w:p w14:paraId="4F6D822E" w14:textId="5A3F7BA5" w:rsidR="00791BF7" w:rsidRPr="00791BF7" w:rsidRDefault="00791BF7" w:rsidP="004D6889">
      <w:r>
        <w:t>Список оформлен страницами, по 15 рецептов, у каждого рецепта выводится его наименование, тэги, связанные с да</w:t>
      </w:r>
      <w:r w:rsidR="00D55ACA">
        <w:t>нным рецептом, рейтинг</w:t>
      </w:r>
      <w:r>
        <w:t>.</w:t>
      </w:r>
    </w:p>
    <w:p w14:paraId="27BC0CEF" w14:textId="7448F7C0" w:rsidR="003D0F58" w:rsidRPr="00A074FF" w:rsidRDefault="003D0F58" w:rsidP="004D6889">
      <w:pPr>
        <w:rPr>
          <w:b/>
          <w:sz w:val="32"/>
        </w:rPr>
      </w:pPr>
      <w:r w:rsidRPr="00A074FF">
        <w:rPr>
          <w:b/>
          <w:sz w:val="32"/>
        </w:rPr>
        <w:t>Страница пользователя</w:t>
      </w:r>
    </w:p>
    <w:p w14:paraId="70B96745" w14:textId="77777777" w:rsidR="00D55ACA" w:rsidRDefault="00D55ACA" w:rsidP="004D6889">
      <w:pPr>
        <w:rPr>
          <w:color w:val="000000"/>
          <w:szCs w:val="28"/>
          <w:shd w:val="clear" w:color="auto" w:fill="FFFFFF"/>
        </w:rPr>
      </w:pPr>
      <w:r w:rsidRPr="00D55ACA">
        <w:rPr>
          <w:color w:val="000000"/>
          <w:szCs w:val="28"/>
          <w:shd w:val="clear" w:color="auto" w:fill="FFFFFF"/>
        </w:rPr>
        <w:t>На странице пользователя отображены</w:t>
      </w:r>
      <w:r>
        <w:rPr>
          <w:color w:val="000000"/>
          <w:szCs w:val="28"/>
          <w:shd w:val="clear" w:color="auto" w:fill="FFFFFF"/>
          <w:lang w:val="en-US"/>
        </w:rPr>
        <w:t>:</w:t>
      </w:r>
      <w:r w:rsidRPr="00D55ACA">
        <w:rPr>
          <w:color w:val="000000"/>
          <w:szCs w:val="28"/>
          <w:shd w:val="clear" w:color="auto" w:fill="FFFFFF"/>
        </w:rPr>
        <w:t xml:space="preserve"> </w:t>
      </w:r>
    </w:p>
    <w:p w14:paraId="21D14894" w14:textId="7B33BB35" w:rsidR="00D55ACA" w:rsidRPr="00D55ACA" w:rsidRDefault="00D55ACA" w:rsidP="00D55ACA">
      <w:pPr>
        <w:pStyle w:val="aa"/>
        <w:numPr>
          <w:ilvl w:val="0"/>
          <w:numId w:val="28"/>
        </w:numPr>
        <w:ind w:left="567" w:firstLine="567"/>
        <w:rPr>
          <w:color w:val="000000"/>
          <w:szCs w:val="28"/>
          <w:shd w:val="clear" w:color="auto" w:fill="FFFFFF"/>
        </w:rPr>
      </w:pPr>
      <w:r w:rsidRPr="00D55ACA">
        <w:rPr>
          <w:color w:val="000000"/>
          <w:szCs w:val="28"/>
          <w:shd w:val="clear" w:color="auto" w:fill="FFFFFF"/>
        </w:rPr>
        <w:t>Все его данные</w:t>
      </w:r>
      <w:r w:rsidRPr="00D55ACA">
        <w:rPr>
          <w:color w:val="000000"/>
          <w:szCs w:val="28"/>
          <w:shd w:val="clear" w:color="auto" w:fill="FFFFFF"/>
        </w:rPr>
        <w:t>.</w:t>
      </w:r>
      <w:r w:rsidRPr="00D55ACA">
        <w:rPr>
          <w:color w:val="000000"/>
          <w:szCs w:val="28"/>
          <w:shd w:val="clear" w:color="auto" w:fill="FFFFFF"/>
        </w:rPr>
        <w:t xml:space="preserve"> </w:t>
      </w:r>
    </w:p>
    <w:p w14:paraId="6EB7DDA1" w14:textId="7FB54424" w:rsidR="00D55ACA" w:rsidRPr="00D55ACA" w:rsidRDefault="00D55ACA" w:rsidP="00D55ACA">
      <w:pPr>
        <w:pStyle w:val="aa"/>
        <w:numPr>
          <w:ilvl w:val="0"/>
          <w:numId w:val="28"/>
        </w:numPr>
        <w:ind w:left="567" w:firstLine="567"/>
        <w:rPr>
          <w:color w:val="000000"/>
          <w:szCs w:val="28"/>
          <w:shd w:val="clear" w:color="auto" w:fill="FFFFFF"/>
        </w:rPr>
      </w:pPr>
      <w:r w:rsidRPr="00D55ACA">
        <w:rPr>
          <w:color w:val="000000"/>
          <w:szCs w:val="28"/>
          <w:shd w:val="clear" w:color="auto" w:fill="FFFFFF"/>
        </w:rPr>
        <w:t xml:space="preserve">Созданные </w:t>
      </w:r>
      <w:r>
        <w:rPr>
          <w:color w:val="000000"/>
          <w:szCs w:val="28"/>
          <w:shd w:val="clear" w:color="auto" w:fill="FFFFFF"/>
        </w:rPr>
        <w:t>им рецепты.</w:t>
      </w:r>
    </w:p>
    <w:p w14:paraId="06BEE185" w14:textId="0A6E19FE" w:rsidR="00D55ACA" w:rsidRPr="00D55ACA" w:rsidRDefault="00D55ACA" w:rsidP="00D55ACA">
      <w:pPr>
        <w:pStyle w:val="aa"/>
        <w:numPr>
          <w:ilvl w:val="0"/>
          <w:numId w:val="28"/>
        </w:numPr>
        <w:ind w:left="567" w:firstLine="567"/>
        <w:rPr>
          <w:color w:val="000000"/>
          <w:szCs w:val="28"/>
          <w:shd w:val="clear" w:color="auto" w:fill="FFFFFF"/>
        </w:rPr>
      </w:pPr>
      <w:r w:rsidRPr="00D55ACA">
        <w:rPr>
          <w:color w:val="000000"/>
          <w:szCs w:val="28"/>
          <w:shd w:val="clear" w:color="auto" w:fill="FFFFFF"/>
        </w:rPr>
        <w:t xml:space="preserve">Созданные им теги. </w:t>
      </w:r>
    </w:p>
    <w:p w14:paraId="0868D0A3" w14:textId="63DE708C" w:rsidR="00D55ACA" w:rsidRPr="00D55ACA" w:rsidRDefault="00D55ACA" w:rsidP="004D6889">
      <w:pPr>
        <w:rPr>
          <w:szCs w:val="28"/>
        </w:rPr>
      </w:pPr>
      <w:r w:rsidRPr="00D55ACA">
        <w:rPr>
          <w:color w:val="000000"/>
          <w:szCs w:val="28"/>
          <w:shd w:val="clear" w:color="auto" w:fill="FFFFFF"/>
        </w:rPr>
        <w:t>Если страница принадлежит пользователю, то имеется возможность редактирования личных да</w:t>
      </w:r>
      <w:r w:rsidRPr="00D55ACA">
        <w:rPr>
          <w:color w:val="000000"/>
          <w:szCs w:val="28"/>
          <w:shd w:val="clear" w:color="auto" w:fill="FFFFFF"/>
        </w:rPr>
        <w:t xml:space="preserve">нных, данных рецептов и тегов. </w:t>
      </w:r>
      <w:r w:rsidRPr="00D55ACA">
        <w:rPr>
          <w:color w:val="000000"/>
          <w:szCs w:val="28"/>
          <w:shd w:val="clear" w:color="auto" w:fill="FFFFFF"/>
        </w:rPr>
        <w:t>Данные комментариев редактируются отдельно, из "самих</w:t>
      </w:r>
      <w:r w:rsidRPr="00D55ACA">
        <w:rPr>
          <w:color w:val="000000"/>
          <w:szCs w:val="28"/>
          <w:shd w:val="clear" w:color="auto" w:fill="FFFFFF"/>
        </w:rPr>
        <w:t xml:space="preserve"> отображений" этих комментариев на </w:t>
      </w:r>
      <w:r w:rsidRPr="00D55ACA">
        <w:rPr>
          <w:b/>
          <w:color w:val="000000"/>
          <w:szCs w:val="28"/>
          <w:shd w:val="clear" w:color="auto" w:fill="FFFFFF"/>
        </w:rPr>
        <w:t>странице рецепта</w:t>
      </w:r>
      <w:r w:rsidRPr="00D55ACA">
        <w:rPr>
          <w:color w:val="000000"/>
          <w:szCs w:val="28"/>
          <w:shd w:val="clear" w:color="auto" w:fill="FFFFFF"/>
        </w:rPr>
        <w:t>.</w:t>
      </w:r>
    </w:p>
    <w:p w14:paraId="6B31BC06" w14:textId="6E071E4C" w:rsidR="004C1A0C" w:rsidRPr="00A074FF" w:rsidRDefault="004C1A0C" w:rsidP="004D6889">
      <w:pPr>
        <w:rPr>
          <w:b/>
          <w:sz w:val="32"/>
        </w:rPr>
      </w:pPr>
      <w:bookmarkStart w:id="0" w:name="_GoBack"/>
      <w:r w:rsidRPr="00A074FF">
        <w:rPr>
          <w:b/>
          <w:sz w:val="32"/>
        </w:rPr>
        <w:t>Страница рецепта</w:t>
      </w:r>
    </w:p>
    <w:bookmarkEnd w:id="0"/>
    <w:p w14:paraId="0E9DB472" w14:textId="4495E629" w:rsidR="003D0F58" w:rsidRDefault="009839B6" w:rsidP="004D6889">
      <w:r>
        <w:t xml:space="preserve">На странице рецепта изображены все его данные, </w:t>
      </w:r>
      <w:r w:rsidR="00791BF7">
        <w:t>изображения и комментарии,</w:t>
      </w:r>
      <w:r>
        <w:t xml:space="preserve"> </w:t>
      </w:r>
      <w:r w:rsidR="00791BF7">
        <w:t>прикрепленные к нему.</w:t>
      </w:r>
    </w:p>
    <w:p w14:paraId="06A996E1" w14:textId="38B5A946" w:rsidR="00791BF7" w:rsidRDefault="00791BF7" w:rsidP="004D6889">
      <w:r>
        <w:t>Если пользователь авторизован, то присутствует кнопка для добавления комментария. При её нажатии открывается соответствующая форма по созданию комментария.</w:t>
      </w:r>
    </w:p>
    <w:p w14:paraId="62290782" w14:textId="12CB830B" w:rsidR="00791BF7" w:rsidRPr="003D0F58" w:rsidRDefault="00791BF7" w:rsidP="004D6889">
      <w:r>
        <w:lastRenderedPageBreak/>
        <w:t>Комментарии оформлены снизу от рецепта, в качестве списка в хронологическом порядке.</w:t>
      </w:r>
      <w:r w:rsidR="004E5A69">
        <w:t xml:space="preserve"> Сначала отображены первые 10 комментариев, далее присутствует кнопка для загрузки всех остальных имеющихся комментариев.</w:t>
      </w:r>
    </w:p>
    <w:p w14:paraId="0DF6CE0B" w14:textId="71772FB8" w:rsidR="004E5A69" w:rsidRDefault="004E5A69">
      <w:pPr>
        <w:spacing w:line="240" w:lineRule="auto"/>
        <w:ind w:firstLine="0"/>
        <w:jc w:val="left"/>
      </w:pPr>
      <w:r>
        <w:br w:type="page"/>
      </w:r>
    </w:p>
    <w:p w14:paraId="68B4A3EB" w14:textId="6E5FEF96" w:rsidR="004E5A69" w:rsidRDefault="004E5A69" w:rsidP="004E5A69">
      <w:pPr>
        <w:pStyle w:val="1"/>
      </w:pPr>
      <w:r w:rsidRPr="004E5A69">
        <w:rPr>
          <w:caps w:val="0"/>
        </w:rPr>
        <w:lastRenderedPageBreak/>
        <w:t>ПРИМЕНЯЕМЫЕ СРЕДСТВА И ТЕХНОЛОГИИ</w:t>
      </w:r>
    </w:p>
    <w:p w14:paraId="2D2B4585" w14:textId="7F63CB71" w:rsidR="00CD24C8" w:rsidRPr="005001CB" w:rsidRDefault="004E5A69" w:rsidP="004D6889">
      <w:pPr>
        <w:rPr>
          <w:color w:val="000000" w:themeColor="text1"/>
        </w:rPr>
      </w:pPr>
      <w:r w:rsidRPr="005001CB">
        <w:rPr>
          <w:color w:val="000000" w:themeColor="text1"/>
        </w:rPr>
        <w:t xml:space="preserve">Клиентская часть создается с использованием </w:t>
      </w:r>
      <w:r w:rsidRPr="005001CB">
        <w:rPr>
          <w:color w:val="000000" w:themeColor="text1"/>
          <w:szCs w:val="28"/>
          <w:shd w:val="clear" w:color="auto" w:fill="FFFFFF"/>
        </w:rPr>
        <w:t xml:space="preserve">язык разметки </w:t>
      </w:r>
      <w:r w:rsidRPr="005001CB">
        <w:rPr>
          <w:color w:val="000000" w:themeColor="text1"/>
          <w:szCs w:val="28"/>
          <w:shd w:val="clear" w:color="auto" w:fill="FFFFFF"/>
          <w:lang w:val="en-US"/>
        </w:rPr>
        <w:t>HTML</w:t>
      </w:r>
      <w:r w:rsidR="005001CB">
        <w:rPr>
          <w:color w:val="000000" w:themeColor="text1"/>
          <w:szCs w:val="28"/>
          <w:shd w:val="clear" w:color="auto" w:fill="FFFFFF"/>
        </w:rPr>
        <w:t xml:space="preserve">, </w:t>
      </w:r>
      <w:r w:rsidRPr="005001CB">
        <w:rPr>
          <w:color w:val="000000" w:themeColor="text1"/>
          <w:szCs w:val="28"/>
          <w:shd w:val="clear" w:color="auto" w:fill="FFFFFF"/>
        </w:rPr>
        <w:t xml:space="preserve">языка описания внешнего вида </w:t>
      </w:r>
      <w:r w:rsidRPr="005001CB">
        <w:rPr>
          <w:color w:val="000000" w:themeColor="text1"/>
          <w:szCs w:val="28"/>
          <w:shd w:val="clear" w:color="auto" w:fill="FFFFFF"/>
          <w:lang w:val="en-US"/>
        </w:rPr>
        <w:t>CSS</w:t>
      </w:r>
      <w:r w:rsidRPr="005001CB">
        <w:rPr>
          <w:color w:val="000000" w:themeColor="text1"/>
          <w:szCs w:val="28"/>
          <w:shd w:val="clear" w:color="auto" w:fill="FFFFFF"/>
        </w:rPr>
        <w:t xml:space="preserve"> и</w:t>
      </w:r>
      <w:r w:rsidR="005001CB" w:rsidRPr="005001CB">
        <w:rPr>
          <w:color w:val="000000" w:themeColor="text1"/>
          <w:szCs w:val="28"/>
          <w:shd w:val="clear" w:color="auto" w:fill="FFFFFF"/>
        </w:rPr>
        <w:t xml:space="preserve"> </w:t>
      </w:r>
      <w:r w:rsidR="005001CB" w:rsidRPr="005001CB">
        <w:rPr>
          <w:color w:val="000000" w:themeColor="text1"/>
          <w:szCs w:val="28"/>
          <w:shd w:val="clear" w:color="auto" w:fill="FFFFFF"/>
          <w:lang w:val="en-US"/>
        </w:rPr>
        <w:t>React</w:t>
      </w:r>
      <w:r w:rsidR="005001CB">
        <w:rPr>
          <w:color w:val="000000" w:themeColor="text1"/>
          <w:szCs w:val="28"/>
          <w:shd w:val="clear" w:color="auto" w:fill="FFFFFF"/>
        </w:rPr>
        <w:t xml:space="preserve"> </w:t>
      </w:r>
      <w:r w:rsidR="005001CB" w:rsidRPr="005001CB">
        <w:rPr>
          <w:color w:val="000000" w:themeColor="text1"/>
          <w:szCs w:val="28"/>
          <w:shd w:val="clear" w:color="auto" w:fill="FFFFFF"/>
        </w:rPr>
        <w:t>—</w:t>
      </w:r>
      <w:r w:rsidR="005001CB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5001CB">
        <w:rPr>
          <w:color w:val="000000" w:themeColor="text1"/>
          <w:szCs w:val="28"/>
          <w:shd w:val="clear" w:color="auto" w:fill="FFFFFF"/>
        </w:rPr>
        <w:t>JavaScript</w:t>
      </w:r>
      <w:proofErr w:type="spellEnd"/>
      <w:r w:rsidRPr="005001CB">
        <w:rPr>
          <w:color w:val="000000" w:themeColor="text1"/>
          <w:szCs w:val="28"/>
          <w:shd w:val="clear" w:color="auto" w:fill="FFFFFF"/>
        </w:rPr>
        <w:t>-библиотек</w:t>
      </w:r>
      <w:r w:rsidR="005001CB">
        <w:rPr>
          <w:color w:val="000000" w:themeColor="text1"/>
          <w:szCs w:val="28"/>
          <w:shd w:val="clear" w:color="auto" w:fill="FFFFFF"/>
        </w:rPr>
        <w:t>а</w:t>
      </w:r>
      <w:r w:rsidRPr="005001CB">
        <w:rPr>
          <w:color w:val="000000" w:themeColor="text1"/>
          <w:szCs w:val="28"/>
          <w:shd w:val="clear" w:color="auto" w:fill="FFFFFF"/>
        </w:rPr>
        <w:t xml:space="preserve"> для разработки пользовательских интерфейсов.</w:t>
      </w:r>
    </w:p>
    <w:p w14:paraId="4AD26D5D" w14:textId="1ED7C644" w:rsidR="005001CB" w:rsidRDefault="005001CB">
      <w:pPr>
        <w:spacing w:line="240" w:lineRule="auto"/>
        <w:ind w:firstLine="0"/>
        <w:jc w:val="left"/>
      </w:pPr>
      <w:r>
        <w:br w:type="page"/>
      </w:r>
    </w:p>
    <w:p w14:paraId="26C3D2E2" w14:textId="0CEAC0FE" w:rsidR="00A57C3E" w:rsidRPr="00755AF0" w:rsidRDefault="00F67518" w:rsidP="004217C0">
      <w:pPr>
        <w:pStyle w:val="1"/>
      </w:pPr>
      <w:r>
        <w:lastRenderedPageBreak/>
        <w:t>ВЫВОДЫ</w:t>
      </w:r>
    </w:p>
    <w:p w14:paraId="05DFC83F" w14:textId="6F72F288" w:rsidR="000655FD" w:rsidRPr="006D4A8E" w:rsidRDefault="00051FB0" w:rsidP="000655FD">
      <w:pPr>
        <w:tabs>
          <w:tab w:val="left" w:pos="1985"/>
        </w:tabs>
        <w:spacing w:after="240"/>
        <w:rPr>
          <w:rStyle w:val="afe"/>
          <w:b w:val="0"/>
          <w:szCs w:val="28"/>
        </w:rPr>
      </w:pPr>
      <w:r>
        <w:t>В процессе</w:t>
      </w:r>
      <w:r w:rsidR="005001CB">
        <w:t xml:space="preserve"> выполнения работы была описана основная структура графического интерфейса пользователя, которая в процессе дальнейшей разработки возможно будет дополнена, также представлены осно</w:t>
      </w:r>
      <w:r w:rsidR="00F038F9">
        <w:t>вные инструменты для её реализации</w:t>
      </w:r>
      <w:r w:rsidR="003B2430" w:rsidRPr="00C93715">
        <w:t>.</w:t>
      </w:r>
    </w:p>
    <w:sectPr w:rsidR="000655FD" w:rsidRPr="006D4A8E" w:rsidSect="00A04CF4">
      <w:footerReference w:type="default" r:id="rId8"/>
      <w:pgSz w:w="12240" w:h="15840" w:code="1"/>
      <w:pgMar w:top="1134" w:right="851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B9DD62" w14:textId="77777777" w:rsidR="006B7CDE" w:rsidRDefault="006B7CDE" w:rsidP="008C475C">
      <w:r>
        <w:separator/>
      </w:r>
    </w:p>
  </w:endnote>
  <w:endnote w:type="continuationSeparator" w:id="0">
    <w:p w14:paraId="315B83F1" w14:textId="77777777" w:rsidR="006B7CDE" w:rsidRDefault="006B7CDE" w:rsidP="008C47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2E5C35" w14:textId="468BBDAB" w:rsidR="006B7CDE" w:rsidRDefault="006B7CDE" w:rsidP="008C475C">
    <w:pPr>
      <w:pStyle w:val="ac"/>
      <w:jc w:val="center"/>
    </w:pPr>
    <w:r>
      <w:fldChar w:fldCharType="begin"/>
    </w:r>
    <w:r>
      <w:instrText>PAGE   \* MERGEFORMAT</w:instrText>
    </w:r>
    <w:r>
      <w:fldChar w:fldCharType="separate"/>
    </w:r>
    <w:r w:rsidR="00A074FF">
      <w:rPr>
        <w:noProof/>
      </w:rPr>
      <w:t>5</w:t>
    </w:r>
    <w:r>
      <w:fldChar w:fldCharType="end"/>
    </w:r>
  </w:p>
  <w:p w14:paraId="479407E3" w14:textId="77777777" w:rsidR="006B7CDE" w:rsidRDefault="006B7CDE" w:rsidP="008C475C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9D9DEA" w14:textId="77777777" w:rsidR="006B7CDE" w:rsidRDefault="006B7CDE" w:rsidP="008C475C">
      <w:r>
        <w:separator/>
      </w:r>
    </w:p>
  </w:footnote>
  <w:footnote w:type="continuationSeparator" w:id="0">
    <w:p w14:paraId="5440CAF8" w14:textId="77777777" w:rsidR="006B7CDE" w:rsidRDefault="006B7CDE" w:rsidP="008C47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D7D95"/>
    <w:multiLevelType w:val="hybridMultilevel"/>
    <w:tmpl w:val="067078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6C60607"/>
    <w:multiLevelType w:val="hybridMultilevel"/>
    <w:tmpl w:val="F64209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D1E78F9"/>
    <w:multiLevelType w:val="hybridMultilevel"/>
    <w:tmpl w:val="6306517C"/>
    <w:lvl w:ilvl="0" w:tplc="5470B356">
      <w:start w:val="1"/>
      <w:numFmt w:val="decimal"/>
      <w:lvlText w:val="%1)"/>
      <w:lvlJc w:val="left"/>
      <w:pPr>
        <w:ind w:left="1429" w:hanging="360"/>
      </w:pPr>
      <w:rPr>
        <w:i/>
        <w:sz w:val="24"/>
        <w:szCs w:val="24"/>
      </w:rPr>
    </w:lvl>
    <w:lvl w:ilvl="1" w:tplc="836EAC60">
      <w:start w:val="1"/>
      <w:numFmt w:val="decimal"/>
      <w:lvlText w:val="%2."/>
      <w:lvlJc w:val="left"/>
      <w:pPr>
        <w:ind w:left="2494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4FF3B8A"/>
    <w:multiLevelType w:val="hybridMultilevel"/>
    <w:tmpl w:val="1C6EEB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5162431"/>
    <w:multiLevelType w:val="hybridMultilevel"/>
    <w:tmpl w:val="C9322E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1382A5D"/>
    <w:multiLevelType w:val="hybridMultilevel"/>
    <w:tmpl w:val="70D28968"/>
    <w:lvl w:ilvl="0" w:tplc="E932E30A">
      <w:start w:val="1"/>
      <w:numFmt w:val="decimal"/>
      <w:lvlText w:val="%1."/>
      <w:lvlJc w:val="left"/>
      <w:pPr>
        <w:ind w:left="867" w:hanging="360"/>
      </w:pPr>
      <w:rPr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587" w:hanging="360"/>
      </w:pPr>
    </w:lvl>
    <w:lvl w:ilvl="2" w:tplc="0419001B" w:tentative="1">
      <w:start w:val="1"/>
      <w:numFmt w:val="lowerRoman"/>
      <w:lvlText w:val="%3."/>
      <w:lvlJc w:val="right"/>
      <w:pPr>
        <w:ind w:left="2307" w:hanging="180"/>
      </w:pPr>
    </w:lvl>
    <w:lvl w:ilvl="3" w:tplc="0419000F" w:tentative="1">
      <w:start w:val="1"/>
      <w:numFmt w:val="decimal"/>
      <w:lvlText w:val="%4."/>
      <w:lvlJc w:val="left"/>
      <w:pPr>
        <w:ind w:left="3027" w:hanging="360"/>
      </w:pPr>
    </w:lvl>
    <w:lvl w:ilvl="4" w:tplc="04190019" w:tentative="1">
      <w:start w:val="1"/>
      <w:numFmt w:val="lowerLetter"/>
      <w:lvlText w:val="%5."/>
      <w:lvlJc w:val="left"/>
      <w:pPr>
        <w:ind w:left="3747" w:hanging="360"/>
      </w:pPr>
    </w:lvl>
    <w:lvl w:ilvl="5" w:tplc="0419001B" w:tentative="1">
      <w:start w:val="1"/>
      <w:numFmt w:val="lowerRoman"/>
      <w:lvlText w:val="%6."/>
      <w:lvlJc w:val="right"/>
      <w:pPr>
        <w:ind w:left="4467" w:hanging="180"/>
      </w:pPr>
    </w:lvl>
    <w:lvl w:ilvl="6" w:tplc="0419000F" w:tentative="1">
      <w:start w:val="1"/>
      <w:numFmt w:val="decimal"/>
      <w:lvlText w:val="%7."/>
      <w:lvlJc w:val="left"/>
      <w:pPr>
        <w:ind w:left="5187" w:hanging="360"/>
      </w:pPr>
    </w:lvl>
    <w:lvl w:ilvl="7" w:tplc="04190019" w:tentative="1">
      <w:start w:val="1"/>
      <w:numFmt w:val="lowerLetter"/>
      <w:lvlText w:val="%8."/>
      <w:lvlJc w:val="left"/>
      <w:pPr>
        <w:ind w:left="5907" w:hanging="360"/>
      </w:pPr>
    </w:lvl>
    <w:lvl w:ilvl="8" w:tplc="0419001B" w:tentative="1">
      <w:start w:val="1"/>
      <w:numFmt w:val="lowerRoman"/>
      <w:lvlText w:val="%9."/>
      <w:lvlJc w:val="right"/>
      <w:pPr>
        <w:ind w:left="6627" w:hanging="180"/>
      </w:pPr>
    </w:lvl>
  </w:abstractNum>
  <w:abstractNum w:abstractNumId="6">
    <w:nsid w:val="26E55793"/>
    <w:multiLevelType w:val="hybridMultilevel"/>
    <w:tmpl w:val="FBAEDC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28BC72B9"/>
    <w:multiLevelType w:val="hybridMultilevel"/>
    <w:tmpl w:val="05E2E7D0"/>
    <w:lvl w:ilvl="0" w:tplc="E01883B6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F75B0B"/>
    <w:multiLevelType w:val="hybridMultilevel"/>
    <w:tmpl w:val="C19CF0B8"/>
    <w:lvl w:ilvl="0" w:tplc="3CE479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35D90289"/>
    <w:multiLevelType w:val="hybridMultilevel"/>
    <w:tmpl w:val="BACE2124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38927FC6"/>
    <w:multiLevelType w:val="hybridMultilevel"/>
    <w:tmpl w:val="25C8BA9C"/>
    <w:lvl w:ilvl="0" w:tplc="2A3482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397D4034"/>
    <w:multiLevelType w:val="hybridMultilevel"/>
    <w:tmpl w:val="92BE1968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2">
    <w:nsid w:val="3BCF31F5"/>
    <w:multiLevelType w:val="hybridMultilevel"/>
    <w:tmpl w:val="99280A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3D1D3E1A"/>
    <w:multiLevelType w:val="hybridMultilevel"/>
    <w:tmpl w:val="08DC44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F">
      <w:start w:val="1"/>
      <w:numFmt w:val="decimal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3D465E78"/>
    <w:multiLevelType w:val="hybridMultilevel"/>
    <w:tmpl w:val="527CC938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5">
    <w:nsid w:val="3E533628"/>
    <w:multiLevelType w:val="hybridMultilevel"/>
    <w:tmpl w:val="BB0067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405E25E4"/>
    <w:multiLevelType w:val="hybridMultilevel"/>
    <w:tmpl w:val="9C6C5906"/>
    <w:lvl w:ilvl="0" w:tplc="18F2834C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4E874938"/>
    <w:multiLevelType w:val="hybridMultilevel"/>
    <w:tmpl w:val="F0D23984"/>
    <w:lvl w:ilvl="0" w:tplc="E2928086">
      <w:start w:val="1"/>
      <w:numFmt w:val="decimal"/>
      <w:lvlText w:val="%1."/>
      <w:lvlJc w:val="left"/>
      <w:pPr>
        <w:ind w:left="867" w:hanging="36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8B60CE"/>
    <w:multiLevelType w:val="hybridMultilevel"/>
    <w:tmpl w:val="53A8D6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626B7C36"/>
    <w:multiLevelType w:val="hybridMultilevel"/>
    <w:tmpl w:val="FC980196"/>
    <w:lvl w:ilvl="0" w:tplc="0F00EB0A">
      <w:start w:val="1"/>
      <w:numFmt w:val="decimal"/>
      <w:lvlText w:val="%1."/>
      <w:lvlJc w:val="left"/>
      <w:pPr>
        <w:ind w:left="867" w:hanging="36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E836B53"/>
    <w:multiLevelType w:val="hybridMultilevel"/>
    <w:tmpl w:val="C72C55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72CF4DDB"/>
    <w:multiLevelType w:val="hybridMultilevel"/>
    <w:tmpl w:val="F3AEE9CC"/>
    <w:lvl w:ilvl="0" w:tplc="0419000F">
      <w:start w:val="1"/>
      <w:numFmt w:val="decimal"/>
      <w:lvlText w:val="%1."/>
      <w:lvlJc w:val="left"/>
      <w:pPr>
        <w:ind w:left="1429" w:hanging="360"/>
      </w:pPr>
      <w:rPr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751155C5"/>
    <w:multiLevelType w:val="hybridMultilevel"/>
    <w:tmpl w:val="6AC2199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>
    <w:nsid w:val="76F86364"/>
    <w:multiLevelType w:val="hybridMultilevel"/>
    <w:tmpl w:val="9E28E1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777B06A1"/>
    <w:multiLevelType w:val="hybridMultilevel"/>
    <w:tmpl w:val="BACE2124"/>
    <w:lvl w:ilvl="0" w:tplc="04190011">
      <w:start w:val="1"/>
      <w:numFmt w:val="decimal"/>
      <w:lvlText w:val="%1)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5">
    <w:nsid w:val="7C1465E6"/>
    <w:multiLevelType w:val="hybridMultilevel"/>
    <w:tmpl w:val="F7C601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7CD00BA9"/>
    <w:multiLevelType w:val="hybridMultilevel"/>
    <w:tmpl w:val="00609F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7F105202"/>
    <w:multiLevelType w:val="hybridMultilevel"/>
    <w:tmpl w:val="BACE2124"/>
    <w:lvl w:ilvl="0" w:tplc="04190011">
      <w:start w:val="1"/>
      <w:numFmt w:val="decimal"/>
      <w:lvlText w:val="%1)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27"/>
  </w:num>
  <w:num w:numId="2">
    <w:abstractNumId w:val="10"/>
  </w:num>
  <w:num w:numId="3">
    <w:abstractNumId w:val="2"/>
  </w:num>
  <w:num w:numId="4">
    <w:abstractNumId w:val="5"/>
  </w:num>
  <w:num w:numId="5">
    <w:abstractNumId w:val="17"/>
  </w:num>
  <w:num w:numId="6">
    <w:abstractNumId w:val="19"/>
  </w:num>
  <w:num w:numId="7">
    <w:abstractNumId w:val="22"/>
  </w:num>
  <w:num w:numId="8">
    <w:abstractNumId w:val="7"/>
  </w:num>
  <w:num w:numId="9">
    <w:abstractNumId w:val="12"/>
  </w:num>
  <w:num w:numId="10">
    <w:abstractNumId w:val="11"/>
  </w:num>
  <w:num w:numId="11">
    <w:abstractNumId w:val="21"/>
  </w:num>
  <w:num w:numId="12">
    <w:abstractNumId w:val="23"/>
  </w:num>
  <w:num w:numId="13">
    <w:abstractNumId w:val="0"/>
  </w:num>
  <w:num w:numId="14">
    <w:abstractNumId w:val="3"/>
  </w:num>
  <w:num w:numId="15">
    <w:abstractNumId w:val="13"/>
  </w:num>
  <w:num w:numId="16">
    <w:abstractNumId w:val="14"/>
  </w:num>
  <w:num w:numId="17">
    <w:abstractNumId w:val="1"/>
  </w:num>
  <w:num w:numId="18">
    <w:abstractNumId w:val="18"/>
  </w:num>
  <w:num w:numId="19">
    <w:abstractNumId w:val="4"/>
  </w:num>
  <w:num w:numId="20">
    <w:abstractNumId w:val="20"/>
  </w:num>
  <w:num w:numId="21">
    <w:abstractNumId w:val="15"/>
  </w:num>
  <w:num w:numId="22">
    <w:abstractNumId w:val="25"/>
  </w:num>
  <w:num w:numId="2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4"/>
  </w:num>
  <w:num w:numId="2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6"/>
  </w:num>
  <w:num w:numId="28">
    <w:abstractNumId w:val="6"/>
  </w:num>
  <w:num w:numId="29">
    <w:abstractNumId w:val="8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56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5C2"/>
    <w:rsid w:val="0000340E"/>
    <w:rsid w:val="00004122"/>
    <w:rsid w:val="000178DC"/>
    <w:rsid w:val="00020713"/>
    <w:rsid w:val="0002380A"/>
    <w:rsid w:val="00023CFC"/>
    <w:rsid w:val="0002503E"/>
    <w:rsid w:val="00037E7B"/>
    <w:rsid w:val="00051FB0"/>
    <w:rsid w:val="0005772D"/>
    <w:rsid w:val="00062D8C"/>
    <w:rsid w:val="000655FD"/>
    <w:rsid w:val="000718E7"/>
    <w:rsid w:val="000A42B1"/>
    <w:rsid w:val="000A5799"/>
    <w:rsid w:val="000A69D8"/>
    <w:rsid w:val="000B1A13"/>
    <w:rsid w:val="000C0228"/>
    <w:rsid w:val="000C53FA"/>
    <w:rsid w:val="000C671A"/>
    <w:rsid w:val="000D64EE"/>
    <w:rsid w:val="000E6F78"/>
    <w:rsid w:val="000F404B"/>
    <w:rsid w:val="000F4928"/>
    <w:rsid w:val="00105AD4"/>
    <w:rsid w:val="001274DA"/>
    <w:rsid w:val="0014029A"/>
    <w:rsid w:val="00152B8C"/>
    <w:rsid w:val="0016376B"/>
    <w:rsid w:val="00166165"/>
    <w:rsid w:val="001723E8"/>
    <w:rsid w:val="00174411"/>
    <w:rsid w:val="001761A6"/>
    <w:rsid w:val="0018373B"/>
    <w:rsid w:val="00193011"/>
    <w:rsid w:val="00196B0C"/>
    <w:rsid w:val="001A2823"/>
    <w:rsid w:val="001B3C31"/>
    <w:rsid w:val="001B4D35"/>
    <w:rsid w:val="001C6F39"/>
    <w:rsid w:val="001E1ECE"/>
    <w:rsid w:val="001F5A56"/>
    <w:rsid w:val="001F5DAA"/>
    <w:rsid w:val="002064B8"/>
    <w:rsid w:val="00223807"/>
    <w:rsid w:val="00235FD4"/>
    <w:rsid w:val="00240E1A"/>
    <w:rsid w:val="00242B4A"/>
    <w:rsid w:val="002459D3"/>
    <w:rsid w:val="00251F1E"/>
    <w:rsid w:val="0025674D"/>
    <w:rsid w:val="00266914"/>
    <w:rsid w:val="0027517E"/>
    <w:rsid w:val="002858FE"/>
    <w:rsid w:val="00286FC5"/>
    <w:rsid w:val="002913CD"/>
    <w:rsid w:val="00297767"/>
    <w:rsid w:val="002A5C97"/>
    <w:rsid w:val="002B1C8A"/>
    <w:rsid w:val="002B398E"/>
    <w:rsid w:val="002C586E"/>
    <w:rsid w:val="002C622B"/>
    <w:rsid w:val="002D27B7"/>
    <w:rsid w:val="002E1385"/>
    <w:rsid w:val="002E2665"/>
    <w:rsid w:val="003063F0"/>
    <w:rsid w:val="00330203"/>
    <w:rsid w:val="00337E65"/>
    <w:rsid w:val="0034753A"/>
    <w:rsid w:val="00357FC4"/>
    <w:rsid w:val="00366314"/>
    <w:rsid w:val="00366B00"/>
    <w:rsid w:val="003A0ABC"/>
    <w:rsid w:val="003A531F"/>
    <w:rsid w:val="003B2430"/>
    <w:rsid w:val="003D0C7C"/>
    <w:rsid w:val="003D0F58"/>
    <w:rsid w:val="003D324B"/>
    <w:rsid w:val="003E7380"/>
    <w:rsid w:val="003F26E5"/>
    <w:rsid w:val="003F73C7"/>
    <w:rsid w:val="00400A75"/>
    <w:rsid w:val="004217C0"/>
    <w:rsid w:val="00424DA5"/>
    <w:rsid w:val="0043023C"/>
    <w:rsid w:val="00440074"/>
    <w:rsid w:val="00440E59"/>
    <w:rsid w:val="0045587C"/>
    <w:rsid w:val="00470159"/>
    <w:rsid w:val="0047431A"/>
    <w:rsid w:val="004962DB"/>
    <w:rsid w:val="004A6556"/>
    <w:rsid w:val="004C1A0C"/>
    <w:rsid w:val="004C5C0B"/>
    <w:rsid w:val="004C6591"/>
    <w:rsid w:val="004D6889"/>
    <w:rsid w:val="004E05C2"/>
    <w:rsid w:val="004E5A69"/>
    <w:rsid w:val="004F0FAE"/>
    <w:rsid w:val="005001CB"/>
    <w:rsid w:val="00515578"/>
    <w:rsid w:val="005227F5"/>
    <w:rsid w:val="00525265"/>
    <w:rsid w:val="00525BB1"/>
    <w:rsid w:val="00532B6D"/>
    <w:rsid w:val="00546F3B"/>
    <w:rsid w:val="00552542"/>
    <w:rsid w:val="00553BE1"/>
    <w:rsid w:val="00560F66"/>
    <w:rsid w:val="00563B80"/>
    <w:rsid w:val="0056618F"/>
    <w:rsid w:val="00577D7E"/>
    <w:rsid w:val="00580203"/>
    <w:rsid w:val="0059001D"/>
    <w:rsid w:val="005B64CA"/>
    <w:rsid w:val="005B7B17"/>
    <w:rsid w:val="005C6827"/>
    <w:rsid w:val="005C779E"/>
    <w:rsid w:val="005D0E0B"/>
    <w:rsid w:val="005D2F8F"/>
    <w:rsid w:val="005D49EF"/>
    <w:rsid w:val="005D7749"/>
    <w:rsid w:val="005F3BD3"/>
    <w:rsid w:val="00606BB3"/>
    <w:rsid w:val="00615147"/>
    <w:rsid w:val="00623212"/>
    <w:rsid w:val="006359AC"/>
    <w:rsid w:val="0065047B"/>
    <w:rsid w:val="00680A58"/>
    <w:rsid w:val="006913D0"/>
    <w:rsid w:val="006A6851"/>
    <w:rsid w:val="006B14B9"/>
    <w:rsid w:val="006B2C3D"/>
    <w:rsid w:val="006B3660"/>
    <w:rsid w:val="006B3BE0"/>
    <w:rsid w:val="006B7CDE"/>
    <w:rsid w:val="006C3D9E"/>
    <w:rsid w:val="006C6139"/>
    <w:rsid w:val="006D1AC9"/>
    <w:rsid w:val="006D4A8E"/>
    <w:rsid w:val="006D7FA2"/>
    <w:rsid w:val="006E4085"/>
    <w:rsid w:val="00700C7D"/>
    <w:rsid w:val="00707BED"/>
    <w:rsid w:val="007112B1"/>
    <w:rsid w:val="00713D5A"/>
    <w:rsid w:val="00721809"/>
    <w:rsid w:val="007312A3"/>
    <w:rsid w:val="00734066"/>
    <w:rsid w:val="00755AF0"/>
    <w:rsid w:val="00780E22"/>
    <w:rsid w:val="00785538"/>
    <w:rsid w:val="00785958"/>
    <w:rsid w:val="007912BD"/>
    <w:rsid w:val="00791BF7"/>
    <w:rsid w:val="007A73F7"/>
    <w:rsid w:val="007B0DE2"/>
    <w:rsid w:val="007B2C3B"/>
    <w:rsid w:val="007B60BE"/>
    <w:rsid w:val="007B6107"/>
    <w:rsid w:val="007F36C5"/>
    <w:rsid w:val="007F391F"/>
    <w:rsid w:val="007F4370"/>
    <w:rsid w:val="00800CB2"/>
    <w:rsid w:val="00803AE6"/>
    <w:rsid w:val="0080570B"/>
    <w:rsid w:val="00811204"/>
    <w:rsid w:val="00816609"/>
    <w:rsid w:val="008422FB"/>
    <w:rsid w:val="00857D24"/>
    <w:rsid w:val="00873C3D"/>
    <w:rsid w:val="0088058E"/>
    <w:rsid w:val="0089002E"/>
    <w:rsid w:val="008C3C79"/>
    <w:rsid w:val="008C475C"/>
    <w:rsid w:val="008D3D5A"/>
    <w:rsid w:val="008D4AB0"/>
    <w:rsid w:val="008D5C3F"/>
    <w:rsid w:val="008D6690"/>
    <w:rsid w:val="008F30E2"/>
    <w:rsid w:val="008F5EE4"/>
    <w:rsid w:val="00912C7F"/>
    <w:rsid w:val="00912C93"/>
    <w:rsid w:val="00924C5F"/>
    <w:rsid w:val="00931F28"/>
    <w:rsid w:val="00960E88"/>
    <w:rsid w:val="00962891"/>
    <w:rsid w:val="009821F7"/>
    <w:rsid w:val="009839B6"/>
    <w:rsid w:val="00985F56"/>
    <w:rsid w:val="00991348"/>
    <w:rsid w:val="00991FE2"/>
    <w:rsid w:val="009A3744"/>
    <w:rsid w:val="009A7CF3"/>
    <w:rsid w:val="009B4BE2"/>
    <w:rsid w:val="009C4319"/>
    <w:rsid w:val="009C7AB2"/>
    <w:rsid w:val="009D755B"/>
    <w:rsid w:val="00A04CF4"/>
    <w:rsid w:val="00A074FF"/>
    <w:rsid w:val="00A133D0"/>
    <w:rsid w:val="00A24BFC"/>
    <w:rsid w:val="00A27F14"/>
    <w:rsid w:val="00A326FF"/>
    <w:rsid w:val="00A43384"/>
    <w:rsid w:val="00A512CB"/>
    <w:rsid w:val="00A52E42"/>
    <w:rsid w:val="00A54C37"/>
    <w:rsid w:val="00A56747"/>
    <w:rsid w:val="00A57C3E"/>
    <w:rsid w:val="00A71E5F"/>
    <w:rsid w:val="00A71E65"/>
    <w:rsid w:val="00A745D8"/>
    <w:rsid w:val="00A7520C"/>
    <w:rsid w:val="00A7528B"/>
    <w:rsid w:val="00A94C58"/>
    <w:rsid w:val="00A97643"/>
    <w:rsid w:val="00AA0715"/>
    <w:rsid w:val="00AA516B"/>
    <w:rsid w:val="00AA7110"/>
    <w:rsid w:val="00AB6E47"/>
    <w:rsid w:val="00AD0191"/>
    <w:rsid w:val="00AD46B7"/>
    <w:rsid w:val="00AE1D0F"/>
    <w:rsid w:val="00AE29DF"/>
    <w:rsid w:val="00AF169A"/>
    <w:rsid w:val="00AF1CDA"/>
    <w:rsid w:val="00AF3C75"/>
    <w:rsid w:val="00B05DF3"/>
    <w:rsid w:val="00B14A63"/>
    <w:rsid w:val="00B150FD"/>
    <w:rsid w:val="00B16A77"/>
    <w:rsid w:val="00B322FF"/>
    <w:rsid w:val="00B4796E"/>
    <w:rsid w:val="00B70108"/>
    <w:rsid w:val="00BA4F05"/>
    <w:rsid w:val="00BA5844"/>
    <w:rsid w:val="00BA5F4D"/>
    <w:rsid w:val="00BB7C6E"/>
    <w:rsid w:val="00BC771A"/>
    <w:rsid w:val="00BD5BE9"/>
    <w:rsid w:val="00BE0D7A"/>
    <w:rsid w:val="00BE3DDD"/>
    <w:rsid w:val="00BF6040"/>
    <w:rsid w:val="00BF607D"/>
    <w:rsid w:val="00BF770C"/>
    <w:rsid w:val="00BF7B2C"/>
    <w:rsid w:val="00C02E94"/>
    <w:rsid w:val="00C24245"/>
    <w:rsid w:val="00C34B25"/>
    <w:rsid w:val="00C427DC"/>
    <w:rsid w:val="00C45FD2"/>
    <w:rsid w:val="00C47728"/>
    <w:rsid w:val="00C5176D"/>
    <w:rsid w:val="00C66085"/>
    <w:rsid w:val="00C7312C"/>
    <w:rsid w:val="00C74541"/>
    <w:rsid w:val="00C77E98"/>
    <w:rsid w:val="00C8457C"/>
    <w:rsid w:val="00C85A26"/>
    <w:rsid w:val="00C86975"/>
    <w:rsid w:val="00C86D4B"/>
    <w:rsid w:val="00C9313E"/>
    <w:rsid w:val="00C964B6"/>
    <w:rsid w:val="00C97BBC"/>
    <w:rsid w:val="00CA0110"/>
    <w:rsid w:val="00CA0C5C"/>
    <w:rsid w:val="00CA427B"/>
    <w:rsid w:val="00CA5A0B"/>
    <w:rsid w:val="00CC60FD"/>
    <w:rsid w:val="00CC6B9A"/>
    <w:rsid w:val="00CD24C8"/>
    <w:rsid w:val="00CD55CB"/>
    <w:rsid w:val="00CE48FD"/>
    <w:rsid w:val="00CE6758"/>
    <w:rsid w:val="00CF574C"/>
    <w:rsid w:val="00CF68C3"/>
    <w:rsid w:val="00CF7AEA"/>
    <w:rsid w:val="00D00570"/>
    <w:rsid w:val="00D01542"/>
    <w:rsid w:val="00D20E83"/>
    <w:rsid w:val="00D220D2"/>
    <w:rsid w:val="00D24664"/>
    <w:rsid w:val="00D24BAA"/>
    <w:rsid w:val="00D40199"/>
    <w:rsid w:val="00D41D9A"/>
    <w:rsid w:val="00D50D5D"/>
    <w:rsid w:val="00D55ACA"/>
    <w:rsid w:val="00D55D48"/>
    <w:rsid w:val="00D5667D"/>
    <w:rsid w:val="00D56985"/>
    <w:rsid w:val="00D62FCD"/>
    <w:rsid w:val="00D7490D"/>
    <w:rsid w:val="00D84B46"/>
    <w:rsid w:val="00D940B3"/>
    <w:rsid w:val="00DC5650"/>
    <w:rsid w:val="00DD14BA"/>
    <w:rsid w:val="00DD4AD8"/>
    <w:rsid w:val="00DE06E1"/>
    <w:rsid w:val="00DE2C04"/>
    <w:rsid w:val="00DE3B97"/>
    <w:rsid w:val="00DF4BE5"/>
    <w:rsid w:val="00E06B37"/>
    <w:rsid w:val="00E07109"/>
    <w:rsid w:val="00E10789"/>
    <w:rsid w:val="00E2014C"/>
    <w:rsid w:val="00E445FA"/>
    <w:rsid w:val="00E55E58"/>
    <w:rsid w:val="00E70481"/>
    <w:rsid w:val="00E762B8"/>
    <w:rsid w:val="00E95423"/>
    <w:rsid w:val="00E95D4F"/>
    <w:rsid w:val="00EA3F92"/>
    <w:rsid w:val="00EB486E"/>
    <w:rsid w:val="00ED0D13"/>
    <w:rsid w:val="00ED3714"/>
    <w:rsid w:val="00EE019F"/>
    <w:rsid w:val="00EE4B83"/>
    <w:rsid w:val="00EF0506"/>
    <w:rsid w:val="00EF7603"/>
    <w:rsid w:val="00F038F9"/>
    <w:rsid w:val="00F2158E"/>
    <w:rsid w:val="00F2724E"/>
    <w:rsid w:val="00F3156F"/>
    <w:rsid w:val="00F339D6"/>
    <w:rsid w:val="00F36C78"/>
    <w:rsid w:val="00F41DFF"/>
    <w:rsid w:val="00F528CE"/>
    <w:rsid w:val="00F53FC2"/>
    <w:rsid w:val="00F570D7"/>
    <w:rsid w:val="00F63C23"/>
    <w:rsid w:val="00F67286"/>
    <w:rsid w:val="00F67518"/>
    <w:rsid w:val="00F84DA5"/>
    <w:rsid w:val="00F96C82"/>
    <w:rsid w:val="00F96F06"/>
    <w:rsid w:val="00FA0834"/>
    <w:rsid w:val="00FA12F7"/>
    <w:rsid w:val="00FB097D"/>
    <w:rsid w:val="00FB5212"/>
    <w:rsid w:val="00FB5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1"/>
    <o:shapelayout v:ext="edit">
      <o:idmap v:ext="edit" data="1"/>
    </o:shapelayout>
  </w:shapeDefaults>
  <w:decimalSymbol w:val=","/>
  <w:listSeparator w:val=";"/>
  <w14:docId w14:val="623226CC"/>
  <w15:docId w15:val="{06B18789-EBDD-4584-B62B-91A51E38E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475C"/>
    <w:pPr>
      <w:spacing w:line="360" w:lineRule="auto"/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C475C"/>
    <w:pPr>
      <w:keepNext/>
      <w:keepLines/>
      <w:spacing w:after="240" w:line="240" w:lineRule="auto"/>
      <w:ind w:firstLine="0"/>
      <w:jc w:val="center"/>
      <w:outlineLvl w:val="0"/>
    </w:pPr>
    <w:rPr>
      <w:rFonts w:ascii="Arial" w:eastAsia="Times New Roman" w:hAnsi="Arial"/>
      <w:bCs/>
      <w:caps/>
      <w:sz w:val="32"/>
      <w:szCs w:val="28"/>
    </w:rPr>
  </w:style>
  <w:style w:type="paragraph" w:styleId="2">
    <w:name w:val="heading 2"/>
    <w:basedOn w:val="a"/>
    <w:next w:val="a"/>
    <w:link w:val="20"/>
    <w:uiPriority w:val="9"/>
    <w:qFormat/>
    <w:rsid w:val="00A71E5F"/>
    <w:pPr>
      <w:keepNext/>
      <w:keepLines/>
      <w:outlineLvl w:val="1"/>
    </w:pPr>
    <w:rPr>
      <w:rFonts w:ascii="Arial" w:eastAsia="Times New Roman" w:hAnsi="Arial"/>
      <w:bCs/>
      <w:szCs w:val="26"/>
    </w:rPr>
  </w:style>
  <w:style w:type="paragraph" w:styleId="3">
    <w:name w:val="heading 3"/>
    <w:link w:val="30"/>
    <w:uiPriority w:val="9"/>
    <w:rsid w:val="00F570D7"/>
    <w:pPr>
      <w:keepNext/>
      <w:keepLines/>
      <w:spacing w:after="240"/>
      <w:contextualSpacing/>
      <w:outlineLvl w:val="2"/>
    </w:pPr>
    <w:rPr>
      <w:rFonts w:ascii="Courier New" w:eastAsia="Times New Roman" w:hAnsi="Courier New"/>
      <w:bCs/>
      <w:sz w:val="28"/>
      <w:szCs w:val="22"/>
      <w:lang w:eastAsia="en-US"/>
    </w:rPr>
  </w:style>
  <w:style w:type="paragraph" w:styleId="4">
    <w:name w:val="heading 4"/>
    <w:basedOn w:val="a"/>
    <w:next w:val="3"/>
    <w:link w:val="40"/>
    <w:uiPriority w:val="9"/>
    <w:rsid w:val="00A71E5F"/>
    <w:pPr>
      <w:keepNext/>
      <w:keepLines/>
      <w:spacing w:before="120"/>
      <w:outlineLvl w:val="3"/>
    </w:pPr>
    <w:rPr>
      <w:rFonts w:eastAsia="Times New Roman"/>
      <w:bCs/>
      <w:i/>
      <w:iCs/>
      <w:sz w:val="24"/>
    </w:rPr>
  </w:style>
  <w:style w:type="paragraph" w:styleId="5">
    <w:name w:val="heading 5"/>
    <w:aliases w:val="Иллюстрация"/>
    <w:next w:val="a"/>
    <w:link w:val="50"/>
    <w:uiPriority w:val="9"/>
    <w:rsid w:val="000F404B"/>
    <w:pPr>
      <w:keepNext/>
      <w:keepLines/>
      <w:jc w:val="center"/>
      <w:outlineLvl w:val="4"/>
    </w:pPr>
    <w:rPr>
      <w:rFonts w:ascii="Times New Roman" w:eastAsia="Times New Roman" w:hAnsi="Times New Roman"/>
      <w:i/>
      <w:sz w:val="24"/>
      <w:szCs w:val="22"/>
      <w:lang w:eastAsia="en-US"/>
    </w:rPr>
  </w:style>
  <w:style w:type="paragraph" w:styleId="6">
    <w:name w:val="heading 6"/>
    <w:basedOn w:val="a"/>
    <w:next w:val="a"/>
    <w:link w:val="60"/>
    <w:uiPriority w:val="9"/>
    <w:semiHidden/>
    <w:rsid w:val="00357FC4"/>
    <w:pPr>
      <w:keepNext/>
      <w:keepLines/>
      <w:spacing w:before="200"/>
      <w:outlineLvl w:val="5"/>
    </w:pPr>
    <w:rPr>
      <w:rFonts w:ascii="Cambria" w:eastAsia="Times New Roman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"/>
    <w:semiHidden/>
    <w:qFormat/>
    <w:rsid w:val="00357FC4"/>
    <w:pPr>
      <w:keepNext/>
      <w:keepLines/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8C475C"/>
    <w:rPr>
      <w:rFonts w:ascii="Arial" w:eastAsia="Times New Roman" w:hAnsi="Arial"/>
      <w:bCs/>
      <w:caps/>
      <w:sz w:val="32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357FC4"/>
    <w:rPr>
      <w:rFonts w:ascii="Arial" w:eastAsia="Times New Roman" w:hAnsi="Arial" w:cs="Times New Roman"/>
      <w:bCs/>
      <w:sz w:val="28"/>
      <w:szCs w:val="26"/>
    </w:rPr>
  </w:style>
  <w:style w:type="character" w:customStyle="1" w:styleId="30">
    <w:name w:val="Заголовок 3 Знак"/>
    <w:link w:val="3"/>
    <w:uiPriority w:val="9"/>
    <w:rsid w:val="00F570D7"/>
    <w:rPr>
      <w:rFonts w:ascii="Courier New" w:eastAsia="Times New Roman" w:hAnsi="Courier New"/>
      <w:bCs/>
      <w:sz w:val="28"/>
      <w:szCs w:val="22"/>
      <w:lang w:eastAsia="en-US"/>
    </w:rPr>
  </w:style>
  <w:style w:type="character" w:customStyle="1" w:styleId="40">
    <w:name w:val="Заголовок 4 Знак"/>
    <w:link w:val="4"/>
    <w:uiPriority w:val="9"/>
    <w:rsid w:val="00357FC4"/>
    <w:rPr>
      <w:rFonts w:ascii="Times New Roman" w:eastAsia="Times New Roman" w:hAnsi="Times New Roman" w:cs="Times New Roman"/>
      <w:bCs/>
      <w:i/>
      <w:iCs/>
      <w:sz w:val="24"/>
    </w:rPr>
  </w:style>
  <w:style w:type="character" w:customStyle="1" w:styleId="50">
    <w:name w:val="Заголовок 5 Знак"/>
    <w:aliases w:val="Иллюстрация Знак"/>
    <w:link w:val="5"/>
    <w:uiPriority w:val="9"/>
    <w:rsid w:val="000F404B"/>
    <w:rPr>
      <w:rFonts w:ascii="Times New Roman" w:eastAsia="Times New Roman" w:hAnsi="Times New Roman"/>
      <w:i/>
      <w:sz w:val="24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357FC4"/>
    <w:rPr>
      <w:rFonts w:ascii="Cambria" w:eastAsia="Times New Roman" w:hAnsi="Cambria" w:cs="Times New Roman"/>
      <w:i/>
      <w:iCs/>
      <w:color w:val="243F60"/>
      <w:sz w:val="28"/>
    </w:rPr>
  </w:style>
  <w:style w:type="paragraph" w:styleId="a3">
    <w:name w:val="Subtitle"/>
    <w:aliases w:val="Назв. таблицы"/>
    <w:basedOn w:val="a"/>
    <w:next w:val="a"/>
    <w:link w:val="a4"/>
    <w:uiPriority w:val="9"/>
    <w:rsid w:val="00A71E5F"/>
    <w:pPr>
      <w:numPr>
        <w:ilvl w:val="1"/>
      </w:numPr>
      <w:ind w:firstLine="709"/>
    </w:pPr>
    <w:rPr>
      <w:rFonts w:eastAsia="Times New Roman"/>
      <w:iCs/>
      <w:szCs w:val="24"/>
    </w:rPr>
  </w:style>
  <w:style w:type="character" w:customStyle="1" w:styleId="a4">
    <w:name w:val="Подзаголовок Знак"/>
    <w:aliases w:val="Назв. таблицы Знак"/>
    <w:link w:val="a3"/>
    <w:uiPriority w:val="9"/>
    <w:rsid w:val="00357FC4"/>
    <w:rPr>
      <w:rFonts w:ascii="Times New Roman" w:eastAsia="Times New Roman" w:hAnsi="Times New Roman" w:cs="Times New Roman"/>
      <w:iCs/>
      <w:sz w:val="28"/>
      <w:szCs w:val="24"/>
    </w:rPr>
  </w:style>
  <w:style w:type="character" w:customStyle="1" w:styleId="70">
    <w:name w:val="Заголовок 7 Знак"/>
    <w:link w:val="7"/>
    <w:uiPriority w:val="9"/>
    <w:semiHidden/>
    <w:rsid w:val="00357FC4"/>
    <w:rPr>
      <w:rFonts w:ascii="Cambria" w:eastAsia="Times New Roman" w:hAnsi="Cambria" w:cs="Times New Roman"/>
      <w:i/>
      <w:iCs/>
      <w:color w:val="404040"/>
      <w:sz w:val="28"/>
    </w:rPr>
  </w:style>
  <w:style w:type="character" w:styleId="a5">
    <w:name w:val="line number"/>
    <w:uiPriority w:val="99"/>
    <w:semiHidden/>
    <w:unhideWhenUsed/>
    <w:rsid w:val="00857D24"/>
  </w:style>
  <w:style w:type="paragraph" w:styleId="a6">
    <w:name w:val="header"/>
    <w:basedOn w:val="a"/>
    <w:link w:val="a7"/>
    <w:uiPriority w:val="99"/>
    <w:unhideWhenUsed/>
    <w:rsid w:val="00857D24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link w:val="a6"/>
    <w:uiPriority w:val="99"/>
    <w:rsid w:val="00857D24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857D24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link w:val="a8"/>
    <w:uiPriority w:val="99"/>
    <w:rsid w:val="00857D24"/>
    <w:rPr>
      <w:rFonts w:ascii="Times New Roman" w:hAnsi="Times New Roman"/>
      <w:sz w:val="28"/>
    </w:rPr>
  </w:style>
  <w:style w:type="paragraph" w:styleId="aa">
    <w:name w:val="List Paragraph"/>
    <w:basedOn w:val="a"/>
    <w:uiPriority w:val="34"/>
    <w:qFormat/>
    <w:rsid w:val="005B7B17"/>
    <w:pPr>
      <w:ind w:left="567" w:firstLine="567"/>
      <w:contextualSpacing/>
    </w:pPr>
  </w:style>
  <w:style w:type="character" w:styleId="ab">
    <w:name w:val="Hyperlink"/>
    <w:uiPriority w:val="99"/>
    <w:unhideWhenUsed/>
    <w:rsid w:val="00577D7E"/>
    <w:rPr>
      <w:color w:val="0000FF"/>
      <w:u w:val="single"/>
    </w:rPr>
  </w:style>
  <w:style w:type="paragraph" w:styleId="ac">
    <w:name w:val="No Spacing"/>
    <w:aliases w:val="Костыльный"/>
    <w:link w:val="ad"/>
    <w:uiPriority w:val="1"/>
    <w:qFormat/>
    <w:rsid w:val="00912C7F"/>
    <w:pPr>
      <w:spacing w:line="360" w:lineRule="auto"/>
      <w:jc w:val="both"/>
    </w:pPr>
    <w:rPr>
      <w:rFonts w:ascii="Times New Roman" w:hAnsi="Times New Roman"/>
      <w:sz w:val="28"/>
      <w:szCs w:val="22"/>
      <w:lang w:eastAsia="en-US"/>
    </w:rPr>
  </w:style>
  <w:style w:type="character" w:customStyle="1" w:styleId="ad">
    <w:name w:val="Без интервала Знак"/>
    <w:aliases w:val="Костыльный Знак"/>
    <w:link w:val="ac"/>
    <w:uiPriority w:val="1"/>
    <w:rsid w:val="00912C7F"/>
    <w:rPr>
      <w:rFonts w:ascii="Times New Roman" w:hAnsi="Times New Roman"/>
      <w:sz w:val="28"/>
      <w:szCs w:val="22"/>
      <w:lang w:eastAsia="en-US"/>
    </w:rPr>
  </w:style>
  <w:style w:type="paragraph" w:customStyle="1" w:styleId="11">
    <w:name w:val="Обычный (Интернет)1"/>
    <w:basedOn w:val="a"/>
    <w:uiPriority w:val="99"/>
    <w:unhideWhenUsed/>
    <w:rsid w:val="008C475C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customStyle="1" w:styleId="ae">
    <w:name w:val="Рисунок"/>
    <w:link w:val="af"/>
    <w:qFormat/>
    <w:rsid w:val="000F404B"/>
    <w:pPr>
      <w:spacing w:after="200" w:line="360" w:lineRule="auto"/>
      <w:jc w:val="center"/>
    </w:pPr>
    <w:rPr>
      <w:rFonts w:ascii="Times New Roman" w:eastAsia="Times New Roman" w:hAnsi="Times New Roman"/>
      <w:i/>
      <w:sz w:val="24"/>
      <w:szCs w:val="22"/>
      <w:lang w:eastAsia="en-US"/>
    </w:rPr>
  </w:style>
  <w:style w:type="paragraph" w:customStyle="1" w:styleId="af0">
    <w:name w:val="Листинг"/>
    <w:link w:val="af1"/>
    <w:qFormat/>
    <w:rsid w:val="00EA3F92"/>
    <w:pPr>
      <w:keepNext/>
      <w:keepLines/>
      <w:spacing w:after="240"/>
      <w:contextualSpacing/>
    </w:pPr>
    <w:rPr>
      <w:rFonts w:ascii="Courier New" w:hAnsi="Courier New"/>
      <w:bCs/>
      <w:sz w:val="28"/>
      <w:szCs w:val="22"/>
      <w:lang w:val="en-US" w:eastAsia="en-US"/>
    </w:rPr>
  </w:style>
  <w:style w:type="character" w:customStyle="1" w:styleId="af">
    <w:name w:val="Рисунок Знак"/>
    <w:basedOn w:val="50"/>
    <w:link w:val="ae"/>
    <w:rsid w:val="000F404B"/>
    <w:rPr>
      <w:rFonts w:ascii="Times New Roman" w:eastAsia="Times New Roman" w:hAnsi="Times New Roman"/>
      <w:i/>
      <w:sz w:val="24"/>
      <w:szCs w:val="22"/>
      <w:lang w:eastAsia="en-US"/>
    </w:rPr>
  </w:style>
  <w:style w:type="paragraph" w:customStyle="1" w:styleId="af2">
    <w:name w:val="Назв. листинга"/>
    <w:link w:val="af3"/>
    <w:qFormat/>
    <w:rsid w:val="000F404B"/>
    <w:pPr>
      <w:spacing w:after="120" w:line="360" w:lineRule="auto"/>
      <w:ind w:firstLine="709"/>
      <w:jc w:val="both"/>
    </w:pPr>
    <w:rPr>
      <w:rFonts w:ascii="Times New Roman" w:eastAsia="Times New Roman" w:hAnsi="Times New Roman"/>
      <w:bCs/>
      <w:i/>
      <w:iCs/>
      <w:sz w:val="24"/>
      <w:szCs w:val="22"/>
      <w:lang w:eastAsia="en-US"/>
    </w:rPr>
  </w:style>
  <w:style w:type="character" w:customStyle="1" w:styleId="af1">
    <w:name w:val="Листинг Знак"/>
    <w:basedOn w:val="30"/>
    <w:link w:val="af0"/>
    <w:rsid w:val="00EA3F92"/>
    <w:rPr>
      <w:rFonts w:ascii="Courier New" w:eastAsia="Times New Roman" w:hAnsi="Courier New"/>
      <w:bCs/>
      <w:sz w:val="28"/>
      <w:szCs w:val="22"/>
      <w:lang w:val="en-US" w:eastAsia="en-US"/>
    </w:rPr>
  </w:style>
  <w:style w:type="table" w:styleId="af4">
    <w:name w:val="Table Grid"/>
    <w:basedOn w:val="a1"/>
    <w:uiPriority w:val="59"/>
    <w:rsid w:val="00235F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3">
    <w:name w:val="Назв. листинга Знак"/>
    <w:link w:val="af2"/>
    <w:rsid w:val="000F404B"/>
    <w:rPr>
      <w:rFonts w:ascii="Times New Roman" w:eastAsia="Times New Roman" w:hAnsi="Times New Roman" w:cs="Times New Roman"/>
      <w:bCs/>
      <w:i/>
      <w:iCs/>
      <w:sz w:val="24"/>
      <w:szCs w:val="22"/>
      <w:lang w:eastAsia="en-US"/>
    </w:rPr>
  </w:style>
  <w:style w:type="character" w:styleId="af5">
    <w:name w:val="annotation reference"/>
    <w:basedOn w:val="a0"/>
    <w:uiPriority w:val="99"/>
    <w:semiHidden/>
    <w:unhideWhenUsed/>
    <w:rsid w:val="000E6F78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0E6F78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0E6F78"/>
    <w:rPr>
      <w:rFonts w:ascii="Times New Roman" w:hAnsi="Times New Roman"/>
      <w:lang w:eastAsia="en-US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0E6F78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0E6F78"/>
    <w:rPr>
      <w:rFonts w:ascii="Times New Roman" w:hAnsi="Times New Roman"/>
      <w:b/>
      <w:bCs/>
      <w:lang w:eastAsia="en-US"/>
    </w:rPr>
  </w:style>
  <w:style w:type="paragraph" w:styleId="afa">
    <w:name w:val="Balloon Text"/>
    <w:basedOn w:val="a"/>
    <w:link w:val="afb"/>
    <w:uiPriority w:val="99"/>
    <w:semiHidden/>
    <w:unhideWhenUsed/>
    <w:rsid w:val="000E6F7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b">
    <w:name w:val="Текст выноски Знак"/>
    <w:basedOn w:val="a0"/>
    <w:link w:val="afa"/>
    <w:uiPriority w:val="99"/>
    <w:semiHidden/>
    <w:rsid w:val="000E6F78"/>
    <w:rPr>
      <w:rFonts w:ascii="Segoe UI" w:hAnsi="Segoe UI" w:cs="Segoe UI"/>
      <w:sz w:val="18"/>
      <w:szCs w:val="18"/>
      <w:lang w:eastAsia="en-US"/>
    </w:rPr>
  </w:style>
  <w:style w:type="paragraph" w:styleId="afc">
    <w:name w:val="Normal (Web)"/>
    <w:basedOn w:val="a"/>
    <w:rsid w:val="0022380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afd">
    <w:name w:val="caption"/>
    <w:basedOn w:val="a"/>
    <w:next w:val="a"/>
    <w:uiPriority w:val="35"/>
    <w:unhideWhenUsed/>
    <w:qFormat/>
    <w:rsid w:val="000A5799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afe">
    <w:name w:val="Strong"/>
    <w:basedOn w:val="a0"/>
    <w:uiPriority w:val="22"/>
    <w:qFormat/>
    <w:rsid w:val="00174411"/>
    <w:rPr>
      <w:b/>
      <w:bCs/>
    </w:rPr>
  </w:style>
  <w:style w:type="character" w:customStyle="1" w:styleId="apple-converted-space">
    <w:name w:val="apple-converted-space"/>
    <w:basedOn w:val="a0"/>
    <w:rsid w:val="00E762B8"/>
  </w:style>
  <w:style w:type="paragraph" w:customStyle="1" w:styleId="aff">
    <w:name w:val="Осн_текст"/>
    <w:basedOn w:val="a"/>
    <w:link w:val="aff0"/>
    <w:qFormat/>
    <w:rsid w:val="00E762B8"/>
    <w:pPr>
      <w:spacing w:before="120" w:after="120" w:line="240" w:lineRule="auto"/>
      <w:ind w:firstLine="567"/>
    </w:pPr>
    <w:rPr>
      <w:rFonts w:eastAsiaTheme="minorHAnsi"/>
      <w:color w:val="000000"/>
      <w:kern w:val="24"/>
      <w:sz w:val="24"/>
      <w:szCs w:val="24"/>
    </w:rPr>
  </w:style>
  <w:style w:type="character" w:customStyle="1" w:styleId="aff0">
    <w:name w:val="Осн_текст Знак"/>
    <w:basedOn w:val="a0"/>
    <w:link w:val="aff"/>
    <w:rsid w:val="00E762B8"/>
    <w:rPr>
      <w:rFonts w:ascii="Times New Roman" w:eastAsiaTheme="minorHAnsi" w:hAnsi="Times New Roman"/>
      <w:color w:val="000000"/>
      <w:kern w:val="24"/>
      <w:sz w:val="24"/>
      <w:szCs w:val="24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E762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762B8"/>
    <w:rPr>
      <w:rFonts w:ascii="Courier New" w:eastAsia="Times New Roman" w:hAnsi="Courier New" w:cs="Courier New"/>
    </w:rPr>
  </w:style>
  <w:style w:type="character" w:customStyle="1" w:styleId="Arial195pt">
    <w:name w:val="Основной текст + Arial;19;5 pt;Полужирный"/>
    <w:basedOn w:val="a0"/>
    <w:rsid w:val="006D4A8E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39"/>
      <w:szCs w:val="39"/>
      <w:u w:val="none"/>
      <w:shd w:val="clear" w:color="auto" w:fill="FFFFFF"/>
      <w:lang w:val="ru-RU"/>
    </w:rPr>
  </w:style>
  <w:style w:type="character" w:customStyle="1" w:styleId="me1">
    <w:name w:val="me1"/>
    <w:basedOn w:val="a0"/>
    <w:rsid w:val="00037E7B"/>
  </w:style>
  <w:style w:type="character" w:customStyle="1" w:styleId="br0">
    <w:name w:val="br0"/>
    <w:basedOn w:val="a0"/>
    <w:rsid w:val="00037E7B"/>
  </w:style>
  <w:style w:type="character" w:customStyle="1" w:styleId="sy0">
    <w:name w:val="sy0"/>
    <w:basedOn w:val="a0"/>
    <w:rsid w:val="00037E7B"/>
  </w:style>
  <w:style w:type="character" w:customStyle="1" w:styleId="nu0">
    <w:name w:val="nu0"/>
    <w:basedOn w:val="a0"/>
    <w:rsid w:val="00037E7B"/>
  </w:style>
  <w:style w:type="character" w:customStyle="1" w:styleId="kw1">
    <w:name w:val="kw1"/>
    <w:basedOn w:val="a0"/>
    <w:rsid w:val="00037E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7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4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2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7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2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61A63E-BF71-464F-ADCC-A6ABF495C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4981</TotalTime>
  <Pages>5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DTPC</Company>
  <LinksUpToDate>false</LinksUpToDate>
  <CharactersWithSpaces>3395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Никита Хмелев</cp:lastModifiedBy>
  <cp:revision>21</cp:revision>
  <dcterms:created xsi:type="dcterms:W3CDTF">2019-12-22T09:20:00Z</dcterms:created>
  <dcterms:modified xsi:type="dcterms:W3CDTF">2020-09-14T10:35:00Z</dcterms:modified>
</cp:coreProperties>
</file>