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37B9058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7B0E91">
                              <w:rPr>
                                <w:rFonts w:ascii="Times New Roman" w:eastAsia="標楷體" w:hAnsi="Times New Roman" w:cs="Times New Roman" w:hint="eastAsia"/>
                              </w:rPr>
                              <w:t>11521201</w:t>
                            </w:r>
                          </w:p>
                          <w:p w14:paraId="1FEFA4D1" w14:textId="5D9DB031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7B0E91">
                              <w:rPr>
                                <w:rFonts w:ascii="Times New Roman" w:eastAsia="標楷體" w:hAnsi="Times New Roman" w:cs="Times New Roman" w:hint="eastAsia"/>
                              </w:rPr>
                              <w:t>廖沁柔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n7Y0h3QAAAAcBAAAPAAAAZHJzL2Rvd25yZXYueG1sTI9BT8MwDIXvSPyHyEhcEEsoWxml6YSQ&#10;QHCDbYJr1nhtReKUJuvKv8ec4Ga/Zz1/r1xN3okRh9gF0nA1UyCQ6mA7ajRsN4+XSxAxGbLGBUIN&#10;3xhhVZ2elKaw4UhvOK5TIziEYmE0tCn1hZSxbtGbOAs9Env7MHiTeB0aaQdz5HDvZKZULr3piD+0&#10;pseHFuvP9cFrWM6fx4/4cv36Xud7d5subsanr0Hr87Pp/g5Ewin9HcMvPqNDxUy7cCAbhdPARRKr&#10;iwUIdrM842HHgporkFUp//NXPwAAAP//AwBQSwECLQAUAAYACAAAACEAtoM4kv4AAADhAQAAEwAA&#10;AAAAAAAAAAAAAAAAAAAAW0NvbnRlbnRfVHlwZXNdLnhtbFBLAQItABQABgAIAAAAIQA4/SH/1gAA&#10;AJQBAAALAAAAAAAAAAAAAAAAAC8BAABfcmVscy8ucmVsc1BLAQItABQABgAIAAAAIQB7kK8UDgIA&#10;AB8EAAAOAAAAAAAAAAAAAAAAAC4CAABkcnMvZTJvRG9jLnhtbFBLAQItABQABgAIAAAAIQCn7Y0h&#10;3QAAAAcBAAAPAAAAAAAAAAAAAAAAAGgEAABkcnMvZG93bnJldi54bWxQSwUGAAAAAAQABADzAAAA&#10;cgUAAAAA&#10;">
                <v:textbox>
                  <w:txbxContent>
                    <w:p w14:paraId="4471947C" w14:textId="537B9058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7B0E91">
                        <w:rPr>
                          <w:rFonts w:ascii="Times New Roman" w:eastAsia="標楷體" w:hAnsi="Times New Roman" w:cs="Times New Roman" w:hint="eastAsia"/>
                        </w:rPr>
                        <w:t>11521201</w:t>
                      </w:r>
                    </w:p>
                    <w:p w14:paraId="1FEFA4D1" w14:textId="5D9DB031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7B0E91">
                        <w:rPr>
                          <w:rFonts w:ascii="Times New Roman" w:eastAsia="標楷體" w:hAnsi="Times New Roman" w:cs="Times New Roman" w:hint="eastAsia"/>
                        </w:rPr>
                        <w:t>廖沁柔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AD027F0" w14:textId="0583DEF8" w:rsidR="001F062B" w:rsidRDefault="001F062B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F56822B" w14:textId="3327391A" w:rsidR="000B7857" w:rsidRDefault="000B7857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2C66B86" w14:textId="77777777" w:rsidR="00E024D0" w:rsidRPr="007A4319" w:rsidRDefault="00E024D0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6FD9645B" w14:textId="2649EAB0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CBD2871" w14:textId="7FC57454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50CAF54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ResNet and other CNN architectures? (5%)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342EED14" w14:textId="62AF0A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028FFD4" w14:textId="6FEB6C43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7AE11C0B" w14:textId="1E3FEEE3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5BC3968" w14:textId="77777777" w:rsidR="00FC3AAF" w:rsidRPr="007A4319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8C40AE6" w14:textId="77777777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Briefly describe what method do you apply on your best model? (e.g. data augmentation, model architecture, loss function, etc)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63D55E" w14:textId="77777777" w:rsidR="00FC3AAF" w:rsidRPr="007A4319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130F84E" w14:textId="77777777" w:rsidR="00E024D0" w:rsidRPr="001F062B" w:rsidRDefault="00E024D0" w:rsidP="001F062B">
      <w:pPr>
        <w:rPr>
          <w:rFonts w:ascii="Times New Roman" w:eastAsia="標楷體" w:hAnsi="Times New Roman" w:cs="Times New Roman"/>
          <w:b/>
          <w:szCs w:val="18"/>
        </w:rPr>
      </w:pPr>
    </w:p>
    <w:sectPr w:rsidR="00E024D0" w:rsidRPr="001F062B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2E685" w14:textId="77777777" w:rsidR="00AC2841" w:rsidRDefault="00AC2841" w:rsidP="008215FD">
      <w:r>
        <w:separator/>
      </w:r>
    </w:p>
  </w:endnote>
  <w:endnote w:type="continuationSeparator" w:id="0">
    <w:p w14:paraId="5822823F" w14:textId="77777777" w:rsidR="00AC2841" w:rsidRDefault="00AC284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99067" w14:textId="77777777" w:rsidR="00AC2841" w:rsidRDefault="00AC2841" w:rsidP="008215FD">
      <w:r>
        <w:separator/>
      </w:r>
    </w:p>
  </w:footnote>
  <w:footnote w:type="continuationSeparator" w:id="0">
    <w:p w14:paraId="00EEEF54" w14:textId="77777777" w:rsidR="00AC2841" w:rsidRDefault="00AC284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52277733">
    <w:abstractNumId w:val="6"/>
  </w:num>
  <w:num w:numId="2" w16cid:durableId="188841451">
    <w:abstractNumId w:val="7"/>
  </w:num>
  <w:num w:numId="3" w16cid:durableId="573704954">
    <w:abstractNumId w:val="4"/>
  </w:num>
  <w:num w:numId="4" w16cid:durableId="847403121">
    <w:abstractNumId w:val="5"/>
  </w:num>
  <w:num w:numId="5" w16cid:durableId="1881553042">
    <w:abstractNumId w:val="9"/>
  </w:num>
  <w:num w:numId="6" w16cid:durableId="339628331">
    <w:abstractNumId w:val="10"/>
  </w:num>
  <w:num w:numId="7" w16cid:durableId="1571961052">
    <w:abstractNumId w:val="2"/>
  </w:num>
  <w:num w:numId="8" w16cid:durableId="1909804885">
    <w:abstractNumId w:val="3"/>
  </w:num>
  <w:num w:numId="9" w16cid:durableId="1687630916">
    <w:abstractNumId w:val="1"/>
  </w:num>
  <w:num w:numId="10" w16cid:durableId="1649171506">
    <w:abstractNumId w:val="0"/>
  </w:num>
  <w:num w:numId="11" w16cid:durableId="447431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0E91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C08A0"/>
    <w:rsid w:val="00934FF2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E00707"/>
    <w:rsid w:val="00E024D0"/>
    <w:rsid w:val="00E203E2"/>
    <w:rsid w:val="00E351F8"/>
    <w:rsid w:val="00E908A9"/>
    <w:rsid w:val="00E91ACE"/>
    <w:rsid w:val="00EC4666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Chin-Jou Liao</cp:lastModifiedBy>
  <cp:revision>42</cp:revision>
  <dcterms:created xsi:type="dcterms:W3CDTF">2020-11-04T12:26:00Z</dcterms:created>
  <dcterms:modified xsi:type="dcterms:W3CDTF">2024-04-13T00:28:00Z</dcterms:modified>
</cp:coreProperties>
</file>