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BAE34" w14:textId="6F0DC739" w:rsidR="00B9381F" w:rsidRDefault="005176A0">
      <w:r>
        <w:t xml:space="preserve">1. </w:t>
      </w:r>
      <w:r w:rsidR="005266CC">
        <w:t xml:space="preserve">Classifying Quantitative </w:t>
      </w:r>
      <w:r w:rsidR="00566083">
        <w:t>or</w:t>
      </w:r>
      <w:r w:rsidR="005266CC">
        <w:t xml:space="preserve"> Qualitative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3600"/>
      </w:tblGrid>
      <w:tr w:rsidR="00A612E1" w14:paraId="4061823B" w14:textId="77777777" w:rsidTr="00A612E1">
        <w:tc>
          <w:tcPr>
            <w:tcW w:w="805" w:type="dxa"/>
          </w:tcPr>
          <w:p w14:paraId="218C4704" w14:textId="77777777" w:rsidR="00A612E1" w:rsidRDefault="00A612E1" w:rsidP="005266CC">
            <w:pPr>
              <w:spacing w:line="360" w:lineRule="auto"/>
            </w:pPr>
          </w:p>
        </w:tc>
        <w:tc>
          <w:tcPr>
            <w:tcW w:w="2160" w:type="dxa"/>
          </w:tcPr>
          <w:p w14:paraId="1D8D233F" w14:textId="709F0B31" w:rsidR="00A612E1" w:rsidRDefault="00A612E1" w:rsidP="00A612E1">
            <w:pPr>
              <w:spacing w:line="360" w:lineRule="auto"/>
              <w:jc w:val="center"/>
            </w:pPr>
            <w:r>
              <w:t>Variable</w:t>
            </w:r>
          </w:p>
        </w:tc>
        <w:tc>
          <w:tcPr>
            <w:tcW w:w="3600" w:type="dxa"/>
          </w:tcPr>
          <w:p w14:paraId="4A8DE39B" w14:textId="36A748A5" w:rsidR="00A612E1" w:rsidRDefault="00A612E1" w:rsidP="00A612E1">
            <w:pPr>
              <w:spacing w:line="360" w:lineRule="auto"/>
              <w:jc w:val="center"/>
            </w:pPr>
            <w:r>
              <w:t>Quantitative V.s. Qualitative</w:t>
            </w:r>
          </w:p>
        </w:tc>
      </w:tr>
      <w:tr w:rsidR="005266CC" w14:paraId="299E16BD" w14:textId="77777777" w:rsidTr="00A612E1">
        <w:tc>
          <w:tcPr>
            <w:tcW w:w="805" w:type="dxa"/>
          </w:tcPr>
          <w:p w14:paraId="1716651E" w14:textId="04134F6F" w:rsidR="005266CC" w:rsidRDefault="005266CC" w:rsidP="005266CC">
            <w:pPr>
              <w:spacing w:line="360" w:lineRule="auto"/>
            </w:pPr>
            <w:r>
              <w:t>a)</w:t>
            </w:r>
          </w:p>
        </w:tc>
        <w:tc>
          <w:tcPr>
            <w:tcW w:w="2160" w:type="dxa"/>
          </w:tcPr>
          <w:p w14:paraId="22B02BB0" w14:textId="4D34F2C4" w:rsidR="005266CC" w:rsidRDefault="005266CC" w:rsidP="005266CC">
            <w:pPr>
              <w:spacing w:line="360" w:lineRule="auto"/>
            </w:pPr>
            <w:r>
              <w:t>pclass</w:t>
            </w:r>
          </w:p>
        </w:tc>
        <w:tc>
          <w:tcPr>
            <w:tcW w:w="3600" w:type="dxa"/>
          </w:tcPr>
          <w:p w14:paraId="5B88C944" w14:textId="11F8F49D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329734C8" w14:textId="77777777" w:rsidTr="00A612E1">
        <w:tc>
          <w:tcPr>
            <w:tcW w:w="805" w:type="dxa"/>
          </w:tcPr>
          <w:p w14:paraId="01C46D5D" w14:textId="3457F8DF" w:rsidR="005266CC" w:rsidRDefault="005266CC" w:rsidP="005266CC">
            <w:pPr>
              <w:spacing w:line="360" w:lineRule="auto"/>
            </w:pPr>
            <w:r>
              <w:t>b)</w:t>
            </w:r>
          </w:p>
        </w:tc>
        <w:tc>
          <w:tcPr>
            <w:tcW w:w="2160" w:type="dxa"/>
          </w:tcPr>
          <w:p w14:paraId="30DB0CC1" w14:textId="7C8AB7BC" w:rsidR="005266CC" w:rsidRDefault="005266CC" w:rsidP="005266CC">
            <w:pPr>
              <w:spacing w:line="360" w:lineRule="auto"/>
            </w:pPr>
            <w:r>
              <w:t>survival</w:t>
            </w:r>
          </w:p>
        </w:tc>
        <w:tc>
          <w:tcPr>
            <w:tcW w:w="3600" w:type="dxa"/>
          </w:tcPr>
          <w:p w14:paraId="5E851583" w14:textId="16CCEF86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27E28BCD" w14:textId="77777777" w:rsidTr="00A612E1">
        <w:tc>
          <w:tcPr>
            <w:tcW w:w="805" w:type="dxa"/>
          </w:tcPr>
          <w:p w14:paraId="1FBD49A4" w14:textId="69D104CD" w:rsidR="005266CC" w:rsidRDefault="005266CC" w:rsidP="005266CC">
            <w:pPr>
              <w:spacing w:line="360" w:lineRule="auto"/>
            </w:pPr>
            <w:r>
              <w:t>c)</w:t>
            </w:r>
          </w:p>
        </w:tc>
        <w:tc>
          <w:tcPr>
            <w:tcW w:w="2160" w:type="dxa"/>
          </w:tcPr>
          <w:p w14:paraId="6DD0AF99" w14:textId="6283E37A" w:rsidR="005266CC" w:rsidRDefault="005266CC" w:rsidP="005266CC">
            <w:pPr>
              <w:spacing w:line="360" w:lineRule="auto"/>
            </w:pPr>
            <w:r>
              <w:t>name</w:t>
            </w:r>
          </w:p>
        </w:tc>
        <w:tc>
          <w:tcPr>
            <w:tcW w:w="3600" w:type="dxa"/>
          </w:tcPr>
          <w:p w14:paraId="79ED83B4" w14:textId="4F0D9BE7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070B2B7C" w14:textId="77777777" w:rsidTr="00A612E1">
        <w:tc>
          <w:tcPr>
            <w:tcW w:w="805" w:type="dxa"/>
          </w:tcPr>
          <w:p w14:paraId="24A0C47D" w14:textId="53C2B00F" w:rsidR="005266CC" w:rsidRDefault="005266CC" w:rsidP="005266CC">
            <w:pPr>
              <w:spacing w:line="360" w:lineRule="auto"/>
            </w:pPr>
            <w:r>
              <w:t>d)</w:t>
            </w:r>
          </w:p>
        </w:tc>
        <w:tc>
          <w:tcPr>
            <w:tcW w:w="2160" w:type="dxa"/>
          </w:tcPr>
          <w:p w14:paraId="3919F13E" w14:textId="79D7E16F" w:rsidR="005266CC" w:rsidRDefault="00687AA4" w:rsidP="005266CC">
            <w:pPr>
              <w:spacing w:line="360" w:lineRule="auto"/>
            </w:pPr>
            <w:r>
              <w:t>G</w:t>
            </w:r>
            <w:r w:rsidR="005266CC">
              <w:t>ender</w:t>
            </w:r>
          </w:p>
        </w:tc>
        <w:tc>
          <w:tcPr>
            <w:tcW w:w="3600" w:type="dxa"/>
          </w:tcPr>
          <w:p w14:paraId="3348B316" w14:textId="5822DDE9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689CE01C" w14:textId="77777777" w:rsidTr="00A612E1">
        <w:tc>
          <w:tcPr>
            <w:tcW w:w="805" w:type="dxa"/>
          </w:tcPr>
          <w:p w14:paraId="51DB2D9B" w14:textId="7FBC8F08" w:rsidR="005266CC" w:rsidRDefault="005266CC" w:rsidP="005266CC">
            <w:pPr>
              <w:spacing w:line="360" w:lineRule="auto"/>
            </w:pPr>
            <w:r>
              <w:t>e)</w:t>
            </w:r>
          </w:p>
        </w:tc>
        <w:tc>
          <w:tcPr>
            <w:tcW w:w="2160" w:type="dxa"/>
          </w:tcPr>
          <w:p w14:paraId="528FFB61" w14:textId="206A75B6" w:rsidR="005266CC" w:rsidRDefault="005266CC" w:rsidP="005266CC">
            <w:pPr>
              <w:spacing w:line="360" w:lineRule="auto"/>
            </w:pPr>
            <w:r>
              <w:t>age</w:t>
            </w:r>
          </w:p>
        </w:tc>
        <w:tc>
          <w:tcPr>
            <w:tcW w:w="3600" w:type="dxa"/>
          </w:tcPr>
          <w:p w14:paraId="78AB8F14" w14:textId="50C84E8B" w:rsidR="005266CC" w:rsidRDefault="00A612E1" w:rsidP="005266CC">
            <w:pPr>
              <w:spacing w:line="360" w:lineRule="auto"/>
            </w:pPr>
            <w:r>
              <w:t>Qualitative</w:t>
            </w:r>
          </w:p>
        </w:tc>
      </w:tr>
      <w:tr w:rsidR="005266CC" w14:paraId="2C17CA0D" w14:textId="77777777" w:rsidTr="00A612E1">
        <w:tc>
          <w:tcPr>
            <w:tcW w:w="805" w:type="dxa"/>
          </w:tcPr>
          <w:p w14:paraId="7C38682B" w14:textId="3A59E9B7" w:rsidR="005266CC" w:rsidRDefault="005266CC" w:rsidP="005266CC">
            <w:pPr>
              <w:spacing w:line="360" w:lineRule="auto"/>
            </w:pPr>
            <w:r>
              <w:t>f)</w:t>
            </w:r>
          </w:p>
        </w:tc>
        <w:tc>
          <w:tcPr>
            <w:tcW w:w="2160" w:type="dxa"/>
          </w:tcPr>
          <w:p w14:paraId="654E7719" w14:textId="053D7A17" w:rsidR="005266CC" w:rsidRDefault="005266CC" w:rsidP="005266CC">
            <w:pPr>
              <w:spacing w:line="360" w:lineRule="auto"/>
            </w:pPr>
            <w:r>
              <w:t>sibsp</w:t>
            </w:r>
          </w:p>
        </w:tc>
        <w:tc>
          <w:tcPr>
            <w:tcW w:w="3600" w:type="dxa"/>
          </w:tcPr>
          <w:p w14:paraId="0E3BEDA0" w14:textId="41E51FB0" w:rsidR="005266CC" w:rsidRDefault="00A612E1" w:rsidP="005266CC">
            <w:pPr>
              <w:spacing w:line="360" w:lineRule="auto"/>
            </w:pPr>
            <w:r>
              <w:t>Qualitative</w:t>
            </w:r>
          </w:p>
        </w:tc>
      </w:tr>
      <w:tr w:rsidR="005266CC" w14:paraId="0071ECCF" w14:textId="77777777" w:rsidTr="00A612E1">
        <w:tc>
          <w:tcPr>
            <w:tcW w:w="805" w:type="dxa"/>
          </w:tcPr>
          <w:p w14:paraId="19C93D54" w14:textId="7B5F7E99" w:rsidR="005266CC" w:rsidRDefault="005266CC" w:rsidP="005266CC">
            <w:pPr>
              <w:spacing w:line="360" w:lineRule="auto"/>
            </w:pPr>
            <w:r>
              <w:t>g)</w:t>
            </w:r>
          </w:p>
        </w:tc>
        <w:tc>
          <w:tcPr>
            <w:tcW w:w="2160" w:type="dxa"/>
          </w:tcPr>
          <w:p w14:paraId="3E440646" w14:textId="1244C98B" w:rsidR="005266CC" w:rsidRDefault="005266CC" w:rsidP="005266CC">
            <w:pPr>
              <w:spacing w:line="360" w:lineRule="auto"/>
            </w:pPr>
            <w:r>
              <w:t>parch</w:t>
            </w:r>
          </w:p>
        </w:tc>
        <w:tc>
          <w:tcPr>
            <w:tcW w:w="3600" w:type="dxa"/>
          </w:tcPr>
          <w:p w14:paraId="52B18CC3" w14:textId="198EF065" w:rsidR="005266CC" w:rsidRDefault="00A612E1" w:rsidP="005266CC">
            <w:pPr>
              <w:spacing w:line="360" w:lineRule="auto"/>
            </w:pPr>
            <w:r>
              <w:t>Qualitative</w:t>
            </w:r>
          </w:p>
        </w:tc>
      </w:tr>
      <w:tr w:rsidR="005266CC" w14:paraId="69D50B6E" w14:textId="77777777" w:rsidTr="00A612E1">
        <w:tc>
          <w:tcPr>
            <w:tcW w:w="805" w:type="dxa"/>
          </w:tcPr>
          <w:p w14:paraId="0B9DC548" w14:textId="2918DDCA" w:rsidR="005266CC" w:rsidRDefault="005266CC" w:rsidP="005266CC">
            <w:pPr>
              <w:spacing w:line="360" w:lineRule="auto"/>
            </w:pPr>
            <w:r>
              <w:t>h)</w:t>
            </w:r>
          </w:p>
        </w:tc>
        <w:tc>
          <w:tcPr>
            <w:tcW w:w="2160" w:type="dxa"/>
          </w:tcPr>
          <w:p w14:paraId="2D967E1E" w14:textId="58064F80" w:rsidR="005266CC" w:rsidRDefault="005266CC" w:rsidP="005266CC">
            <w:pPr>
              <w:spacing w:line="360" w:lineRule="auto"/>
            </w:pPr>
            <w:r>
              <w:t>ticket</w:t>
            </w:r>
          </w:p>
        </w:tc>
        <w:tc>
          <w:tcPr>
            <w:tcW w:w="3600" w:type="dxa"/>
          </w:tcPr>
          <w:p w14:paraId="0171123B" w14:textId="4CA80A30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283B46A7" w14:textId="77777777" w:rsidTr="00A612E1">
        <w:tc>
          <w:tcPr>
            <w:tcW w:w="805" w:type="dxa"/>
          </w:tcPr>
          <w:p w14:paraId="02CB9731" w14:textId="619B14CD" w:rsidR="005266CC" w:rsidRDefault="005266CC" w:rsidP="005266CC">
            <w:pPr>
              <w:spacing w:line="360" w:lineRule="auto"/>
            </w:pPr>
            <w:r>
              <w:t>i)</w:t>
            </w:r>
          </w:p>
        </w:tc>
        <w:tc>
          <w:tcPr>
            <w:tcW w:w="2160" w:type="dxa"/>
          </w:tcPr>
          <w:p w14:paraId="2D2460AE" w14:textId="67F9C001" w:rsidR="005266CC" w:rsidRDefault="005266CC" w:rsidP="005266CC">
            <w:pPr>
              <w:spacing w:line="360" w:lineRule="auto"/>
            </w:pPr>
            <w:r>
              <w:t>fare</w:t>
            </w:r>
          </w:p>
        </w:tc>
        <w:tc>
          <w:tcPr>
            <w:tcW w:w="3600" w:type="dxa"/>
          </w:tcPr>
          <w:p w14:paraId="679DB525" w14:textId="76C47F38" w:rsidR="005266CC" w:rsidRDefault="00A612E1" w:rsidP="005266CC">
            <w:pPr>
              <w:spacing w:line="360" w:lineRule="auto"/>
            </w:pPr>
            <w:r>
              <w:t>Qualitative</w:t>
            </w:r>
          </w:p>
        </w:tc>
      </w:tr>
      <w:tr w:rsidR="005266CC" w14:paraId="535C929A" w14:textId="77777777" w:rsidTr="00A612E1">
        <w:tc>
          <w:tcPr>
            <w:tcW w:w="805" w:type="dxa"/>
          </w:tcPr>
          <w:p w14:paraId="1567172F" w14:textId="01C002F7" w:rsidR="005266CC" w:rsidRDefault="005266CC" w:rsidP="005266CC">
            <w:pPr>
              <w:spacing w:line="360" w:lineRule="auto"/>
            </w:pPr>
            <w:r>
              <w:t>j)</w:t>
            </w:r>
          </w:p>
        </w:tc>
        <w:tc>
          <w:tcPr>
            <w:tcW w:w="2160" w:type="dxa"/>
          </w:tcPr>
          <w:p w14:paraId="051231F7" w14:textId="05444E7B" w:rsidR="005266CC" w:rsidRDefault="005266CC" w:rsidP="005266CC">
            <w:pPr>
              <w:spacing w:line="360" w:lineRule="auto"/>
            </w:pPr>
            <w:r>
              <w:t>cabin</w:t>
            </w:r>
          </w:p>
        </w:tc>
        <w:tc>
          <w:tcPr>
            <w:tcW w:w="3600" w:type="dxa"/>
          </w:tcPr>
          <w:p w14:paraId="2613742C" w14:textId="659BA568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1F208801" w14:textId="77777777" w:rsidTr="00A612E1">
        <w:tc>
          <w:tcPr>
            <w:tcW w:w="805" w:type="dxa"/>
          </w:tcPr>
          <w:p w14:paraId="74A16E8B" w14:textId="7E361CA8" w:rsidR="005266CC" w:rsidRDefault="005266CC" w:rsidP="005266CC">
            <w:pPr>
              <w:spacing w:line="360" w:lineRule="auto"/>
            </w:pPr>
            <w:r>
              <w:t>k)</w:t>
            </w:r>
          </w:p>
        </w:tc>
        <w:tc>
          <w:tcPr>
            <w:tcW w:w="2160" w:type="dxa"/>
          </w:tcPr>
          <w:p w14:paraId="2170F6E3" w14:textId="1444230E" w:rsidR="005266CC" w:rsidRDefault="005266CC" w:rsidP="005266CC">
            <w:pPr>
              <w:spacing w:line="360" w:lineRule="auto"/>
            </w:pPr>
            <w:r>
              <w:t>embarked</w:t>
            </w:r>
          </w:p>
        </w:tc>
        <w:tc>
          <w:tcPr>
            <w:tcW w:w="3600" w:type="dxa"/>
          </w:tcPr>
          <w:p w14:paraId="05BC2D3F" w14:textId="1F257C0C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57BBD335" w14:textId="77777777" w:rsidTr="00A612E1">
        <w:tc>
          <w:tcPr>
            <w:tcW w:w="805" w:type="dxa"/>
          </w:tcPr>
          <w:p w14:paraId="4E7D4B2C" w14:textId="0F630039" w:rsidR="005266CC" w:rsidRDefault="005266CC" w:rsidP="005266CC">
            <w:pPr>
              <w:spacing w:line="360" w:lineRule="auto"/>
            </w:pPr>
            <w:r>
              <w:t>l)</w:t>
            </w:r>
          </w:p>
        </w:tc>
        <w:tc>
          <w:tcPr>
            <w:tcW w:w="2160" w:type="dxa"/>
          </w:tcPr>
          <w:p w14:paraId="3E0E5818" w14:textId="43AA2EC7" w:rsidR="005266CC" w:rsidRDefault="005266CC" w:rsidP="005266CC">
            <w:pPr>
              <w:spacing w:line="360" w:lineRule="auto"/>
            </w:pPr>
            <w:r>
              <w:t>boat</w:t>
            </w:r>
          </w:p>
        </w:tc>
        <w:tc>
          <w:tcPr>
            <w:tcW w:w="3600" w:type="dxa"/>
          </w:tcPr>
          <w:p w14:paraId="4756605E" w14:textId="7C149619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129BD781" w14:textId="77777777" w:rsidTr="00A612E1">
        <w:tc>
          <w:tcPr>
            <w:tcW w:w="805" w:type="dxa"/>
          </w:tcPr>
          <w:p w14:paraId="5E2DDB25" w14:textId="79C90F83" w:rsidR="005266CC" w:rsidRDefault="005266CC" w:rsidP="005266CC">
            <w:pPr>
              <w:spacing w:line="360" w:lineRule="auto"/>
            </w:pPr>
            <w:r>
              <w:t>m)</w:t>
            </w:r>
          </w:p>
        </w:tc>
        <w:tc>
          <w:tcPr>
            <w:tcW w:w="2160" w:type="dxa"/>
          </w:tcPr>
          <w:p w14:paraId="203CF854" w14:textId="5304A0B2" w:rsidR="005266CC" w:rsidRDefault="005266CC" w:rsidP="005266CC">
            <w:pPr>
              <w:spacing w:line="360" w:lineRule="auto"/>
            </w:pPr>
            <w:r>
              <w:t>body</w:t>
            </w:r>
          </w:p>
        </w:tc>
        <w:tc>
          <w:tcPr>
            <w:tcW w:w="3600" w:type="dxa"/>
          </w:tcPr>
          <w:p w14:paraId="5E0F78D8" w14:textId="3CCF30B2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180CCB7E" w14:textId="77777777" w:rsidTr="00A612E1">
        <w:tc>
          <w:tcPr>
            <w:tcW w:w="805" w:type="dxa"/>
          </w:tcPr>
          <w:p w14:paraId="7FA72BF4" w14:textId="0B96DB9F" w:rsidR="005266CC" w:rsidRDefault="005266CC" w:rsidP="005266CC">
            <w:pPr>
              <w:spacing w:line="360" w:lineRule="auto"/>
            </w:pPr>
            <w:r>
              <w:t>n)</w:t>
            </w:r>
          </w:p>
        </w:tc>
        <w:tc>
          <w:tcPr>
            <w:tcW w:w="2160" w:type="dxa"/>
          </w:tcPr>
          <w:p w14:paraId="4B4E2368" w14:textId="221A5B10" w:rsidR="005266CC" w:rsidRDefault="005266CC" w:rsidP="005266CC">
            <w:pPr>
              <w:spacing w:line="360" w:lineRule="auto"/>
            </w:pPr>
            <w:r>
              <w:t>home.dest</w:t>
            </w:r>
          </w:p>
        </w:tc>
        <w:tc>
          <w:tcPr>
            <w:tcW w:w="3600" w:type="dxa"/>
          </w:tcPr>
          <w:p w14:paraId="0FB118B0" w14:textId="738C00FD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  <w:tr w:rsidR="005266CC" w14:paraId="017EDDAF" w14:textId="77777777" w:rsidTr="00A612E1">
        <w:tc>
          <w:tcPr>
            <w:tcW w:w="805" w:type="dxa"/>
          </w:tcPr>
          <w:p w14:paraId="3DE7530D" w14:textId="40C55C7F" w:rsidR="005266CC" w:rsidRDefault="005266CC" w:rsidP="005266CC">
            <w:pPr>
              <w:spacing w:line="360" w:lineRule="auto"/>
            </w:pPr>
            <w:r>
              <w:t>o)</w:t>
            </w:r>
          </w:p>
        </w:tc>
        <w:tc>
          <w:tcPr>
            <w:tcW w:w="2160" w:type="dxa"/>
          </w:tcPr>
          <w:p w14:paraId="6E69EEFD" w14:textId="73997486" w:rsidR="005266CC" w:rsidRDefault="00687AA4" w:rsidP="005266CC">
            <w:pPr>
              <w:spacing w:line="360" w:lineRule="auto"/>
            </w:pPr>
            <w:r>
              <w:t>R</w:t>
            </w:r>
            <w:r w:rsidR="005266CC">
              <w:t>esidence</w:t>
            </w:r>
          </w:p>
        </w:tc>
        <w:tc>
          <w:tcPr>
            <w:tcW w:w="3600" w:type="dxa"/>
          </w:tcPr>
          <w:p w14:paraId="710254DF" w14:textId="5D0EF26E" w:rsidR="005266CC" w:rsidRDefault="00A612E1" w:rsidP="005266CC">
            <w:pPr>
              <w:spacing w:line="360" w:lineRule="auto"/>
            </w:pPr>
            <w:r>
              <w:t>Quantitative</w:t>
            </w:r>
          </w:p>
        </w:tc>
      </w:tr>
    </w:tbl>
    <w:p w14:paraId="096CAB91" w14:textId="77777777" w:rsidR="005266CC" w:rsidRDefault="005266CC"/>
    <w:p w14:paraId="09772960" w14:textId="77777777" w:rsidR="005176A0" w:rsidRDefault="005176A0"/>
    <w:p w14:paraId="0A3994CA" w14:textId="77777777" w:rsidR="005266CC" w:rsidRDefault="005266CC">
      <w:r>
        <w:br w:type="page"/>
      </w:r>
    </w:p>
    <w:p w14:paraId="7734C6EF" w14:textId="182979FD" w:rsidR="005176A0" w:rsidRDefault="005176A0">
      <w:r>
        <w:lastRenderedPageBreak/>
        <w:t>3.</w:t>
      </w:r>
    </w:p>
    <w:p w14:paraId="1D22E539" w14:textId="74049FAB" w:rsidR="005176A0" w:rsidRDefault="005266CC">
      <w:r>
        <w:rPr>
          <w:noProof/>
        </w:rPr>
        <w:drawing>
          <wp:inline distT="0" distB="0" distL="0" distR="0" wp14:anchorId="706E5D7A" wp14:editId="1CDAE5C6">
            <wp:extent cx="5486682" cy="4534133"/>
            <wp:effectExtent l="0" t="0" r="0" b="0"/>
            <wp:docPr id="1935547751" name="Picture 1" descr="A graph with a number of colored lines and a number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7751" name="Picture 1" descr="A graph with a number of colored lines and a number of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5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0896" w14:textId="0A4DE86E" w:rsidR="005176A0" w:rsidRDefault="005266CC">
      <w:r>
        <w:rPr>
          <w:noProof/>
        </w:rPr>
        <w:drawing>
          <wp:inline distT="0" distB="0" distL="0" distR="0" wp14:anchorId="69DA873F" wp14:editId="4D477E59">
            <wp:extent cx="5145724" cy="1695450"/>
            <wp:effectExtent l="0" t="0" r="0" b="0"/>
            <wp:docPr id="67579933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99338" name="Picture 1" descr="A computer code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529" cy="169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EC6D" w14:textId="77777777" w:rsidR="00566083" w:rsidRDefault="00566083" w:rsidP="005176A0"/>
    <w:p w14:paraId="191CBCBD" w14:textId="47C4E9C4" w:rsidR="005176A0" w:rsidRDefault="005266CC" w:rsidP="005176A0">
      <w:r>
        <w:t xml:space="preserve">According to the comparative boxplot, </w:t>
      </w:r>
      <w:r w:rsidR="005176A0">
        <w:t>the median fare for passengers who survived is higher</w:t>
      </w:r>
      <w:r>
        <w:t>.</w:t>
      </w:r>
      <w:r w:rsidR="005176A0">
        <w:t xml:space="preserve"> </w:t>
      </w:r>
      <w:r>
        <w:t>I</w:t>
      </w:r>
      <w:r w:rsidR="005176A0">
        <w:t>t may indicate that wealthier passengers had a higher chance of survival.</w:t>
      </w:r>
    </w:p>
    <w:p w14:paraId="215D9DB7" w14:textId="77777777" w:rsidR="00687AA4" w:rsidRDefault="00687AA4" w:rsidP="005176A0"/>
    <w:p w14:paraId="64EF7550" w14:textId="77777777" w:rsidR="00687AA4" w:rsidRDefault="00687AA4" w:rsidP="005176A0"/>
    <w:p w14:paraId="7B483D74" w14:textId="7DD2F3D0" w:rsidR="00687AA4" w:rsidRDefault="00687AA4" w:rsidP="005176A0">
      <w:r>
        <w:lastRenderedPageBreak/>
        <w:t>4. Creating Two-way Tables</w:t>
      </w:r>
    </w:p>
    <w:p w14:paraId="60EC4E28" w14:textId="2708816D" w:rsidR="006358BB" w:rsidRDefault="00CD0938" w:rsidP="005176A0">
      <w:r w:rsidRPr="00CD0938">
        <w:rPr>
          <w:noProof/>
        </w:rPr>
        <w:drawing>
          <wp:inline distT="0" distB="0" distL="0" distR="0" wp14:anchorId="0C5A0B77" wp14:editId="5581C5CE">
            <wp:extent cx="5254283" cy="2519923"/>
            <wp:effectExtent l="0" t="0" r="3810" b="0"/>
            <wp:docPr id="96645392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53925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3363" cy="255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D76C" w14:textId="3CB8946B" w:rsidR="00CD0938" w:rsidRDefault="00CD0938" w:rsidP="005176A0">
      <w:r w:rsidRPr="00CD0938">
        <w:rPr>
          <w:noProof/>
        </w:rPr>
        <w:drawing>
          <wp:inline distT="0" distB="0" distL="0" distR="0" wp14:anchorId="10229A5A" wp14:editId="6CAC0E54">
            <wp:extent cx="5310554" cy="2814706"/>
            <wp:effectExtent l="0" t="0" r="4445" b="5080"/>
            <wp:docPr id="186927973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79739" name="Picture 1" descr="A computer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499" cy="287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0BD" w14:textId="77777777" w:rsidR="00771F49" w:rsidRDefault="00771F49" w:rsidP="00771F49">
      <w:r>
        <w:t>i. Survival by Gender</w:t>
      </w:r>
    </w:p>
    <w:p w14:paraId="78C244B8" w14:textId="753C271B" w:rsidR="00771F49" w:rsidRDefault="00771F49" w:rsidP="00771F49">
      <w:pPr>
        <w:pStyle w:val="ListParagraph"/>
        <w:numPr>
          <w:ilvl w:val="0"/>
          <w:numId w:val="4"/>
        </w:numPr>
      </w:pPr>
      <w:r>
        <w:t>Women had a significantly higher survival rate than men.</w:t>
      </w:r>
    </w:p>
    <w:p w14:paraId="4FD350B6" w14:textId="77777777" w:rsidR="00771F49" w:rsidRDefault="00771F49" w:rsidP="00771F49">
      <w:r>
        <w:t>ii. Survival by Passenger Class</w:t>
      </w:r>
    </w:p>
    <w:p w14:paraId="4D9A8D31" w14:textId="1ECFFF9B" w:rsidR="00771F49" w:rsidRDefault="00771F49" w:rsidP="00771F49">
      <w:pPr>
        <w:pStyle w:val="ListParagraph"/>
        <w:numPr>
          <w:ilvl w:val="0"/>
          <w:numId w:val="5"/>
        </w:numPr>
      </w:pPr>
      <w:r>
        <w:t>First class passengers had a better chance of survival than those in second and third class.</w:t>
      </w:r>
    </w:p>
    <w:p w14:paraId="34DAD3D7" w14:textId="296FA299" w:rsidR="00771F49" w:rsidRDefault="00771F49" w:rsidP="00771F49">
      <w:r>
        <w:t>iv. Gender by Passenger Class</w:t>
      </w:r>
    </w:p>
    <w:p w14:paraId="49FDAA09" w14:textId="049B8785" w:rsidR="00771F49" w:rsidRDefault="00803452" w:rsidP="00771F49">
      <w:pPr>
        <w:pStyle w:val="ListParagraph"/>
        <w:numPr>
          <w:ilvl w:val="0"/>
          <w:numId w:val="7"/>
        </w:numPr>
      </w:pPr>
      <w:r>
        <w:t>W</w:t>
      </w:r>
      <w:r w:rsidR="00771F49">
        <w:t>ealthier women were more likely to afford first-class tickets.</w:t>
      </w:r>
    </w:p>
    <w:p w14:paraId="38E2EEE1" w14:textId="07E8E40A" w:rsidR="00CD0938" w:rsidRDefault="00632AE9" w:rsidP="005176A0">
      <w:r>
        <w:lastRenderedPageBreak/>
        <w:t>5. Performing Chi Square Analysis</w:t>
      </w:r>
    </w:p>
    <w:p w14:paraId="56E3680B" w14:textId="3BC3975B" w:rsidR="00DE70D6" w:rsidRDefault="00F166E2" w:rsidP="005176A0">
      <w:r>
        <w:t xml:space="preserve">I. </w:t>
      </w:r>
      <w:r w:rsidR="00DE70D6">
        <w:t>Hypothesize:</w:t>
      </w:r>
    </w:p>
    <w:p w14:paraId="789C0A3C" w14:textId="2A9B9628" w:rsidR="00DE70D6" w:rsidRDefault="00DE70D6" w:rsidP="00DE70D6">
      <w:pPr>
        <w:pStyle w:val="ListParagraph"/>
        <w:numPr>
          <w:ilvl w:val="0"/>
          <w:numId w:val="1"/>
        </w:numPr>
      </w:pPr>
      <w:r>
        <w:t xml:space="preserve">Null Hypothesis (H0): </w:t>
      </w:r>
      <w:r w:rsidRPr="00DE70D6">
        <w:t xml:space="preserve">There is no association between the </w:t>
      </w:r>
      <w:r>
        <w:t xml:space="preserve">two </w:t>
      </w:r>
      <w:r w:rsidRPr="00DE70D6">
        <w:t>variables.</w:t>
      </w:r>
    </w:p>
    <w:p w14:paraId="1F85803E" w14:textId="214766C2" w:rsidR="00DE70D6" w:rsidRDefault="00DE70D6" w:rsidP="00DE70D6">
      <w:pPr>
        <w:pStyle w:val="ListParagraph"/>
        <w:numPr>
          <w:ilvl w:val="0"/>
          <w:numId w:val="1"/>
        </w:numPr>
      </w:pPr>
      <w:r>
        <w:t xml:space="preserve">Alternative Hypothesis (HA): </w:t>
      </w:r>
      <w:r w:rsidRPr="00DE70D6">
        <w:t xml:space="preserve">There is an association between the </w:t>
      </w:r>
      <w:r>
        <w:t xml:space="preserve">two </w:t>
      </w:r>
      <w:r w:rsidRPr="00DE70D6">
        <w:t>variables.</w:t>
      </w:r>
    </w:p>
    <w:p w14:paraId="227F7532" w14:textId="37FB4D28" w:rsidR="00DE70D6" w:rsidRDefault="00F166E2" w:rsidP="00DE70D6">
      <w:r>
        <w:t xml:space="preserve">II. </w:t>
      </w:r>
      <w:r w:rsidR="00DE70D6">
        <w:t>Prepare:</w:t>
      </w:r>
    </w:p>
    <w:p w14:paraId="09EA1331" w14:textId="079E2E7D" w:rsidR="00DE70D6" w:rsidRDefault="00DE70D6" w:rsidP="00DE70D6">
      <w:pPr>
        <w:pStyle w:val="ListParagraph"/>
        <w:numPr>
          <w:ilvl w:val="0"/>
          <w:numId w:val="2"/>
        </w:numPr>
      </w:pPr>
      <w:r>
        <w:t>Significance Level</w:t>
      </w:r>
      <w:r w:rsidR="00891A59">
        <w:t xml:space="preserve"> (Alpha)</w:t>
      </w:r>
      <w:r>
        <w:t>: 5% or 0.05</w:t>
      </w:r>
    </w:p>
    <w:p w14:paraId="5665E54E" w14:textId="411A3892" w:rsidR="00F166E2" w:rsidRDefault="00F166E2" w:rsidP="00DE70D6">
      <w:pPr>
        <w:pStyle w:val="ListParagraph"/>
        <w:numPr>
          <w:ilvl w:val="0"/>
          <w:numId w:val="2"/>
        </w:numPr>
      </w:pPr>
      <w:r>
        <w:t>Will reject H0 if p-value is less than 0.05</w:t>
      </w:r>
    </w:p>
    <w:p w14:paraId="2C76B7D3" w14:textId="3B68B6E1" w:rsidR="00F166E2" w:rsidRDefault="00F166E2" w:rsidP="00F166E2">
      <w:r>
        <w:t xml:space="preserve">III. Compute &amp; Compare in R-studio: </w:t>
      </w:r>
    </w:p>
    <w:p w14:paraId="5830C070" w14:textId="4C08EDB1" w:rsidR="00D63B3B" w:rsidRDefault="00D63B3B" w:rsidP="005176A0">
      <w:r w:rsidRPr="00D63B3B">
        <w:rPr>
          <w:noProof/>
        </w:rPr>
        <w:drawing>
          <wp:inline distT="0" distB="0" distL="0" distR="0" wp14:anchorId="0D937BFE" wp14:editId="5079D1C0">
            <wp:extent cx="5288507" cy="5261317"/>
            <wp:effectExtent l="0" t="0" r="7620" b="0"/>
            <wp:docPr id="13265781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8122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513" cy="529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D753" w14:textId="77777777" w:rsidR="00615FBB" w:rsidRDefault="00615FBB" w:rsidP="005176A0"/>
    <w:p w14:paraId="197413DB" w14:textId="6C70877E" w:rsidR="00F166E2" w:rsidRDefault="00F166E2" w:rsidP="005176A0">
      <w:r>
        <w:lastRenderedPageBreak/>
        <w:t>IV. Interpret the Results:</w:t>
      </w:r>
    </w:p>
    <w:p w14:paraId="0DD30EA2" w14:textId="0C5F5DFF" w:rsidR="00F166E2" w:rsidRDefault="00F166E2" w:rsidP="00F166E2">
      <w:r>
        <w:t>i. Survival by Gender</w:t>
      </w:r>
    </w:p>
    <w:p w14:paraId="690CB843" w14:textId="6C7E41D3" w:rsidR="00F166E2" w:rsidRDefault="00891A59" w:rsidP="00891A59">
      <w:pPr>
        <w:pStyle w:val="ListParagraph"/>
        <w:numPr>
          <w:ilvl w:val="0"/>
          <w:numId w:val="4"/>
        </w:numPr>
      </w:pPr>
      <w:r>
        <w:t>Since p-value &lt; alpha, reject H0.</w:t>
      </w:r>
    </w:p>
    <w:p w14:paraId="2D3E901D" w14:textId="6922768A" w:rsidR="00891A59" w:rsidRDefault="00891A59" w:rsidP="00891A59">
      <w:pPr>
        <w:pStyle w:val="ListParagraph"/>
        <w:numPr>
          <w:ilvl w:val="0"/>
          <w:numId w:val="4"/>
        </w:numPr>
      </w:pPr>
      <w:r>
        <w:t>There is a statistically significant association between gender and survival rate.</w:t>
      </w:r>
    </w:p>
    <w:p w14:paraId="6A96E00D" w14:textId="1A1A2121" w:rsidR="00F166E2" w:rsidRDefault="00F166E2" w:rsidP="00F166E2">
      <w:r>
        <w:t>ii. Survival by Passenger Class</w:t>
      </w:r>
    </w:p>
    <w:p w14:paraId="76E0C128" w14:textId="37EBCF58" w:rsidR="00F166E2" w:rsidRDefault="00891A59" w:rsidP="00891A59">
      <w:pPr>
        <w:pStyle w:val="ListParagraph"/>
        <w:numPr>
          <w:ilvl w:val="0"/>
          <w:numId w:val="5"/>
        </w:numPr>
      </w:pPr>
      <w:r>
        <w:t>Since p-value &lt; alpha, reject H0.</w:t>
      </w:r>
    </w:p>
    <w:p w14:paraId="1D7EB867" w14:textId="241D5E66" w:rsidR="00891A59" w:rsidRDefault="00891A59" w:rsidP="00891A59">
      <w:pPr>
        <w:pStyle w:val="ListParagraph"/>
        <w:numPr>
          <w:ilvl w:val="0"/>
          <w:numId w:val="5"/>
        </w:numPr>
      </w:pPr>
      <w:r>
        <w:t>There is a statistically significant association between passenger class and survival rate.</w:t>
      </w:r>
    </w:p>
    <w:p w14:paraId="45E2767B" w14:textId="77777777" w:rsidR="00F166E2" w:rsidRDefault="00F166E2" w:rsidP="00F166E2">
      <w:r>
        <w:t>iii. Survival by Residence</w:t>
      </w:r>
    </w:p>
    <w:p w14:paraId="2B3A91CC" w14:textId="15BB4154" w:rsidR="00F166E2" w:rsidRDefault="00891A59" w:rsidP="00891A59">
      <w:pPr>
        <w:pStyle w:val="ListParagraph"/>
        <w:numPr>
          <w:ilvl w:val="0"/>
          <w:numId w:val="6"/>
        </w:numPr>
      </w:pPr>
      <w:r>
        <w:t>Since p-value &lt; alpha, reject H0.</w:t>
      </w:r>
    </w:p>
    <w:p w14:paraId="781C6611" w14:textId="5EE1CD04" w:rsidR="00891A59" w:rsidRDefault="00891A59" w:rsidP="00771F49">
      <w:pPr>
        <w:pStyle w:val="ListParagraph"/>
        <w:numPr>
          <w:ilvl w:val="0"/>
          <w:numId w:val="6"/>
        </w:numPr>
      </w:pPr>
      <w:r>
        <w:t>There is a statistically significant association between residence and survival rate.</w:t>
      </w:r>
    </w:p>
    <w:p w14:paraId="1D8E9437" w14:textId="322BFFD2" w:rsidR="00F166E2" w:rsidRDefault="00F166E2" w:rsidP="00F166E2">
      <w:r>
        <w:t>iv. Gender by Passenger Class</w:t>
      </w:r>
    </w:p>
    <w:p w14:paraId="1C01258F" w14:textId="4BC5F7ED" w:rsidR="00891A59" w:rsidRDefault="00891A59" w:rsidP="00891A59">
      <w:pPr>
        <w:pStyle w:val="ListParagraph"/>
        <w:numPr>
          <w:ilvl w:val="0"/>
          <w:numId w:val="7"/>
        </w:numPr>
      </w:pPr>
      <w:r>
        <w:t>Since p-value &lt; alpha, reject H0.</w:t>
      </w:r>
    </w:p>
    <w:p w14:paraId="46ACE8F8" w14:textId="402626C2" w:rsidR="00891A59" w:rsidRDefault="00891A59" w:rsidP="00891A59">
      <w:pPr>
        <w:pStyle w:val="ListParagraph"/>
        <w:numPr>
          <w:ilvl w:val="0"/>
          <w:numId w:val="7"/>
        </w:numPr>
      </w:pPr>
      <w:r>
        <w:t>There is a statistically significant association between passenger class and gender.</w:t>
      </w:r>
    </w:p>
    <w:p w14:paraId="14FE7FDC" w14:textId="77777777" w:rsidR="00891A59" w:rsidRDefault="00891A59" w:rsidP="00891A59"/>
    <w:p w14:paraId="0D114DAF" w14:textId="12F01280" w:rsidR="00891A59" w:rsidRDefault="00891A59" w:rsidP="00891A59">
      <w:r>
        <w:t>Conclusion:</w:t>
      </w:r>
    </w:p>
    <w:p w14:paraId="39D8944C" w14:textId="5F4A6BF9" w:rsidR="00891A59" w:rsidRDefault="00891A59" w:rsidP="00891A59">
      <w:r>
        <w:t xml:space="preserve">The Chi-square tests show that there are </w:t>
      </w:r>
      <w:r w:rsidR="00771F49">
        <w:t>significant associations between survival and gender, passenger class, and residence.</w:t>
      </w:r>
    </w:p>
    <w:p w14:paraId="34C19EC7" w14:textId="77777777" w:rsidR="00F166E2" w:rsidRDefault="00F166E2" w:rsidP="00F166E2"/>
    <w:sectPr w:rsidR="00F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576CF"/>
    <w:multiLevelType w:val="hybridMultilevel"/>
    <w:tmpl w:val="4906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367F"/>
    <w:multiLevelType w:val="hybridMultilevel"/>
    <w:tmpl w:val="A49C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6ED9"/>
    <w:multiLevelType w:val="hybridMultilevel"/>
    <w:tmpl w:val="9B6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33057"/>
    <w:multiLevelType w:val="hybridMultilevel"/>
    <w:tmpl w:val="95E26804"/>
    <w:lvl w:ilvl="0" w:tplc="F72AC1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97A6E"/>
    <w:multiLevelType w:val="hybridMultilevel"/>
    <w:tmpl w:val="5384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3B47"/>
    <w:multiLevelType w:val="hybridMultilevel"/>
    <w:tmpl w:val="94C86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8527EA"/>
    <w:multiLevelType w:val="hybridMultilevel"/>
    <w:tmpl w:val="C85A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281400">
    <w:abstractNumId w:val="6"/>
  </w:num>
  <w:num w:numId="2" w16cid:durableId="348988959">
    <w:abstractNumId w:val="1"/>
  </w:num>
  <w:num w:numId="3" w16cid:durableId="919215185">
    <w:abstractNumId w:val="3"/>
  </w:num>
  <w:num w:numId="4" w16cid:durableId="291861346">
    <w:abstractNumId w:val="5"/>
  </w:num>
  <w:num w:numId="5" w16cid:durableId="532571336">
    <w:abstractNumId w:val="2"/>
  </w:num>
  <w:num w:numId="6" w16cid:durableId="1396010312">
    <w:abstractNumId w:val="4"/>
  </w:num>
  <w:num w:numId="7" w16cid:durableId="208294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96"/>
    <w:rsid w:val="00130251"/>
    <w:rsid w:val="00266596"/>
    <w:rsid w:val="002F6285"/>
    <w:rsid w:val="0034487B"/>
    <w:rsid w:val="005176A0"/>
    <w:rsid w:val="005266CC"/>
    <w:rsid w:val="00566083"/>
    <w:rsid w:val="00615FBB"/>
    <w:rsid w:val="00632AE9"/>
    <w:rsid w:val="006358BB"/>
    <w:rsid w:val="00677FBA"/>
    <w:rsid w:val="00687AA4"/>
    <w:rsid w:val="00771F49"/>
    <w:rsid w:val="00803452"/>
    <w:rsid w:val="00891A59"/>
    <w:rsid w:val="00A612E1"/>
    <w:rsid w:val="00B9381F"/>
    <w:rsid w:val="00C81082"/>
    <w:rsid w:val="00CD0938"/>
    <w:rsid w:val="00D63B3B"/>
    <w:rsid w:val="00DE70D6"/>
    <w:rsid w:val="00EA50A2"/>
    <w:rsid w:val="00F1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FCC7"/>
  <w15:chartTrackingRefBased/>
  <w15:docId w15:val="{86751938-D7EB-4976-AC85-7E3D914D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3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Merng, Nang Shri Kham</dc:creator>
  <cp:keywords/>
  <dc:description/>
  <cp:lastModifiedBy>Merng, Nang Shri Kham</cp:lastModifiedBy>
  <cp:revision>17</cp:revision>
  <dcterms:created xsi:type="dcterms:W3CDTF">2025-03-05T05:33:00Z</dcterms:created>
  <dcterms:modified xsi:type="dcterms:W3CDTF">2025-04-01T18:44:00Z</dcterms:modified>
</cp:coreProperties>
</file>