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EF64C" w14:textId="7E014196" w:rsidR="00C82BD0" w:rsidRPr="003F79FD" w:rsidRDefault="00AF0D7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tbl>
      <w:tblPr>
        <w:tblW w:w="10800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256476" w:rsidRPr="000C327F" w14:paraId="5B1886DE" w14:textId="77777777" w:rsidTr="00AF0D7B">
        <w:tc>
          <w:tcPr>
            <w:tcW w:w="10800" w:type="dxa"/>
            <w:shd w:val="clear" w:color="auto" w:fill="DDD9C3"/>
          </w:tcPr>
          <w:p w14:paraId="593B82DF" w14:textId="77777777" w:rsidR="00256476" w:rsidRPr="003F79FD" w:rsidRDefault="00256476" w:rsidP="00904043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Career </w:t>
            </w:r>
            <w:r w:rsidR="00904043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</w:t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ummary</w:t>
            </w:r>
          </w:p>
        </w:tc>
      </w:tr>
    </w:tbl>
    <w:p w14:paraId="56FAD507" w14:textId="77777777" w:rsidR="00256476" w:rsidRPr="003F79FD" w:rsidRDefault="0025647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CB5A56" w14:textId="0AC8C380" w:rsidR="002C03E9" w:rsidRPr="00DE2822" w:rsidRDefault="00F32BDB" w:rsidP="00845E82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 w:rsidRPr="00F32BDB">
        <w:rPr>
          <w:rFonts w:ascii="Cambria" w:hAnsi="Cambria"/>
          <w:sz w:val="21"/>
          <w:szCs w:val="21"/>
        </w:rPr>
        <w:t xml:space="preserve">Innovative and creative </w:t>
      </w:r>
      <w:r w:rsidR="00C85B6A">
        <w:rPr>
          <w:rFonts w:ascii="Cambria" w:hAnsi="Cambria"/>
          <w:sz w:val="21"/>
          <w:szCs w:val="21"/>
        </w:rPr>
        <w:t xml:space="preserve">Project </w:t>
      </w:r>
      <w:r w:rsidR="00861AF8">
        <w:rPr>
          <w:rFonts w:ascii="Cambria" w:hAnsi="Cambria"/>
          <w:sz w:val="21"/>
          <w:szCs w:val="21"/>
        </w:rPr>
        <w:t>Manager</w:t>
      </w:r>
      <w:r w:rsidRPr="00F32BDB">
        <w:rPr>
          <w:rFonts w:ascii="Cambria" w:hAnsi="Cambria"/>
          <w:sz w:val="21"/>
          <w:szCs w:val="21"/>
        </w:rPr>
        <w:t xml:space="preserve"> with a</w:t>
      </w:r>
      <w:r w:rsidR="00DE2822">
        <w:rPr>
          <w:rFonts w:ascii="Cambria" w:hAnsi="Cambria"/>
          <w:sz w:val="21"/>
          <w:szCs w:val="21"/>
        </w:rPr>
        <w:t xml:space="preserve"> proven track record in </w:t>
      </w:r>
      <w:r w:rsidR="00AF0D7B">
        <w:rPr>
          <w:rFonts w:ascii="Cambria" w:hAnsi="Cambria"/>
          <w:sz w:val="21"/>
          <w:szCs w:val="21"/>
        </w:rPr>
        <w:t xml:space="preserve">software </w:t>
      </w:r>
      <w:r w:rsidR="00DE2822">
        <w:rPr>
          <w:rFonts w:ascii="Cambria" w:hAnsi="Cambria"/>
          <w:sz w:val="21"/>
          <w:szCs w:val="21"/>
        </w:rPr>
        <w:t xml:space="preserve">project </w:t>
      </w:r>
      <w:r w:rsidRPr="00F32BDB">
        <w:rPr>
          <w:rFonts w:ascii="Cambria" w:hAnsi="Cambria"/>
          <w:sz w:val="21"/>
          <w:szCs w:val="21"/>
        </w:rPr>
        <w:t>management on a large scale. Extensive experience</w:t>
      </w:r>
      <w:r w:rsidR="00D445D5">
        <w:rPr>
          <w:rFonts w:ascii="Cambria" w:hAnsi="Cambria"/>
          <w:sz w:val="21"/>
          <w:szCs w:val="21"/>
        </w:rPr>
        <w:t xml:space="preserve"> in</w:t>
      </w:r>
      <w:r w:rsidRPr="00F32BDB">
        <w:rPr>
          <w:rFonts w:ascii="Cambria" w:hAnsi="Cambria"/>
          <w:sz w:val="21"/>
          <w:szCs w:val="21"/>
        </w:rPr>
        <w:t xml:space="preserve"> </w:t>
      </w:r>
      <w:r w:rsidR="00D445D5" w:rsidRPr="00D445D5">
        <w:rPr>
          <w:rFonts w:ascii="Cambria" w:hAnsi="Cambria"/>
          <w:sz w:val="21"/>
          <w:szCs w:val="21"/>
        </w:rPr>
        <w:t>requirements</w:t>
      </w:r>
      <w:r w:rsidR="00D445D5">
        <w:rPr>
          <w:rFonts w:ascii="Cambria" w:hAnsi="Cambria"/>
          <w:sz w:val="21"/>
          <w:szCs w:val="21"/>
        </w:rPr>
        <w:t xml:space="preserve"> analysis</w:t>
      </w:r>
      <w:r w:rsidR="00D445D5" w:rsidRPr="00D445D5">
        <w:rPr>
          <w:rFonts w:ascii="Cambria" w:hAnsi="Cambria"/>
          <w:sz w:val="21"/>
          <w:szCs w:val="21"/>
        </w:rPr>
        <w:t>, design, development, QA, UAT, launch, and post-launch support</w:t>
      </w:r>
      <w:r w:rsidR="00DE2822">
        <w:rPr>
          <w:rFonts w:ascii="Cambria" w:hAnsi="Cambria"/>
          <w:sz w:val="21"/>
          <w:szCs w:val="21"/>
        </w:rPr>
        <w:t xml:space="preserve">. Embraces </w:t>
      </w:r>
      <w:r w:rsidRPr="00F32BDB">
        <w:rPr>
          <w:rFonts w:ascii="Cambria" w:hAnsi="Cambria"/>
          <w:sz w:val="21"/>
          <w:szCs w:val="21"/>
        </w:rPr>
        <w:t>new challenges and demonstrates continuous improvement principles in wo</w:t>
      </w:r>
      <w:r w:rsidR="00DE2822">
        <w:rPr>
          <w:rFonts w:ascii="Cambria" w:hAnsi="Cambria"/>
          <w:sz w:val="21"/>
          <w:szCs w:val="21"/>
        </w:rPr>
        <w:t xml:space="preserve">rk and professional development </w:t>
      </w:r>
      <w:r w:rsidRPr="00F32BDB">
        <w:rPr>
          <w:rFonts w:ascii="Cambria" w:hAnsi="Cambria"/>
          <w:sz w:val="21"/>
          <w:szCs w:val="21"/>
        </w:rPr>
        <w:t>areas. Stron</w:t>
      </w:r>
      <w:r w:rsidR="00DE2822">
        <w:rPr>
          <w:rFonts w:ascii="Cambria" w:hAnsi="Cambria"/>
          <w:sz w:val="21"/>
          <w:szCs w:val="21"/>
        </w:rPr>
        <w:t xml:space="preserve">g communication, organizational </w:t>
      </w:r>
      <w:r w:rsidRPr="00F32BDB">
        <w:rPr>
          <w:rFonts w:ascii="Cambria" w:hAnsi="Cambria"/>
          <w:sz w:val="21"/>
          <w:szCs w:val="21"/>
        </w:rPr>
        <w:t>and relationship manageme</w:t>
      </w:r>
      <w:r w:rsidR="00D445D5">
        <w:rPr>
          <w:rFonts w:ascii="Cambria" w:hAnsi="Cambria"/>
          <w:sz w:val="21"/>
          <w:szCs w:val="21"/>
        </w:rPr>
        <w:t xml:space="preserve">nt skills. </w:t>
      </w:r>
      <w:r w:rsidR="002C03E9" w:rsidRPr="002C03E9">
        <w:rPr>
          <w:rFonts w:ascii="Cambria" w:hAnsi="Cambria"/>
          <w:sz w:val="21"/>
          <w:szCs w:val="21"/>
        </w:rPr>
        <w:t>Proven ability to conceptualize solutions to complex situation</w:t>
      </w:r>
      <w:r w:rsidR="00D445D5">
        <w:rPr>
          <w:rFonts w:ascii="Cambria" w:hAnsi="Cambria"/>
          <w:sz w:val="21"/>
          <w:szCs w:val="21"/>
        </w:rPr>
        <w:t xml:space="preserve">s in order to maximize success. </w:t>
      </w:r>
      <w:r w:rsidR="002C03E9" w:rsidRPr="002C03E9">
        <w:rPr>
          <w:rFonts w:ascii="Cambria" w:hAnsi="Cambria"/>
          <w:sz w:val="21"/>
          <w:szCs w:val="21"/>
        </w:rPr>
        <w:t>Excellent organizational skills, organizing workflow by importance and deadlines to ensure on-time and high-quality completion of tasks. Highly dependable leader experienced at delivering results in fast-paced environments while providing exceptional service to clients.</w:t>
      </w:r>
    </w:p>
    <w:p w14:paraId="67558B8D" w14:textId="77777777" w:rsidR="007D48B6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800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570E2B" w:rsidRPr="000C327F" w14:paraId="051E53B0" w14:textId="77777777" w:rsidTr="00AF0D7B">
        <w:tc>
          <w:tcPr>
            <w:tcW w:w="10800" w:type="dxa"/>
            <w:shd w:val="clear" w:color="auto" w:fill="DDD9C3"/>
          </w:tcPr>
          <w:p w14:paraId="57D7993B" w14:textId="2DD6C8ED" w:rsidR="00570E2B" w:rsidRPr="003F79FD" w:rsidRDefault="00AF0D7B" w:rsidP="00AF0D7B">
            <w:pPr>
              <w:tabs>
                <w:tab w:val="left" w:pos="390"/>
                <w:tab w:val="center" w:pos="5292"/>
              </w:tabs>
              <w:spacing w:after="0" w:line="240" w:lineRule="auto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ab/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ab/>
            </w:r>
            <w:r w:rsidR="00570E2B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Area of </w:t>
            </w:r>
            <w:r w:rsidR="000E5E3D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Expertise</w:t>
            </w:r>
          </w:p>
        </w:tc>
      </w:tr>
    </w:tbl>
    <w:p w14:paraId="777D45F3" w14:textId="77777777" w:rsidR="00570E2B" w:rsidRPr="000C327F" w:rsidRDefault="00570E2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983" w:type="dxa"/>
        <w:tblLook w:val="04A0" w:firstRow="1" w:lastRow="0" w:firstColumn="1" w:lastColumn="0" w:noHBand="0" w:noVBand="1"/>
      </w:tblPr>
      <w:tblGrid>
        <w:gridCol w:w="3960"/>
        <w:gridCol w:w="3780"/>
        <w:gridCol w:w="3243"/>
      </w:tblGrid>
      <w:tr w:rsidR="007D48B6" w:rsidRPr="000C327F" w14:paraId="7F13340F" w14:textId="77777777" w:rsidTr="00E85475">
        <w:trPr>
          <w:trHeight w:val="212"/>
        </w:trPr>
        <w:tc>
          <w:tcPr>
            <w:tcW w:w="3960" w:type="dxa"/>
          </w:tcPr>
          <w:p w14:paraId="1BF17244" w14:textId="77777777"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1"/>
                <w:szCs w:val="21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Strategic Planning &amp; Forecasting</w:t>
            </w:r>
          </w:p>
        </w:tc>
        <w:tc>
          <w:tcPr>
            <w:tcW w:w="3780" w:type="dxa"/>
          </w:tcPr>
          <w:p w14:paraId="18B95F44" w14:textId="77777777" w:rsidR="007D48B6" w:rsidRPr="004A40E3" w:rsidRDefault="0068410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Quality Control Management</w:t>
            </w:r>
          </w:p>
        </w:tc>
        <w:tc>
          <w:tcPr>
            <w:tcW w:w="3243" w:type="dxa"/>
          </w:tcPr>
          <w:p w14:paraId="1A886EE6" w14:textId="39ADCD1B" w:rsidR="007D48B6" w:rsidRPr="004A40E3" w:rsidRDefault="00E85475" w:rsidP="00E85475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hanging="815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  <w:tr w:rsidR="007D48B6" w:rsidRPr="000C327F" w14:paraId="09D22E1C" w14:textId="77777777" w:rsidTr="00E85475">
        <w:trPr>
          <w:trHeight w:val="88"/>
        </w:trPr>
        <w:tc>
          <w:tcPr>
            <w:tcW w:w="3960" w:type="dxa"/>
          </w:tcPr>
          <w:p w14:paraId="1EC120BB" w14:textId="77777777" w:rsidR="007D48B6" w:rsidRPr="004A40E3" w:rsidRDefault="007A4A98" w:rsidP="004A5F6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Management</w:t>
            </w:r>
            <w:r w:rsidR="004A5F6F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Development</w:t>
            </w:r>
          </w:p>
        </w:tc>
        <w:tc>
          <w:tcPr>
            <w:tcW w:w="3780" w:type="dxa"/>
          </w:tcPr>
          <w:p w14:paraId="72117461" w14:textId="77777777" w:rsidR="007D48B6" w:rsidRPr="004A40E3" w:rsidRDefault="000A13D8" w:rsidP="00547E99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Client 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Relationship </w:t>
            </w:r>
            <w:r w:rsidR="00547E99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3243" w:type="dxa"/>
          </w:tcPr>
          <w:p w14:paraId="22AAB443" w14:textId="433D3035" w:rsidR="007D48B6" w:rsidRPr="00E85475" w:rsidRDefault="00E85475" w:rsidP="00E85475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Problem</w:t>
            </w: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Analysis/</w:t>
            </w: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Resolution</w:t>
            </w:r>
          </w:p>
        </w:tc>
      </w:tr>
      <w:tr w:rsidR="007D48B6" w:rsidRPr="000C327F" w14:paraId="666DA3D4" w14:textId="77777777" w:rsidTr="00E85475">
        <w:trPr>
          <w:trHeight w:val="638"/>
        </w:trPr>
        <w:tc>
          <w:tcPr>
            <w:tcW w:w="3960" w:type="dxa"/>
          </w:tcPr>
          <w:p w14:paraId="5F3F8B63" w14:textId="77777777" w:rsidR="007D48B6" w:rsidRDefault="0028564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SOW Review</w:t>
            </w:r>
          </w:p>
          <w:p w14:paraId="23D33D0B" w14:textId="77777777" w:rsidR="00543793" w:rsidRPr="004A40E3" w:rsidRDefault="00840A91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Resource Management</w:t>
            </w:r>
          </w:p>
        </w:tc>
        <w:tc>
          <w:tcPr>
            <w:tcW w:w="3780" w:type="dxa"/>
          </w:tcPr>
          <w:p w14:paraId="79D98DEF" w14:textId="77777777" w:rsidR="007D48B6" w:rsidRDefault="007D48B6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Staff Training &amp; </w:t>
            </w:r>
            <w:r w:rsidR="00D331E8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Development</w:t>
            </w:r>
          </w:p>
          <w:p w14:paraId="2A26F9D8" w14:textId="77777777" w:rsidR="000C103A" w:rsidRPr="004A40E3" w:rsidRDefault="000C103A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Application Implementation </w:t>
            </w:r>
          </w:p>
        </w:tc>
        <w:tc>
          <w:tcPr>
            <w:tcW w:w="3243" w:type="dxa"/>
          </w:tcPr>
          <w:p w14:paraId="53B51EDB" w14:textId="77777777" w:rsidR="00547E99" w:rsidRPr="004A40E3" w:rsidRDefault="001B389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Tracking &amp; Status</w:t>
            </w:r>
          </w:p>
        </w:tc>
      </w:tr>
    </w:tbl>
    <w:p w14:paraId="1732E7EA" w14:textId="77777777"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 w14:paraId="3A4FD479" w14:textId="77777777" w:rsidTr="00AF0D7B">
        <w:tc>
          <w:tcPr>
            <w:tcW w:w="10800" w:type="dxa"/>
            <w:shd w:val="clear" w:color="auto" w:fill="DDD9C3"/>
          </w:tcPr>
          <w:p w14:paraId="16F7C511" w14:textId="77777777"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14:paraId="239701BF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14:paraId="732AC36A" w14:textId="77777777" w:rsidR="007D48B6" w:rsidRPr="00C919CD" w:rsidRDefault="004053B8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43A1C">
        <w:rPr>
          <w:rFonts w:ascii="Cambria" w:hAnsi="Cambria"/>
          <w:b/>
          <w:color w:val="000000"/>
          <w:sz w:val="21"/>
          <w:szCs w:val="21"/>
        </w:rPr>
        <w:t xml:space="preserve">ASSURECARE SOFTWARE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B6149" w:rsidRPr="007B6149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E2B6F">
        <w:rPr>
          <w:rFonts w:ascii="Cambria" w:hAnsi="Cambria"/>
          <w:iCs/>
          <w:color w:val="000000"/>
          <w:sz w:val="21"/>
          <w:szCs w:val="21"/>
        </w:rPr>
        <w:t>Feb</w:t>
      </w:r>
      <w:r w:rsidR="00EE2B6F" w:rsidRPr="00EE2B6F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14:paraId="4A97C134" w14:textId="77777777" w:rsidR="007D48B6" w:rsidRPr="00C919CD" w:rsidRDefault="007D48B6" w:rsidP="000A3DE1">
      <w:pPr>
        <w:pStyle w:val="BodyText"/>
        <w:rPr>
          <w:rFonts w:ascii="Cambria" w:hAnsi="Cambria"/>
          <w:color w:val="000000"/>
          <w:sz w:val="21"/>
          <w:szCs w:val="21"/>
        </w:rPr>
      </w:pPr>
    </w:p>
    <w:p w14:paraId="3ADBBFEF" w14:textId="77777777" w:rsidR="00753DB2" w:rsidRPr="00AD085F" w:rsidRDefault="00753DB2" w:rsidP="007D48B6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753DB2">
        <w:rPr>
          <w:rFonts w:ascii="Cambria" w:hAnsi="Cambria"/>
          <w:b/>
          <w:bCs/>
          <w:smallCaps/>
          <w:color w:val="000000"/>
          <w:szCs w:val="20"/>
        </w:rPr>
        <w:t>Project Implementation Lead</w:t>
      </w:r>
    </w:p>
    <w:p w14:paraId="1B5EF7B6" w14:textId="6BBC6CD8" w:rsidR="007D48B6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="007D48B6"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2551CA53" w14:textId="77777777" w:rsidR="00C82BD0" w:rsidRPr="00960566" w:rsidRDefault="00EB54F2" w:rsidP="0096056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60566">
        <w:rPr>
          <w:rFonts w:ascii="Cambria" w:hAnsi="Cambria" w:cs="Cambria"/>
          <w:bCs/>
          <w:sz w:val="21"/>
          <w:szCs w:val="21"/>
        </w:rPr>
        <w:t>Manage large and medium-</w:t>
      </w:r>
      <w:r w:rsidR="00C95301" w:rsidRPr="00960566">
        <w:rPr>
          <w:rFonts w:ascii="Cambria" w:hAnsi="Cambria" w:cs="Cambria"/>
          <w:bCs/>
          <w:sz w:val="21"/>
          <w:szCs w:val="21"/>
        </w:rPr>
        <w:t>scale healthcare case management software implementations</w:t>
      </w:r>
    </w:p>
    <w:p w14:paraId="4D10B301" w14:textId="77777777" w:rsidR="00960566" w:rsidRDefault="009C7C69" w:rsidP="0096056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Successfully implemented policies and procedures to oversee</w:t>
      </w:r>
      <w:r w:rsidRPr="003A6431">
        <w:rPr>
          <w:rFonts w:ascii="Cambria" w:hAnsi="Cambria" w:cs="Cambria"/>
          <w:bCs/>
          <w:sz w:val="21"/>
          <w:szCs w:val="21"/>
        </w:rPr>
        <w:t xml:space="preserve"> all phases of projects</w:t>
      </w:r>
      <w:r>
        <w:rPr>
          <w:rFonts w:ascii="Cambria" w:hAnsi="Cambria" w:cs="Cambria"/>
          <w:bCs/>
          <w:sz w:val="21"/>
          <w:szCs w:val="21"/>
        </w:rPr>
        <w:t>, including analysis/</w:t>
      </w:r>
      <w:r w:rsidRPr="003A6431">
        <w:rPr>
          <w:rFonts w:ascii="Cambria" w:hAnsi="Cambria" w:cs="Cambria"/>
          <w:bCs/>
          <w:sz w:val="21"/>
          <w:szCs w:val="21"/>
        </w:rPr>
        <w:t>requirements, interface design, development, QA, UAT, launch, and post-launch support</w:t>
      </w:r>
      <w:r>
        <w:rPr>
          <w:rFonts w:ascii="Cambria" w:hAnsi="Cambria" w:cs="Cambria"/>
          <w:bCs/>
          <w:sz w:val="21"/>
          <w:szCs w:val="21"/>
        </w:rPr>
        <w:t>.</w:t>
      </w:r>
    </w:p>
    <w:p w14:paraId="18E5DFCE" w14:textId="14AFFEBD" w:rsidR="0064621D" w:rsidRPr="00960566" w:rsidRDefault="00C95301" w:rsidP="0096056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960566">
        <w:rPr>
          <w:rFonts w:ascii="Cambria" w:hAnsi="Cambria" w:cs="Cambria"/>
          <w:bCs/>
          <w:sz w:val="21"/>
          <w:szCs w:val="21"/>
        </w:rPr>
        <w:t>Wrote project plans, including ongoing team schedules, across several simultaneous projects</w:t>
      </w:r>
    </w:p>
    <w:p w14:paraId="6E51E706" w14:textId="77777777" w:rsidR="00960566" w:rsidRPr="003A6431" w:rsidRDefault="00960566" w:rsidP="0096056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Established </w:t>
      </w:r>
      <w:r w:rsidRPr="003A6431">
        <w:rPr>
          <w:rFonts w:ascii="Cambria" w:hAnsi="Cambria" w:cs="Cambria"/>
          <w:bCs/>
          <w:sz w:val="21"/>
          <w:szCs w:val="21"/>
        </w:rPr>
        <w:t>client relationships through frequent and consistent communication, including project progress, milestone status, and ongoing project deliverables</w:t>
      </w:r>
      <w:r>
        <w:rPr>
          <w:rFonts w:ascii="Cambria" w:hAnsi="Cambria" w:cs="Cambria"/>
          <w:bCs/>
          <w:sz w:val="21"/>
          <w:szCs w:val="21"/>
        </w:rPr>
        <w:t>.</w:t>
      </w:r>
    </w:p>
    <w:p w14:paraId="45C79097" w14:textId="77777777" w:rsidR="0064621D" w:rsidRDefault="00EE7F0B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 w:val="21"/>
          <w:szCs w:val="21"/>
        </w:rPr>
      </w:pPr>
      <w:r w:rsidRPr="00A320F4">
        <w:rPr>
          <w:rFonts w:ascii="Cambria" w:hAnsi="Cambria"/>
          <w:color w:val="000000"/>
          <w:sz w:val="21"/>
          <w:szCs w:val="21"/>
        </w:rPr>
        <w:t>Evaluated possible PM tools to organize implementations and presented recommendations to division vice president</w:t>
      </w:r>
    </w:p>
    <w:p w14:paraId="7C20DB08" w14:textId="2AAE7C5D" w:rsidR="00960566" w:rsidRDefault="00960566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>Reorganized and rescheduled failing project to ensure successful on-time delivery, despite being assigned as PM in 20</w:t>
      </w:r>
      <w:r w:rsidRPr="00960566">
        <w:rPr>
          <w:rFonts w:ascii="Cambria" w:hAnsi="Cambria"/>
          <w:color w:val="000000"/>
          <w:sz w:val="21"/>
          <w:szCs w:val="21"/>
          <w:vertAlign w:val="superscript"/>
        </w:rPr>
        <w:t>th</w:t>
      </w:r>
      <w:r>
        <w:rPr>
          <w:rFonts w:ascii="Cambria" w:hAnsi="Cambria"/>
          <w:color w:val="000000"/>
          <w:sz w:val="21"/>
          <w:szCs w:val="21"/>
        </w:rPr>
        <w:t xml:space="preserve"> month of 24 month project </w:t>
      </w:r>
    </w:p>
    <w:p w14:paraId="089DB8E7" w14:textId="77777777" w:rsidR="00960566" w:rsidRPr="00A320F4" w:rsidRDefault="00960566" w:rsidP="00960566">
      <w:pPr>
        <w:pStyle w:val="BodyText"/>
        <w:tabs>
          <w:tab w:val="right" w:pos="360"/>
        </w:tabs>
        <w:rPr>
          <w:rFonts w:ascii="Cambria" w:hAnsi="Cambria"/>
          <w:color w:val="000000"/>
          <w:sz w:val="21"/>
          <w:szCs w:val="21"/>
        </w:rPr>
      </w:pPr>
    </w:p>
    <w:p w14:paraId="4C20C993" w14:textId="77777777" w:rsidR="00C82BD0" w:rsidRPr="007C704B" w:rsidRDefault="00C82BD0" w:rsidP="007C704B">
      <w:pPr>
        <w:pStyle w:val="BodyText"/>
        <w:tabs>
          <w:tab w:val="right" w:pos="360"/>
        </w:tabs>
        <w:ind w:left="90"/>
        <w:rPr>
          <w:rFonts w:ascii="Cambria" w:hAnsi="Cambria"/>
          <w:color w:val="000000"/>
          <w:szCs w:val="20"/>
          <w:highlight w:val="yellow"/>
        </w:rPr>
        <w:sectPr w:rsidR="00C82BD0" w:rsidRPr="007C704B" w:rsidSect="003E1F5A">
          <w:headerReference w:type="default" r:id="rId7"/>
          <w:headerReference w:type="first" r:id="rId8"/>
          <w:pgSz w:w="12240" w:h="15840"/>
          <w:pgMar w:top="634" w:right="720" w:bottom="446" w:left="720" w:header="547" w:footer="173" w:gutter="0"/>
          <w:cols w:space="720"/>
          <w:titlePg/>
          <w:docGrid w:linePitch="360"/>
        </w:sectPr>
      </w:pPr>
    </w:p>
    <w:p w14:paraId="20E1E964" w14:textId="77777777"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14:paraId="15C364C4" w14:textId="77777777"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14:paraId="03FD78F7" w14:textId="77777777"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  <w:sectPr w:rsidR="007D48B6" w:rsidRPr="000C327F" w:rsidSect="003E1F5A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14:paraId="738513B7" w14:textId="77777777" w:rsidR="00D47D93" w:rsidRDefault="00D47D93" w:rsidP="007D48B6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2E165354" w14:textId="77777777" w:rsidR="007D48B6" w:rsidRPr="00C919CD" w:rsidRDefault="00861995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861995">
        <w:rPr>
          <w:rFonts w:ascii="Cambria" w:hAnsi="Cambria"/>
          <w:b/>
          <w:color w:val="000000"/>
          <w:sz w:val="21"/>
          <w:szCs w:val="21"/>
        </w:rPr>
        <w:t xml:space="preserve">ONLINE REWARDS, LLC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77424" w:rsidRPr="0037742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F40F9">
        <w:rPr>
          <w:rFonts w:ascii="Cambria" w:hAnsi="Cambria"/>
          <w:iCs/>
          <w:color w:val="000000"/>
          <w:sz w:val="21"/>
          <w:szCs w:val="21"/>
        </w:rPr>
        <w:t>Apr 2014 - Feb</w:t>
      </w:r>
      <w:r w:rsidR="00CF40F9" w:rsidRPr="00CF40F9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14:paraId="29878ED1" w14:textId="77777777" w:rsidR="007D48B6" w:rsidRPr="00C919CD" w:rsidRDefault="007D48B6" w:rsidP="007D48B6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507E9E79" w14:textId="77777777" w:rsidR="007D48B6" w:rsidRPr="00655F68" w:rsidRDefault="00F14C62" w:rsidP="00655F68">
      <w:pPr>
        <w:pStyle w:val="BodyText"/>
        <w:rPr>
          <w:rFonts w:ascii="Cambria" w:hAnsi="Cambria"/>
          <w:smallCaps/>
          <w:color w:val="000000"/>
          <w:szCs w:val="20"/>
        </w:rPr>
      </w:pPr>
      <w:r w:rsidRPr="00F14C62">
        <w:rPr>
          <w:rFonts w:ascii="Cambria" w:hAnsi="Cambria"/>
          <w:b/>
          <w:bCs/>
          <w:smallCaps/>
          <w:color w:val="000000"/>
          <w:szCs w:val="20"/>
        </w:rPr>
        <w:t>Project Manager</w:t>
      </w:r>
    </w:p>
    <w:p w14:paraId="24926ACA" w14:textId="77777777"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 w:rsidRPr="000C327F">
        <w:rPr>
          <w:rFonts w:ascii="Cambria" w:hAnsi="Cambria"/>
          <w:b/>
          <w:smallCaps/>
          <w:color w:val="000000"/>
          <w:szCs w:val="20"/>
        </w:rPr>
        <w:t>Key Accomplishments:</w:t>
      </w:r>
    </w:p>
    <w:p w14:paraId="20179144" w14:textId="77777777" w:rsidR="003A6431" w:rsidRPr="003A6431" w:rsidRDefault="00EB54F2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Managed</w:t>
      </w:r>
      <w:r w:rsidR="009E2B42">
        <w:rPr>
          <w:rFonts w:ascii="Cambria" w:hAnsi="Cambria" w:cs="Cambria"/>
          <w:bCs/>
          <w:sz w:val="21"/>
          <w:szCs w:val="21"/>
        </w:rPr>
        <w:t xml:space="preserve"> </w:t>
      </w:r>
      <w:r w:rsidR="003A6431" w:rsidRPr="003A6431">
        <w:rPr>
          <w:rFonts w:ascii="Cambria" w:hAnsi="Cambria" w:cs="Cambria"/>
          <w:bCs/>
          <w:sz w:val="21"/>
          <w:szCs w:val="21"/>
        </w:rPr>
        <w:t>multiple implementations simultaneously with both senior and junior development teams for on</w:t>
      </w:r>
      <w:r w:rsidR="009E2B42">
        <w:rPr>
          <w:rFonts w:ascii="Cambria" w:hAnsi="Cambria" w:cs="Cambria"/>
          <w:bCs/>
          <w:sz w:val="21"/>
          <w:szCs w:val="21"/>
        </w:rPr>
        <w:t>line incentive program websites.</w:t>
      </w:r>
    </w:p>
    <w:p w14:paraId="60E1E46D" w14:textId="77777777" w:rsidR="00383F0B" w:rsidRDefault="007F7C68" w:rsidP="00383F0B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Wrote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transition plans for clients moving from paper-based systems to an online solution</w:t>
      </w:r>
      <w:r w:rsidR="007C704B">
        <w:rPr>
          <w:rFonts w:ascii="Cambria" w:hAnsi="Cambria" w:cs="Cambria"/>
          <w:bCs/>
          <w:sz w:val="21"/>
          <w:szCs w:val="21"/>
        </w:rPr>
        <w:t xml:space="preserve"> </w:t>
      </w:r>
    </w:p>
    <w:p w14:paraId="1EDEB5AA" w14:textId="55050B4E" w:rsidR="009C7C69" w:rsidRPr="00383F0B" w:rsidRDefault="009C7C69" w:rsidP="00383F0B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83F0B">
        <w:rPr>
          <w:rFonts w:ascii="Cambria" w:hAnsi="Cambria" w:cs="Cambria"/>
          <w:bCs/>
          <w:sz w:val="21"/>
          <w:szCs w:val="21"/>
        </w:rPr>
        <w:t>Monitor parallel team activities through the entire implementation cycle</w:t>
      </w:r>
    </w:p>
    <w:p w14:paraId="6D49ABA2" w14:textId="77777777" w:rsidR="003A6431" w:rsidRPr="00741B76" w:rsidRDefault="007B5242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Conducted p</w:t>
      </w:r>
      <w:r w:rsidR="003A6431" w:rsidRPr="00741B76">
        <w:rPr>
          <w:rFonts w:ascii="Cambria" w:hAnsi="Cambria" w:cs="Cambria"/>
          <w:bCs/>
          <w:sz w:val="21"/>
          <w:szCs w:val="21"/>
        </w:rPr>
        <w:t>erformance evaluations for development and quality assurance team members after project launch as part of an effort to continuously improve implementation process</w:t>
      </w:r>
      <w:r w:rsidR="00741B76">
        <w:rPr>
          <w:rFonts w:ascii="Cambria" w:hAnsi="Cambria" w:cs="Cambria"/>
          <w:bCs/>
          <w:sz w:val="21"/>
          <w:szCs w:val="21"/>
        </w:rPr>
        <w:t>.</w:t>
      </w:r>
    </w:p>
    <w:p w14:paraId="477935FD" w14:textId="77777777" w:rsidR="00EB54F2" w:rsidRDefault="003A6431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Monitor</w:t>
      </w:r>
      <w:r w:rsidR="002A73D8">
        <w:rPr>
          <w:rFonts w:ascii="Cambria" w:hAnsi="Cambria" w:cs="Cambria"/>
          <w:bCs/>
          <w:sz w:val="21"/>
          <w:szCs w:val="21"/>
        </w:rPr>
        <w:t>ed</w:t>
      </w:r>
      <w:r w:rsidRPr="003A6431">
        <w:rPr>
          <w:rFonts w:ascii="Cambria" w:hAnsi="Cambria" w:cs="Cambria"/>
          <w:bCs/>
          <w:sz w:val="21"/>
          <w:szCs w:val="21"/>
        </w:rPr>
        <w:t xml:space="preserve"> development incident tracking queue to ensure that all issues are addressed/resolved within appropriate timeframe</w:t>
      </w:r>
    </w:p>
    <w:p w14:paraId="561D4F46" w14:textId="7C28F9DB" w:rsidR="002054B0" w:rsidRPr="00305859" w:rsidRDefault="003A6431" w:rsidP="00305859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lastRenderedPageBreak/>
        <w:t xml:space="preserve">Track project progress daily, including monitoring/developing task lists for development and QA teams, weekly milestones, and team lists using tools such as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Teamworks</w:t>
      </w:r>
      <w:proofErr w:type="spellEnd"/>
      <w:r w:rsidRPr="003A6431">
        <w:rPr>
          <w:rFonts w:ascii="Cambria" w:hAnsi="Cambria" w:cs="Cambria"/>
          <w:bCs/>
          <w:sz w:val="21"/>
          <w:szCs w:val="21"/>
        </w:rPr>
        <w:t xml:space="preserve"> and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ZenDesk</w:t>
      </w:r>
      <w:proofErr w:type="spellEnd"/>
    </w:p>
    <w:p w14:paraId="3D7725EB" w14:textId="495938C1" w:rsidR="00C82BD0" w:rsidRPr="00C919CD" w:rsidRDefault="0000020C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00020C">
        <w:rPr>
          <w:rFonts w:ascii="Cambria" w:hAnsi="Cambria"/>
          <w:b/>
          <w:color w:val="000000"/>
          <w:sz w:val="21"/>
          <w:szCs w:val="21"/>
        </w:rPr>
        <w:t xml:space="preserve">C.H. MACK, LLC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9D4A44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32E67">
        <w:rPr>
          <w:rFonts w:ascii="Cambria" w:hAnsi="Cambria"/>
          <w:iCs/>
          <w:color w:val="000000"/>
          <w:sz w:val="21"/>
          <w:szCs w:val="21"/>
        </w:rPr>
        <w:t>Jun 2009 – Apr</w:t>
      </w:r>
      <w:r w:rsidR="00632E67" w:rsidRPr="00632E67">
        <w:rPr>
          <w:rFonts w:ascii="Cambria" w:hAnsi="Cambria"/>
          <w:iCs/>
          <w:color w:val="000000"/>
          <w:sz w:val="21"/>
          <w:szCs w:val="21"/>
        </w:rPr>
        <w:t xml:space="preserve"> 2014</w:t>
      </w:r>
    </w:p>
    <w:p w14:paraId="1EF67B05" w14:textId="77777777" w:rsidR="00C82BD0" w:rsidRPr="00C919CD" w:rsidRDefault="00C82BD0" w:rsidP="00C82BD0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70DA2FB4" w14:textId="77777777" w:rsidR="000E7503" w:rsidRDefault="000E7503" w:rsidP="00C82BD0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0E7503">
        <w:rPr>
          <w:rFonts w:ascii="Cambria" w:hAnsi="Cambria"/>
          <w:b/>
          <w:bCs/>
          <w:smallCaps/>
          <w:color w:val="000000"/>
          <w:szCs w:val="20"/>
        </w:rPr>
        <w:t>Implementation Consultant/Training Specialist</w:t>
      </w:r>
    </w:p>
    <w:p w14:paraId="7D64F1C4" w14:textId="77777777" w:rsidR="00E00820" w:rsidRPr="009C4DED" w:rsidRDefault="00E00820" w:rsidP="009C4DED">
      <w:pPr>
        <w:pStyle w:val="BodyText"/>
        <w:tabs>
          <w:tab w:val="right" w:pos="360"/>
        </w:tabs>
        <w:rPr>
          <w:rFonts w:ascii="Cambria" w:hAnsi="Cambria" w:cs="Cambria"/>
          <w:bCs/>
          <w:i/>
          <w:sz w:val="21"/>
          <w:szCs w:val="21"/>
        </w:rPr>
      </w:pPr>
      <w:r w:rsidRPr="009C4DED">
        <w:rPr>
          <w:rFonts w:ascii="Cambria" w:hAnsi="Cambria" w:cs="Cambria"/>
          <w:bCs/>
          <w:i/>
          <w:sz w:val="21"/>
          <w:szCs w:val="21"/>
        </w:rPr>
        <w:t>Began as Training Specialist in 2009 and was promoted to Implementation Consultant in Nov. 2011</w:t>
      </w:r>
    </w:p>
    <w:p w14:paraId="249BE344" w14:textId="77777777" w:rsidR="00C82BD0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0B6A734F" w14:textId="77777777"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Worked directly with clients to </w:t>
      </w:r>
      <w:r w:rsidR="008A225C">
        <w:rPr>
          <w:rFonts w:ascii="Cambria" w:hAnsi="Cambria" w:cs="Cambria"/>
          <w:bCs/>
          <w:sz w:val="21"/>
          <w:szCs w:val="21"/>
        </w:rPr>
        <w:t>assist</w:t>
      </w:r>
      <w:r w:rsidRPr="00A13DB3">
        <w:rPr>
          <w:rFonts w:ascii="Cambria" w:hAnsi="Cambria" w:cs="Cambria"/>
          <w:bCs/>
          <w:sz w:val="21"/>
          <w:szCs w:val="21"/>
        </w:rPr>
        <w:t xml:space="preserve"> them plan their implementation tasks, such as configuration decisions, testing, training, and technical support processes</w:t>
      </w:r>
      <w:r w:rsidR="008A225C">
        <w:rPr>
          <w:rFonts w:ascii="Cambria" w:hAnsi="Cambria" w:cs="Cambria"/>
          <w:bCs/>
          <w:sz w:val="21"/>
          <w:szCs w:val="21"/>
        </w:rPr>
        <w:t xml:space="preserve"> in a better and efficient manner</w:t>
      </w:r>
      <w:r w:rsidR="004A420C">
        <w:rPr>
          <w:rFonts w:ascii="Cambria" w:hAnsi="Cambria" w:cs="Cambria"/>
          <w:bCs/>
          <w:sz w:val="21"/>
          <w:szCs w:val="21"/>
        </w:rPr>
        <w:t>.</w:t>
      </w:r>
    </w:p>
    <w:p w14:paraId="0DD65BBE" w14:textId="77777777" w:rsidR="007A7E62" w:rsidRPr="00A13DB3" w:rsidRDefault="009B5757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</w:t>
      </w:r>
      <w:r w:rsidR="007A7E62" w:rsidRPr="00A13DB3">
        <w:rPr>
          <w:rFonts w:ascii="Cambria" w:hAnsi="Cambria" w:cs="Cambria"/>
          <w:bCs/>
          <w:sz w:val="21"/>
          <w:szCs w:val="21"/>
        </w:rPr>
        <w:t>roposed</w:t>
      </w:r>
      <w:r w:rsidR="0005446D">
        <w:rPr>
          <w:rFonts w:ascii="Cambria" w:hAnsi="Cambria" w:cs="Cambria"/>
          <w:bCs/>
          <w:sz w:val="21"/>
          <w:szCs w:val="21"/>
        </w:rPr>
        <w:t xml:space="preserve"> effective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improvements to reduce redundancy and ensure efficient use of software and other solutions </w:t>
      </w:r>
      <w:r>
        <w:rPr>
          <w:rFonts w:ascii="Cambria" w:hAnsi="Cambria" w:cs="Cambria"/>
          <w:bCs/>
          <w:sz w:val="21"/>
          <w:szCs w:val="21"/>
        </w:rPr>
        <w:t>by reviewing</w:t>
      </w:r>
      <w:r w:rsidRPr="00A13DB3">
        <w:rPr>
          <w:rFonts w:ascii="Cambria" w:hAnsi="Cambria" w:cs="Cambria"/>
          <w:bCs/>
          <w:sz w:val="21"/>
          <w:szCs w:val="21"/>
        </w:rPr>
        <w:t xml:space="preserve"> clients</w:t>
      </w:r>
      <w:r>
        <w:rPr>
          <w:rFonts w:ascii="Cambria" w:hAnsi="Cambria" w:cs="Cambria"/>
          <w:bCs/>
          <w:sz w:val="21"/>
          <w:szCs w:val="21"/>
        </w:rPr>
        <w:t>’ internal processes/workflows.</w:t>
      </w:r>
    </w:p>
    <w:p w14:paraId="738A4AC8" w14:textId="77777777" w:rsidR="007A7E62" w:rsidRPr="000D4227" w:rsidRDefault="008E3943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Planned</w:t>
      </w:r>
      <w:r w:rsidR="00C861C6">
        <w:rPr>
          <w:rFonts w:ascii="Cambria" w:hAnsi="Cambria" w:cs="Cambria"/>
          <w:bCs/>
          <w:sz w:val="21"/>
          <w:szCs w:val="21"/>
        </w:rPr>
        <w:t xml:space="preserve"> and executed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large scale software implementations for both private sector clients and government agencies</w:t>
      </w:r>
      <w:r w:rsidR="000D4227">
        <w:rPr>
          <w:rFonts w:ascii="Cambria" w:hAnsi="Cambria" w:cs="Cambria"/>
          <w:bCs/>
          <w:sz w:val="21"/>
          <w:szCs w:val="21"/>
        </w:rPr>
        <w:t xml:space="preserve"> </w:t>
      </w:r>
      <w:r w:rsidR="0081775D">
        <w:rPr>
          <w:rFonts w:ascii="Cambria" w:hAnsi="Cambria" w:cs="Cambria"/>
          <w:bCs/>
          <w:sz w:val="21"/>
          <w:szCs w:val="21"/>
        </w:rPr>
        <w:t xml:space="preserve">and </w:t>
      </w:r>
      <w:r w:rsidR="000D4227">
        <w:rPr>
          <w:rFonts w:ascii="Cambria" w:hAnsi="Cambria" w:cs="Cambria"/>
          <w:bCs/>
          <w:sz w:val="21"/>
          <w:szCs w:val="21"/>
        </w:rPr>
        <w:t>f</w:t>
      </w:r>
      <w:r w:rsidR="007A7E62" w:rsidRPr="000D4227">
        <w:rPr>
          <w:rFonts w:ascii="Cambria" w:hAnsi="Cambria" w:cs="Cambria"/>
          <w:bCs/>
          <w:sz w:val="21"/>
          <w:szCs w:val="21"/>
        </w:rPr>
        <w:t>acilitated cross-functional</w:t>
      </w:r>
      <w:r w:rsidR="007B5242">
        <w:rPr>
          <w:rFonts w:ascii="Cambria" w:hAnsi="Cambria" w:cs="Cambria"/>
          <w:bCs/>
          <w:sz w:val="21"/>
          <w:szCs w:val="21"/>
        </w:rPr>
        <w:t xml:space="preserve"> meetings to ensure projects were</w:t>
      </w:r>
      <w:r w:rsidR="007A7E62" w:rsidRPr="000D4227">
        <w:rPr>
          <w:rFonts w:ascii="Cambria" w:hAnsi="Cambria" w:cs="Cambria"/>
          <w:bCs/>
          <w:sz w:val="21"/>
          <w:szCs w:val="21"/>
        </w:rPr>
        <w:t xml:space="preserve"> on sch</w:t>
      </w:r>
      <w:r w:rsidR="000D4CFD">
        <w:rPr>
          <w:rFonts w:ascii="Cambria" w:hAnsi="Cambria" w:cs="Cambria"/>
          <w:bCs/>
          <w:sz w:val="21"/>
          <w:szCs w:val="21"/>
        </w:rPr>
        <w:t>edule.</w:t>
      </w:r>
    </w:p>
    <w:p w14:paraId="1B63D4CB" w14:textId="77777777"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Generated daily status reports for internal teams and clients during software launches that included overviews of technical issues, </w:t>
      </w:r>
      <w:r w:rsidR="00C04795">
        <w:rPr>
          <w:rFonts w:ascii="Cambria" w:hAnsi="Cambria" w:cs="Cambria"/>
          <w:bCs/>
          <w:sz w:val="21"/>
          <w:szCs w:val="21"/>
        </w:rPr>
        <w:t xml:space="preserve">and </w:t>
      </w:r>
      <w:r w:rsidRPr="00A13DB3">
        <w:rPr>
          <w:rFonts w:ascii="Cambria" w:hAnsi="Cambria" w:cs="Cambria"/>
          <w:bCs/>
          <w:sz w:val="21"/>
          <w:szCs w:val="21"/>
        </w:rPr>
        <w:t>analysis of the project’s status and recom</w:t>
      </w:r>
      <w:r w:rsidR="00C04795">
        <w:rPr>
          <w:rFonts w:ascii="Cambria" w:hAnsi="Cambria" w:cs="Cambria"/>
          <w:bCs/>
          <w:sz w:val="21"/>
          <w:szCs w:val="21"/>
        </w:rPr>
        <w:t>mendations for improving issues.</w:t>
      </w:r>
    </w:p>
    <w:p w14:paraId="5FE72638" w14:textId="77777777" w:rsidR="007A7E62" w:rsidRPr="00F227A4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Created scope and requirements docu</w:t>
      </w:r>
      <w:r w:rsidR="00F227A4">
        <w:rPr>
          <w:rFonts w:ascii="Cambria" w:hAnsi="Cambria" w:cs="Cambria"/>
          <w:bCs/>
          <w:sz w:val="21"/>
          <w:szCs w:val="21"/>
        </w:rPr>
        <w:t>ments for new software features, w</w:t>
      </w:r>
      <w:r w:rsidR="00F227A4" w:rsidRPr="00A13DB3">
        <w:rPr>
          <w:rFonts w:ascii="Cambria" w:hAnsi="Cambria" w:cs="Cambria"/>
          <w:bCs/>
          <w:sz w:val="21"/>
          <w:szCs w:val="21"/>
        </w:rPr>
        <w:t>rote test cases and tested software for errors, ease of usability, and overall user experience</w:t>
      </w:r>
      <w:r w:rsidR="00F227A4">
        <w:rPr>
          <w:rFonts w:ascii="Cambria" w:hAnsi="Cambria" w:cs="Cambria"/>
          <w:bCs/>
          <w:sz w:val="21"/>
          <w:szCs w:val="21"/>
        </w:rPr>
        <w:t>.</w:t>
      </w:r>
    </w:p>
    <w:p w14:paraId="41B20E35" w14:textId="77777777"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Lead in-person and web-based trainings for administrators, other trainers, and end users, for</w:t>
      </w:r>
      <w:r w:rsidR="007B5242">
        <w:rPr>
          <w:rFonts w:ascii="Cambria" w:hAnsi="Cambria" w:cs="Cambria"/>
          <w:bCs/>
          <w:sz w:val="21"/>
          <w:szCs w:val="21"/>
        </w:rPr>
        <w:t xml:space="preserve"> both external clients and internal teams</w:t>
      </w:r>
      <w:r w:rsidR="00772C4B">
        <w:rPr>
          <w:rFonts w:ascii="Cambria" w:hAnsi="Cambria" w:cs="Cambria"/>
          <w:bCs/>
          <w:sz w:val="21"/>
          <w:szCs w:val="21"/>
        </w:rPr>
        <w:t xml:space="preserve"> to enhance efficiency and process improvement</w:t>
      </w:r>
      <w:r w:rsidR="00D12372">
        <w:rPr>
          <w:rFonts w:ascii="Cambria" w:hAnsi="Cambria" w:cs="Cambria"/>
          <w:bCs/>
          <w:sz w:val="21"/>
          <w:szCs w:val="21"/>
        </w:rPr>
        <w:t>.</w:t>
      </w:r>
    </w:p>
    <w:p w14:paraId="66D7D541" w14:textId="77777777" w:rsidR="007B5242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Developed, wrote, and edited user manuals, training materials, and internal planning documents</w:t>
      </w:r>
      <w:r w:rsidR="007B5242">
        <w:rPr>
          <w:rFonts w:ascii="Cambria" w:hAnsi="Cambria" w:cs="Cambria"/>
          <w:bCs/>
          <w:sz w:val="21"/>
          <w:szCs w:val="21"/>
        </w:rPr>
        <w:t xml:space="preserve"> </w:t>
      </w:r>
    </w:p>
    <w:p w14:paraId="011CFBD4" w14:textId="77777777" w:rsidR="007A7E62" w:rsidRPr="00A13DB3" w:rsidRDefault="007B524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</w:t>
      </w:r>
      <w:r w:rsidR="006631C7">
        <w:rPr>
          <w:rFonts w:ascii="Cambria" w:hAnsi="Cambria" w:cs="Cambria"/>
          <w:bCs/>
          <w:sz w:val="21"/>
          <w:szCs w:val="21"/>
        </w:rPr>
        <w:t xml:space="preserve">rote </w:t>
      </w:r>
      <w:r w:rsidR="006631C7" w:rsidRPr="00A13DB3">
        <w:rPr>
          <w:rFonts w:ascii="Cambria" w:hAnsi="Cambria" w:cs="Cambria"/>
          <w:bCs/>
          <w:sz w:val="21"/>
          <w:szCs w:val="21"/>
        </w:rPr>
        <w:t>gap analyses to assist with both ongoing client support and sales effort</w:t>
      </w:r>
      <w:r w:rsidR="006631C7">
        <w:rPr>
          <w:rFonts w:ascii="Cambria" w:hAnsi="Cambria" w:cs="Cambria"/>
          <w:bCs/>
          <w:sz w:val="21"/>
          <w:szCs w:val="21"/>
        </w:rPr>
        <w:t>.</w:t>
      </w:r>
    </w:p>
    <w:p w14:paraId="4FF5A5FE" w14:textId="77777777" w:rsidR="007A7E62" w:rsidRPr="002A0CA6" w:rsidRDefault="00456A85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Superv</w:t>
      </w:r>
      <w:r>
        <w:rPr>
          <w:rFonts w:ascii="Cambria" w:hAnsi="Cambria" w:cs="Cambria"/>
          <w:bCs/>
          <w:sz w:val="21"/>
          <w:szCs w:val="21"/>
        </w:rPr>
        <w:t>ised clients’ internal training</w:t>
      </w:r>
      <w:r w:rsidR="002A0CA6">
        <w:rPr>
          <w:rFonts w:ascii="Cambria" w:hAnsi="Cambria" w:cs="Cambria"/>
          <w:bCs/>
          <w:sz w:val="21"/>
          <w:szCs w:val="21"/>
        </w:rPr>
        <w:t xml:space="preserve"> and s</w:t>
      </w:r>
      <w:r w:rsidR="007A7E62" w:rsidRPr="002A0CA6">
        <w:rPr>
          <w:rFonts w:ascii="Cambria" w:hAnsi="Cambria" w:cs="Cambria"/>
          <w:bCs/>
          <w:sz w:val="21"/>
          <w:szCs w:val="21"/>
        </w:rPr>
        <w:t>upported sales by writing demonstration scripts, preparing presentation materials, and leading sales demonstrations</w:t>
      </w:r>
      <w:r w:rsidR="001A7F0C">
        <w:rPr>
          <w:rFonts w:ascii="Cambria" w:hAnsi="Cambria" w:cs="Cambria"/>
          <w:bCs/>
          <w:sz w:val="21"/>
          <w:szCs w:val="21"/>
        </w:rPr>
        <w:t xml:space="preserve"> </w:t>
      </w:r>
      <w:r w:rsidR="00F11B9C">
        <w:rPr>
          <w:rFonts w:ascii="Cambria" w:hAnsi="Cambria" w:cs="Cambria"/>
          <w:bCs/>
          <w:sz w:val="21"/>
          <w:szCs w:val="21"/>
        </w:rPr>
        <w:t>to maximize the profit and revenue growth</w:t>
      </w:r>
      <w:r w:rsidR="00892AC2">
        <w:rPr>
          <w:rFonts w:ascii="Cambria" w:hAnsi="Cambria" w:cs="Cambria"/>
          <w:bCs/>
          <w:sz w:val="21"/>
          <w:szCs w:val="21"/>
        </w:rPr>
        <w:t>.</w:t>
      </w:r>
    </w:p>
    <w:p w14:paraId="1DEDE109" w14:textId="77777777"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94DE39" w14:textId="77777777" w:rsidR="00D47D93" w:rsidRDefault="00D47D93" w:rsidP="00892317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567EB581" w14:textId="77777777" w:rsidR="00D47D93" w:rsidRDefault="00D47D93" w:rsidP="00892317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49DEDA74" w14:textId="77777777" w:rsidR="00892317" w:rsidRPr="00C919CD" w:rsidRDefault="00415875" w:rsidP="00892317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3F6E7C">
        <w:rPr>
          <w:rFonts w:ascii="Cambria" w:hAnsi="Cambria"/>
          <w:b/>
          <w:color w:val="000000"/>
          <w:sz w:val="21"/>
          <w:szCs w:val="21"/>
        </w:rPr>
        <w:t xml:space="preserve">SOUND PRESS DESIGN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892317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86505">
        <w:rPr>
          <w:rFonts w:ascii="Cambria" w:hAnsi="Cambria"/>
          <w:iCs/>
          <w:color w:val="000000"/>
          <w:sz w:val="21"/>
          <w:szCs w:val="21"/>
        </w:rPr>
        <w:t>Jun 2006 – Apr</w:t>
      </w:r>
      <w:r w:rsidR="00486505" w:rsidRPr="00486505">
        <w:rPr>
          <w:rFonts w:ascii="Cambria" w:hAnsi="Cambria"/>
          <w:iCs/>
          <w:color w:val="000000"/>
          <w:sz w:val="21"/>
          <w:szCs w:val="21"/>
        </w:rPr>
        <w:t xml:space="preserve"> 2009</w:t>
      </w:r>
    </w:p>
    <w:p w14:paraId="056F7939" w14:textId="77777777" w:rsidR="00892317" w:rsidRPr="00C919CD" w:rsidRDefault="00892317" w:rsidP="00892317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208A3475" w14:textId="77777777" w:rsidR="00994382" w:rsidRPr="000C327F" w:rsidRDefault="00994382" w:rsidP="00892317">
      <w:pPr>
        <w:pStyle w:val="BodyText"/>
        <w:rPr>
          <w:rFonts w:ascii="Cambria" w:hAnsi="Cambria"/>
          <w:smallCaps/>
          <w:color w:val="000000"/>
          <w:szCs w:val="20"/>
        </w:rPr>
      </w:pPr>
      <w:r w:rsidRPr="00994382">
        <w:rPr>
          <w:rFonts w:ascii="Cambria" w:hAnsi="Cambria"/>
          <w:b/>
          <w:bCs/>
          <w:smallCaps/>
          <w:color w:val="000000"/>
          <w:szCs w:val="20"/>
        </w:rPr>
        <w:t>Associate Project Manager</w:t>
      </w:r>
    </w:p>
    <w:p w14:paraId="710B418B" w14:textId="77777777" w:rsidR="00892317" w:rsidRPr="00C82BD0" w:rsidRDefault="00892317" w:rsidP="00892317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57DE77EB" w14:textId="77777777" w:rsidR="00076A93" w:rsidRPr="00076A93" w:rsidRDefault="0099139F" w:rsidP="00EB259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Played a vital role as a</w:t>
      </w:r>
      <w:r w:rsidR="00076A93" w:rsidRPr="00076A93">
        <w:rPr>
          <w:rFonts w:ascii="Cambria" w:hAnsi="Cambria" w:cs="Cambria"/>
          <w:bCs/>
          <w:sz w:val="21"/>
          <w:szCs w:val="21"/>
        </w:rPr>
        <w:t xml:space="preserve"> sole project manager for web marketing company with clients in the manufacturing, medical, automotive, and non-profit sectors</w:t>
      </w:r>
      <w:r>
        <w:rPr>
          <w:rFonts w:ascii="Cambria" w:hAnsi="Cambria" w:cs="Cambria"/>
          <w:bCs/>
          <w:sz w:val="21"/>
          <w:szCs w:val="21"/>
        </w:rPr>
        <w:t>.</w:t>
      </w:r>
    </w:p>
    <w:p w14:paraId="0CAB471E" w14:textId="77777777" w:rsidR="00076A93" w:rsidRPr="005B50A5" w:rsidRDefault="00076A93" w:rsidP="005B50A5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 xml:space="preserve">Managed schedules and work </w:t>
      </w:r>
      <w:r w:rsidR="00F446B9" w:rsidRPr="00076A93">
        <w:rPr>
          <w:rFonts w:ascii="Cambria" w:hAnsi="Cambria" w:cs="Cambria"/>
          <w:bCs/>
          <w:sz w:val="21"/>
          <w:szCs w:val="21"/>
        </w:rPr>
        <w:t>policies</w:t>
      </w:r>
      <w:r w:rsidRPr="00076A93">
        <w:rPr>
          <w:rFonts w:ascii="Cambria" w:hAnsi="Cambria" w:cs="Cambria"/>
          <w:bCs/>
          <w:sz w:val="21"/>
          <w:szCs w:val="21"/>
        </w:rPr>
        <w:t xml:space="preserve"> for contractors</w:t>
      </w:r>
      <w:r w:rsidR="005B50A5">
        <w:rPr>
          <w:rFonts w:ascii="Cambria" w:hAnsi="Cambria" w:cs="Cambria"/>
          <w:bCs/>
          <w:sz w:val="21"/>
          <w:szCs w:val="21"/>
        </w:rPr>
        <w:t xml:space="preserve"> and a</w:t>
      </w:r>
      <w:r w:rsidR="005B50A5" w:rsidRPr="00076A93">
        <w:rPr>
          <w:rFonts w:ascii="Cambria" w:hAnsi="Cambria" w:cs="Cambria"/>
          <w:bCs/>
          <w:sz w:val="21"/>
          <w:szCs w:val="21"/>
        </w:rPr>
        <w:t>ssisted with creation of project plans and recommended specific milestone dates as a way to track progress</w:t>
      </w:r>
      <w:r w:rsidR="004B48D7">
        <w:rPr>
          <w:rFonts w:ascii="Cambria" w:hAnsi="Cambria" w:cs="Cambria"/>
          <w:bCs/>
          <w:sz w:val="21"/>
          <w:szCs w:val="21"/>
        </w:rPr>
        <w:t>.</w:t>
      </w:r>
    </w:p>
    <w:p w14:paraId="21D40E16" w14:textId="77777777" w:rsidR="00076A93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Communicated daily with clients and contractors to follow up on a project’s status and any outstanding issues to ensure project timelines were being met</w:t>
      </w:r>
      <w:r w:rsidR="00863601">
        <w:rPr>
          <w:rFonts w:ascii="Cambria" w:hAnsi="Cambria" w:cs="Cambria"/>
          <w:bCs/>
          <w:sz w:val="21"/>
          <w:szCs w:val="21"/>
        </w:rPr>
        <w:t xml:space="preserve"> as well as w</w:t>
      </w:r>
      <w:r w:rsidRPr="00863601">
        <w:rPr>
          <w:rFonts w:ascii="Cambria" w:hAnsi="Cambria" w:cs="Cambria"/>
          <w:bCs/>
          <w:sz w:val="21"/>
          <w:szCs w:val="21"/>
        </w:rPr>
        <w:t>rote daily status report</w:t>
      </w:r>
      <w:r w:rsidR="00A92E7D" w:rsidRPr="00863601">
        <w:rPr>
          <w:rFonts w:ascii="Cambria" w:hAnsi="Cambria" w:cs="Cambria"/>
          <w:bCs/>
          <w:sz w:val="21"/>
          <w:szCs w:val="21"/>
        </w:rPr>
        <w:t>s</w:t>
      </w:r>
      <w:r w:rsidRPr="00863601">
        <w:rPr>
          <w:rFonts w:ascii="Cambria" w:hAnsi="Cambria" w:cs="Cambria"/>
          <w:bCs/>
          <w:sz w:val="21"/>
          <w:szCs w:val="21"/>
        </w:rPr>
        <w:t xml:space="preserve"> that included overview of progress on all current projects</w:t>
      </w:r>
      <w:r w:rsidR="009B7193">
        <w:rPr>
          <w:rFonts w:ascii="Cambria" w:hAnsi="Cambria" w:cs="Cambria"/>
          <w:bCs/>
          <w:sz w:val="21"/>
          <w:szCs w:val="21"/>
        </w:rPr>
        <w:t>.</w:t>
      </w:r>
    </w:p>
    <w:p w14:paraId="3B657FC2" w14:textId="77777777" w:rsidR="00383F0B" w:rsidRDefault="00076A93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Created instructional materials for internally developed software</w:t>
      </w:r>
      <w:r w:rsidR="00A92E7D">
        <w:rPr>
          <w:rFonts w:ascii="Cambria" w:hAnsi="Cambria" w:cs="Cambria"/>
          <w:bCs/>
          <w:sz w:val="21"/>
          <w:szCs w:val="21"/>
        </w:rPr>
        <w:t xml:space="preserve">, </w:t>
      </w:r>
      <w:r w:rsidR="00383F0B">
        <w:rPr>
          <w:rFonts w:ascii="Cambria" w:hAnsi="Cambria" w:cs="Cambria"/>
          <w:bCs/>
          <w:sz w:val="21"/>
          <w:szCs w:val="21"/>
        </w:rPr>
        <w:t xml:space="preserve">and </w:t>
      </w:r>
      <w:r w:rsidR="00A92E7D">
        <w:rPr>
          <w:rFonts w:ascii="Cambria" w:hAnsi="Cambria" w:cs="Cambria"/>
          <w:bCs/>
          <w:sz w:val="21"/>
          <w:szCs w:val="21"/>
        </w:rPr>
        <w:t>t</w:t>
      </w:r>
      <w:r w:rsidRPr="00A92E7D">
        <w:rPr>
          <w:rFonts w:ascii="Cambria" w:hAnsi="Cambria" w:cs="Cambria"/>
          <w:bCs/>
          <w:sz w:val="21"/>
          <w:szCs w:val="21"/>
        </w:rPr>
        <w:t>rained clients how to up</w:t>
      </w:r>
      <w:r w:rsidR="00A92E7D">
        <w:rPr>
          <w:rFonts w:ascii="Cambria" w:hAnsi="Cambria" w:cs="Cambria"/>
          <w:bCs/>
          <w:sz w:val="21"/>
          <w:szCs w:val="21"/>
        </w:rPr>
        <w:t>d</w:t>
      </w:r>
      <w:r w:rsidR="00383F0B">
        <w:rPr>
          <w:rFonts w:ascii="Cambria" w:hAnsi="Cambria" w:cs="Cambria"/>
          <w:bCs/>
          <w:sz w:val="21"/>
          <w:szCs w:val="21"/>
        </w:rPr>
        <w:t>ate and manage their websites</w:t>
      </w:r>
    </w:p>
    <w:p w14:paraId="5F2D20B5" w14:textId="1A675A2E" w:rsidR="00076A93" w:rsidRPr="00A92E7D" w:rsidRDefault="00383F0B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</w:t>
      </w:r>
      <w:r w:rsidR="00076A93" w:rsidRPr="00A92E7D">
        <w:rPr>
          <w:rFonts w:ascii="Cambria" w:hAnsi="Cambria" w:cs="Cambria"/>
          <w:bCs/>
          <w:sz w:val="21"/>
          <w:szCs w:val="21"/>
        </w:rPr>
        <w:t>rote and edited marketing copy for websites, incl</w:t>
      </w:r>
      <w:r>
        <w:rPr>
          <w:rFonts w:ascii="Cambria" w:hAnsi="Cambria" w:cs="Cambria"/>
          <w:bCs/>
          <w:sz w:val="21"/>
          <w:szCs w:val="21"/>
        </w:rPr>
        <w:t>uding updates of text, photos, and banner ads for online promotions</w:t>
      </w:r>
    </w:p>
    <w:p w14:paraId="614C9ADD" w14:textId="0360C730" w:rsidR="00634B27" w:rsidRPr="00863601" w:rsidRDefault="00383F0B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S</w:t>
      </w:r>
      <w:r w:rsidR="00076A93" w:rsidRPr="00863601">
        <w:rPr>
          <w:rFonts w:ascii="Cambria" w:hAnsi="Cambria" w:cs="Cambria"/>
          <w:bCs/>
          <w:sz w:val="21"/>
          <w:szCs w:val="21"/>
        </w:rPr>
        <w:t>et-up and maintained third party e-commerce solutions for clients</w:t>
      </w:r>
      <w:r w:rsidR="00863601">
        <w:rPr>
          <w:rFonts w:ascii="Cambria" w:hAnsi="Cambria" w:cs="Cambria"/>
          <w:bCs/>
          <w:sz w:val="21"/>
          <w:szCs w:val="21"/>
        </w:rPr>
        <w:t>.</w:t>
      </w:r>
    </w:p>
    <w:p w14:paraId="52DE0BB1" w14:textId="77777777" w:rsidR="00892317" w:rsidRPr="003F79FD" w:rsidRDefault="00892317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CB77C2" w14:textId="77777777" w:rsidR="00D47D93" w:rsidRDefault="00D47D93" w:rsidP="00396D6E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3ECC100F" w14:textId="77777777" w:rsidR="00383F0B" w:rsidRDefault="00383F0B" w:rsidP="00396D6E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2B73655C" w14:textId="77777777" w:rsidR="00396D6E" w:rsidRPr="00C919CD" w:rsidRDefault="00FD1A66" w:rsidP="00396D6E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D1A66">
        <w:rPr>
          <w:rFonts w:ascii="Cambria" w:hAnsi="Cambria"/>
          <w:b/>
          <w:color w:val="000000"/>
          <w:sz w:val="21"/>
          <w:szCs w:val="21"/>
        </w:rPr>
        <w:t xml:space="preserve">UNIVERSITY OF CINCINNATI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 w:rsidR="00396D6E" w:rsidRPr="009D4A44">
        <w:rPr>
          <w:rFonts w:ascii="Cambria" w:hAnsi="Cambria"/>
          <w:color w:val="000000"/>
          <w:sz w:val="21"/>
          <w:szCs w:val="21"/>
        </w:rPr>
        <w:t>Cincinnati</w:t>
      </w:r>
      <w:proofErr w:type="spellEnd"/>
      <w:r w:rsidR="00396D6E" w:rsidRPr="009D4A44">
        <w:rPr>
          <w:rFonts w:ascii="Cambria" w:hAnsi="Cambria"/>
          <w:color w:val="000000"/>
          <w:sz w:val="21"/>
          <w:szCs w:val="21"/>
        </w:rPr>
        <w:t xml:space="preserve">, OH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>Sept</w:t>
      </w:r>
      <w:r w:rsidR="00CC0513">
        <w:rPr>
          <w:rFonts w:ascii="Cambria" w:hAnsi="Cambria"/>
          <w:iCs/>
          <w:color w:val="000000"/>
          <w:sz w:val="21"/>
          <w:szCs w:val="21"/>
        </w:rPr>
        <w:t xml:space="preserve"> 2005 – Jun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 xml:space="preserve"> 2007</w:t>
      </w:r>
    </w:p>
    <w:p w14:paraId="05044F05" w14:textId="77777777" w:rsidR="00396D6E" w:rsidRPr="00C919CD" w:rsidRDefault="00396D6E" w:rsidP="00396D6E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11582911" w14:textId="77777777" w:rsidR="00AC681F" w:rsidRPr="000C327F" w:rsidRDefault="00AC681F" w:rsidP="00396D6E">
      <w:pPr>
        <w:pStyle w:val="BodyText"/>
        <w:rPr>
          <w:rFonts w:ascii="Cambria" w:hAnsi="Cambria"/>
          <w:smallCaps/>
          <w:color w:val="000000"/>
          <w:szCs w:val="20"/>
        </w:rPr>
      </w:pPr>
      <w:r w:rsidRPr="00AC681F">
        <w:rPr>
          <w:rFonts w:ascii="Cambria" w:hAnsi="Cambria"/>
          <w:b/>
          <w:bCs/>
          <w:smallCaps/>
          <w:color w:val="000000"/>
          <w:szCs w:val="20"/>
        </w:rPr>
        <w:lastRenderedPageBreak/>
        <w:t>Instructor/Teaching Assistant</w:t>
      </w:r>
    </w:p>
    <w:p w14:paraId="7E2C3821" w14:textId="77777777" w:rsidR="00396D6E" w:rsidRPr="00C82BD0" w:rsidRDefault="00396D6E" w:rsidP="00396D6E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01724AB8" w14:textId="77777777" w:rsidR="00630916" w:rsidRPr="00BF2760" w:rsidRDefault="00BF2760" w:rsidP="00BF276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Expertly t</w:t>
      </w:r>
      <w:r w:rsidR="00630916" w:rsidRPr="00630916">
        <w:rPr>
          <w:rFonts w:ascii="Cambria" w:hAnsi="Cambria" w:cs="Cambria"/>
          <w:bCs/>
          <w:sz w:val="21"/>
          <w:szCs w:val="21"/>
        </w:rPr>
        <w:t>aught Basic Composition I, II, III and Business Writing</w:t>
      </w:r>
      <w:r>
        <w:rPr>
          <w:rFonts w:ascii="Cambria" w:hAnsi="Cambria" w:cs="Cambria"/>
          <w:bCs/>
          <w:sz w:val="21"/>
          <w:szCs w:val="21"/>
        </w:rPr>
        <w:t xml:space="preserve"> and act as a</w:t>
      </w:r>
      <w:r w:rsidR="00630916" w:rsidRPr="00BF2760">
        <w:rPr>
          <w:rFonts w:ascii="Cambria" w:hAnsi="Cambria" w:cs="Cambria"/>
          <w:bCs/>
          <w:sz w:val="21"/>
          <w:szCs w:val="21"/>
        </w:rPr>
        <w:t xml:space="preserve"> sole instructor for classes with an average of 20 students</w:t>
      </w:r>
      <w:r>
        <w:rPr>
          <w:rFonts w:ascii="Cambria" w:hAnsi="Cambria" w:cs="Cambria"/>
          <w:bCs/>
          <w:sz w:val="21"/>
          <w:szCs w:val="21"/>
        </w:rPr>
        <w:t>.</w:t>
      </w:r>
    </w:p>
    <w:p w14:paraId="18A92AB8" w14:textId="77777777" w:rsidR="0078788A" w:rsidRPr="00630916" w:rsidRDefault="00630916" w:rsidP="0063091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630916">
        <w:rPr>
          <w:rFonts w:ascii="Cambria" w:hAnsi="Cambria" w:cs="Cambria"/>
          <w:bCs/>
          <w:sz w:val="21"/>
          <w:szCs w:val="21"/>
        </w:rPr>
        <w:t>Independently designed unique coursework and in-class exercises that included readings, homework assignments, essays, group work, and multimedia projects</w:t>
      </w:r>
      <w:r w:rsidR="00987B08">
        <w:rPr>
          <w:rFonts w:ascii="Cambria" w:hAnsi="Cambria" w:cs="Cambria"/>
          <w:bCs/>
          <w:sz w:val="21"/>
          <w:szCs w:val="21"/>
        </w:rPr>
        <w:t>.</w:t>
      </w:r>
    </w:p>
    <w:p w14:paraId="2CD89F53" w14:textId="77777777" w:rsidR="00396D6E" w:rsidRPr="003F79FD" w:rsidRDefault="00396D6E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C03997" w14:textId="77777777" w:rsidR="00383F0B" w:rsidRDefault="00383F0B" w:rsidP="00007F91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7EE31CE6" w14:textId="77777777" w:rsidR="00305859" w:rsidRDefault="00305859" w:rsidP="00007F91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76832AC9" w14:textId="77777777" w:rsidR="00383F0B" w:rsidRDefault="00383F0B" w:rsidP="00007F91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0D650743" w14:textId="77777777" w:rsidR="00007F91" w:rsidRPr="00C919CD" w:rsidRDefault="00F555F6" w:rsidP="00007F91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555F6">
        <w:rPr>
          <w:rFonts w:ascii="Cambria" w:hAnsi="Cambria"/>
          <w:b/>
          <w:color w:val="000000"/>
          <w:sz w:val="21"/>
          <w:szCs w:val="21"/>
        </w:rPr>
        <w:t xml:space="preserve">RYLEX PUBLISHING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013B46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D21F32">
        <w:rPr>
          <w:rFonts w:ascii="Cambria" w:hAnsi="Cambria"/>
          <w:iCs/>
          <w:color w:val="000000"/>
          <w:sz w:val="21"/>
          <w:szCs w:val="21"/>
        </w:rPr>
        <w:t>Jun 2005 – Aug</w:t>
      </w:r>
      <w:r w:rsidR="00D21F32" w:rsidRPr="00D21F32">
        <w:rPr>
          <w:rFonts w:ascii="Cambria" w:hAnsi="Cambria"/>
          <w:iCs/>
          <w:color w:val="000000"/>
          <w:sz w:val="21"/>
          <w:szCs w:val="21"/>
        </w:rPr>
        <w:t xml:space="preserve"> 2005</w:t>
      </w:r>
    </w:p>
    <w:p w14:paraId="77D457D6" w14:textId="77777777" w:rsidR="00007F91" w:rsidRPr="00C919CD" w:rsidRDefault="00007F91" w:rsidP="00007F91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283AA1AB" w14:textId="77777777" w:rsidR="00865080" w:rsidRPr="000C327F" w:rsidRDefault="00865080" w:rsidP="00007F91">
      <w:pPr>
        <w:pStyle w:val="BodyText"/>
        <w:rPr>
          <w:rFonts w:ascii="Cambria" w:hAnsi="Cambria"/>
          <w:smallCaps/>
          <w:color w:val="000000"/>
          <w:szCs w:val="20"/>
        </w:rPr>
      </w:pPr>
      <w:r w:rsidRPr="00865080">
        <w:rPr>
          <w:rFonts w:ascii="Cambria" w:hAnsi="Cambria"/>
          <w:b/>
          <w:bCs/>
          <w:smallCaps/>
          <w:color w:val="000000"/>
          <w:szCs w:val="20"/>
        </w:rPr>
        <w:t>Intern</w:t>
      </w:r>
    </w:p>
    <w:p w14:paraId="6C58F529" w14:textId="77777777" w:rsidR="00007F91" w:rsidRPr="00C82BD0" w:rsidRDefault="00007F91" w:rsidP="00007F91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2BC21025" w14:textId="77777777" w:rsidR="00A608F8" w:rsidRDefault="00A608F8" w:rsidP="006F153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608F8">
        <w:rPr>
          <w:rFonts w:ascii="Cambria" w:hAnsi="Cambria" w:cs="Cambria"/>
          <w:bCs/>
          <w:sz w:val="21"/>
          <w:szCs w:val="21"/>
        </w:rPr>
        <w:t>Copy-edited articles and in-house created advertisements</w:t>
      </w:r>
      <w:r w:rsidR="0063190D">
        <w:rPr>
          <w:rFonts w:ascii="Cambria" w:hAnsi="Cambria" w:cs="Cambria"/>
          <w:bCs/>
          <w:sz w:val="21"/>
          <w:szCs w:val="21"/>
        </w:rPr>
        <w:t>, c</w:t>
      </w:r>
      <w:r w:rsidRPr="0063190D">
        <w:rPr>
          <w:rFonts w:ascii="Cambria" w:hAnsi="Cambria" w:cs="Cambria"/>
          <w:bCs/>
          <w:sz w:val="21"/>
          <w:szCs w:val="21"/>
        </w:rPr>
        <w:t>reated layouts and edited text for monthly real estate publication</w:t>
      </w:r>
      <w:r w:rsidR="006F1530">
        <w:rPr>
          <w:rFonts w:ascii="Cambria" w:hAnsi="Cambria" w:cs="Cambria"/>
          <w:bCs/>
          <w:sz w:val="21"/>
          <w:szCs w:val="21"/>
        </w:rPr>
        <w:t>, r</w:t>
      </w:r>
      <w:r w:rsidRPr="006F1530">
        <w:rPr>
          <w:rFonts w:ascii="Cambria" w:hAnsi="Cambria" w:cs="Cambria"/>
          <w:bCs/>
          <w:sz w:val="21"/>
          <w:szCs w:val="21"/>
        </w:rPr>
        <w:t>esearched and developed monthly calendar of events for lifestyle publication</w:t>
      </w:r>
      <w:r w:rsidR="00614C7F">
        <w:rPr>
          <w:rFonts w:ascii="Cambria" w:hAnsi="Cambria" w:cs="Cambria"/>
          <w:bCs/>
          <w:sz w:val="21"/>
          <w:szCs w:val="21"/>
        </w:rPr>
        <w:t>.</w:t>
      </w:r>
    </w:p>
    <w:p w14:paraId="22023617" w14:textId="77777777" w:rsidR="006127BC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>Handle</w:t>
      </w:r>
      <w:r w:rsidR="00D34204">
        <w:rPr>
          <w:rFonts w:ascii="Cambria" w:hAnsi="Cambria" w:cs="Cambria"/>
          <w:bCs/>
          <w:sz w:val="21"/>
          <w:szCs w:val="21"/>
        </w:rPr>
        <w:t>d</w:t>
      </w:r>
    </w:p>
    <w:p w14:paraId="4EF224CC" w14:textId="49E1E121" w:rsidR="00007F91" w:rsidRPr="006F0662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 xml:space="preserve"> </w:t>
      </w:r>
      <w:proofErr w:type="gramStart"/>
      <w:r w:rsidRPr="00ED4F6D">
        <w:rPr>
          <w:rFonts w:ascii="Cambria" w:hAnsi="Cambria" w:cs="Cambria"/>
          <w:bCs/>
          <w:sz w:val="21"/>
          <w:szCs w:val="21"/>
        </w:rPr>
        <w:t>tasks</w:t>
      </w:r>
      <w:proofErr w:type="gramEnd"/>
      <w:r w:rsidRPr="00ED4F6D">
        <w:rPr>
          <w:rFonts w:ascii="Cambria" w:hAnsi="Cambria" w:cs="Cambria"/>
          <w:bCs/>
          <w:sz w:val="21"/>
          <w:szCs w:val="21"/>
        </w:rPr>
        <w:t xml:space="preserve"> of checking content, editing and organizing for uniformity and consistency</w:t>
      </w:r>
      <w:r w:rsidR="00B37C0E">
        <w:rPr>
          <w:rFonts w:ascii="Cambria" w:hAnsi="Cambria" w:cs="Cambria"/>
          <w:bCs/>
          <w:sz w:val="21"/>
          <w:szCs w:val="21"/>
        </w:rPr>
        <w:t xml:space="preserve"> as well as </w:t>
      </w:r>
      <w:r w:rsidR="00B37C0E" w:rsidRPr="00B37C0E">
        <w:rPr>
          <w:rFonts w:ascii="Cambria" w:hAnsi="Cambria" w:cs="Cambria"/>
          <w:bCs/>
          <w:sz w:val="21"/>
          <w:szCs w:val="21"/>
        </w:rPr>
        <w:t>Coordinate and collaborate with production and marketing to increase sales prospect</w:t>
      </w:r>
      <w:r w:rsidR="00B37C0E">
        <w:rPr>
          <w:rFonts w:ascii="Cambria" w:hAnsi="Cambria" w:cs="Cambria"/>
          <w:bCs/>
          <w:sz w:val="21"/>
          <w:szCs w:val="21"/>
        </w:rPr>
        <w:t>.</w:t>
      </w:r>
    </w:p>
    <w:p w14:paraId="3A7A7948" w14:textId="77777777" w:rsidR="00197D2F" w:rsidRPr="003E1F5A" w:rsidRDefault="00197D2F" w:rsidP="003E1F5A">
      <w:pP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E1F5A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78B8A77" w14:textId="77777777" w:rsidR="00AA33AA" w:rsidRDefault="00AA33AA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14:paraId="0F4B9967" w14:textId="77777777" w:rsidR="00B436D2" w:rsidRDefault="00B436D2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14:paraId="6248B14C" w14:textId="77777777" w:rsidR="00C1041B" w:rsidRPr="00C919CD" w:rsidRDefault="00A213AD" w:rsidP="00C1041B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213AD">
        <w:rPr>
          <w:rFonts w:ascii="Cambria" w:hAnsi="Cambria"/>
          <w:b/>
          <w:color w:val="000000"/>
          <w:sz w:val="21"/>
          <w:szCs w:val="21"/>
        </w:rPr>
        <w:t xml:space="preserve">DINSMORE &amp; SHOHL, LLP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C1041B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D1041" w:rsidRPr="00ED1041">
        <w:rPr>
          <w:rFonts w:ascii="Cambria" w:hAnsi="Cambria"/>
          <w:iCs/>
          <w:color w:val="000000"/>
          <w:sz w:val="21"/>
          <w:szCs w:val="21"/>
        </w:rPr>
        <w:t>Dec 2001 – May 2005</w:t>
      </w:r>
    </w:p>
    <w:p w14:paraId="19C6A93F" w14:textId="77777777" w:rsidR="00C1041B" w:rsidRPr="00C919CD" w:rsidRDefault="00C1041B" w:rsidP="00C1041B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75579A4B" w14:textId="77777777" w:rsidR="00A32210" w:rsidRPr="000C327F" w:rsidRDefault="00A32210" w:rsidP="00C1041B">
      <w:pPr>
        <w:pStyle w:val="BodyText"/>
        <w:rPr>
          <w:rFonts w:ascii="Cambria" w:hAnsi="Cambria"/>
          <w:smallCaps/>
          <w:color w:val="000000"/>
          <w:szCs w:val="20"/>
        </w:rPr>
      </w:pPr>
      <w:r w:rsidRPr="00A32210">
        <w:rPr>
          <w:rFonts w:ascii="Cambria" w:hAnsi="Cambria"/>
          <w:b/>
          <w:bCs/>
          <w:smallCaps/>
          <w:color w:val="000000"/>
          <w:szCs w:val="20"/>
        </w:rPr>
        <w:t>Office Assistant</w:t>
      </w:r>
    </w:p>
    <w:p w14:paraId="3CC7293B" w14:textId="77777777" w:rsidR="00C1041B" w:rsidRPr="00C82BD0" w:rsidRDefault="00C1041B" w:rsidP="00C1041B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3F858B2F" w14:textId="77777777" w:rsidR="000857D4" w:rsidRPr="000857D4" w:rsidRDefault="000857D4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Pe</w:t>
      </w:r>
      <w:r w:rsidR="00986396">
        <w:rPr>
          <w:rFonts w:ascii="Cambria" w:hAnsi="Cambria" w:cs="Cambria"/>
          <w:bCs/>
          <w:sz w:val="21"/>
          <w:szCs w:val="21"/>
        </w:rPr>
        <w:t xml:space="preserve">rformed basic clerical duties included </w:t>
      </w:r>
      <w:r w:rsidRPr="000857D4">
        <w:rPr>
          <w:rFonts w:ascii="Cambria" w:hAnsi="Cambria" w:cs="Cambria"/>
          <w:bCs/>
          <w:sz w:val="21"/>
          <w:szCs w:val="21"/>
        </w:rPr>
        <w:t>answer</w:t>
      </w:r>
      <w:r w:rsidR="00986396">
        <w:rPr>
          <w:rFonts w:ascii="Cambria" w:hAnsi="Cambria" w:cs="Cambria"/>
          <w:bCs/>
          <w:sz w:val="21"/>
          <w:szCs w:val="21"/>
        </w:rPr>
        <w:t>ed phones, copying, typing, and a</w:t>
      </w:r>
      <w:r w:rsidR="00986396" w:rsidRPr="00986396">
        <w:rPr>
          <w:rFonts w:ascii="Cambria" w:hAnsi="Cambria" w:cs="Cambria"/>
          <w:bCs/>
          <w:sz w:val="21"/>
          <w:szCs w:val="21"/>
        </w:rPr>
        <w:t>ssisted with the office manager to improve productivity for all daily accounting, filing, and bookkeeping.</w:t>
      </w:r>
    </w:p>
    <w:p w14:paraId="0139603F" w14:textId="77777777" w:rsidR="00023E6C" w:rsidRPr="00023E6C" w:rsidRDefault="00023E6C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23E6C">
        <w:rPr>
          <w:rFonts w:ascii="Cambria" w:hAnsi="Cambria" w:cs="Cambria"/>
          <w:bCs/>
          <w:sz w:val="21"/>
          <w:szCs w:val="21"/>
        </w:rPr>
        <w:t>Maintained organization</w:t>
      </w:r>
      <w:r w:rsidR="00AE63C5">
        <w:rPr>
          <w:rFonts w:ascii="Cambria" w:hAnsi="Cambria" w:cs="Cambria"/>
          <w:bCs/>
          <w:sz w:val="21"/>
          <w:szCs w:val="21"/>
        </w:rPr>
        <w:t xml:space="preserve"> supplier</w:t>
      </w:r>
      <w:r w:rsidR="00986396">
        <w:rPr>
          <w:rFonts w:ascii="Cambria" w:hAnsi="Cambria" w:cs="Cambria"/>
          <w:bCs/>
          <w:sz w:val="21"/>
          <w:szCs w:val="21"/>
        </w:rPr>
        <w:t xml:space="preserve"> </w:t>
      </w:r>
      <w:r w:rsidRPr="00023E6C">
        <w:rPr>
          <w:rFonts w:ascii="Cambria" w:hAnsi="Cambria" w:cs="Cambria"/>
          <w:bCs/>
          <w:sz w:val="21"/>
          <w:szCs w:val="21"/>
        </w:rPr>
        <w:t>inventory by checking stock to determine supply levels, expedited orders and delivered materials to work stations in a timely manner</w:t>
      </w:r>
      <w:r>
        <w:rPr>
          <w:rFonts w:ascii="Cambria" w:hAnsi="Cambria" w:cs="Cambria"/>
          <w:bCs/>
          <w:sz w:val="21"/>
          <w:szCs w:val="21"/>
        </w:rPr>
        <w:t>.</w:t>
      </w:r>
    </w:p>
    <w:p w14:paraId="112E0005" w14:textId="77777777" w:rsidR="000857D4" w:rsidRPr="00986396" w:rsidRDefault="000857D4" w:rsidP="0098639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Managed in-house files and prepared out of date files for off-site storage</w:t>
      </w:r>
      <w:r w:rsidR="00986396">
        <w:rPr>
          <w:rFonts w:ascii="Cambria" w:hAnsi="Cambria" w:cs="Cambria"/>
          <w:bCs/>
          <w:sz w:val="21"/>
          <w:szCs w:val="21"/>
        </w:rPr>
        <w:t xml:space="preserve"> and f</w:t>
      </w:r>
      <w:r w:rsidRPr="00986396">
        <w:rPr>
          <w:rFonts w:ascii="Cambria" w:hAnsi="Cambria" w:cs="Cambria"/>
          <w:bCs/>
          <w:sz w:val="21"/>
          <w:szCs w:val="21"/>
        </w:rPr>
        <w:t>iled basic court documents</w:t>
      </w:r>
    </w:p>
    <w:p w14:paraId="2CC37CF6" w14:textId="77777777"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9DB0BC" w14:textId="77777777"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 w14:paraId="3B8EFC67" w14:textId="77777777" w:rsidTr="00AF0D7B">
        <w:tc>
          <w:tcPr>
            <w:tcW w:w="10800" w:type="dxa"/>
            <w:shd w:val="clear" w:color="auto" w:fill="DDD9C3"/>
          </w:tcPr>
          <w:p w14:paraId="569209CE" w14:textId="77777777"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14:paraId="7775C9B7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14:paraId="7CC86A90" w14:textId="77777777" w:rsidR="007D48B6" w:rsidRPr="000C327F" w:rsidRDefault="00C919CD" w:rsidP="007D48B6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>
        <w:rPr>
          <w:rFonts w:ascii="Cambria" w:eastAsia="Calibri" w:hAnsi="Cambria"/>
          <w:b/>
          <w:iCs/>
          <w:szCs w:val="20"/>
        </w:rPr>
        <w:t xml:space="preserve"> </w:t>
      </w:r>
      <w:r w:rsidR="000A37E3" w:rsidRPr="000A37E3">
        <w:rPr>
          <w:rFonts w:ascii="Cambria" w:eastAsia="Calibri" w:hAnsi="Cambria"/>
          <w:b/>
          <w:iCs/>
          <w:szCs w:val="20"/>
        </w:rPr>
        <w:t>Master of Arts</w:t>
      </w:r>
      <w:r w:rsidR="000D0383">
        <w:rPr>
          <w:rFonts w:ascii="Cambria" w:eastAsia="Calibri" w:hAnsi="Cambria"/>
          <w:b/>
          <w:iCs/>
          <w:szCs w:val="20"/>
        </w:rPr>
        <w:t xml:space="preserve">, </w:t>
      </w:r>
      <w:r w:rsidR="00F30D54" w:rsidRPr="00F30D54">
        <w:rPr>
          <w:rFonts w:ascii="Cambria" w:eastAsia="Calibri" w:hAnsi="Cambria"/>
          <w:b/>
          <w:iCs/>
          <w:szCs w:val="20"/>
        </w:rPr>
        <w:t>Professional Writing and Editing</w:t>
      </w:r>
    </w:p>
    <w:p w14:paraId="2FAD0489" w14:textId="77777777" w:rsidR="007D48B6" w:rsidRDefault="00AF4C81" w:rsidP="0010620E">
      <w:pPr>
        <w:pStyle w:val="BodyText"/>
        <w:jc w:val="center"/>
        <w:rPr>
          <w:rFonts w:ascii="Cambria" w:hAnsi="Cambria"/>
          <w:szCs w:val="20"/>
        </w:rPr>
      </w:pPr>
      <w:r w:rsidRPr="00AF4C81">
        <w:rPr>
          <w:rFonts w:ascii="Cambria" w:hAnsi="Cambria"/>
          <w:caps/>
          <w:szCs w:val="20"/>
        </w:rPr>
        <w:t>University of Cincinnati</w:t>
      </w:r>
      <w:r w:rsidR="007D48B6" w:rsidRPr="000C327F">
        <w:rPr>
          <w:rFonts w:ascii="Cambria" w:hAnsi="Cambria"/>
          <w:caps/>
          <w:szCs w:val="20"/>
        </w:rPr>
        <w:t xml:space="preserve"> | </w:t>
      </w:r>
      <w:r w:rsidR="00004C79" w:rsidRPr="00004C79">
        <w:rPr>
          <w:rFonts w:ascii="Cambria" w:hAnsi="Cambria"/>
          <w:szCs w:val="20"/>
        </w:rPr>
        <w:t>Cincinnati, OH</w:t>
      </w:r>
      <w:r w:rsidR="007D48B6" w:rsidRPr="000C327F">
        <w:rPr>
          <w:rFonts w:ascii="Cambria" w:hAnsi="Cambria"/>
          <w:szCs w:val="20"/>
        </w:rPr>
        <w:t xml:space="preserve"> | </w:t>
      </w:r>
      <w:r w:rsidR="00FE36AE" w:rsidRPr="00FE36AE">
        <w:rPr>
          <w:rFonts w:ascii="Cambria" w:hAnsi="Cambria"/>
          <w:szCs w:val="20"/>
        </w:rPr>
        <w:t>June 2007</w:t>
      </w:r>
    </w:p>
    <w:p w14:paraId="1B93B6BE" w14:textId="77777777" w:rsidR="0010620E" w:rsidRPr="0010620E" w:rsidRDefault="0010620E" w:rsidP="0010620E">
      <w:pPr>
        <w:pStyle w:val="BodyText"/>
        <w:jc w:val="center"/>
        <w:rPr>
          <w:rFonts w:ascii="Cambria" w:hAnsi="Cambria"/>
          <w:szCs w:val="20"/>
        </w:rPr>
      </w:pPr>
    </w:p>
    <w:p w14:paraId="0CD648A1" w14:textId="77777777" w:rsidR="0010620E" w:rsidRPr="000C327F" w:rsidRDefault="000D0383" w:rsidP="0010620E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 w:rsidRPr="000D0383">
        <w:rPr>
          <w:rFonts w:ascii="Cambria" w:eastAsia="Calibri" w:hAnsi="Cambria"/>
          <w:b/>
          <w:iCs/>
          <w:szCs w:val="20"/>
        </w:rPr>
        <w:t>Bachelor of Arts</w:t>
      </w:r>
      <w:r>
        <w:rPr>
          <w:rFonts w:ascii="Cambria" w:eastAsia="Calibri" w:hAnsi="Cambria"/>
          <w:b/>
          <w:iCs/>
          <w:szCs w:val="20"/>
        </w:rPr>
        <w:t xml:space="preserve">, </w:t>
      </w:r>
      <w:r w:rsidR="00CD38AF" w:rsidRPr="00CD38AF">
        <w:rPr>
          <w:rFonts w:ascii="Cambria" w:eastAsia="Calibri" w:hAnsi="Cambria"/>
          <w:b/>
          <w:iCs/>
          <w:szCs w:val="20"/>
        </w:rPr>
        <w:t>English (Rhetoric)</w:t>
      </w:r>
    </w:p>
    <w:p w14:paraId="13AD0568" w14:textId="77777777" w:rsidR="0010620E" w:rsidRPr="000C327F" w:rsidRDefault="001F07EB" w:rsidP="0010620E">
      <w:pPr>
        <w:pStyle w:val="BodyText"/>
        <w:jc w:val="center"/>
        <w:rPr>
          <w:rFonts w:ascii="Cambria" w:hAnsi="Cambria"/>
          <w:szCs w:val="20"/>
        </w:rPr>
      </w:pPr>
      <w:r w:rsidRPr="001F07EB">
        <w:rPr>
          <w:rFonts w:ascii="Cambria" w:hAnsi="Cambria"/>
          <w:caps/>
          <w:szCs w:val="20"/>
        </w:rPr>
        <w:t xml:space="preserve">The Ohio State University </w:t>
      </w:r>
      <w:r w:rsidR="0010620E" w:rsidRPr="000C327F">
        <w:rPr>
          <w:rFonts w:ascii="Cambria" w:hAnsi="Cambria"/>
          <w:caps/>
          <w:szCs w:val="20"/>
        </w:rPr>
        <w:t xml:space="preserve">| </w:t>
      </w:r>
      <w:r w:rsidR="000912E4" w:rsidRPr="000912E4">
        <w:rPr>
          <w:rFonts w:ascii="Cambria" w:hAnsi="Cambria"/>
          <w:szCs w:val="20"/>
        </w:rPr>
        <w:t xml:space="preserve">Columbus, OH </w:t>
      </w:r>
      <w:r w:rsidR="0010620E" w:rsidRPr="000C327F">
        <w:rPr>
          <w:rFonts w:ascii="Cambria" w:hAnsi="Cambria"/>
          <w:szCs w:val="20"/>
        </w:rPr>
        <w:t xml:space="preserve">| </w:t>
      </w:r>
      <w:r w:rsidR="000A2CBF" w:rsidRPr="000A2CBF">
        <w:rPr>
          <w:rFonts w:ascii="Cambria" w:hAnsi="Cambria"/>
          <w:szCs w:val="20"/>
        </w:rPr>
        <w:t>June 2005</w:t>
      </w:r>
    </w:p>
    <w:p w14:paraId="6FB5341B" w14:textId="77777777" w:rsidR="0010620E" w:rsidRDefault="0010620E"/>
    <w:sectPr w:rsidR="0010620E" w:rsidSect="003E1F5A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650D7" w14:textId="77777777" w:rsidR="00D47D93" w:rsidRDefault="00D47D93">
      <w:pPr>
        <w:spacing w:after="0" w:line="240" w:lineRule="auto"/>
      </w:pPr>
      <w:r>
        <w:separator/>
      </w:r>
    </w:p>
  </w:endnote>
  <w:endnote w:type="continuationSeparator" w:id="0">
    <w:p w14:paraId="2657084C" w14:textId="77777777" w:rsidR="00D47D93" w:rsidRDefault="00D47D93">
      <w:pPr>
        <w:spacing w:after="0" w:line="240" w:lineRule="auto"/>
      </w:pPr>
      <w:r>
        <w:continuationSeparator/>
      </w:r>
    </w:p>
  </w:endnote>
  <w:endnote w:type="continuationNotice" w:id="1">
    <w:p w14:paraId="256C1F38" w14:textId="77777777" w:rsidR="00052C27" w:rsidRDefault="00052C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37ECD" w14:textId="77777777" w:rsidR="00D47D93" w:rsidRDefault="00D47D93">
      <w:pPr>
        <w:spacing w:after="0" w:line="240" w:lineRule="auto"/>
      </w:pPr>
      <w:r>
        <w:separator/>
      </w:r>
    </w:p>
  </w:footnote>
  <w:footnote w:type="continuationSeparator" w:id="0">
    <w:p w14:paraId="7719BB6D" w14:textId="77777777" w:rsidR="00D47D93" w:rsidRDefault="00D47D93">
      <w:pPr>
        <w:spacing w:after="0" w:line="240" w:lineRule="auto"/>
      </w:pPr>
      <w:r>
        <w:continuationSeparator/>
      </w:r>
    </w:p>
  </w:footnote>
  <w:footnote w:type="continuationNotice" w:id="1">
    <w:p w14:paraId="120B9CD1" w14:textId="77777777" w:rsidR="00052C27" w:rsidRDefault="00052C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8F3EB" w14:textId="77777777" w:rsidR="00D47D93" w:rsidRDefault="00D47D93" w:rsidP="001E7F9E">
    <w:pPr>
      <w:pStyle w:val="Header"/>
      <w:tabs>
        <w:tab w:val="clear" w:pos="4320"/>
        <w:tab w:val="clear" w:pos="8640"/>
        <w:tab w:val="right" w:pos="10800"/>
      </w:tabs>
      <w:spacing w:after="0"/>
      <w:rPr>
        <w:rFonts w:ascii="Cambria" w:hAnsi="Cambria"/>
        <w:b/>
        <w:iCs/>
        <w:smallCaps/>
        <w:color w:val="000000"/>
        <w:sz w:val="28"/>
        <w:szCs w:val="28"/>
      </w:rPr>
    </w:pPr>
    <w:r>
      <w:rPr>
        <w:rFonts w:ascii="Cambria" w:hAnsi="Cambria"/>
        <w:b/>
        <w:iCs/>
        <w:smallCaps/>
        <w:color w:val="000000"/>
        <w:sz w:val="36"/>
        <w:szCs w:val="36"/>
      </w:rPr>
      <w:t>Cheryl Nolting</w:t>
    </w:r>
    <w:r w:rsidRPr="000C327F">
      <w:rPr>
        <w:rFonts w:ascii="Cambria" w:hAnsi="Cambria"/>
        <w:b/>
        <w:iCs/>
        <w:smallCaps/>
        <w:color w:val="000000"/>
        <w:sz w:val="32"/>
        <w:szCs w:val="32"/>
      </w:rPr>
      <w:t xml:space="preserve"> </w:t>
    </w:r>
    <w:r>
      <w:rPr>
        <w:rFonts w:ascii="Cambria" w:hAnsi="Cambria"/>
        <w:b/>
        <w:iCs/>
        <w:smallCaps/>
        <w:color w:val="000000"/>
        <w:sz w:val="32"/>
        <w:szCs w:val="32"/>
      </w:rPr>
      <w:tab/>
    </w:r>
    <w:r>
      <w:rPr>
        <w:rFonts w:ascii="Cambria" w:hAnsi="Cambria"/>
        <w:b/>
        <w:iCs/>
        <w:smallCaps/>
        <w:color w:val="000000"/>
        <w:sz w:val="28"/>
        <w:szCs w:val="28"/>
      </w:rPr>
      <w:t>Project Management Professional</w:t>
    </w:r>
  </w:p>
  <w:p w14:paraId="52322542" w14:textId="77F06B71" w:rsidR="00D47D93" w:rsidRPr="001E7F9E" w:rsidRDefault="00D47D93" w:rsidP="00D47D93">
    <w:pPr>
      <w:tabs>
        <w:tab w:val="center" w:pos="5400"/>
        <w:tab w:val="right" w:pos="10800"/>
      </w:tabs>
      <w:spacing w:after="0" w:line="240" w:lineRule="auto"/>
    </w:pPr>
    <w:r>
      <w:rPr>
        <w:rFonts w:ascii="Cambria" w:hAnsi="Cambria"/>
        <w:i/>
        <w:spacing w:val="-5"/>
        <w:sz w:val="20"/>
        <w:szCs w:val="20"/>
        <w:lang w:val="en-AU"/>
      </w:rPr>
      <w:pict w14:anchorId="182567DD">
        <v:rect id="_x0000_i1033" style="width:0;height:1.5pt" o:hralign="center" o:hrstd="t" o:hr="t" fillcolor="#a0a0a0" stroked="f"/>
      </w:pict>
    </w:r>
    <w:r w:rsidR="00383F0B">
      <w:rPr>
        <w:rFonts w:ascii="Cambria" w:hAnsi="Cambria"/>
        <w:i/>
        <w:spacing w:val="-5"/>
        <w:sz w:val="20"/>
        <w:szCs w:val="20"/>
        <w:lang w:val="en-AU"/>
      </w:rP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C679E" w14:textId="613CB157" w:rsidR="00D47D93" w:rsidRDefault="00D47D93" w:rsidP="001E7F9E">
    <w:pPr>
      <w:pStyle w:val="Header"/>
      <w:tabs>
        <w:tab w:val="clear" w:pos="4320"/>
        <w:tab w:val="clear" w:pos="8640"/>
        <w:tab w:val="right" w:pos="10800"/>
      </w:tabs>
      <w:spacing w:after="0"/>
      <w:rPr>
        <w:rFonts w:ascii="Cambria" w:hAnsi="Cambria"/>
        <w:b/>
        <w:iCs/>
        <w:smallCaps/>
        <w:color w:val="000000"/>
        <w:sz w:val="28"/>
        <w:szCs w:val="28"/>
      </w:rPr>
    </w:pPr>
    <w:r>
      <w:rPr>
        <w:rFonts w:ascii="Cambria" w:hAnsi="Cambria"/>
        <w:b/>
        <w:iCs/>
        <w:smallCaps/>
        <w:color w:val="000000"/>
        <w:sz w:val="36"/>
        <w:szCs w:val="36"/>
      </w:rPr>
      <w:t>Cheryl Nolting</w:t>
    </w:r>
    <w:r w:rsidRPr="000C327F">
      <w:rPr>
        <w:rFonts w:ascii="Cambria" w:hAnsi="Cambria"/>
        <w:b/>
        <w:iCs/>
        <w:smallCaps/>
        <w:color w:val="000000"/>
        <w:sz w:val="32"/>
        <w:szCs w:val="32"/>
      </w:rPr>
      <w:t xml:space="preserve"> </w:t>
    </w:r>
    <w:r>
      <w:rPr>
        <w:rFonts w:ascii="Cambria" w:hAnsi="Cambria"/>
        <w:b/>
        <w:iCs/>
        <w:smallCaps/>
        <w:color w:val="000000"/>
        <w:sz w:val="32"/>
        <w:szCs w:val="32"/>
      </w:rPr>
      <w:tab/>
    </w:r>
    <w:r w:rsidR="00AF0D7B">
      <w:rPr>
        <w:rFonts w:ascii="Cambria" w:hAnsi="Cambria"/>
        <w:b/>
        <w:iCs/>
        <w:smallCaps/>
        <w:color w:val="000000"/>
        <w:sz w:val="32"/>
        <w:szCs w:val="32"/>
      </w:rPr>
      <w:t xml:space="preserve">IT </w:t>
    </w:r>
    <w:r>
      <w:rPr>
        <w:rFonts w:ascii="Cambria" w:hAnsi="Cambria"/>
        <w:b/>
        <w:iCs/>
        <w:smallCaps/>
        <w:color w:val="000000"/>
        <w:sz w:val="28"/>
        <w:szCs w:val="28"/>
      </w:rPr>
      <w:t>Project Management Professional</w:t>
    </w:r>
  </w:p>
  <w:p w14:paraId="3FE01AC6" w14:textId="77777777" w:rsidR="00D47D93" w:rsidRDefault="00D47D93" w:rsidP="00D47D93">
    <w:pPr>
      <w:tabs>
        <w:tab w:val="right" w:pos="10800"/>
      </w:tabs>
      <w:spacing w:after="0" w:line="240" w:lineRule="auto"/>
      <w:rPr>
        <w:rFonts w:ascii="Cambria" w:hAnsi="Cambria"/>
        <w:i/>
        <w:spacing w:val="-5"/>
        <w:sz w:val="20"/>
        <w:szCs w:val="20"/>
        <w:lang w:val="en-AU"/>
      </w:rPr>
    </w:pPr>
    <w:r>
      <w:rPr>
        <w:rFonts w:ascii="Cambria" w:hAnsi="Cambria"/>
        <w:b/>
        <w:smallCaps/>
        <w:color w:val="000000"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0C327F">
      <w:rPr>
        <w:rFonts w:ascii="Cambria" w:hAnsi="Cambria"/>
        <w:i/>
        <w:spacing w:val="-5"/>
        <w:sz w:val="20"/>
        <w:szCs w:val="20"/>
        <w:lang w:val="en-AU"/>
      </w:rPr>
      <w:t>Business Development ~ Due Diligence ~ Turn-around Management</w:t>
    </w:r>
  </w:p>
  <w:p w14:paraId="136FF9DF" w14:textId="77777777" w:rsidR="00D47D93" w:rsidRDefault="00D47D93" w:rsidP="003E1F5A">
    <w:pPr>
      <w:tabs>
        <w:tab w:val="left" w:pos="8115"/>
        <w:tab w:val="right" w:pos="10800"/>
      </w:tabs>
      <w:spacing w:after="0" w:line="240" w:lineRule="auto"/>
      <w:rPr>
        <w:rFonts w:ascii="Cambria" w:hAnsi="Cambria"/>
        <w:i/>
        <w:sz w:val="21"/>
        <w:szCs w:val="21"/>
      </w:rPr>
    </w:pPr>
    <w:r>
      <w:rPr>
        <w:rFonts w:ascii="Cambria" w:hAnsi="Cambria"/>
        <w:i/>
        <w:sz w:val="21"/>
        <w:szCs w:val="21"/>
      </w:rPr>
      <w:tab/>
    </w:r>
    <w:r>
      <w:rPr>
        <w:rFonts w:ascii="Cambria" w:hAnsi="Cambria"/>
        <w:i/>
        <w:sz w:val="21"/>
        <w:szCs w:val="21"/>
      </w:rPr>
      <w:tab/>
      <w:t>Cincinnati, OH</w:t>
    </w:r>
  </w:p>
  <w:p w14:paraId="4196C7C8" w14:textId="0A1C64E9" w:rsidR="00D47D93" w:rsidRDefault="00D47D93" w:rsidP="003E1F5A">
    <w:pPr>
      <w:tabs>
        <w:tab w:val="left" w:pos="8115"/>
        <w:tab w:val="right" w:pos="10800"/>
      </w:tabs>
      <w:spacing w:after="0" w:line="240" w:lineRule="auto"/>
      <w:rPr>
        <w:rFonts w:ascii="Cambria" w:hAnsi="Cambria"/>
        <w:i/>
        <w:spacing w:val="-5"/>
        <w:sz w:val="20"/>
        <w:szCs w:val="20"/>
        <w:lang w:val="en-AU"/>
      </w:rPr>
    </w:pPr>
    <w:r>
      <w:rPr>
        <w:rFonts w:ascii="Cambria" w:hAnsi="Cambria"/>
        <w:i/>
        <w:spacing w:val="-5"/>
        <w:sz w:val="20"/>
        <w:szCs w:val="20"/>
        <w:lang w:val="en-AU"/>
      </w:rPr>
      <w:pict w14:anchorId="5CA03BA1">
        <v:rect id="_x0000_i1043" style="width:0;height:1.5pt" o:hralign="center" o:hrstd="t" o:hr="t" fillcolor="#a0a0a0" stroked="f"/>
      </w:pict>
    </w:r>
  </w:p>
  <w:p w14:paraId="49D18E9E" w14:textId="3266CB24" w:rsidR="00D47D93" w:rsidRDefault="00D47D93" w:rsidP="003E1F5A">
    <w:pPr>
      <w:tabs>
        <w:tab w:val="center" w:pos="5220"/>
        <w:tab w:val="right" w:pos="10800"/>
      </w:tabs>
      <w:spacing w:after="0" w:line="240" w:lineRule="auto"/>
    </w:pPr>
    <w:r w:rsidRPr="00283711">
      <w:rPr>
        <w:rFonts w:ascii="Cambria" w:hAnsi="Cambria"/>
        <w:iCs/>
        <w:color w:val="000000"/>
        <w:sz w:val="21"/>
        <w:szCs w:val="21"/>
      </w:rPr>
      <w:t xml:space="preserve">Email: </w:t>
    </w:r>
    <w:hyperlink r:id="rId1" w:history="1">
      <w:r w:rsidRPr="006909E9">
        <w:rPr>
          <w:rStyle w:val="Hyperlink"/>
          <w:rFonts w:asciiTheme="majorHAnsi" w:hAnsiTheme="majorHAnsi"/>
          <w:iCs/>
          <w:sz w:val="24"/>
          <w:szCs w:val="24"/>
        </w:rPr>
        <w:t>crnolting.pm@gmail.com</w:t>
      </w:r>
    </w:hyperlink>
    <w:r>
      <w:rPr>
        <w:rFonts w:asciiTheme="majorHAnsi" w:hAnsiTheme="majorHAnsi"/>
        <w:iCs/>
        <w:sz w:val="24"/>
        <w:szCs w:val="24"/>
      </w:rPr>
      <w:tab/>
    </w:r>
    <w:r w:rsidR="006127BC">
      <w:rPr>
        <w:rFonts w:asciiTheme="majorHAnsi" w:hAnsiTheme="majorHAnsi"/>
        <w:iCs/>
        <w:sz w:val="24"/>
        <w:szCs w:val="24"/>
      </w:rPr>
      <w:tab/>
    </w:r>
    <w:r w:rsidRPr="00283711">
      <w:rPr>
        <w:rFonts w:ascii="Cambria" w:hAnsi="Cambria"/>
        <w:iCs/>
        <w:color w:val="000000"/>
        <w:sz w:val="21"/>
        <w:szCs w:val="21"/>
      </w:rPr>
      <w:t xml:space="preserve">Web Site: </w:t>
    </w:r>
    <w:hyperlink r:id="rId2" w:history="1">
      <w:r w:rsidRPr="00DD5CF7">
        <w:rPr>
          <w:rStyle w:val="Hyperlink"/>
          <w:rFonts w:asciiTheme="majorHAnsi" w:hAnsiTheme="majorHAnsi"/>
          <w:iCs/>
          <w:sz w:val="24"/>
          <w:szCs w:val="24"/>
        </w:rPr>
        <w:t>http://cherylpm.github.io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D7C7D"/>
    <w:multiLevelType w:val="hybridMultilevel"/>
    <w:tmpl w:val="32F2D23A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0020C"/>
    <w:rsid w:val="00004C79"/>
    <w:rsid w:val="00007F91"/>
    <w:rsid w:val="00010000"/>
    <w:rsid w:val="00013B46"/>
    <w:rsid w:val="00023E6C"/>
    <w:rsid w:val="0005147A"/>
    <w:rsid w:val="00052C27"/>
    <w:rsid w:val="00054327"/>
    <w:rsid w:val="0005446D"/>
    <w:rsid w:val="00061DDD"/>
    <w:rsid w:val="00076A93"/>
    <w:rsid w:val="00085543"/>
    <w:rsid w:val="000857D4"/>
    <w:rsid w:val="000912E4"/>
    <w:rsid w:val="000A13D8"/>
    <w:rsid w:val="000A2CBF"/>
    <w:rsid w:val="000A37E3"/>
    <w:rsid w:val="000A3DE1"/>
    <w:rsid w:val="000B1B55"/>
    <w:rsid w:val="000B3ABE"/>
    <w:rsid w:val="000C103A"/>
    <w:rsid w:val="000D0383"/>
    <w:rsid w:val="000D4227"/>
    <w:rsid w:val="000D4CFD"/>
    <w:rsid w:val="000E5E3D"/>
    <w:rsid w:val="000E73BC"/>
    <w:rsid w:val="000E7503"/>
    <w:rsid w:val="0010620E"/>
    <w:rsid w:val="001721C7"/>
    <w:rsid w:val="0017386B"/>
    <w:rsid w:val="00197D2F"/>
    <w:rsid w:val="001A3D92"/>
    <w:rsid w:val="001A4CEB"/>
    <w:rsid w:val="001A7F0C"/>
    <w:rsid w:val="001B389C"/>
    <w:rsid w:val="001C7719"/>
    <w:rsid w:val="001E7F9E"/>
    <w:rsid w:val="001F07EB"/>
    <w:rsid w:val="002054B0"/>
    <w:rsid w:val="00206BC6"/>
    <w:rsid w:val="00236724"/>
    <w:rsid w:val="00250E52"/>
    <w:rsid w:val="00256476"/>
    <w:rsid w:val="0026581F"/>
    <w:rsid w:val="00267782"/>
    <w:rsid w:val="00283711"/>
    <w:rsid w:val="002837B9"/>
    <w:rsid w:val="00285643"/>
    <w:rsid w:val="0028570C"/>
    <w:rsid w:val="002A0CA6"/>
    <w:rsid w:val="002A38F4"/>
    <w:rsid w:val="002A73D8"/>
    <w:rsid w:val="002B429A"/>
    <w:rsid w:val="002B6F5F"/>
    <w:rsid w:val="002C03E9"/>
    <w:rsid w:val="003010AE"/>
    <w:rsid w:val="00305859"/>
    <w:rsid w:val="00312080"/>
    <w:rsid w:val="00322CD7"/>
    <w:rsid w:val="00322D08"/>
    <w:rsid w:val="0032603B"/>
    <w:rsid w:val="003439D1"/>
    <w:rsid w:val="00375FB8"/>
    <w:rsid w:val="00377424"/>
    <w:rsid w:val="00383F0B"/>
    <w:rsid w:val="00396D6E"/>
    <w:rsid w:val="003A2963"/>
    <w:rsid w:val="003A6431"/>
    <w:rsid w:val="003A6FD0"/>
    <w:rsid w:val="003D4BF7"/>
    <w:rsid w:val="003E04F0"/>
    <w:rsid w:val="003E1F5A"/>
    <w:rsid w:val="003E7AFB"/>
    <w:rsid w:val="003F016F"/>
    <w:rsid w:val="003F6E7C"/>
    <w:rsid w:val="003F79FD"/>
    <w:rsid w:val="004053B8"/>
    <w:rsid w:val="00412B19"/>
    <w:rsid w:val="00415875"/>
    <w:rsid w:val="00421CA3"/>
    <w:rsid w:val="00427940"/>
    <w:rsid w:val="00445139"/>
    <w:rsid w:val="00452587"/>
    <w:rsid w:val="00456A85"/>
    <w:rsid w:val="00482EEC"/>
    <w:rsid w:val="00486505"/>
    <w:rsid w:val="004A40E3"/>
    <w:rsid w:val="004A420C"/>
    <w:rsid w:val="004A5F6F"/>
    <w:rsid w:val="004B48D7"/>
    <w:rsid w:val="004D3AF0"/>
    <w:rsid w:val="00504FC5"/>
    <w:rsid w:val="00512AF6"/>
    <w:rsid w:val="00532371"/>
    <w:rsid w:val="00543793"/>
    <w:rsid w:val="005442A2"/>
    <w:rsid w:val="00547E99"/>
    <w:rsid w:val="0055158A"/>
    <w:rsid w:val="00570E2B"/>
    <w:rsid w:val="005A7C36"/>
    <w:rsid w:val="005B50A5"/>
    <w:rsid w:val="005E4B35"/>
    <w:rsid w:val="005F7044"/>
    <w:rsid w:val="006127BC"/>
    <w:rsid w:val="00614C7F"/>
    <w:rsid w:val="00630916"/>
    <w:rsid w:val="0063190D"/>
    <w:rsid w:val="00632E67"/>
    <w:rsid w:val="00634B27"/>
    <w:rsid w:val="00635014"/>
    <w:rsid w:val="0064208A"/>
    <w:rsid w:val="0064621D"/>
    <w:rsid w:val="00655F68"/>
    <w:rsid w:val="006631C7"/>
    <w:rsid w:val="00676172"/>
    <w:rsid w:val="00681D34"/>
    <w:rsid w:val="00684103"/>
    <w:rsid w:val="00684DDB"/>
    <w:rsid w:val="0068627B"/>
    <w:rsid w:val="006A61E8"/>
    <w:rsid w:val="006B605C"/>
    <w:rsid w:val="006B663B"/>
    <w:rsid w:val="006C107E"/>
    <w:rsid w:val="006F0662"/>
    <w:rsid w:val="006F1530"/>
    <w:rsid w:val="00704542"/>
    <w:rsid w:val="00705F8A"/>
    <w:rsid w:val="00741B76"/>
    <w:rsid w:val="00753DB2"/>
    <w:rsid w:val="00764670"/>
    <w:rsid w:val="00772C4B"/>
    <w:rsid w:val="0078788A"/>
    <w:rsid w:val="007A4A98"/>
    <w:rsid w:val="007A7E62"/>
    <w:rsid w:val="007B5242"/>
    <w:rsid w:val="007B6149"/>
    <w:rsid w:val="007C704B"/>
    <w:rsid w:val="007D48B6"/>
    <w:rsid w:val="007F0D00"/>
    <w:rsid w:val="007F7C68"/>
    <w:rsid w:val="00807485"/>
    <w:rsid w:val="0081775D"/>
    <w:rsid w:val="00826872"/>
    <w:rsid w:val="00840A91"/>
    <w:rsid w:val="00840E83"/>
    <w:rsid w:val="00845E82"/>
    <w:rsid w:val="00857675"/>
    <w:rsid w:val="00857699"/>
    <w:rsid w:val="00861995"/>
    <w:rsid w:val="00861A0A"/>
    <w:rsid w:val="00861AF8"/>
    <w:rsid w:val="00863601"/>
    <w:rsid w:val="00865080"/>
    <w:rsid w:val="008822B0"/>
    <w:rsid w:val="00892317"/>
    <w:rsid w:val="00892AC2"/>
    <w:rsid w:val="008A225C"/>
    <w:rsid w:val="008C6380"/>
    <w:rsid w:val="008E3943"/>
    <w:rsid w:val="00903964"/>
    <w:rsid w:val="00904043"/>
    <w:rsid w:val="009040C0"/>
    <w:rsid w:val="00930216"/>
    <w:rsid w:val="00954358"/>
    <w:rsid w:val="00960566"/>
    <w:rsid w:val="00982465"/>
    <w:rsid w:val="00985AE1"/>
    <w:rsid w:val="00986396"/>
    <w:rsid w:val="00987B08"/>
    <w:rsid w:val="0099139F"/>
    <w:rsid w:val="00994382"/>
    <w:rsid w:val="009A04BD"/>
    <w:rsid w:val="009B4B14"/>
    <w:rsid w:val="009B5757"/>
    <w:rsid w:val="009B7193"/>
    <w:rsid w:val="009C4DED"/>
    <w:rsid w:val="009C7C69"/>
    <w:rsid w:val="009D4A44"/>
    <w:rsid w:val="009E2B42"/>
    <w:rsid w:val="009F13E2"/>
    <w:rsid w:val="00A13DB3"/>
    <w:rsid w:val="00A213AD"/>
    <w:rsid w:val="00A320F4"/>
    <w:rsid w:val="00A32210"/>
    <w:rsid w:val="00A43A1C"/>
    <w:rsid w:val="00A608F8"/>
    <w:rsid w:val="00A92E7D"/>
    <w:rsid w:val="00AA10D5"/>
    <w:rsid w:val="00AA33AA"/>
    <w:rsid w:val="00AC681F"/>
    <w:rsid w:val="00AC7971"/>
    <w:rsid w:val="00AD085F"/>
    <w:rsid w:val="00AE63C5"/>
    <w:rsid w:val="00AF0D7B"/>
    <w:rsid w:val="00AF4C81"/>
    <w:rsid w:val="00B06018"/>
    <w:rsid w:val="00B26B21"/>
    <w:rsid w:val="00B37C0E"/>
    <w:rsid w:val="00B436D2"/>
    <w:rsid w:val="00B73526"/>
    <w:rsid w:val="00B86289"/>
    <w:rsid w:val="00B95F16"/>
    <w:rsid w:val="00BB21C1"/>
    <w:rsid w:val="00BB264B"/>
    <w:rsid w:val="00BB30D2"/>
    <w:rsid w:val="00BC236A"/>
    <w:rsid w:val="00BC4626"/>
    <w:rsid w:val="00BF2760"/>
    <w:rsid w:val="00C04795"/>
    <w:rsid w:val="00C1041B"/>
    <w:rsid w:val="00C13EE3"/>
    <w:rsid w:val="00C469AD"/>
    <w:rsid w:val="00C563B4"/>
    <w:rsid w:val="00C60777"/>
    <w:rsid w:val="00C607BF"/>
    <w:rsid w:val="00C74901"/>
    <w:rsid w:val="00C82BD0"/>
    <w:rsid w:val="00C85B6A"/>
    <w:rsid w:val="00C861C6"/>
    <w:rsid w:val="00C919CD"/>
    <w:rsid w:val="00C95301"/>
    <w:rsid w:val="00CA194B"/>
    <w:rsid w:val="00CC0513"/>
    <w:rsid w:val="00CC4BFF"/>
    <w:rsid w:val="00CD38AF"/>
    <w:rsid w:val="00CF40F9"/>
    <w:rsid w:val="00D12372"/>
    <w:rsid w:val="00D21F32"/>
    <w:rsid w:val="00D249F1"/>
    <w:rsid w:val="00D331E8"/>
    <w:rsid w:val="00D34204"/>
    <w:rsid w:val="00D445D5"/>
    <w:rsid w:val="00D47D93"/>
    <w:rsid w:val="00D71584"/>
    <w:rsid w:val="00D86429"/>
    <w:rsid w:val="00D86D80"/>
    <w:rsid w:val="00D90F1B"/>
    <w:rsid w:val="00D914ED"/>
    <w:rsid w:val="00D9455E"/>
    <w:rsid w:val="00DB0512"/>
    <w:rsid w:val="00DD5CF7"/>
    <w:rsid w:val="00DE2822"/>
    <w:rsid w:val="00E00820"/>
    <w:rsid w:val="00E073EF"/>
    <w:rsid w:val="00E15550"/>
    <w:rsid w:val="00E85475"/>
    <w:rsid w:val="00EA63D3"/>
    <w:rsid w:val="00EA6766"/>
    <w:rsid w:val="00EB259C"/>
    <w:rsid w:val="00EB54F2"/>
    <w:rsid w:val="00EC59BB"/>
    <w:rsid w:val="00ED1041"/>
    <w:rsid w:val="00ED4F6D"/>
    <w:rsid w:val="00EE141F"/>
    <w:rsid w:val="00EE2B6F"/>
    <w:rsid w:val="00EE7F0B"/>
    <w:rsid w:val="00F11B9C"/>
    <w:rsid w:val="00F14824"/>
    <w:rsid w:val="00F14C62"/>
    <w:rsid w:val="00F227A4"/>
    <w:rsid w:val="00F30D54"/>
    <w:rsid w:val="00F3102E"/>
    <w:rsid w:val="00F32BDB"/>
    <w:rsid w:val="00F407D9"/>
    <w:rsid w:val="00F446B9"/>
    <w:rsid w:val="00F448FB"/>
    <w:rsid w:val="00F555F6"/>
    <w:rsid w:val="00F96B82"/>
    <w:rsid w:val="00FC3217"/>
    <w:rsid w:val="00FD1A66"/>
    <w:rsid w:val="00FE1454"/>
    <w:rsid w:val="00FE3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577E5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herylpm.github.io" TargetMode="External"/><Relationship Id="rId1" Type="http://schemas.openxmlformats.org/officeDocument/2006/relationships/hyperlink" Target="mailto:crnolting.p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Bob's Standard Resume</vt:lpstr>
    </vt:vector>
  </TitlesOfParts>
  <Manager/>
  <Company/>
  <LinksUpToDate>false</LinksUpToDate>
  <CharactersWithSpaces>7275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Bob's Standard Resume</dc:title>
  <dc:creator/>
  <cp:lastModifiedBy/>
  <cp:revision>1</cp:revision>
  <dcterms:created xsi:type="dcterms:W3CDTF">2015-11-26T04:53:00Z</dcterms:created>
  <dcterms:modified xsi:type="dcterms:W3CDTF">2015-11-26T04:54:00Z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c81f6678f35939e091271f76f0dbc7b2</vt:lpwstr>
  </property>
</Properties>
</file>