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B6" w:rsidRPr="00D86D80" w:rsidRDefault="002B6F5F" w:rsidP="00D86D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="007D48B6"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 w:rsidR="00D86D80"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 w:rsidR="00903964"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D48B6"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="007D48B6"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7D48B6" w:rsidRPr="00C82BD0" w:rsidRDefault="00C82BD0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hyperlink r:id="rId7" w:history="1">
        <w:r w:rsidR="003010AE" w:rsidRPr="002712E1">
          <w:rPr>
            <w:rStyle w:val="Hyperlink"/>
            <w:rFonts w:ascii="Cambria" w:hAnsi="Cambria"/>
            <w:i/>
            <w:iCs/>
            <w:sz w:val="21"/>
            <w:szCs w:val="21"/>
          </w:rPr>
          <w:t>crnolting@gmail.com</w:t>
        </w:r>
      </w:hyperlink>
      <w:r w:rsidR="003010AE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 w:rsidRPr="00C82BD0">
        <w:rPr>
          <w:rFonts w:ascii="Cambria" w:hAnsi="Cambria"/>
          <w:i/>
          <w:iCs/>
          <w:color w:val="000000"/>
          <w:sz w:val="21"/>
          <w:szCs w:val="21"/>
        </w:rPr>
        <w:tab/>
      </w:r>
      <w:r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285643">
        <w:rPr>
          <w:rFonts w:ascii="Cambria" w:hAnsi="Cambria"/>
          <w:i/>
          <w:sz w:val="21"/>
          <w:szCs w:val="21"/>
        </w:rPr>
        <w:t>Cincinnati, OH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:rsidTr="004D4AD8">
        <w:tc>
          <w:tcPr>
            <w:tcW w:w="10800" w:type="dxa"/>
            <w:shd w:val="clear" w:color="auto" w:fill="DDD9C3"/>
          </w:tcPr>
          <w:p w:rsidR="00256476" w:rsidRPr="003F79FD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:rsidR="00256476" w:rsidRPr="003F79FD" w:rsidRDefault="0025647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D445D5" w:rsidRPr="00D445D5">
        <w:rPr>
          <w:rFonts w:ascii="Cambria" w:hAnsi="Cambria"/>
          <w:sz w:val="21"/>
          <w:szCs w:val="21"/>
        </w:rPr>
        <w:t>, design, development, QA, UAT, launch, 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>new challenges and demonstrates continuous improvement principles in 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>Excellent organizational skills, organizing workflow by importance and deadlines to ensure on-time and high-quality completion of tasks. Highly dependable leader experienced at delivering results in fast-paced environments while providing exceptional service to clients.</w:t>
      </w:r>
    </w:p>
    <w:p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:rsidTr="004D4AD8">
        <w:tc>
          <w:tcPr>
            <w:tcW w:w="10800" w:type="dxa"/>
            <w:shd w:val="clear" w:color="auto" w:fill="DDD9C3"/>
          </w:tcPr>
          <w:p w:rsidR="00570E2B" w:rsidRPr="003F79FD" w:rsidRDefault="00570E2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1537" w:type="dxa"/>
        <w:tblLook w:val="04A0" w:firstRow="1" w:lastRow="0" w:firstColumn="1" w:lastColumn="0" w:noHBand="0" w:noVBand="1"/>
      </w:tblPr>
      <w:tblGrid>
        <w:gridCol w:w="4097"/>
        <w:gridCol w:w="4197"/>
        <w:gridCol w:w="3243"/>
      </w:tblGrid>
      <w:tr w:rsidR="007D48B6" w:rsidRPr="000C327F" w:rsidTr="005E4B35">
        <w:trPr>
          <w:trHeight w:val="212"/>
        </w:trPr>
        <w:tc>
          <w:tcPr>
            <w:tcW w:w="4097" w:type="dxa"/>
          </w:tcPr>
          <w:p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4197" w:type="dxa"/>
          </w:tcPr>
          <w:p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243" w:type="dxa"/>
          </w:tcPr>
          <w:p w:rsidR="007D48B6" w:rsidRPr="004A40E3" w:rsidRDefault="007D48B6" w:rsidP="00285643">
            <w:pPr>
              <w:pStyle w:val="BodyText"/>
              <w:tabs>
                <w:tab w:val="right" w:pos="360"/>
                <w:tab w:val="left" w:pos="11520"/>
              </w:tabs>
              <w:ind w:left="9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</w:p>
        </w:tc>
      </w:tr>
      <w:tr w:rsidR="007D48B6" w:rsidRPr="000C327F" w:rsidTr="005E4B35">
        <w:trPr>
          <w:trHeight w:val="88"/>
        </w:trPr>
        <w:tc>
          <w:tcPr>
            <w:tcW w:w="4097" w:type="dxa"/>
          </w:tcPr>
          <w:p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4197" w:type="dxa"/>
          </w:tcPr>
          <w:p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243" w:type="dxa"/>
          </w:tcPr>
          <w:p w:rsidR="007D48B6" w:rsidRPr="004A40E3" w:rsidRDefault="00D331E8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:rsidTr="005E4B35">
        <w:trPr>
          <w:trHeight w:val="638"/>
        </w:trPr>
        <w:tc>
          <w:tcPr>
            <w:tcW w:w="4097" w:type="dxa"/>
          </w:tcPr>
          <w:p w:rsidR="007D48B6" w:rsidRDefault="0028564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SOW Review</w:t>
            </w:r>
          </w:p>
          <w:p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Resource Management</w:t>
            </w:r>
          </w:p>
        </w:tc>
        <w:tc>
          <w:tcPr>
            <w:tcW w:w="4197" w:type="dxa"/>
          </w:tcPr>
          <w:p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243" w:type="dxa"/>
          </w:tcPr>
          <w:p w:rsidR="007D48B6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 w:rsidR="00807485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  <w:p w:rsidR="00547E99" w:rsidRPr="004A40E3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</w:tc>
      </w:tr>
    </w:tbl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C82BD0" w:rsidRPr="009F13E2" w:rsidRDefault="00EB54F2" w:rsidP="009040C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Manage large and medium-</w:t>
      </w:r>
      <w:r w:rsidR="00C95301" w:rsidRPr="009F13E2">
        <w:rPr>
          <w:rFonts w:ascii="Cambria" w:hAnsi="Cambria" w:cs="Cambria"/>
          <w:bCs/>
          <w:sz w:val="21"/>
          <w:szCs w:val="21"/>
        </w:rPr>
        <w:t>scale healthcare case management software implementations</w:t>
      </w:r>
    </w:p>
    <w:p w:rsidR="00C82BD0" w:rsidRPr="009F13E2" w:rsidRDefault="00C95301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Responsible for execution and delivery of company product</w:t>
      </w:r>
      <w:bookmarkStart w:id="0" w:name="_GoBack"/>
      <w:bookmarkEnd w:id="0"/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Wrote project plans, including ongoing team schedules, across several simultaneous projects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Monitor parallel team activities through the entire implementation cycle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Host regular client update meetings to review status with project stakeholders</w:t>
      </w:r>
    </w:p>
    <w:p w:rsidR="0064621D" w:rsidRPr="009F13E2" w:rsidRDefault="00EE7F0B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/>
          <w:color w:val="000000"/>
          <w:szCs w:val="20"/>
        </w:rPr>
        <w:t>Evaluated possible PM tools to organize implementations and presented recommendations to division vice president</w:t>
      </w:r>
    </w:p>
    <w:p w:rsidR="00085543" w:rsidRPr="009F13E2" w:rsidRDefault="00EE7F0B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 xml:space="preserve">Coordinate and review work </w:t>
      </w:r>
      <w:r w:rsidR="007C704B" w:rsidRPr="009F13E2">
        <w:rPr>
          <w:rFonts w:ascii="Cambria" w:hAnsi="Cambria" w:cs="Cambria"/>
          <w:bCs/>
          <w:sz w:val="21"/>
          <w:szCs w:val="21"/>
        </w:rPr>
        <w:t>assignments for both full time employees and contactors</w:t>
      </w:r>
    </w:p>
    <w:p w:rsidR="00C82BD0" w:rsidRPr="007C704B" w:rsidRDefault="00C82BD0" w:rsidP="007C704B">
      <w:pPr>
        <w:pStyle w:val="BodyText"/>
        <w:tabs>
          <w:tab w:val="right" w:pos="360"/>
        </w:tabs>
        <w:ind w:left="90"/>
        <w:rPr>
          <w:rFonts w:ascii="Cambria" w:hAnsi="Cambria"/>
          <w:color w:val="000000"/>
          <w:szCs w:val="20"/>
          <w:highlight w:val="yellow"/>
        </w:rPr>
        <w:sectPr w:rsidR="00C82BD0" w:rsidRPr="007C704B" w:rsidSect="007D48B6"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7D48B6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lastRenderedPageBreak/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:rsidR="003A6431" w:rsidRPr="003A6431" w:rsidRDefault="00EB54F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Managed</w:t>
      </w:r>
      <w:r w:rsidR="009E2B42">
        <w:rPr>
          <w:rFonts w:ascii="Cambria" w:hAnsi="Cambria" w:cs="Cambria"/>
          <w:bCs/>
          <w:sz w:val="21"/>
          <w:szCs w:val="21"/>
        </w:rPr>
        <w:t xml:space="preserve">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 w:rsidR="009E2B42">
        <w:rPr>
          <w:rFonts w:ascii="Cambria" w:hAnsi="Cambria" w:cs="Cambria"/>
          <w:bCs/>
          <w:sz w:val="21"/>
          <w:szCs w:val="21"/>
        </w:rPr>
        <w:t>line incentive program websites.</w:t>
      </w:r>
    </w:p>
    <w:p w:rsidR="003A6431" w:rsidRPr="003A6431" w:rsidRDefault="007C704B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Successfully </w:t>
      </w:r>
      <w:r w:rsidR="00861A0A">
        <w:rPr>
          <w:rFonts w:ascii="Cambria" w:hAnsi="Cambria" w:cs="Cambria"/>
          <w:bCs/>
          <w:sz w:val="21"/>
          <w:szCs w:val="21"/>
        </w:rPr>
        <w:t>implemented policies and procedure</w:t>
      </w:r>
      <w:r w:rsidR="007B5242">
        <w:rPr>
          <w:rFonts w:ascii="Cambria" w:hAnsi="Cambria" w:cs="Cambria"/>
          <w:bCs/>
          <w:sz w:val="21"/>
          <w:szCs w:val="21"/>
        </w:rPr>
        <w:t>s</w:t>
      </w:r>
      <w:r w:rsidR="00861A0A">
        <w:rPr>
          <w:rFonts w:ascii="Cambria" w:hAnsi="Cambria" w:cs="Cambria"/>
          <w:bCs/>
          <w:sz w:val="21"/>
          <w:szCs w:val="21"/>
        </w:rPr>
        <w:t xml:space="preserve"> to </w:t>
      </w:r>
      <w:r w:rsidR="001A4CEB">
        <w:rPr>
          <w:rFonts w:ascii="Cambria" w:hAnsi="Cambria" w:cs="Cambria"/>
          <w:bCs/>
          <w:sz w:val="21"/>
          <w:szCs w:val="21"/>
        </w:rPr>
        <w:t>oversee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 w:rsidR="003E04F0">
        <w:rPr>
          <w:rFonts w:ascii="Cambria" w:hAnsi="Cambria" w:cs="Cambria"/>
          <w:bCs/>
          <w:sz w:val="21"/>
          <w:szCs w:val="21"/>
        </w:rPr>
        <w:t>, including analysis</w:t>
      </w:r>
      <w:r w:rsidR="003F016F">
        <w:rPr>
          <w:rFonts w:ascii="Cambria" w:hAnsi="Cambria" w:cs="Cambria"/>
          <w:bCs/>
          <w:sz w:val="21"/>
          <w:szCs w:val="21"/>
        </w:rPr>
        <w:t>/</w:t>
      </w:r>
      <w:r w:rsidR="003A6431" w:rsidRPr="003A6431">
        <w:rPr>
          <w:rFonts w:ascii="Cambria" w:hAnsi="Cambria" w:cs="Cambria"/>
          <w:bCs/>
          <w:sz w:val="21"/>
          <w:szCs w:val="21"/>
        </w:rPr>
        <w:t>requirements, interface design, development, QA, UAT, launch, and post-launch support</w:t>
      </w:r>
      <w:r w:rsidR="003F016F">
        <w:rPr>
          <w:rFonts w:ascii="Cambria" w:hAnsi="Cambria" w:cs="Cambria"/>
          <w:bCs/>
          <w:sz w:val="21"/>
          <w:szCs w:val="21"/>
        </w:rPr>
        <w:t>.</w:t>
      </w:r>
    </w:p>
    <w:p w:rsidR="003A6431" w:rsidRPr="003A6431" w:rsidRDefault="00236724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Established </w:t>
      </w:r>
      <w:r w:rsidR="003A6431" w:rsidRPr="003A6431">
        <w:rPr>
          <w:rFonts w:ascii="Cambria" w:hAnsi="Cambria" w:cs="Cambria"/>
          <w:bCs/>
          <w:sz w:val="21"/>
          <w:szCs w:val="21"/>
        </w:rPr>
        <w:t>client relationships through frequent and consistent communication, including project progress, milestone status, and ongoing project deliverables</w:t>
      </w:r>
      <w:r w:rsidR="0026581F">
        <w:rPr>
          <w:rFonts w:ascii="Cambria" w:hAnsi="Cambria" w:cs="Cambria"/>
          <w:bCs/>
          <w:sz w:val="21"/>
          <w:szCs w:val="21"/>
        </w:rPr>
        <w:t>.</w:t>
      </w:r>
    </w:p>
    <w:p w:rsidR="007C704B" w:rsidRDefault="007F7C68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C704B">
        <w:rPr>
          <w:rFonts w:ascii="Cambria" w:hAnsi="Cambria" w:cs="Cambria"/>
          <w:bCs/>
          <w:sz w:val="21"/>
          <w:szCs w:val="21"/>
        </w:rPr>
        <w:t xml:space="preserve"> </w:t>
      </w:r>
    </w:p>
    <w:p w:rsidR="003A6431" w:rsidRPr="00741B76" w:rsidRDefault="007B5242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Conducted p</w:t>
      </w:r>
      <w:r w:rsidR="003A6431" w:rsidRPr="00741B76">
        <w:rPr>
          <w:rFonts w:ascii="Cambria" w:hAnsi="Cambria" w:cs="Cambria"/>
          <w:bCs/>
          <w:sz w:val="21"/>
          <w:szCs w:val="21"/>
        </w:rPr>
        <w:t>erformance evaluations for development and quality assurance team members after project launch as part of an effort to continuously improve implementation process</w:t>
      </w:r>
      <w:r w:rsidR="00741B76">
        <w:rPr>
          <w:rFonts w:ascii="Cambria" w:hAnsi="Cambria" w:cs="Cambria"/>
          <w:bCs/>
          <w:sz w:val="21"/>
          <w:szCs w:val="21"/>
        </w:rPr>
        <w:t>.</w:t>
      </w:r>
    </w:p>
    <w:p w:rsidR="003A6431" w:rsidRPr="000E73BC" w:rsidRDefault="003A6431" w:rsidP="000E73B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Coordinate</w:t>
      </w:r>
      <w:r w:rsidR="001C7719">
        <w:rPr>
          <w:rFonts w:ascii="Cambria" w:hAnsi="Cambria" w:cs="Cambria"/>
          <w:bCs/>
          <w:sz w:val="21"/>
          <w:szCs w:val="21"/>
        </w:rPr>
        <w:t>d</w:t>
      </w:r>
      <w:r w:rsidRPr="003A6431">
        <w:rPr>
          <w:rFonts w:ascii="Cambria" w:hAnsi="Cambria" w:cs="Cambria"/>
          <w:bCs/>
          <w:sz w:val="21"/>
          <w:szCs w:val="21"/>
        </w:rPr>
        <w:t xml:space="preserve"> with development manager to maintain schedule o</w:t>
      </w:r>
      <w:r w:rsidR="000E73BC">
        <w:rPr>
          <w:rFonts w:ascii="Cambria" w:hAnsi="Cambria" w:cs="Cambria"/>
          <w:bCs/>
          <w:sz w:val="21"/>
          <w:szCs w:val="21"/>
        </w:rPr>
        <w:t>f current and upcoming projects</w:t>
      </w:r>
      <w:r w:rsidR="000B1B55">
        <w:rPr>
          <w:rFonts w:ascii="Cambria" w:hAnsi="Cambria" w:cs="Cambria"/>
          <w:bCs/>
          <w:sz w:val="21"/>
          <w:szCs w:val="21"/>
        </w:rPr>
        <w:t xml:space="preserve"> as well as r</w:t>
      </w:r>
      <w:r w:rsidR="000E73BC" w:rsidRPr="003A6431">
        <w:rPr>
          <w:rFonts w:ascii="Cambria" w:hAnsi="Cambria" w:cs="Cambria"/>
          <w:bCs/>
          <w:sz w:val="21"/>
          <w:szCs w:val="21"/>
        </w:rPr>
        <w:t>ecord change requests to address functionality gaps</w:t>
      </w:r>
      <w:r w:rsidR="00267782">
        <w:rPr>
          <w:rFonts w:ascii="Cambria" w:hAnsi="Cambria" w:cs="Cambria"/>
          <w:bCs/>
          <w:sz w:val="21"/>
          <w:szCs w:val="21"/>
        </w:rPr>
        <w:t>.</w:t>
      </w:r>
    </w:p>
    <w:p w:rsidR="00EB54F2" w:rsidRDefault="003A6431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Monitor</w:t>
      </w:r>
      <w:r w:rsidR="002A73D8">
        <w:rPr>
          <w:rFonts w:ascii="Cambria" w:hAnsi="Cambria" w:cs="Cambria"/>
          <w:bCs/>
          <w:sz w:val="21"/>
          <w:szCs w:val="21"/>
        </w:rPr>
        <w:t>ed</w:t>
      </w:r>
      <w:r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</w:p>
    <w:p w:rsidR="003A6431" w:rsidRPr="00676172" w:rsidRDefault="00EB54F2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lastRenderedPageBreak/>
        <w:t>M</w:t>
      </w:r>
      <w:r w:rsidR="003A6431" w:rsidRPr="00676172">
        <w:rPr>
          <w:rFonts w:ascii="Cambria" w:hAnsi="Cambria" w:cs="Cambria"/>
          <w:bCs/>
          <w:sz w:val="21"/>
          <w:szCs w:val="21"/>
        </w:rPr>
        <w:t>aintain</w:t>
      </w:r>
      <w:r w:rsidR="00676172">
        <w:rPr>
          <w:rFonts w:ascii="Cambria" w:hAnsi="Cambria" w:cs="Cambria"/>
          <w:bCs/>
          <w:sz w:val="21"/>
          <w:szCs w:val="21"/>
        </w:rPr>
        <w:t>ed</w:t>
      </w:r>
      <w:r w:rsidR="003A6431" w:rsidRPr="00676172">
        <w:rPr>
          <w:rFonts w:ascii="Cambria" w:hAnsi="Cambria" w:cs="Cambria"/>
          <w:bCs/>
          <w:sz w:val="21"/>
          <w:szCs w:val="21"/>
        </w:rPr>
        <w:t xml:space="preserve"> shared folders for projects, so all files and notes are easily accessible to coworkers not on original development team</w:t>
      </w:r>
      <w:r w:rsidR="0055158A">
        <w:rPr>
          <w:rFonts w:ascii="Cambria" w:hAnsi="Cambria" w:cs="Cambria"/>
          <w:bCs/>
          <w:sz w:val="21"/>
          <w:szCs w:val="21"/>
        </w:rPr>
        <w:t>.</w:t>
      </w:r>
    </w:p>
    <w:p w:rsidR="003A6431" w:rsidRPr="00322CD7" w:rsidRDefault="003A6431" w:rsidP="00322CD7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Track project progress daily, including monitoring/developing task lists for development and QA teams, weekly milestones, and team lists using tools such as Teamworks and ZenDesk</w:t>
      </w:r>
    </w:p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54B0" w:rsidRDefault="002054B0" w:rsidP="00C469AD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375FB8" w:rsidRPr="00D86D80" w:rsidRDefault="00375FB8" w:rsidP="00375FB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2054B0" w:rsidRDefault="002054B0" w:rsidP="00C82BD0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Worked directly with clients to </w:t>
      </w:r>
      <w:r w:rsidR="008A225C">
        <w:rPr>
          <w:rFonts w:ascii="Cambria" w:hAnsi="Cambria" w:cs="Cambria"/>
          <w:bCs/>
          <w:sz w:val="21"/>
          <w:szCs w:val="21"/>
        </w:rPr>
        <w:t>assist</w:t>
      </w:r>
      <w:r w:rsidRPr="00A13DB3">
        <w:rPr>
          <w:rFonts w:ascii="Cambria" w:hAnsi="Cambria" w:cs="Cambria"/>
          <w:bCs/>
          <w:sz w:val="21"/>
          <w:szCs w:val="21"/>
        </w:rPr>
        <w:t xml:space="preserve"> them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 efficient manner</w:t>
      </w:r>
      <w:r w:rsidR="004A420C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>
        <w:rPr>
          <w:rFonts w:ascii="Cambria" w:hAnsi="Cambria" w:cs="Cambria"/>
          <w:bCs/>
          <w:sz w:val="21"/>
          <w:szCs w:val="21"/>
        </w:rPr>
        <w:t>’ internal processes/workflows.</w:t>
      </w:r>
    </w:p>
    <w:p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</w:t>
      </w:r>
      <w:r w:rsidR="007B5242">
        <w:rPr>
          <w:rFonts w:ascii="Cambria" w:hAnsi="Cambria" w:cs="Cambria"/>
          <w:bCs/>
          <w:sz w:val="21"/>
          <w:szCs w:val="21"/>
        </w:rPr>
        <w:t xml:space="preserve"> meetings to ensure projects were</w:t>
      </w:r>
      <w:r w:rsidR="007A7E62" w:rsidRPr="000D4227">
        <w:rPr>
          <w:rFonts w:ascii="Cambria" w:hAnsi="Cambria" w:cs="Cambria"/>
          <w:bCs/>
          <w:sz w:val="21"/>
          <w:szCs w:val="21"/>
        </w:rPr>
        <w:t xml:space="preserve"> on sch</w:t>
      </w:r>
      <w:r w:rsidR="000D4CFD">
        <w:rPr>
          <w:rFonts w:ascii="Cambria" w:hAnsi="Cambria" w:cs="Cambria"/>
          <w:bCs/>
          <w:sz w:val="21"/>
          <w:szCs w:val="21"/>
        </w:rPr>
        <w:t>edule.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C04795">
        <w:rPr>
          <w:rFonts w:ascii="Cambria" w:hAnsi="Cambria" w:cs="Cambria"/>
          <w:bCs/>
          <w:sz w:val="21"/>
          <w:szCs w:val="21"/>
        </w:rPr>
        <w:t>mendations for improving issues.</w:t>
      </w:r>
    </w:p>
    <w:p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  <w:r w:rsidR="00F227A4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</w:t>
      </w:r>
      <w:r w:rsidR="007B5242">
        <w:rPr>
          <w:rFonts w:ascii="Cambria" w:hAnsi="Cambria" w:cs="Cambria"/>
          <w:bCs/>
          <w:sz w:val="21"/>
          <w:szCs w:val="21"/>
        </w:rPr>
        <w:t xml:space="preserve"> both external clients and internal teams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  <w:r w:rsidR="00D12372">
        <w:rPr>
          <w:rFonts w:ascii="Cambria" w:hAnsi="Cambria" w:cs="Cambria"/>
          <w:bCs/>
          <w:sz w:val="21"/>
          <w:szCs w:val="21"/>
        </w:rPr>
        <w:t>.</w:t>
      </w:r>
    </w:p>
    <w:p w:rsidR="007B5242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7B5242">
        <w:rPr>
          <w:rFonts w:ascii="Cambria" w:hAnsi="Cambria" w:cs="Cambria"/>
          <w:bCs/>
          <w:sz w:val="21"/>
          <w:szCs w:val="21"/>
        </w:rPr>
        <w:t xml:space="preserve"> </w:t>
      </w:r>
    </w:p>
    <w:p w:rsidR="007A7E62" w:rsidRPr="00A13DB3" w:rsidRDefault="007B524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</w:t>
      </w:r>
      <w:r w:rsidR="006631C7">
        <w:rPr>
          <w:rFonts w:ascii="Cambria" w:hAnsi="Cambria" w:cs="Cambria"/>
          <w:bCs/>
          <w:sz w:val="21"/>
          <w:szCs w:val="21"/>
        </w:rPr>
        <w:t xml:space="preserve">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  <w:r w:rsidR="006631C7">
        <w:rPr>
          <w:rFonts w:ascii="Cambria" w:hAnsi="Cambria" w:cs="Cambria"/>
          <w:bCs/>
          <w:sz w:val="21"/>
          <w:szCs w:val="21"/>
        </w:rPr>
        <w:t>.</w:t>
      </w:r>
    </w:p>
    <w:p w:rsidR="007A7E62" w:rsidRPr="002A0CA6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  <w:r w:rsidR="00892AC2">
        <w:rPr>
          <w:rFonts w:ascii="Cambria" w:hAnsi="Cambria" w:cs="Cambria"/>
          <w:bCs/>
          <w:sz w:val="21"/>
          <w:szCs w:val="21"/>
        </w:rPr>
        <w:t>.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:rsidR="00076A93" w:rsidRPr="00A92E7D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>, 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date and manage their websites, w</w:t>
      </w:r>
      <w:r w:rsidRPr="00A92E7D">
        <w:rPr>
          <w:rFonts w:ascii="Cambria" w:hAnsi="Cambria" w:cs="Cambria"/>
          <w:bCs/>
          <w:sz w:val="21"/>
          <w:szCs w:val="21"/>
        </w:rPr>
        <w:t>rote and edited marketing copy for websites, including updates of text and photos</w:t>
      </w:r>
      <w:r w:rsidR="00532371">
        <w:rPr>
          <w:rFonts w:ascii="Cambria" w:hAnsi="Cambria" w:cs="Cambria"/>
          <w:bCs/>
          <w:sz w:val="21"/>
          <w:szCs w:val="21"/>
        </w:rPr>
        <w:t>.</w:t>
      </w:r>
    </w:p>
    <w:p w:rsidR="00634B27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Designed banner ads for online promotions</w:t>
      </w:r>
      <w:r w:rsidR="00863601">
        <w:rPr>
          <w:rFonts w:ascii="Cambria" w:hAnsi="Cambria" w:cs="Cambria"/>
          <w:bCs/>
          <w:sz w:val="21"/>
          <w:szCs w:val="21"/>
        </w:rPr>
        <w:t>, s</w:t>
      </w:r>
      <w:r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:rsidR="00892317" w:rsidRPr="003F79FD" w:rsidRDefault="00892317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96D6E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t>Instructor/Teaching Assistant</w:t>
      </w:r>
    </w:p>
    <w:p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:rsidR="00396D6E" w:rsidRPr="003F79FD" w:rsidRDefault="00396D6E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  <w:r w:rsidRPr="00ED4F6D">
        <w:rPr>
          <w:rFonts w:ascii="Cambria" w:hAnsi="Cambria" w:cs="Cambria"/>
          <w:bCs/>
          <w:sz w:val="21"/>
          <w:szCs w:val="21"/>
        </w:rPr>
        <w:t xml:space="preserve"> tasks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:rsidR="006B663B" w:rsidRPr="006B663B" w:rsidRDefault="006B663B" w:rsidP="006B663B"/>
    <w:p w:rsidR="00197D2F" w:rsidRPr="00D86D80" w:rsidRDefault="00197D2F" w:rsidP="00197D2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:rsidR="0010620E" w:rsidRDefault="0010620E"/>
    <w:sectPr w:rsidR="0010620E" w:rsidSect="007D48B6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02E" w:rsidRDefault="00F3102E">
      <w:pPr>
        <w:spacing w:after="0" w:line="240" w:lineRule="auto"/>
      </w:pPr>
      <w:r>
        <w:separator/>
      </w:r>
    </w:p>
  </w:endnote>
  <w:endnote w:type="continuationSeparator" w:id="0">
    <w:p w:rsidR="00F3102E" w:rsidRDefault="00F3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02E" w:rsidRDefault="00F3102E">
      <w:pPr>
        <w:spacing w:after="0" w:line="240" w:lineRule="auto"/>
      </w:pPr>
      <w:r>
        <w:separator/>
      </w:r>
    </w:p>
  </w:footnote>
  <w:footnote w:type="continuationSeparator" w:id="0">
    <w:p w:rsidR="00F3102E" w:rsidRDefault="00F3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0020C"/>
    <w:rsid w:val="00004C79"/>
    <w:rsid w:val="00007F91"/>
    <w:rsid w:val="00010000"/>
    <w:rsid w:val="00013B46"/>
    <w:rsid w:val="00023E6C"/>
    <w:rsid w:val="0005147A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F07EB"/>
    <w:rsid w:val="002054B0"/>
    <w:rsid w:val="00206BC6"/>
    <w:rsid w:val="00236724"/>
    <w:rsid w:val="00250E52"/>
    <w:rsid w:val="00256476"/>
    <w:rsid w:val="0026581F"/>
    <w:rsid w:val="00267782"/>
    <w:rsid w:val="00285643"/>
    <w:rsid w:val="002A0CA6"/>
    <w:rsid w:val="002A38F4"/>
    <w:rsid w:val="002A73D8"/>
    <w:rsid w:val="002B429A"/>
    <w:rsid w:val="002B6F5F"/>
    <w:rsid w:val="002C03E9"/>
    <w:rsid w:val="003010AE"/>
    <w:rsid w:val="00312080"/>
    <w:rsid w:val="00322CD7"/>
    <w:rsid w:val="00322D08"/>
    <w:rsid w:val="0032603B"/>
    <w:rsid w:val="003439D1"/>
    <w:rsid w:val="00375FB8"/>
    <w:rsid w:val="00377424"/>
    <w:rsid w:val="00396D6E"/>
    <w:rsid w:val="003A2963"/>
    <w:rsid w:val="003A6431"/>
    <w:rsid w:val="003A6FD0"/>
    <w:rsid w:val="003D4BF7"/>
    <w:rsid w:val="003E04F0"/>
    <w:rsid w:val="003E7AFB"/>
    <w:rsid w:val="003F016F"/>
    <w:rsid w:val="003F6E7C"/>
    <w:rsid w:val="003F79FD"/>
    <w:rsid w:val="004053B8"/>
    <w:rsid w:val="00412B19"/>
    <w:rsid w:val="00415875"/>
    <w:rsid w:val="00421CA3"/>
    <w:rsid w:val="00427940"/>
    <w:rsid w:val="00445139"/>
    <w:rsid w:val="00452587"/>
    <w:rsid w:val="00456A85"/>
    <w:rsid w:val="00482EEC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E4B35"/>
    <w:rsid w:val="005F7044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4A98"/>
    <w:rsid w:val="007A7E62"/>
    <w:rsid w:val="007B5242"/>
    <w:rsid w:val="007B6149"/>
    <w:rsid w:val="007C704B"/>
    <w:rsid w:val="007D48B6"/>
    <w:rsid w:val="007F7C68"/>
    <w:rsid w:val="00807485"/>
    <w:rsid w:val="0081775D"/>
    <w:rsid w:val="00826872"/>
    <w:rsid w:val="00840A91"/>
    <w:rsid w:val="00840E83"/>
    <w:rsid w:val="00845E82"/>
    <w:rsid w:val="00857675"/>
    <w:rsid w:val="00861995"/>
    <w:rsid w:val="00861A0A"/>
    <w:rsid w:val="00861AF8"/>
    <w:rsid w:val="00863601"/>
    <w:rsid w:val="00865080"/>
    <w:rsid w:val="00892317"/>
    <w:rsid w:val="00892AC2"/>
    <w:rsid w:val="008A225C"/>
    <w:rsid w:val="008C6380"/>
    <w:rsid w:val="008E3943"/>
    <w:rsid w:val="00903964"/>
    <w:rsid w:val="00904043"/>
    <w:rsid w:val="009040C0"/>
    <w:rsid w:val="0093021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D4A44"/>
    <w:rsid w:val="009E2B42"/>
    <w:rsid w:val="009F13E2"/>
    <w:rsid w:val="00A13DB3"/>
    <w:rsid w:val="00A213AD"/>
    <w:rsid w:val="00A32210"/>
    <w:rsid w:val="00A43A1C"/>
    <w:rsid w:val="00A608F8"/>
    <w:rsid w:val="00A92E7D"/>
    <w:rsid w:val="00AA10D5"/>
    <w:rsid w:val="00AA33AA"/>
    <w:rsid w:val="00AC681F"/>
    <w:rsid w:val="00AD085F"/>
    <w:rsid w:val="00AE63C5"/>
    <w:rsid w:val="00AF4C81"/>
    <w:rsid w:val="00B06018"/>
    <w:rsid w:val="00B26B21"/>
    <w:rsid w:val="00B37C0E"/>
    <w:rsid w:val="00B86289"/>
    <w:rsid w:val="00B95F16"/>
    <w:rsid w:val="00BB264B"/>
    <w:rsid w:val="00BB30D2"/>
    <w:rsid w:val="00BC4626"/>
    <w:rsid w:val="00BF2760"/>
    <w:rsid w:val="00C04795"/>
    <w:rsid w:val="00C1041B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95301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71584"/>
    <w:rsid w:val="00D86429"/>
    <w:rsid w:val="00D86D80"/>
    <w:rsid w:val="00D90F1B"/>
    <w:rsid w:val="00D914ED"/>
    <w:rsid w:val="00D9455E"/>
    <w:rsid w:val="00DB0512"/>
    <w:rsid w:val="00DE2822"/>
    <w:rsid w:val="00E00820"/>
    <w:rsid w:val="00E073EF"/>
    <w:rsid w:val="00E15550"/>
    <w:rsid w:val="00EA63D3"/>
    <w:rsid w:val="00EA6766"/>
    <w:rsid w:val="00EB259C"/>
    <w:rsid w:val="00EB54F2"/>
    <w:rsid w:val="00EC59BB"/>
    <w:rsid w:val="00ED1041"/>
    <w:rsid w:val="00ED4F6D"/>
    <w:rsid w:val="00EE141F"/>
    <w:rsid w:val="00EE2B6F"/>
    <w:rsid w:val="00EE7F0B"/>
    <w:rsid w:val="00F11B9C"/>
    <w:rsid w:val="00F14824"/>
    <w:rsid w:val="00F14C62"/>
    <w:rsid w:val="00F227A4"/>
    <w:rsid w:val="00F30D54"/>
    <w:rsid w:val="00F3102E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nolt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Bob's Standard Resume</vt:lpstr>
    </vt:vector>
  </TitlesOfParts>
  <Manager/>
  <Company/>
  <LinksUpToDate>false</LinksUpToDate>
  <CharactersWithSpaces>8184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Bob's Standard Resume</dc:title>
  <dc:creator/>
  <cp:lastModifiedBy/>
  <cp:revision>1</cp:revision>
  <dcterms:created xsi:type="dcterms:W3CDTF">2015-11-23T03:31:00Z</dcterms:created>
  <dcterms:modified xsi:type="dcterms:W3CDTF">2015-11-23T05:00:00Z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c81f6678f35939e091271f76f0dbc7b2</vt:lpwstr>
  </property>
</Properties>
</file>