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A6659" w14:textId="56270DFB" w:rsidR="002F26C2" w:rsidRDefault="273B70EE" w:rsidP="27093FE8">
      <w:pPr>
        <w:jc w:val="both"/>
        <w:rPr>
          <w:b/>
          <w:bCs/>
          <w:sz w:val="32"/>
          <w:szCs w:val="32"/>
        </w:rPr>
      </w:pPr>
      <w:r w:rsidRPr="27093FE8">
        <w:rPr>
          <w:b/>
          <w:bCs/>
          <w:sz w:val="32"/>
          <w:szCs w:val="32"/>
        </w:rPr>
        <w:t xml:space="preserve">Acta de inicio del proyecto </w:t>
      </w:r>
    </w:p>
    <w:p w14:paraId="2635119A" w14:textId="66F5FBAB" w:rsidR="27093FE8" w:rsidRDefault="27093FE8" w:rsidP="27093FE8">
      <w:pPr>
        <w:jc w:val="both"/>
        <w:rPr>
          <w:b/>
          <w:bCs/>
          <w:sz w:val="32"/>
          <w:szCs w:val="32"/>
        </w:rPr>
      </w:pPr>
    </w:p>
    <w:p w14:paraId="30D96ADA" w14:textId="361AE810" w:rsidR="273B70EE" w:rsidRDefault="273B70EE" w:rsidP="27093FE8">
      <w:pPr>
        <w:jc w:val="both"/>
        <w:rPr>
          <w:b/>
          <w:bCs/>
          <w:sz w:val="32"/>
          <w:szCs w:val="32"/>
        </w:rPr>
      </w:pPr>
      <w:r w:rsidRPr="27093FE8">
        <w:rPr>
          <w:b/>
          <w:bCs/>
          <w:sz w:val="32"/>
          <w:szCs w:val="32"/>
        </w:rPr>
        <w:t xml:space="preserve">1. ¿Cuál es el problema </w:t>
      </w:r>
      <w:r w:rsidR="486DEC15" w:rsidRPr="27093FE8">
        <w:rPr>
          <w:b/>
          <w:bCs/>
          <w:sz w:val="32"/>
          <w:szCs w:val="32"/>
        </w:rPr>
        <w:t>específico</w:t>
      </w:r>
      <w:r w:rsidRPr="27093FE8">
        <w:rPr>
          <w:b/>
          <w:bCs/>
          <w:sz w:val="32"/>
          <w:szCs w:val="32"/>
        </w:rPr>
        <w:t xml:space="preserve"> </w:t>
      </w:r>
      <w:r w:rsidR="0C17D24A" w:rsidRPr="27093FE8">
        <w:rPr>
          <w:b/>
          <w:bCs/>
          <w:sz w:val="32"/>
          <w:szCs w:val="32"/>
        </w:rPr>
        <w:t xml:space="preserve">que resuelven </w:t>
      </w:r>
      <w:r w:rsidR="7302A3BF" w:rsidRPr="27093FE8">
        <w:rPr>
          <w:b/>
          <w:bCs/>
          <w:sz w:val="32"/>
          <w:szCs w:val="32"/>
        </w:rPr>
        <w:t>la aplicación?</w:t>
      </w:r>
      <w:r w:rsidR="1E3F85FA" w:rsidRPr="27093FE8">
        <w:rPr>
          <w:b/>
          <w:bCs/>
          <w:sz w:val="32"/>
          <w:szCs w:val="32"/>
        </w:rPr>
        <w:t xml:space="preserve"> </w:t>
      </w:r>
      <w:r w:rsidR="1E3F85FA" w:rsidRPr="27093FE8">
        <w:rPr>
          <w:rFonts w:ascii="Arial" w:eastAsia="Arial" w:hAnsi="Arial" w:cs="Arial"/>
          <w:sz w:val="32"/>
          <w:szCs w:val="32"/>
        </w:rPr>
        <w:t>(Máximo 3 oraciones, con datos cuantificables cuando sea posible.</w:t>
      </w:r>
    </w:p>
    <w:p w14:paraId="035E0C03" w14:textId="7EB37A38" w:rsidR="27093FE8" w:rsidRDefault="27093FE8" w:rsidP="27093FE8">
      <w:pPr>
        <w:jc w:val="both"/>
        <w:rPr>
          <w:rFonts w:ascii="Arial" w:eastAsia="Arial" w:hAnsi="Arial" w:cs="Arial"/>
          <w:sz w:val="32"/>
          <w:szCs w:val="32"/>
        </w:rPr>
      </w:pPr>
    </w:p>
    <w:p w14:paraId="246C8FDC" w14:textId="249112A7" w:rsidR="490ED2D6" w:rsidRDefault="490ED2D6" w:rsidP="27093FE8">
      <w:pPr>
        <w:jc w:val="both"/>
        <w:rPr>
          <w:rFonts w:ascii="Arial" w:eastAsia="Arial" w:hAnsi="Arial" w:cs="Arial"/>
          <w:sz w:val="32"/>
          <w:szCs w:val="32"/>
        </w:rPr>
      </w:pPr>
      <w:r w:rsidRPr="27093FE8">
        <w:rPr>
          <w:rFonts w:ascii="Arial" w:eastAsia="Arial" w:hAnsi="Arial" w:cs="Arial"/>
          <w:sz w:val="32"/>
          <w:szCs w:val="32"/>
        </w:rPr>
        <w:t xml:space="preserve">El problema que resuelve la aplicación es </w:t>
      </w:r>
      <w:r w:rsidR="2A64CDF9" w:rsidRPr="27093FE8">
        <w:rPr>
          <w:rFonts w:ascii="Arial" w:eastAsia="Arial" w:hAnsi="Arial" w:cs="Arial"/>
          <w:sz w:val="32"/>
          <w:szCs w:val="32"/>
        </w:rPr>
        <w:t>la falta de un medio para conseguir la confianza de nuevo</w:t>
      </w:r>
      <w:r w:rsidR="323767D7" w:rsidRPr="27093FE8">
        <w:rPr>
          <w:rFonts w:ascii="Arial" w:eastAsia="Arial" w:hAnsi="Arial" w:cs="Arial"/>
          <w:sz w:val="32"/>
          <w:szCs w:val="32"/>
        </w:rPr>
        <w:t xml:space="preserve">s </w:t>
      </w:r>
      <w:r w:rsidR="2A64CDF9" w:rsidRPr="27093FE8">
        <w:rPr>
          <w:rFonts w:ascii="Arial" w:eastAsia="Arial" w:hAnsi="Arial" w:cs="Arial"/>
          <w:sz w:val="32"/>
          <w:szCs w:val="32"/>
        </w:rPr>
        <w:t>clientes y ampliar el mercado</w:t>
      </w:r>
      <w:r w:rsidR="6E4D4C20" w:rsidRPr="27093FE8">
        <w:rPr>
          <w:rFonts w:ascii="Arial" w:eastAsia="Arial" w:hAnsi="Arial" w:cs="Arial"/>
          <w:sz w:val="32"/>
          <w:szCs w:val="32"/>
        </w:rPr>
        <w:t>.</w:t>
      </w:r>
    </w:p>
    <w:p w14:paraId="3BA1E358" w14:textId="233624AD" w:rsidR="27093FE8" w:rsidRDefault="27093FE8" w:rsidP="27093FE8">
      <w:pPr>
        <w:jc w:val="both"/>
        <w:rPr>
          <w:rFonts w:ascii="Arial" w:eastAsia="Arial" w:hAnsi="Arial" w:cs="Arial"/>
          <w:sz w:val="32"/>
          <w:szCs w:val="32"/>
        </w:rPr>
      </w:pPr>
    </w:p>
    <w:p w14:paraId="6D42768A" w14:textId="3083A1E6" w:rsidR="1E3F85FA" w:rsidRDefault="1E3F85FA" w:rsidP="27093FE8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27093FE8">
        <w:rPr>
          <w:rFonts w:ascii="Arial" w:eastAsia="Arial" w:hAnsi="Arial" w:cs="Arial"/>
          <w:b/>
          <w:bCs/>
          <w:sz w:val="32"/>
          <w:szCs w:val="32"/>
        </w:rPr>
        <w:t>2. ¿Cuál es el objetivo general del proyecto? (Una oración que comience con un verbo en infinitivo.)</w:t>
      </w:r>
    </w:p>
    <w:p w14:paraId="77663CC0" w14:textId="7F208061" w:rsidR="27093FE8" w:rsidRDefault="27093FE8" w:rsidP="27093FE8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1D0EB85B" w14:textId="3766C8A5" w:rsidR="323611E4" w:rsidRDefault="323611E4" w:rsidP="27093FE8">
      <w:pPr>
        <w:jc w:val="both"/>
        <w:rPr>
          <w:rFonts w:ascii="Arial" w:eastAsia="Arial" w:hAnsi="Arial" w:cs="Arial"/>
          <w:sz w:val="32"/>
          <w:szCs w:val="32"/>
        </w:rPr>
      </w:pPr>
      <w:r w:rsidRPr="27093FE8"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 w:rsidR="4D0AE410" w:rsidRPr="27093FE8">
        <w:rPr>
          <w:rFonts w:ascii="Arial" w:eastAsia="Arial" w:hAnsi="Arial" w:cs="Arial"/>
          <w:sz w:val="32"/>
          <w:szCs w:val="32"/>
        </w:rPr>
        <w:t>Usar los</w:t>
      </w:r>
      <w:r w:rsidRPr="27093FE8">
        <w:rPr>
          <w:rFonts w:ascii="Arial" w:eastAsia="Arial" w:hAnsi="Arial" w:cs="Arial"/>
          <w:sz w:val="32"/>
          <w:szCs w:val="32"/>
        </w:rPr>
        <w:t xml:space="preserve"> conocimientos fundamentales para </w:t>
      </w:r>
      <w:r w:rsidR="20C2CB25" w:rsidRPr="27093FE8">
        <w:rPr>
          <w:rFonts w:ascii="Arial" w:eastAsia="Arial" w:hAnsi="Arial" w:cs="Arial"/>
          <w:sz w:val="32"/>
          <w:szCs w:val="32"/>
        </w:rPr>
        <w:t xml:space="preserve">crear una página de un negocio para resolver las problemáticas del negocio </w:t>
      </w:r>
    </w:p>
    <w:p w14:paraId="72DA5B9E" w14:textId="135B246D" w:rsidR="27093FE8" w:rsidRDefault="27093FE8" w:rsidP="27093FE8">
      <w:pPr>
        <w:jc w:val="both"/>
        <w:rPr>
          <w:rFonts w:ascii="Arial" w:eastAsia="Arial" w:hAnsi="Arial" w:cs="Arial"/>
          <w:sz w:val="32"/>
          <w:szCs w:val="32"/>
        </w:rPr>
      </w:pPr>
    </w:p>
    <w:p w14:paraId="23001CA5" w14:textId="7888A90A" w:rsidR="1E3F85FA" w:rsidRDefault="1E3F85FA" w:rsidP="27093FE8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5B0D5C4B">
        <w:rPr>
          <w:rFonts w:ascii="Arial" w:eastAsia="Arial" w:hAnsi="Arial" w:cs="Arial"/>
          <w:b/>
          <w:bCs/>
          <w:sz w:val="32"/>
          <w:szCs w:val="32"/>
        </w:rPr>
        <w:t xml:space="preserve">3. </w:t>
      </w:r>
      <w:r w:rsidR="5A050311" w:rsidRPr="5B0D5C4B">
        <w:rPr>
          <w:rFonts w:ascii="Arial" w:eastAsia="Arial" w:hAnsi="Arial" w:cs="Arial"/>
          <w:b/>
          <w:bCs/>
          <w:sz w:val="32"/>
          <w:szCs w:val="32"/>
        </w:rPr>
        <w:t>¿Cuáles son los 3 objetivos específicos? (Uno por módulo funcional principal.)</w:t>
      </w:r>
    </w:p>
    <w:p w14:paraId="136997BA" w14:textId="3899778F" w:rsidR="73EC1476" w:rsidRDefault="73EC1476" w:rsidP="5B0D5C4B">
      <w:pPr>
        <w:jc w:val="both"/>
        <w:rPr>
          <w:rFonts w:eastAsiaTheme="minorEastAsia"/>
          <w:sz w:val="32"/>
          <w:szCs w:val="32"/>
        </w:rPr>
      </w:pPr>
      <w:r w:rsidRPr="5B0D5C4B">
        <w:rPr>
          <w:rFonts w:eastAsiaTheme="minorEastAsia"/>
          <w:sz w:val="32"/>
          <w:szCs w:val="32"/>
        </w:rPr>
        <w:t xml:space="preserve">Los tres objetivos específicos del proyecto son: </w:t>
      </w:r>
    </w:p>
    <w:p w14:paraId="7DAE6DCE" w14:textId="6C079162" w:rsidR="73EC1476" w:rsidRDefault="73EC1476" w:rsidP="5B0D5C4B">
      <w:pPr>
        <w:jc w:val="both"/>
        <w:rPr>
          <w:rFonts w:eastAsiaTheme="minorEastAsia"/>
          <w:sz w:val="32"/>
          <w:szCs w:val="32"/>
        </w:rPr>
      </w:pPr>
      <w:r w:rsidRPr="5B0D5C4B">
        <w:rPr>
          <w:rFonts w:eastAsiaTheme="minorEastAsia"/>
          <w:sz w:val="32"/>
          <w:szCs w:val="32"/>
        </w:rPr>
        <w:t xml:space="preserve">1. Desarrollar un módulo de tienda para clientes que permita consultar productos disponibles, filtrarlos por departamentos, agregarlos al carrito, gestionar favoritos y realizar pedidos para retiro en tienda. </w:t>
      </w:r>
    </w:p>
    <w:p w14:paraId="78F403C3" w14:textId="5B849121" w:rsidR="5B0D5C4B" w:rsidRDefault="5B0D5C4B" w:rsidP="5B0D5C4B">
      <w:pPr>
        <w:jc w:val="both"/>
        <w:rPr>
          <w:rFonts w:eastAsiaTheme="minorEastAsia"/>
          <w:sz w:val="32"/>
          <w:szCs w:val="32"/>
        </w:rPr>
      </w:pPr>
    </w:p>
    <w:p w14:paraId="003BBD16" w14:textId="76371C23" w:rsidR="73EC1476" w:rsidRDefault="73EC1476" w:rsidP="5B0D5C4B">
      <w:pPr>
        <w:jc w:val="both"/>
        <w:rPr>
          <w:rFonts w:eastAsiaTheme="minorEastAsia"/>
          <w:sz w:val="32"/>
          <w:szCs w:val="32"/>
        </w:rPr>
      </w:pPr>
      <w:r w:rsidRPr="5B0D5C4B">
        <w:rPr>
          <w:rFonts w:eastAsiaTheme="minorEastAsia"/>
          <w:sz w:val="32"/>
          <w:szCs w:val="32"/>
        </w:rPr>
        <w:t xml:space="preserve">2. Implementar un módulo administrativo que permita gestionar productos, departamentos, suplidores, clientes, órdenes, movimientos de inventario y alertas de stock, facilitando el control operativo de la ferretería. </w:t>
      </w:r>
    </w:p>
    <w:p w14:paraId="34AC22C1" w14:textId="7827AE4B" w:rsidR="73EC1476" w:rsidRDefault="73EC1476" w:rsidP="5B0D5C4B">
      <w:pPr>
        <w:jc w:val="both"/>
        <w:rPr>
          <w:rFonts w:eastAsiaTheme="minorEastAsia"/>
          <w:sz w:val="32"/>
          <w:szCs w:val="32"/>
        </w:rPr>
      </w:pPr>
      <w:r w:rsidRPr="5B0D5C4B">
        <w:rPr>
          <w:rFonts w:eastAsiaTheme="minorEastAsia"/>
          <w:sz w:val="32"/>
          <w:szCs w:val="32"/>
        </w:rPr>
        <w:t>3. Integrar un módulo de soporte y experiencia del usuario que incluya autenticación, perfil de usuario, servicio al cliente, chatbot de ayuda, accesibilidad y generación/envío de facturas o reportes digitales.</w:t>
      </w:r>
    </w:p>
    <w:p w14:paraId="06F6FF5D" w14:textId="4CC886E2" w:rsidR="27093FE8" w:rsidRDefault="27093FE8" w:rsidP="27093FE8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47F73426" w14:textId="455B1761" w:rsidR="5A050311" w:rsidRDefault="5A050311" w:rsidP="27093FE8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27093FE8">
        <w:rPr>
          <w:rFonts w:ascii="Arial" w:eastAsia="Arial" w:hAnsi="Arial" w:cs="Arial"/>
          <w:b/>
          <w:bCs/>
          <w:sz w:val="32"/>
          <w:szCs w:val="32"/>
        </w:rPr>
        <w:t>4. ¿Quiénes son los usuarios de la aplicación? (Primario y secundario, con descripción de su perfil técnico.)</w:t>
      </w:r>
    </w:p>
    <w:p w14:paraId="689EA579" w14:textId="63C34790" w:rsidR="27093FE8" w:rsidRDefault="27093FE8" w:rsidP="27093FE8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54827FF5" w14:textId="629633D1" w:rsidR="0DF202F5" w:rsidRDefault="0DF202F5" w:rsidP="27093FE8">
      <w:pPr>
        <w:jc w:val="both"/>
        <w:rPr>
          <w:rFonts w:ascii="Arial" w:eastAsia="Arial" w:hAnsi="Arial" w:cs="Arial"/>
          <w:sz w:val="32"/>
          <w:szCs w:val="32"/>
        </w:rPr>
      </w:pPr>
      <w:r w:rsidRPr="27093FE8">
        <w:rPr>
          <w:rFonts w:ascii="Arial" w:eastAsia="Arial" w:hAnsi="Arial" w:cs="Arial"/>
          <w:sz w:val="32"/>
          <w:szCs w:val="32"/>
        </w:rPr>
        <w:t>Administrador:</w:t>
      </w:r>
      <w:r w:rsidR="7609858F" w:rsidRPr="27093FE8">
        <w:rPr>
          <w:rFonts w:ascii="Arial" w:eastAsia="Arial" w:hAnsi="Arial" w:cs="Arial"/>
          <w:sz w:val="32"/>
          <w:szCs w:val="32"/>
        </w:rPr>
        <w:t xml:space="preserve">  puede</w:t>
      </w:r>
      <w:r w:rsidR="3CB0E43B" w:rsidRPr="27093FE8">
        <w:rPr>
          <w:rFonts w:ascii="Arial" w:eastAsia="Arial" w:hAnsi="Arial" w:cs="Arial"/>
          <w:sz w:val="32"/>
          <w:szCs w:val="32"/>
        </w:rPr>
        <w:t xml:space="preserve"> </w:t>
      </w:r>
      <w:r w:rsidR="7609858F" w:rsidRPr="27093FE8">
        <w:rPr>
          <w:rFonts w:ascii="Arial" w:eastAsia="Arial" w:hAnsi="Arial" w:cs="Arial"/>
          <w:sz w:val="32"/>
          <w:szCs w:val="32"/>
        </w:rPr>
        <w:t>ver</w:t>
      </w:r>
      <w:r w:rsidR="3B22AB6E" w:rsidRPr="27093FE8">
        <w:rPr>
          <w:rFonts w:ascii="Arial" w:eastAsia="Arial" w:hAnsi="Arial" w:cs="Arial"/>
          <w:sz w:val="32"/>
          <w:szCs w:val="32"/>
        </w:rPr>
        <w:t xml:space="preserve"> y cambiar</w:t>
      </w:r>
      <w:r w:rsidR="7609858F" w:rsidRPr="27093FE8">
        <w:rPr>
          <w:rFonts w:ascii="Arial" w:eastAsia="Arial" w:hAnsi="Arial" w:cs="Arial"/>
          <w:sz w:val="32"/>
          <w:szCs w:val="32"/>
        </w:rPr>
        <w:t xml:space="preserve"> todos los detalles de la </w:t>
      </w:r>
      <w:r w:rsidR="2F1A3ADC" w:rsidRPr="27093FE8">
        <w:rPr>
          <w:rFonts w:ascii="Arial" w:eastAsia="Arial" w:hAnsi="Arial" w:cs="Arial"/>
          <w:sz w:val="32"/>
          <w:szCs w:val="32"/>
        </w:rPr>
        <w:t>página.</w:t>
      </w:r>
    </w:p>
    <w:p w14:paraId="31ACE272" w14:textId="585084AD" w:rsidR="7609858F" w:rsidRDefault="7609858F" w:rsidP="27093FE8">
      <w:pPr>
        <w:jc w:val="both"/>
        <w:rPr>
          <w:rFonts w:ascii="Arial" w:eastAsia="Arial" w:hAnsi="Arial" w:cs="Arial"/>
          <w:sz w:val="32"/>
          <w:szCs w:val="32"/>
        </w:rPr>
      </w:pPr>
      <w:r w:rsidRPr="27093FE8">
        <w:rPr>
          <w:rFonts w:ascii="Arial" w:eastAsia="Arial" w:hAnsi="Arial" w:cs="Arial"/>
          <w:sz w:val="32"/>
          <w:szCs w:val="32"/>
        </w:rPr>
        <w:t xml:space="preserve"> Cliente</w:t>
      </w:r>
      <w:r w:rsidR="18746F2D" w:rsidRPr="27093FE8">
        <w:rPr>
          <w:rFonts w:ascii="Arial" w:eastAsia="Arial" w:hAnsi="Arial" w:cs="Arial"/>
          <w:sz w:val="32"/>
          <w:szCs w:val="32"/>
        </w:rPr>
        <w:t xml:space="preserve">: puede ver solo lo que presenta la pagina </w:t>
      </w:r>
    </w:p>
    <w:p w14:paraId="76B1539D" w14:textId="22177800" w:rsidR="27093FE8" w:rsidRDefault="27093FE8" w:rsidP="27093FE8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0BB4ABC2" w14:textId="6C58FFCC" w:rsidR="5A050311" w:rsidRDefault="5A050311" w:rsidP="27093FE8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5B0D5C4B">
        <w:rPr>
          <w:rFonts w:ascii="Arial" w:eastAsia="Arial" w:hAnsi="Arial" w:cs="Arial"/>
          <w:b/>
          <w:bCs/>
          <w:sz w:val="32"/>
          <w:szCs w:val="32"/>
        </w:rPr>
        <w:t>5. ¿Qué está FUERA del alcance? (Al menos 2 funcionalidades no implementadas, con justificación.)</w:t>
      </w:r>
    </w:p>
    <w:p w14:paraId="30FCD2BB" w14:textId="6D2F4B77" w:rsidR="639755BE" w:rsidRDefault="639755BE" w:rsidP="5B0D5C4B">
      <w:pPr>
        <w:jc w:val="both"/>
        <w:rPr>
          <w:rFonts w:eastAsiaTheme="minorEastAsia"/>
          <w:sz w:val="32"/>
          <w:szCs w:val="32"/>
        </w:rPr>
      </w:pPr>
      <w:r w:rsidRPr="5B0D5C4B">
        <w:rPr>
          <w:rFonts w:eastAsiaTheme="minorEastAsia"/>
          <w:sz w:val="32"/>
          <w:szCs w:val="32"/>
        </w:rPr>
        <w:t>Las siguientes funcionalidades están fuera del alcance del proyecto: 1. Servicio de delivery o envío a domicilio: No fue implementado porque el sistema está enfocado únicamente en compras para retiro en tienda. Por esta razón, el checkout solo contempla la modalidad Pick Up y no incluye cálculo de rutas, tarifas de envío, zonas de cobertura ni seguimiento de entregas. 2. Pasarela de pago en línea: No fue implementada porque el proyecto maneja métodos de pago simples: efectivo al retirar y transferencia bancaria. Integrar pagos en línea requeriría conexión con servicios externos, validación automática de transacciones y medidas adicionales de seguridad financiera. 3. Gestión avanzada de recursos humanos o nómina: No forma parte del alcance porque el sistema está orientado a ventas, inventario, clientes y órdenes de la ferretería. La administración de empleados, horarios, salarios o pagos internos correspondería a otro módulo especializado.</w:t>
      </w:r>
    </w:p>
    <w:p w14:paraId="1C857995" w14:textId="6F793C8C" w:rsidR="27093FE8" w:rsidRDefault="27093FE8" w:rsidP="27093FE8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25FBCB7F" w14:textId="29DB8DD7" w:rsidR="5A050311" w:rsidRDefault="5A050311" w:rsidP="27093FE8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27093FE8">
        <w:rPr>
          <w:rFonts w:ascii="Arial" w:eastAsia="Arial" w:hAnsi="Arial" w:cs="Arial"/>
          <w:b/>
          <w:bCs/>
          <w:sz w:val="32"/>
          <w:szCs w:val="32"/>
        </w:rPr>
        <w:t>6. ¿Quiénes integran el grupo y cuál es el rol de cada integrante?</w:t>
      </w:r>
    </w:p>
    <w:p w14:paraId="0F7DC406" w14:textId="25665EAF" w:rsidR="27093FE8" w:rsidRDefault="27093FE8" w:rsidP="27093FE8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461FA79D" w14:textId="342160E8" w:rsidR="74076830" w:rsidRDefault="74076830" w:rsidP="0CFBFBED">
      <w:pPr>
        <w:jc w:val="both"/>
        <w:rPr>
          <w:rFonts w:ascii="Arial" w:eastAsia="Arial" w:hAnsi="Arial" w:cs="Arial"/>
          <w:sz w:val="32"/>
          <w:szCs w:val="32"/>
        </w:rPr>
      </w:pPr>
      <w:r w:rsidRPr="0CFBFBED"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 w:rsidRPr="0CFBFBED">
        <w:rPr>
          <w:rFonts w:ascii="Arial" w:eastAsia="Arial" w:hAnsi="Arial" w:cs="Arial"/>
          <w:sz w:val="32"/>
          <w:szCs w:val="32"/>
        </w:rPr>
        <w:t>Raykel villar: encargado de la parte</w:t>
      </w:r>
      <w:r w:rsidR="1C3A8C24" w:rsidRPr="0CFBFBED">
        <w:rPr>
          <w:rFonts w:ascii="Arial" w:eastAsia="Arial" w:hAnsi="Arial" w:cs="Arial"/>
          <w:sz w:val="32"/>
          <w:szCs w:val="32"/>
        </w:rPr>
        <w:t xml:space="preserve"> de la estructura de la página y la base de datos </w:t>
      </w:r>
    </w:p>
    <w:p w14:paraId="575A495A" w14:textId="2C349312" w:rsidR="0CFBFBED" w:rsidRDefault="0CFBFBED" w:rsidP="0CFBFBED">
      <w:pPr>
        <w:jc w:val="both"/>
        <w:rPr>
          <w:rFonts w:ascii="Arial" w:eastAsia="Arial" w:hAnsi="Arial" w:cs="Arial"/>
          <w:sz w:val="32"/>
          <w:szCs w:val="32"/>
        </w:rPr>
      </w:pPr>
    </w:p>
    <w:p w14:paraId="6D6D8254" w14:textId="6DEFCCCC" w:rsidR="4FE810D5" w:rsidRDefault="4FE810D5" w:rsidP="0CFBFBED">
      <w:pPr>
        <w:jc w:val="both"/>
        <w:rPr>
          <w:rFonts w:ascii="Arial" w:eastAsia="Arial" w:hAnsi="Arial" w:cs="Arial"/>
          <w:sz w:val="32"/>
          <w:szCs w:val="32"/>
        </w:rPr>
      </w:pPr>
      <w:r w:rsidRPr="0CFBFBED">
        <w:rPr>
          <w:rFonts w:ascii="Arial" w:eastAsia="Arial" w:hAnsi="Arial" w:cs="Arial"/>
          <w:sz w:val="32"/>
          <w:szCs w:val="32"/>
        </w:rPr>
        <w:t xml:space="preserve">Chery viola: encargado del diseño de la pagina </w:t>
      </w:r>
    </w:p>
    <w:p w14:paraId="7EFA4561" w14:textId="6AA6AF29" w:rsidR="0CFBFBED" w:rsidRDefault="0CFBFBED" w:rsidP="0CFBFBED">
      <w:pPr>
        <w:jc w:val="both"/>
        <w:rPr>
          <w:rFonts w:ascii="Arial" w:eastAsia="Arial" w:hAnsi="Arial" w:cs="Arial"/>
          <w:sz w:val="32"/>
          <w:szCs w:val="32"/>
        </w:rPr>
      </w:pPr>
    </w:p>
    <w:p w14:paraId="22E968D9" w14:textId="1851E5DC" w:rsidR="4356C178" w:rsidRDefault="4356C178" w:rsidP="0CFBFBED">
      <w:pPr>
        <w:jc w:val="both"/>
        <w:rPr>
          <w:rFonts w:ascii="Arial" w:eastAsia="Arial" w:hAnsi="Arial" w:cs="Arial"/>
          <w:sz w:val="32"/>
          <w:szCs w:val="32"/>
        </w:rPr>
      </w:pPr>
      <w:r w:rsidRPr="0CFBFBED">
        <w:rPr>
          <w:rFonts w:ascii="Arial" w:eastAsia="Arial" w:hAnsi="Arial" w:cs="Arial"/>
          <w:sz w:val="32"/>
          <w:szCs w:val="32"/>
        </w:rPr>
        <w:t xml:space="preserve">Alfredo Feliz: planificador general y encargado de dar soporte técnico </w:t>
      </w:r>
      <w:r w:rsidR="0B1BF319" w:rsidRPr="0CFBFBED">
        <w:rPr>
          <w:rFonts w:ascii="Arial" w:eastAsia="Arial" w:hAnsi="Arial" w:cs="Arial"/>
          <w:sz w:val="32"/>
          <w:szCs w:val="32"/>
        </w:rPr>
        <w:t xml:space="preserve">al proceso de crear la pagina </w:t>
      </w:r>
    </w:p>
    <w:sectPr w:rsidR="4356C1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83C284" w14:textId="77777777" w:rsidR="001B2354" w:rsidRDefault="001B2354" w:rsidP="001B2354">
      <w:pPr>
        <w:spacing w:after="0" w:line="240" w:lineRule="auto"/>
      </w:pPr>
      <w:r>
        <w:separator/>
      </w:r>
    </w:p>
  </w:endnote>
  <w:endnote w:type="continuationSeparator" w:id="0">
    <w:p w14:paraId="0B0FC0AB" w14:textId="77777777" w:rsidR="001B2354" w:rsidRDefault="001B2354" w:rsidP="001B2354">
      <w:pPr>
        <w:spacing w:after="0" w:line="240" w:lineRule="auto"/>
      </w:pPr>
      <w:r>
        <w:continuationSeparator/>
      </w:r>
    </w:p>
  </w:endnote>
  <w:endnote w:type="continuationNotice" w:id="1">
    <w:p w14:paraId="3AB8CCA6" w14:textId="77777777" w:rsidR="005F533D" w:rsidRDefault="005F53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54ABE4" w14:textId="77777777" w:rsidR="001B2354" w:rsidRDefault="001B2354" w:rsidP="001B2354">
      <w:pPr>
        <w:spacing w:after="0" w:line="240" w:lineRule="auto"/>
      </w:pPr>
      <w:r>
        <w:separator/>
      </w:r>
    </w:p>
  </w:footnote>
  <w:footnote w:type="continuationSeparator" w:id="0">
    <w:p w14:paraId="0D3E60C7" w14:textId="77777777" w:rsidR="001B2354" w:rsidRDefault="001B2354" w:rsidP="001B2354">
      <w:pPr>
        <w:spacing w:after="0" w:line="240" w:lineRule="auto"/>
      </w:pPr>
      <w:r>
        <w:continuationSeparator/>
      </w:r>
    </w:p>
  </w:footnote>
  <w:footnote w:type="continuationNotice" w:id="1">
    <w:p w14:paraId="5E16F283" w14:textId="77777777" w:rsidR="005F533D" w:rsidRDefault="005F533D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wu505Kg/4PDbb" int2:id="b08ukCe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0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1B2354"/>
    <w:rsid w:val="002F26C2"/>
    <w:rsid w:val="004317A0"/>
    <w:rsid w:val="004A0C03"/>
    <w:rsid w:val="005550BD"/>
    <w:rsid w:val="005F533D"/>
    <w:rsid w:val="007539EE"/>
    <w:rsid w:val="00A328BB"/>
    <w:rsid w:val="00A81101"/>
    <w:rsid w:val="00F01881"/>
    <w:rsid w:val="00FF35B2"/>
    <w:rsid w:val="0B1BF319"/>
    <w:rsid w:val="0C17D24A"/>
    <w:rsid w:val="0CFBFBED"/>
    <w:rsid w:val="0D86D2D2"/>
    <w:rsid w:val="0DF202F5"/>
    <w:rsid w:val="0E22F64A"/>
    <w:rsid w:val="0E835A5A"/>
    <w:rsid w:val="13B97C06"/>
    <w:rsid w:val="15EDB989"/>
    <w:rsid w:val="1764BDED"/>
    <w:rsid w:val="18746F2D"/>
    <w:rsid w:val="1BB05ABC"/>
    <w:rsid w:val="1C3A8C24"/>
    <w:rsid w:val="1E3F85FA"/>
    <w:rsid w:val="20C2CB25"/>
    <w:rsid w:val="216E7D3A"/>
    <w:rsid w:val="229EA89D"/>
    <w:rsid w:val="24490184"/>
    <w:rsid w:val="27093FE8"/>
    <w:rsid w:val="273B70EE"/>
    <w:rsid w:val="27788EBB"/>
    <w:rsid w:val="2A64CDF9"/>
    <w:rsid w:val="2ADC5D80"/>
    <w:rsid w:val="2B359B64"/>
    <w:rsid w:val="2BB6E35B"/>
    <w:rsid w:val="2CB8418B"/>
    <w:rsid w:val="2E849036"/>
    <w:rsid w:val="2E883B47"/>
    <w:rsid w:val="2F1A3ADC"/>
    <w:rsid w:val="30B44C06"/>
    <w:rsid w:val="323611E4"/>
    <w:rsid w:val="323767D7"/>
    <w:rsid w:val="3489AB8D"/>
    <w:rsid w:val="3B16CF13"/>
    <w:rsid w:val="3B22AB6E"/>
    <w:rsid w:val="3C5842B6"/>
    <w:rsid w:val="3CB0E43B"/>
    <w:rsid w:val="40366B60"/>
    <w:rsid w:val="4079F941"/>
    <w:rsid w:val="407B9774"/>
    <w:rsid w:val="417776BD"/>
    <w:rsid w:val="4356C178"/>
    <w:rsid w:val="438DB28B"/>
    <w:rsid w:val="45C0F86A"/>
    <w:rsid w:val="4831EA8E"/>
    <w:rsid w:val="486DEC15"/>
    <w:rsid w:val="490ED2D6"/>
    <w:rsid w:val="4BABA53D"/>
    <w:rsid w:val="4D0AE410"/>
    <w:rsid w:val="4FE810D5"/>
    <w:rsid w:val="54CC5C66"/>
    <w:rsid w:val="550EC0BD"/>
    <w:rsid w:val="55C8FECF"/>
    <w:rsid w:val="580AEE20"/>
    <w:rsid w:val="58723A5C"/>
    <w:rsid w:val="5A050311"/>
    <w:rsid w:val="5B0D5C4B"/>
    <w:rsid w:val="5B517290"/>
    <w:rsid w:val="5B7A6928"/>
    <w:rsid w:val="5FAE591C"/>
    <w:rsid w:val="60D7CFBB"/>
    <w:rsid w:val="60F23793"/>
    <w:rsid w:val="639755BE"/>
    <w:rsid w:val="6985590F"/>
    <w:rsid w:val="6BE8401E"/>
    <w:rsid w:val="6E4D4C20"/>
    <w:rsid w:val="7004FDF2"/>
    <w:rsid w:val="70961715"/>
    <w:rsid w:val="7302A3BF"/>
    <w:rsid w:val="73EC1476"/>
    <w:rsid w:val="74076830"/>
    <w:rsid w:val="7609858F"/>
    <w:rsid w:val="76DB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CEBD7"/>
  <w15:chartTrackingRefBased/>
  <w15:docId w15:val="{02779D9E-3B48-4FB1-9B9A-050AAD9D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microsoft.com/office/2020/10/relationships/intelligence" Target="intelligence2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junior FELIZ Baez</dc:creator>
  <cp:keywords/>
  <dc:description/>
  <cp:lastModifiedBy>Alfredo junior FELIZ Baez</cp:lastModifiedBy>
  <cp:revision>2</cp:revision>
  <dcterms:created xsi:type="dcterms:W3CDTF">2026-05-08T01:17:00Z</dcterms:created>
  <dcterms:modified xsi:type="dcterms:W3CDTF">2026-05-08T01:17:00Z</dcterms:modified>
</cp:coreProperties>
</file>