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8360" w14:textId="6E1B7284" w:rsidR="00A728DB" w:rsidRPr="00A44207" w:rsidRDefault="003C07B9">
      <w:pPr>
        <w:rPr>
          <w:lang w:val="es-CR"/>
        </w:rPr>
      </w:pPr>
      <w:r w:rsidRPr="00A44207">
        <w:rPr>
          <w:lang w:val="es-CR"/>
        </w:rPr>
        <w:t>Ana María Guevara Roselló</w:t>
      </w:r>
      <w:r w:rsidR="00A44207" w:rsidRPr="00A44207">
        <w:rPr>
          <w:lang w:val="es-CR"/>
        </w:rPr>
        <w:t xml:space="preserve"> – 2018102514</w:t>
      </w:r>
    </w:p>
    <w:p w14:paraId="2C15D24C" w14:textId="1D3CB47C" w:rsidR="00A44207" w:rsidRDefault="00A44207">
      <w:pPr>
        <w:rPr>
          <w:lang w:val="es-CR"/>
        </w:rPr>
      </w:pPr>
      <w:r w:rsidRPr="00A44207">
        <w:rPr>
          <w:lang w:val="es-CR"/>
        </w:rPr>
        <w:t>S</w:t>
      </w:r>
      <w:r>
        <w:rPr>
          <w:lang w:val="es-CR"/>
        </w:rPr>
        <w:t>istemas de información Geográfica</w:t>
      </w:r>
    </w:p>
    <w:p w14:paraId="3CE4B690" w14:textId="427B21C7" w:rsidR="00DD1E7F" w:rsidRPr="00A44207" w:rsidRDefault="00D0345F">
      <w:pPr>
        <w:rPr>
          <w:lang w:val="es-CR"/>
        </w:rPr>
      </w:pPr>
      <w:r>
        <w:rPr>
          <w:lang w:val="es-CR"/>
        </w:rPr>
        <w:t>Proyecto 2 y 3</w:t>
      </w:r>
    </w:p>
    <w:p w14:paraId="1DD781CB" w14:textId="77777777" w:rsidR="00A728DB" w:rsidRPr="00A44207" w:rsidRDefault="00A728DB">
      <w:pPr>
        <w:rPr>
          <w:lang w:val="es-CR"/>
        </w:rPr>
      </w:pPr>
    </w:p>
    <w:p w14:paraId="744E97AE" w14:textId="1E29D37A" w:rsidR="00593442" w:rsidRDefault="002D3CD2">
      <w:r>
        <w:rPr>
          <w:noProof/>
        </w:rPr>
        <w:drawing>
          <wp:inline distT="0" distB="0" distL="0" distR="0" wp14:anchorId="138F8DA3" wp14:editId="6CEF0AA8">
            <wp:extent cx="5943600" cy="31159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892" w14:textId="74A9EF52" w:rsidR="00EF6821" w:rsidRDefault="00EF6821">
      <w:pPr>
        <w:rPr>
          <w:lang w:val="es-CR"/>
        </w:rPr>
      </w:pPr>
      <w:r w:rsidRPr="00EF6821">
        <w:rPr>
          <w:lang w:val="es-CR"/>
        </w:rPr>
        <w:t>En esta imagen Podemos observ</w:t>
      </w:r>
      <w:r>
        <w:rPr>
          <w:lang w:val="es-CR"/>
        </w:rPr>
        <w:t>ar la forma de unir a la tabla de estadísticas policiales, haciendo uso de las uniones en QGIS, los códigos con los que se pueden identificar los respectivos distritos en adición a otros elementos, resultando en la siguiente tabla</w:t>
      </w:r>
    </w:p>
    <w:p w14:paraId="054B74A5" w14:textId="3D611434" w:rsidR="00EF6821" w:rsidRDefault="000E6720">
      <w:pPr>
        <w:rPr>
          <w:lang w:val="es-CR"/>
        </w:rPr>
      </w:pPr>
      <w:r>
        <w:rPr>
          <w:noProof/>
        </w:rPr>
        <w:drawing>
          <wp:inline distT="0" distB="0" distL="0" distR="0" wp14:anchorId="5050E309" wp14:editId="45259C52">
            <wp:extent cx="5943600" cy="28251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3F1" w14:textId="2C1DF7E7" w:rsidR="00EF6821" w:rsidRDefault="003367BE">
      <w:r>
        <w:rPr>
          <w:lang w:val="es-CR"/>
        </w:rPr>
        <w:lastRenderedPageBreak/>
        <w:t>Todo esto se p</w:t>
      </w:r>
      <w:r w:rsidR="000B7416">
        <w:rPr>
          <w:lang w:val="es-CR"/>
        </w:rPr>
        <w:t xml:space="preserve">uede encontrar en la página web </w:t>
      </w:r>
      <w:hyperlink r:id="rId6" w:history="1">
        <w:r w:rsidR="000B7416" w:rsidRPr="000B7416">
          <w:rPr>
            <w:rStyle w:val="Hyperlink"/>
            <w:lang w:val="es-CR"/>
          </w:rPr>
          <w:t xml:space="preserve">A </w:t>
        </w:r>
        <w:proofErr w:type="spellStart"/>
        <w:r w:rsidR="000B7416" w:rsidRPr="000B7416">
          <w:rPr>
            <w:rStyle w:val="Hyperlink"/>
            <w:lang w:val="es-CR"/>
          </w:rPr>
          <w:t>Map</w:t>
        </w:r>
        <w:proofErr w:type="spellEnd"/>
        <w:r w:rsidR="000B7416" w:rsidRPr="000B7416">
          <w:rPr>
            <w:rStyle w:val="Hyperlink"/>
            <w:lang w:val="es-CR"/>
          </w:rPr>
          <w:t xml:space="preserve"> </w:t>
        </w:r>
        <w:proofErr w:type="spellStart"/>
        <w:r w:rsidR="000B7416" w:rsidRPr="000B7416">
          <w:rPr>
            <w:rStyle w:val="Hyperlink"/>
            <w:lang w:val="es-CR"/>
          </w:rPr>
          <w:t>website</w:t>
        </w:r>
        <w:proofErr w:type="spellEnd"/>
        <w:r w:rsidR="000B7416" w:rsidRPr="000B7416">
          <w:rPr>
            <w:rStyle w:val="Hyperlink"/>
            <w:lang w:val="es-CR"/>
          </w:rPr>
          <w:t xml:space="preserve"> (601aa1a07b65c014cc74615b--eager-perlman-2cadbb.netlify.app)</w:t>
        </w:r>
      </w:hyperlink>
    </w:p>
    <w:p w14:paraId="14BC21E7" w14:textId="2C4E5B06" w:rsidR="000B7416" w:rsidRPr="00545C47" w:rsidRDefault="00545C47">
      <w:pPr>
        <w:rPr>
          <w:lang w:val="es-CR"/>
        </w:rPr>
      </w:pPr>
      <w:r w:rsidRPr="00545C47">
        <w:rPr>
          <w:lang w:val="es-CR"/>
        </w:rPr>
        <w:t>Donde se pueden observ</w:t>
      </w:r>
      <w:r>
        <w:rPr>
          <w:lang w:val="es-CR"/>
        </w:rPr>
        <w:t>ar</w:t>
      </w:r>
      <w:r w:rsidRPr="00545C47">
        <w:rPr>
          <w:lang w:val="es-CR"/>
        </w:rPr>
        <w:t xml:space="preserve"> l</w:t>
      </w:r>
      <w:r>
        <w:rPr>
          <w:lang w:val="es-CR"/>
        </w:rPr>
        <w:t>os distintos mapas generados para este proyecto</w:t>
      </w:r>
    </w:p>
    <w:p w14:paraId="086F3C69" w14:textId="4CB2A515" w:rsidR="00EF6821" w:rsidRDefault="00EF6821">
      <w:pPr>
        <w:rPr>
          <w:lang w:val="es-CR"/>
        </w:rPr>
      </w:pPr>
    </w:p>
    <w:p w14:paraId="7C73F662" w14:textId="522DA088" w:rsidR="003743FF" w:rsidRDefault="003743FF">
      <w:pPr>
        <w:rPr>
          <w:lang w:val="es-CR"/>
        </w:rPr>
      </w:pPr>
      <w:r w:rsidRPr="003743FF">
        <w:rPr>
          <w:lang w:val="es-CR"/>
        </w:rPr>
        <w:drawing>
          <wp:inline distT="0" distB="0" distL="0" distR="0" wp14:anchorId="7AD42FA3" wp14:editId="0569626C">
            <wp:extent cx="4961467" cy="29323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576" cy="29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57A6" w14:textId="1C1BB6BB" w:rsidR="00E47373" w:rsidRDefault="00E47373">
      <w:pPr>
        <w:rPr>
          <w:lang w:val="es-CR"/>
        </w:rPr>
      </w:pPr>
      <w:r>
        <w:rPr>
          <w:lang w:val="es-CR"/>
        </w:rPr>
        <w:t>Mapas Estáticos:</w:t>
      </w:r>
    </w:p>
    <w:p w14:paraId="6E3DE5F1" w14:textId="20C20055" w:rsidR="00E47373" w:rsidRDefault="003E17BD">
      <w:pPr>
        <w:rPr>
          <w:lang w:val="es-CR"/>
        </w:rPr>
      </w:pPr>
      <w:r w:rsidRPr="003E17BD">
        <w:rPr>
          <w:lang w:val="es-CR"/>
        </w:rPr>
        <w:drawing>
          <wp:inline distT="0" distB="0" distL="0" distR="0" wp14:anchorId="6BD14D0E" wp14:editId="458D4D86">
            <wp:extent cx="5029200" cy="28547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93" cy="28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06E" w14:textId="01A886DE" w:rsidR="003E17BD" w:rsidRDefault="003E17BD">
      <w:pPr>
        <w:rPr>
          <w:lang w:val="es-CR"/>
        </w:rPr>
      </w:pPr>
      <w:r>
        <w:rPr>
          <w:lang w:val="es-CR"/>
        </w:rPr>
        <w:t>Mapa Dinámico:</w:t>
      </w:r>
    </w:p>
    <w:p w14:paraId="394AA201" w14:textId="1E5F003E" w:rsidR="003E17BD" w:rsidRDefault="004A72BF">
      <w:pPr>
        <w:rPr>
          <w:lang w:val="es-CR"/>
        </w:rPr>
      </w:pPr>
      <w:r w:rsidRPr="004A72BF">
        <w:rPr>
          <w:lang w:val="es-CR"/>
        </w:rPr>
        <w:lastRenderedPageBreak/>
        <w:drawing>
          <wp:inline distT="0" distB="0" distL="0" distR="0" wp14:anchorId="29B60F1A" wp14:editId="3C65D5E9">
            <wp:extent cx="5195865" cy="2988733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539" cy="3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707" w14:textId="6676FB82" w:rsidR="006543FE" w:rsidRDefault="006543FE">
      <w:pPr>
        <w:rPr>
          <w:lang w:val="es-CR"/>
        </w:rPr>
      </w:pPr>
      <w:r w:rsidRPr="006543FE">
        <w:rPr>
          <w:lang w:val="es-CR"/>
        </w:rPr>
        <w:drawing>
          <wp:inline distT="0" distB="0" distL="0" distR="0" wp14:anchorId="4E7B98E3" wp14:editId="0A59FC1C">
            <wp:extent cx="5232400" cy="31511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489" cy="31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EA9" w14:textId="19DB4DE3" w:rsidR="006543FE" w:rsidRDefault="006543FE">
      <w:pPr>
        <w:rPr>
          <w:lang w:val="es-CR"/>
        </w:rPr>
      </w:pPr>
      <w:r>
        <w:rPr>
          <w:lang w:val="es-CR"/>
        </w:rPr>
        <w:t xml:space="preserve">Dentro de la página, en la pestaña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>, se encuentra la dirección al repositorio correspondiente</w:t>
      </w:r>
      <w:r w:rsidR="007C04B8">
        <w:rPr>
          <w:lang w:val="es-CR"/>
        </w:rPr>
        <w:t xml:space="preserve"> al repositorio</w:t>
      </w:r>
      <w:r w:rsidR="00964D8B">
        <w:rPr>
          <w:lang w:val="es-CR"/>
        </w:rPr>
        <w:t xml:space="preserve"> de este proyecto. </w:t>
      </w:r>
    </w:p>
    <w:p w14:paraId="0D47C2ED" w14:textId="4F4CD378" w:rsidR="00964D8B" w:rsidRDefault="00964D8B">
      <w:hyperlink r:id="rId11" w:history="1">
        <w:r>
          <w:rPr>
            <w:rStyle w:val="Hyperlink"/>
          </w:rPr>
          <w:t>ChesGuev99/</w:t>
        </w:r>
        <w:proofErr w:type="spellStart"/>
        <w:r>
          <w:rPr>
            <w:rStyle w:val="Hyperlink"/>
          </w:rPr>
          <w:t>SIGBackUp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1598473" w14:textId="77777777" w:rsidR="00964D8B" w:rsidRPr="00EF6821" w:rsidRDefault="00964D8B">
      <w:pPr>
        <w:rPr>
          <w:lang w:val="es-CR"/>
        </w:rPr>
      </w:pPr>
    </w:p>
    <w:sectPr w:rsidR="00964D8B" w:rsidRPr="00EF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21"/>
    <w:rsid w:val="000B7416"/>
    <w:rsid w:val="000E6720"/>
    <w:rsid w:val="002A31A1"/>
    <w:rsid w:val="002D3CD2"/>
    <w:rsid w:val="003367BE"/>
    <w:rsid w:val="003743FF"/>
    <w:rsid w:val="003C07B9"/>
    <w:rsid w:val="003E17BD"/>
    <w:rsid w:val="004A72BF"/>
    <w:rsid w:val="00545C47"/>
    <w:rsid w:val="00593442"/>
    <w:rsid w:val="006543FE"/>
    <w:rsid w:val="0068486F"/>
    <w:rsid w:val="007C04B8"/>
    <w:rsid w:val="00964D8B"/>
    <w:rsid w:val="00A44207"/>
    <w:rsid w:val="00A728DB"/>
    <w:rsid w:val="00D0345F"/>
    <w:rsid w:val="00D454CA"/>
    <w:rsid w:val="00DD1E7F"/>
    <w:rsid w:val="00E1549A"/>
    <w:rsid w:val="00E47373"/>
    <w:rsid w:val="00E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6FB0"/>
  <w15:chartTrackingRefBased/>
  <w15:docId w15:val="{2DEC160F-378D-400B-A024-1777A56E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01aa1a07b65c014cc74615b--eager-perlman-2cadbb.netlify.app/" TargetMode="External"/><Relationship Id="rId11" Type="http://schemas.openxmlformats.org/officeDocument/2006/relationships/hyperlink" Target="https://github.com/ChesGuev99/SIGBackUp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Guevara Bonilla</dc:creator>
  <cp:keywords/>
  <dc:description/>
  <cp:lastModifiedBy>Ana María Guevara Bonilla</cp:lastModifiedBy>
  <cp:revision>2</cp:revision>
  <dcterms:created xsi:type="dcterms:W3CDTF">2021-02-03T15:37:00Z</dcterms:created>
  <dcterms:modified xsi:type="dcterms:W3CDTF">2021-02-03T15:37:00Z</dcterms:modified>
</cp:coreProperties>
</file>