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238" w:rsidRDefault="00B713BA">
      <w:r>
        <w:t>Declaration-The</w:t>
      </w:r>
      <w:r w:rsidR="00B80E29">
        <w:t xml:space="preserve"> </w:t>
      </w:r>
      <w:r>
        <w:t>variable has no value</w:t>
      </w:r>
      <w:r w:rsidR="00B80E29">
        <w:t xml:space="preserve"> or the value has not been defined.</w:t>
      </w:r>
    </w:p>
    <w:p w:rsidR="006B264A" w:rsidRDefault="006B264A">
      <w:r>
        <w:t xml:space="preserve">Initialization-when you </w:t>
      </w:r>
      <w:r w:rsidR="008B68A8">
        <w:t>declare</w:t>
      </w:r>
      <w:r>
        <w:t xml:space="preserve"> variable</w:t>
      </w:r>
      <w:r w:rsidR="002C092B">
        <w:t xml:space="preserve"> it is automatically </w:t>
      </w:r>
      <w:r w:rsidR="008B68A8">
        <w:t>initialized, meaning memory is located for the variable</w:t>
      </w:r>
      <w:r w:rsidR="001D52B7">
        <w:t>. (Assigning</w:t>
      </w:r>
      <w:r w:rsidR="008D07E3">
        <w:t xml:space="preserve"> initi</w:t>
      </w:r>
      <w:r w:rsidR="001D52B7">
        <w:t>a</w:t>
      </w:r>
      <w:r w:rsidR="008D07E3">
        <w:t>l value</w:t>
      </w:r>
      <w:r w:rsidR="001D52B7">
        <w:t xml:space="preserve"> to a valuable)</w:t>
      </w:r>
    </w:p>
    <w:p w:rsidR="00CA219C" w:rsidRDefault="00943284" w:rsidP="00CA219C">
      <w:pPr>
        <w:pStyle w:val="NormalWeb"/>
      </w:pPr>
      <w:r>
        <w:t>Definition</w:t>
      </w:r>
      <w:r w:rsidR="00F93B6E">
        <w:t>-variable</w:t>
      </w:r>
      <w:r>
        <w:t xml:space="preserve"> </w:t>
      </w:r>
      <w:r w:rsidR="00F93B6E">
        <w:t>for asking complier</w:t>
      </w:r>
      <w:r>
        <w:t xml:space="preserve"> to allocate memory to variable</w:t>
      </w:r>
      <w:r w:rsidR="005F4E1A">
        <w:t xml:space="preserve">/storage for </w:t>
      </w:r>
      <w:proofErr w:type="spellStart"/>
      <w:r w:rsidR="005F4E1A">
        <w:t>variable</w:t>
      </w:r>
      <w:r w:rsidR="00CA219C">
        <w:t>There</w:t>
      </w:r>
      <w:proofErr w:type="spellEnd"/>
      <w:r w:rsidR="00CA219C">
        <w:t xml:space="preserve"> is no notion of "</w:t>
      </w:r>
      <w:r w:rsidR="00CA219C">
        <w:rPr>
          <w:rStyle w:val="Emphasis"/>
        </w:rPr>
        <w:t>function definitions</w:t>
      </w:r>
      <w:r w:rsidR="00CA219C">
        <w:t xml:space="preserve">" in JavaScript. It does only distinguish between </w:t>
      </w:r>
      <w:hyperlink r:id="rId4" w:history="1">
        <w:r w:rsidR="00CA219C">
          <w:rPr>
            <w:rStyle w:val="Emphasis"/>
            <w:color w:val="0000FF"/>
            <w:u w:val="single"/>
          </w:rPr>
          <w:t>function declarations</w:t>
        </w:r>
        <w:r w:rsidR="00CA219C">
          <w:rPr>
            <w:rStyle w:val="Hyperlink"/>
          </w:rPr>
          <w:t xml:space="preserve"> and </w:t>
        </w:r>
        <w:r w:rsidR="00CA219C">
          <w:rPr>
            <w:rStyle w:val="Emphasis"/>
            <w:color w:val="0000FF"/>
            <w:u w:val="single"/>
          </w:rPr>
          <w:t>function expressions</w:t>
        </w:r>
      </w:hyperlink>
      <w:r w:rsidR="00CA219C">
        <w:t xml:space="preserve"> (and the deprecated </w:t>
      </w:r>
      <w:hyperlink r:id="rId5" w:history="1">
        <w:r w:rsidR="00CA219C">
          <w:rPr>
            <w:rStyle w:val="Emphasis"/>
            <w:color w:val="0000FF"/>
            <w:u w:val="single"/>
          </w:rPr>
          <w:t>function statements</w:t>
        </w:r>
      </w:hyperlink>
      <w:r w:rsidR="00CA219C">
        <w:t>).</w:t>
      </w:r>
    </w:p>
    <w:p w:rsidR="00CA219C" w:rsidRDefault="00CA219C" w:rsidP="00CA219C">
      <w:pPr>
        <w:pStyle w:val="NormalWeb"/>
      </w:pPr>
      <w:r>
        <w:t>When we use the term "definition", it's typically meant as a hyperonym for both.</w:t>
      </w:r>
    </w:p>
    <w:p w:rsidR="00CA219C" w:rsidRDefault="00CA219C" w:rsidP="00CA219C">
      <w:pPr>
        <w:pStyle w:val="NormalWeb"/>
      </w:pPr>
      <w:r>
        <w:t xml:space="preserve">It's similar for variables: there's only the term </w:t>
      </w:r>
      <w:r>
        <w:rPr>
          <w:rStyle w:val="Emphasis"/>
        </w:rPr>
        <w:t>variable declaration</w:t>
      </w:r>
      <w:r>
        <w:t xml:space="preserve"> in the standard, and when we use "variable definition" we either refer to that or the </w:t>
      </w:r>
      <w:proofErr w:type="spellStart"/>
      <w:r>
        <w:t>initialisation</w:t>
      </w:r>
      <w:proofErr w:type="spellEnd"/>
      <w:r>
        <w:t xml:space="preserve"> of the variable with a value (or both</w:t>
      </w:r>
    </w:p>
    <w:p w:rsidR="00730DD2" w:rsidRDefault="005F4E1A">
      <w:bookmarkStart w:id="0" w:name="_GoBack"/>
      <w:bookmarkEnd w:id="0"/>
      <w:r>
        <w:t>.</w:t>
      </w:r>
    </w:p>
    <w:p w:rsidR="00730DD2" w:rsidRPr="00730DD2" w:rsidRDefault="00730DD2" w:rsidP="00730DD2"/>
    <w:p w:rsidR="00730DD2" w:rsidRDefault="00730DD2" w:rsidP="00730DD2"/>
    <w:p w:rsidR="001D52B7" w:rsidRPr="00730DD2" w:rsidRDefault="00730DD2" w:rsidP="00730DD2">
      <w:pPr>
        <w:tabs>
          <w:tab w:val="left" w:pos="1680"/>
        </w:tabs>
      </w:pPr>
      <w:r>
        <w:tab/>
      </w:r>
    </w:p>
    <w:sectPr w:rsidR="001D52B7" w:rsidRPr="00730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3BA"/>
    <w:rsid w:val="001D52B7"/>
    <w:rsid w:val="00245073"/>
    <w:rsid w:val="002C092B"/>
    <w:rsid w:val="005F4E1A"/>
    <w:rsid w:val="006B264A"/>
    <w:rsid w:val="00730DD2"/>
    <w:rsid w:val="008B68A8"/>
    <w:rsid w:val="008D07E3"/>
    <w:rsid w:val="00943284"/>
    <w:rsid w:val="009E5A8D"/>
    <w:rsid w:val="00AB6238"/>
    <w:rsid w:val="00B713BA"/>
    <w:rsid w:val="00B80E29"/>
    <w:rsid w:val="00CA219C"/>
    <w:rsid w:val="00F9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C2828-0540-49F4-8388-87AED0C0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21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A2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29522104/1048572" TargetMode="External"/><Relationship Id="rId4" Type="http://schemas.openxmlformats.org/officeDocument/2006/relationships/hyperlink" Target="https://stackoverflow.com/q/336859/1048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2019-03-10T19:19:00Z</dcterms:created>
  <dcterms:modified xsi:type="dcterms:W3CDTF">2019-03-11T16:56:00Z</dcterms:modified>
</cp:coreProperties>
</file>