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DA1" w:rsidRPr="00DE6A33" w:rsidRDefault="003D2117">
      <w:r>
        <w:t xml:space="preserve">Sun </w:t>
      </w:r>
      <w:r w:rsidR="0043488F">
        <w:t>rays sho</w:t>
      </w:r>
      <w:r>
        <w:t xml:space="preserve">ne on her eyes that is when reality hit her. All the thought of him there marriage come back. She thought it was a bad dream but turns out it was never a dream, reality that always hurt her all her </w:t>
      </w:r>
      <w:r w:rsidR="00426FDB">
        <w:t>life. Amanda remembered</w:t>
      </w:r>
      <w:r w:rsidR="0043488F">
        <w:t xml:space="preserve"> all her life she has dreamt of falling in love with a man who she had fall in love for seven years. How could the world be so cruel to her, with all the ye</w:t>
      </w:r>
      <w:r w:rsidR="00426FDB">
        <w:t xml:space="preserve">ars that she had invested in </w:t>
      </w:r>
      <w:r w:rsidR="0043488F" w:rsidRPr="00DE6A33">
        <w:t>their relationship?</w:t>
      </w:r>
    </w:p>
    <w:p w:rsidR="0043488F" w:rsidRDefault="0043488F">
      <w:r w:rsidRPr="00DE6A33">
        <w:tab/>
        <w:t>The planned wedding the arrangement was so real</w:t>
      </w:r>
      <w:r w:rsidR="00AA51A2" w:rsidRPr="00DE6A33">
        <w:t xml:space="preserve"> that she couldn’t believe that her best friend Emma could be having an affair with the love of her life when she knew how she felt for him all those years. The pain, betrayal were present in her eyes, she could not speak or talk about the fail</w:t>
      </w:r>
      <w:r w:rsidR="00426FDB">
        <w:t>ed</w:t>
      </w:r>
      <w:r w:rsidR="00AA51A2" w:rsidRPr="00DE6A33">
        <w:t xml:space="preserve"> relationship she had just some hours before her wedding. What she supposed to do to gain back the love of her life</w:t>
      </w:r>
      <w:r w:rsidR="00AA51A2">
        <w:t xml:space="preserve"> was worth it?</w:t>
      </w:r>
    </w:p>
    <w:p w:rsidR="00AA51A2" w:rsidRDefault="00AA51A2">
      <w:pPr>
        <w:rPr>
          <w:i/>
        </w:rPr>
      </w:pPr>
      <w:r>
        <w:tab/>
        <w:t xml:space="preserve">Amanda </w:t>
      </w:r>
      <w:r w:rsidR="00862966">
        <w:t>never thought how to move on out</w:t>
      </w:r>
      <w:r>
        <w:t xml:space="preserve"> of this relationship .She n</w:t>
      </w:r>
      <w:bookmarkStart w:id="0" w:name="_GoBack"/>
      <w:bookmarkEnd w:id="0"/>
      <w:r>
        <w:t>ever had the dream of losing her best friend to a man that she fall in love with.</w:t>
      </w:r>
      <w:r>
        <w:rPr>
          <w:i/>
        </w:rPr>
        <w:t xml:space="preserve"> It was the bitter truth </w:t>
      </w:r>
      <w:r w:rsidR="00862966">
        <w:rPr>
          <w:i/>
        </w:rPr>
        <w:t>that she had to face it no matter what. She decided to go on a vacation to have peace of mind .She booked a plane and left the country.</w:t>
      </w:r>
    </w:p>
    <w:p w:rsidR="00862966" w:rsidRPr="00DE6A33" w:rsidRDefault="00862966">
      <w:pPr>
        <w:rPr>
          <w:b/>
          <w:i/>
          <w:u w:val="single"/>
        </w:rPr>
      </w:pPr>
      <w:r w:rsidRPr="00DE6A33">
        <w:rPr>
          <w:i/>
        </w:rPr>
        <w:t xml:space="preserve">She arrive at her destination at 5.00pm it was cool environment. Amanda mind felt like it has no burden around it .she had a great peace that surround the </w:t>
      </w:r>
      <w:r w:rsidR="00700A1D" w:rsidRPr="00DE6A33">
        <w:rPr>
          <w:i/>
        </w:rPr>
        <w:t>aura. She could only think of how peaceful it was to be in silent peaceful environment. The site of the ocean was beautiful, it was able to speak itself about nature .The main question was she really happy?</w:t>
      </w:r>
    </w:p>
    <w:sectPr w:rsidR="00862966" w:rsidRPr="00DE6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117"/>
    <w:rsid w:val="0036745B"/>
    <w:rsid w:val="003D2117"/>
    <w:rsid w:val="00426FDB"/>
    <w:rsid w:val="0043488F"/>
    <w:rsid w:val="00700A1D"/>
    <w:rsid w:val="00862966"/>
    <w:rsid w:val="00904DA1"/>
    <w:rsid w:val="009972DB"/>
    <w:rsid w:val="00AA51A2"/>
    <w:rsid w:val="00DE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5D7F3-788F-4E71-91CA-A23832E6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2019-04-24T05:41:00Z</dcterms:created>
  <dcterms:modified xsi:type="dcterms:W3CDTF">2019-04-24T14:30:00Z</dcterms:modified>
</cp:coreProperties>
</file>