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B4A0" w14:textId="63DFC6D1" w:rsidR="00BF5445" w:rsidRDefault="00175C83">
      <w:r>
        <w:t>1.1</w:t>
      </w:r>
    </w:p>
    <w:p w14:paraId="1ADB3438" w14:textId="4CF74A85" w:rsidR="00175C83" w:rsidRDefault="00175C83">
      <w:r>
        <w:t xml:space="preserve">В программе используются базовые функции </w:t>
      </w:r>
      <w:r>
        <w:rPr>
          <w:lang w:val="en-US"/>
        </w:rPr>
        <w:t>MPI</w:t>
      </w:r>
      <w:r>
        <w:t xml:space="preserve">: инициализация и окончание параллельной части (соответственно </w:t>
      </w:r>
      <w:r w:rsidRPr="00175C83">
        <w:rPr>
          <w:i/>
          <w:iCs/>
          <w:lang w:val="en-US"/>
        </w:rPr>
        <w:t>MPI</w:t>
      </w:r>
      <w:r w:rsidRPr="00175C83">
        <w:rPr>
          <w:i/>
          <w:iCs/>
        </w:rPr>
        <w:t>_</w:t>
      </w:r>
      <w:r w:rsidRPr="00175C83">
        <w:rPr>
          <w:i/>
          <w:iCs/>
          <w:lang w:val="en-US"/>
        </w:rPr>
        <w:t>Init</w:t>
      </w:r>
      <w:r w:rsidRPr="00175C83">
        <w:t xml:space="preserve"> </w:t>
      </w:r>
      <w:r>
        <w:t xml:space="preserve">и </w:t>
      </w:r>
      <w:proofErr w:type="spellStart"/>
      <w:r w:rsidRPr="00175C83">
        <w:rPr>
          <w:i/>
          <w:iCs/>
        </w:rPr>
        <w:t>MPI_Finalize</w:t>
      </w:r>
      <w:proofErr w:type="spellEnd"/>
      <w:r>
        <w:t xml:space="preserve">), а также получения числа процессов и номера конкретного процесса (соответственно </w:t>
      </w:r>
      <w:proofErr w:type="spellStart"/>
      <w:r w:rsidRPr="00175C83">
        <w:rPr>
          <w:i/>
          <w:iCs/>
        </w:rPr>
        <w:t>MPI_Comm_size</w:t>
      </w:r>
      <w:proofErr w:type="spellEnd"/>
      <w:r>
        <w:t xml:space="preserve"> и </w:t>
      </w:r>
      <w:proofErr w:type="spellStart"/>
      <w:r w:rsidRPr="00175C83">
        <w:rPr>
          <w:i/>
          <w:iCs/>
        </w:rPr>
        <w:t>MPI_Comm</w:t>
      </w:r>
      <w:proofErr w:type="spellEnd"/>
      <w:r w:rsidRPr="00175C83">
        <w:rPr>
          <w:i/>
          <w:iCs/>
        </w:rPr>
        <w:t>_</w:t>
      </w:r>
      <w:r w:rsidRPr="00175C83">
        <w:rPr>
          <w:i/>
          <w:iCs/>
          <w:lang w:val="en-US"/>
        </w:rPr>
        <w:t>rank</w:t>
      </w:r>
      <w:r>
        <w:t>).</w:t>
      </w:r>
    </w:p>
    <w:p w14:paraId="45F2AB5B" w14:textId="09A49023" w:rsidR="0080470C" w:rsidRDefault="0080470C"/>
    <w:p w14:paraId="093A4C89" w14:textId="77A49D57" w:rsidR="0080470C" w:rsidRDefault="0080470C">
      <w:r>
        <w:t>1.2</w:t>
      </w:r>
    </w:p>
    <w:p w14:paraId="1899FE20" w14:textId="109BE8D2" w:rsidR="005B28EA" w:rsidRDefault="004D3125">
      <w:r>
        <w:t xml:space="preserve">В программе вводится простейшая операция передачи сообщений между потоками – блокирующий обмен </w:t>
      </w:r>
      <w:proofErr w:type="spellStart"/>
      <w:r w:rsidRPr="004D3125">
        <w:rPr>
          <w:i/>
          <w:iCs/>
        </w:rPr>
        <w:t>MPI_Send</w:t>
      </w:r>
      <w:proofErr w:type="spellEnd"/>
      <w:r>
        <w:t>/</w:t>
      </w:r>
      <w:r w:rsidRPr="004D3125">
        <w:rPr>
          <w:i/>
          <w:iCs/>
        </w:rPr>
        <w:t>MPI_</w:t>
      </w:r>
      <w:proofErr w:type="spellStart"/>
      <w:r w:rsidRPr="004D3125">
        <w:rPr>
          <w:i/>
          <w:iCs/>
          <w:lang w:val="en-US"/>
        </w:rPr>
        <w:t>Recv</w:t>
      </w:r>
      <w:proofErr w:type="spellEnd"/>
      <w:r w:rsidR="00FF7399" w:rsidRPr="00FF7399">
        <w:t xml:space="preserve">. </w:t>
      </w:r>
      <w:r w:rsidR="005B28EA">
        <w:t>Программа работает по следующему алгоритму:</w:t>
      </w:r>
    </w:p>
    <w:p w14:paraId="0D7896FB" w14:textId="0B25E641" w:rsidR="0080470C" w:rsidRDefault="005B28EA" w:rsidP="00EC364F">
      <w:pPr>
        <w:pStyle w:val="a3"/>
        <w:numPr>
          <w:ilvl w:val="0"/>
          <w:numId w:val="1"/>
        </w:numPr>
      </w:pPr>
      <w:r>
        <w:t>На каждом из потоков создается буфер</w:t>
      </w:r>
      <w:r w:rsidR="00E61D36" w:rsidRPr="003070CE">
        <w:t xml:space="preserve"> </w:t>
      </w:r>
      <w:r w:rsidR="00E61D36">
        <w:t>(массив)</w:t>
      </w:r>
      <w:r>
        <w:t xml:space="preserve"> </w:t>
      </w:r>
      <w:r w:rsidRPr="00EC364F">
        <w:rPr>
          <w:lang w:val="en-US"/>
        </w:rPr>
        <w:t>message</w:t>
      </w:r>
      <w:r>
        <w:t>. На нулевом потоке он заполняется сообщением.</w:t>
      </w:r>
    </w:p>
    <w:p w14:paraId="2782037D" w14:textId="453197CC" w:rsidR="005B28EA" w:rsidRDefault="005B28EA" w:rsidP="00EC364F">
      <w:pPr>
        <w:pStyle w:val="a3"/>
        <w:numPr>
          <w:ilvl w:val="0"/>
          <w:numId w:val="1"/>
        </w:numPr>
      </w:pPr>
      <w:r>
        <w:t xml:space="preserve">С помощью </w:t>
      </w:r>
      <w:proofErr w:type="spellStart"/>
      <w:r w:rsidRPr="00EC364F">
        <w:rPr>
          <w:i/>
          <w:iCs/>
        </w:rPr>
        <w:t>MPI_Send</w:t>
      </w:r>
      <w:proofErr w:type="spellEnd"/>
      <w:r>
        <w:t xml:space="preserve"> на первый поток </w:t>
      </w:r>
      <w:r w:rsidR="003B270B">
        <w:t xml:space="preserve">из нулевого </w:t>
      </w:r>
      <w:r>
        <w:t xml:space="preserve">отправляется 20 </w:t>
      </w:r>
      <w:r w:rsidR="00B1005B">
        <w:t>элементов</w:t>
      </w:r>
      <w:r>
        <w:t xml:space="preserve"> </w:t>
      </w:r>
      <w:r w:rsidR="00B1005B">
        <w:t xml:space="preserve">буфера с </w:t>
      </w:r>
      <w:r>
        <w:t>сообщени</w:t>
      </w:r>
      <w:r w:rsidR="00B1005B">
        <w:t>ем</w:t>
      </w:r>
      <w:r>
        <w:t>.</w:t>
      </w:r>
    </w:p>
    <w:p w14:paraId="1693A297" w14:textId="4A659F27" w:rsidR="00EC364F" w:rsidRDefault="005B28EA" w:rsidP="00EC364F">
      <w:pPr>
        <w:pStyle w:val="a3"/>
        <w:numPr>
          <w:ilvl w:val="0"/>
          <w:numId w:val="1"/>
        </w:numPr>
      </w:pPr>
      <w:r>
        <w:t xml:space="preserve">На первом потоке </w:t>
      </w:r>
      <w:r w:rsidRPr="00EC364F">
        <w:rPr>
          <w:lang w:val="en-US"/>
        </w:rPr>
        <w:t>MPI</w:t>
      </w:r>
      <w:r w:rsidRPr="005B28EA">
        <w:t>_</w:t>
      </w:r>
      <w:proofErr w:type="spellStart"/>
      <w:r w:rsidRPr="00EC364F">
        <w:rPr>
          <w:lang w:val="en-US"/>
        </w:rPr>
        <w:t>Recv</w:t>
      </w:r>
      <w:proofErr w:type="spellEnd"/>
      <w:r w:rsidRPr="005B28EA">
        <w:t xml:space="preserve"> </w:t>
      </w:r>
      <w:r>
        <w:t>блокирует выполнение кода до принятия</w:t>
      </w:r>
      <w:r w:rsidR="00D04BA4">
        <w:t>; с</w:t>
      </w:r>
      <w:r>
        <w:t xml:space="preserve">ообщение принимается в </w:t>
      </w:r>
      <w:r w:rsidR="00FA716E" w:rsidRPr="00EC364F">
        <w:rPr>
          <w:lang w:val="en-US"/>
        </w:rPr>
        <w:t>message</w:t>
      </w:r>
      <w:r w:rsidR="00EC364F">
        <w:t xml:space="preserve"> и выводится на экран</w:t>
      </w:r>
      <w:r w:rsidR="00FA716E">
        <w:t>.</w:t>
      </w:r>
    </w:p>
    <w:p w14:paraId="4852AEE9" w14:textId="7F78C44E" w:rsidR="00EC364F" w:rsidRDefault="00EC364F" w:rsidP="00EC364F"/>
    <w:p w14:paraId="570FEB5B" w14:textId="07E96F3B" w:rsidR="00EC364F" w:rsidRDefault="00EC364F" w:rsidP="00EC364F">
      <w:r>
        <w:t>1.3</w:t>
      </w:r>
    </w:p>
    <w:p w14:paraId="215CD6A5" w14:textId="75CBFB3B" w:rsidR="003B270B" w:rsidRDefault="00B1005B" w:rsidP="00EC364F">
      <w:r>
        <w:t xml:space="preserve">В программе используются те же самые конструкции, что и в предыдущей. </w:t>
      </w:r>
      <w:r w:rsidR="009C21B6">
        <w:t>Каждый поток проходит проверку:</w:t>
      </w:r>
    </w:p>
    <w:p w14:paraId="2D71FD32" w14:textId="2EAA029F" w:rsidR="009C21B6" w:rsidRDefault="009C21B6" w:rsidP="00EE51C8">
      <w:pPr>
        <w:pStyle w:val="a3"/>
        <w:numPr>
          <w:ilvl w:val="0"/>
          <w:numId w:val="2"/>
        </w:numPr>
      </w:pPr>
      <w:r>
        <w:t>Если поток четный, он отправляет свой номер потока (</w:t>
      </w:r>
      <w:r w:rsidRPr="00EE51C8">
        <w:rPr>
          <w:lang w:val="en-US"/>
        </w:rPr>
        <w:t>rank</w:t>
      </w:r>
      <w:r>
        <w:t>)</w:t>
      </w:r>
      <w:r w:rsidRPr="009C21B6">
        <w:t xml:space="preserve"> </w:t>
      </w:r>
      <w:r>
        <w:t>потоку следующему потоку (</w:t>
      </w:r>
      <w:r w:rsidRPr="00EE51C8">
        <w:rPr>
          <w:lang w:val="en-US"/>
        </w:rPr>
        <w:t>rank</w:t>
      </w:r>
      <w:r w:rsidRPr="009C21B6">
        <w:t xml:space="preserve"> + 1</w:t>
      </w:r>
      <w:r>
        <w:t>)</w:t>
      </w:r>
      <w:r w:rsidR="00EE51C8">
        <w:t>.</w:t>
      </w:r>
    </w:p>
    <w:p w14:paraId="4B3356F7" w14:textId="1AEF94E3" w:rsidR="00EE51C8" w:rsidRDefault="00EE51C8" w:rsidP="00EE51C8">
      <w:pPr>
        <w:pStyle w:val="a3"/>
        <w:numPr>
          <w:ilvl w:val="0"/>
          <w:numId w:val="2"/>
        </w:numPr>
      </w:pPr>
      <w:r>
        <w:t>Если поток нечетный, то он принимает сообщение и выводит на экран.</w:t>
      </w:r>
    </w:p>
    <w:p w14:paraId="742F92F1" w14:textId="60251685" w:rsidR="00EE51C8" w:rsidRDefault="00EE51C8" w:rsidP="00EC364F"/>
    <w:p w14:paraId="09DDC69C" w14:textId="1D6056D9" w:rsidR="00EE51C8" w:rsidRDefault="00EE51C8" w:rsidP="00EC364F">
      <w:r>
        <w:t>2.1</w:t>
      </w:r>
    </w:p>
    <w:p w14:paraId="13F0800D" w14:textId="18D1F891" w:rsidR="004751D8" w:rsidRDefault="004751D8" w:rsidP="00EC364F"/>
    <w:p w14:paraId="4A398D6B" w14:textId="1CF32B4C" w:rsidR="00ED5084" w:rsidRDefault="00ED5084" w:rsidP="00EC364F"/>
    <w:p w14:paraId="37D0CBE4" w14:textId="1190A10A" w:rsidR="00ED5084" w:rsidRDefault="00ED5084" w:rsidP="00EC364F">
      <w:r>
        <w:t>2.2</w:t>
      </w:r>
    </w:p>
    <w:p w14:paraId="6B3F98BD" w14:textId="7E0798FE" w:rsidR="00ED5084" w:rsidRDefault="00ED5084" w:rsidP="00EC364F">
      <w:r>
        <w:t xml:space="preserve">В программе используются вызовы программы пробника </w:t>
      </w:r>
      <w:r w:rsidRPr="00ED5084">
        <w:rPr>
          <w:i/>
          <w:iCs/>
          <w:lang w:val="en-US"/>
        </w:rPr>
        <w:t>MPI</w:t>
      </w:r>
      <w:r w:rsidRPr="00ED5084">
        <w:rPr>
          <w:i/>
          <w:iCs/>
        </w:rPr>
        <w:t>_</w:t>
      </w:r>
      <w:r w:rsidRPr="00ED5084">
        <w:rPr>
          <w:i/>
          <w:iCs/>
          <w:lang w:val="en-US"/>
        </w:rPr>
        <w:t>Probe</w:t>
      </w:r>
      <w:r>
        <w:t xml:space="preserve">. </w:t>
      </w:r>
      <w:r>
        <w:t>Программа работает по следующему алгоритму</w:t>
      </w:r>
      <w:r>
        <w:t>:</w:t>
      </w:r>
    </w:p>
    <w:p w14:paraId="048546E8" w14:textId="18D7EB08" w:rsidR="00ED5084" w:rsidRDefault="00ED5084" w:rsidP="00873B93">
      <w:pPr>
        <w:pStyle w:val="a3"/>
        <w:numPr>
          <w:ilvl w:val="0"/>
          <w:numId w:val="3"/>
        </w:numPr>
      </w:pPr>
      <w:r>
        <w:t>На нулевом процессе массив заполняется</w:t>
      </w:r>
      <w:r w:rsidR="003070CE" w:rsidRPr="003070CE">
        <w:t xml:space="preserve"> </w:t>
      </w:r>
      <w:r w:rsidR="003070CE">
        <w:t xml:space="preserve">числами и отправляется на первый процесс операцией </w:t>
      </w:r>
      <w:proofErr w:type="spellStart"/>
      <w:r w:rsidR="003070CE" w:rsidRPr="00873B93">
        <w:rPr>
          <w:i/>
          <w:iCs/>
        </w:rPr>
        <w:t>MPI_Send</w:t>
      </w:r>
      <w:proofErr w:type="spellEnd"/>
      <w:r w:rsidR="003070CE">
        <w:t>. Размер массива, в качестве примера, равен 5, но возможны другие значения.</w:t>
      </w:r>
    </w:p>
    <w:p w14:paraId="2E604F59" w14:textId="11F48C8F" w:rsidR="003070CE" w:rsidRDefault="003070CE" w:rsidP="00873B93">
      <w:pPr>
        <w:pStyle w:val="a3"/>
        <w:numPr>
          <w:ilvl w:val="0"/>
          <w:numId w:val="3"/>
        </w:numPr>
      </w:pPr>
      <w:r>
        <w:t xml:space="preserve">На первом потоке </w:t>
      </w:r>
      <w:r w:rsidRPr="00873B93">
        <w:rPr>
          <w:i/>
          <w:iCs/>
          <w:lang w:val="en-US"/>
        </w:rPr>
        <w:t>MPI</w:t>
      </w:r>
      <w:r w:rsidRPr="00873B93">
        <w:rPr>
          <w:i/>
          <w:iCs/>
        </w:rPr>
        <w:t>_</w:t>
      </w:r>
      <w:r w:rsidRPr="00873B93">
        <w:rPr>
          <w:i/>
          <w:iCs/>
          <w:lang w:val="en-US"/>
        </w:rPr>
        <w:t>Probe</w:t>
      </w:r>
      <w:r w:rsidRPr="003070CE">
        <w:t xml:space="preserve"> </w:t>
      </w:r>
      <w:r>
        <w:t xml:space="preserve">принимает сообщение, но не записывает в буфер. Информация о сообщение записывается в ранее инициализированную структуру </w:t>
      </w:r>
      <w:r w:rsidRPr="00873B93">
        <w:rPr>
          <w:i/>
          <w:iCs/>
          <w:lang w:val="en-US"/>
        </w:rPr>
        <w:t>status</w:t>
      </w:r>
      <w:r>
        <w:t xml:space="preserve">. С помощью функции </w:t>
      </w:r>
      <w:r w:rsidRPr="00873B93">
        <w:rPr>
          <w:i/>
          <w:iCs/>
          <w:lang w:val="en-US"/>
        </w:rPr>
        <w:t>MPI</w:t>
      </w:r>
      <w:r w:rsidRPr="00873B93">
        <w:rPr>
          <w:i/>
          <w:iCs/>
        </w:rPr>
        <w:t>_</w:t>
      </w:r>
      <w:r w:rsidRPr="00873B93">
        <w:rPr>
          <w:i/>
          <w:iCs/>
          <w:lang w:val="en-US"/>
        </w:rPr>
        <w:t>Get</w:t>
      </w:r>
      <w:r w:rsidRPr="00873B93">
        <w:rPr>
          <w:i/>
          <w:iCs/>
        </w:rPr>
        <w:t>_</w:t>
      </w:r>
      <w:r w:rsidRPr="00873B93">
        <w:rPr>
          <w:i/>
          <w:iCs/>
          <w:lang w:val="en-US"/>
        </w:rPr>
        <w:t>count</w:t>
      </w:r>
      <w:r>
        <w:t xml:space="preserve"> из </w:t>
      </w:r>
      <w:r w:rsidRPr="00873B93">
        <w:rPr>
          <w:lang w:val="en-US"/>
        </w:rPr>
        <w:t>status</w:t>
      </w:r>
      <w:r w:rsidRPr="003070CE">
        <w:t xml:space="preserve"> </w:t>
      </w:r>
      <w:r>
        <w:t>извлекается информация о количестве принимаемых элементов.</w:t>
      </w:r>
    </w:p>
    <w:p w14:paraId="6DC104FE" w14:textId="061C56B5" w:rsidR="003070CE" w:rsidRPr="00AC5A07" w:rsidRDefault="003070CE" w:rsidP="00873B93">
      <w:pPr>
        <w:pStyle w:val="a3"/>
        <w:numPr>
          <w:ilvl w:val="0"/>
          <w:numId w:val="3"/>
        </w:numPr>
      </w:pPr>
      <w:r>
        <w:t>Создается массив, память под который выделяется динамически</w:t>
      </w:r>
      <w:r w:rsidR="00AC5A07">
        <w:t xml:space="preserve"> и равна 5 </w:t>
      </w:r>
      <w:r w:rsidR="00AC5A07" w:rsidRPr="00AC5A07">
        <w:t xml:space="preserve">* </w:t>
      </w:r>
      <w:proofErr w:type="spellStart"/>
      <w:proofErr w:type="gramStart"/>
      <w:r w:rsidR="00AC5A07" w:rsidRPr="00873B93">
        <w:rPr>
          <w:i/>
          <w:iCs/>
          <w:lang w:val="en-US"/>
        </w:rPr>
        <w:t>sizeof</w:t>
      </w:r>
      <w:proofErr w:type="spellEnd"/>
      <w:r w:rsidR="00AC5A07" w:rsidRPr="00873B93">
        <w:rPr>
          <w:i/>
          <w:iCs/>
        </w:rPr>
        <w:t>(</w:t>
      </w:r>
      <w:proofErr w:type="gramEnd"/>
      <w:r w:rsidR="00AC5A07" w:rsidRPr="00873B93">
        <w:rPr>
          <w:i/>
          <w:iCs/>
        </w:rPr>
        <w:t>тип данных)</w:t>
      </w:r>
      <w:r w:rsidR="00AC5A07">
        <w:t>. Таким образом получается избежать ошибок с памятью.</w:t>
      </w:r>
    </w:p>
    <w:p w14:paraId="6BCA6430" w14:textId="3E98F998" w:rsidR="00ED5084" w:rsidRDefault="00ED5084" w:rsidP="00EC364F"/>
    <w:p w14:paraId="0DAC140A" w14:textId="66869ACF" w:rsidR="00873B93" w:rsidRDefault="00873B93" w:rsidP="00EC364F">
      <w:r>
        <w:t>2.3</w:t>
      </w:r>
    </w:p>
    <w:p w14:paraId="54EDE4E5" w14:textId="77777777" w:rsidR="009A3859" w:rsidRPr="00ED5084" w:rsidRDefault="009A3859" w:rsidP="00EC364F"/>
    <w:sectPr w:rsidR="009A3859" w:rsidRPr="00ED5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048"/>
    <w:multiLevelType w:val="hybridMultilevel"/>
    <w:tmpl w:val="844E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66C6"/>
    <w:multiLevelType w:val="hybridMultilevel"/>
    <w:tmpl w:val="1180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A162F"/>
    <w:multiLevelType w:val="hybridMultilevel"/>
    <w:tmpl w:val="56E87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74"/>
    <w:rsid w:val="00175C83"/>
    <w:rsid w:val="003070CE"/>
    <w:rsid w:val="003B270B"/>
    <w:rsid w:val="004751D8"/>
    <w:rsid w:val="004D3125"/>
    <w:rsid w:val="005275E5"/>
    <w:rsid w:val="005B28EA"/>
    <w:rsid w:val="0080470C"/>
    <w:rsid w:val="00873B93"/>
    <w:rsid w:val="009A3859"/>
    <w:rsid w:val="009C21B6"/>
    <w:rsid w:val="00AC5A07"/>
    <w:rsid w:val="00B1005B"/>
    <w:rsid w:val="00BF5445"/>
    <w:rsid w:val="00CA0550"/>
    <w:rsid w:val="00CF4A74"/>
    <w:rsid w:val="00D04BA4"/>
    <w:rsid w:val="00E61D36"/>
    <w:rsid w:val="00EC364F"/>
    <w:rsid w:val="00ED5084"/>
    <w:rsid w:val="00EE51C8"/>
    <w:rsid w:val="00FA716E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174"/>
  <w15:chartTrackingRefBased/>
  <w15:docId w15:val="{39E2817E-7D2D-4FA4-9D08-A284BFC3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Михаил Алексеевич</dc:creator>
  <cp:keywords/>
  <dc:description/>
  <cp:lastModifiedBy>Чесноков Михаил Алексеевич</cp:lastModifiedBy>
  <cp:revision>19</cp:revision>
  <dcterms:created xsi:type="dcterms:W3CDTF">2022-02-25T06:36:00Z</dcterms:created>
  <dcterms:modified xsi:type="dcterms:W3CDTF">2022-02-25T07:19:00Z</dcterms:modified>
</cp:coreProperties>
</file>